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erif" w:hAnsi="Serif"/>
          <w:b/>
          <w:b/>
          <w:bCs/>
          <w:sz w:val="20"/>
          <w:szCs w:val="20"/>
        </w:rPr>
      </w:pPr>
      <w:r>
        <w:rPr>
          <w:rFonts w:ascii="Serif" w:hAnsi="Serif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Test C.1: Passthrough Mapper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1. The rationale behind the test; i.e., what is it testing and why we care.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This is testing the creation of a passthrough mapper and assigning it to a position </w:t>
        <w:tab/>
        <w:tab/>
        <w:tab/>
        <w:t>sensor, and then getting it’s value.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 xml:space="preserve">We care about this because it shows that the passthrough mapper creation is </w:t>
        <w:tab/>
        <w:tab/>
        <w:tab/>
        <w:tab/>
        <w:t>working and that it gets assigned to a sensor.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2. A general English description of the initial conditions of the test.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 w:eastAsia="Noto Serif CJK SC" w:cs="Lohit Devanagari"/>
          <w:b w:val="false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</w:pPr>
      <w:r>
        <w:rPr>
          <w:rFonts w:eastAsia="Noto Serif CJK SC" w:cs="Lohit Devanagari" w:ascii="Georgia" w:hAnsi="Georgia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  <w:t xml:space="preserve">Answer: </w:t>
        <w:tab/>
      </w:r>
      <w:r>
        <w:rPr>
          <w:rFonts w:eastAsia="Noto Serif CJK SC" w:cs="Lohit Devanagari" w:ascii="Georgia" w:hAnsi="Georgia"/>
          <w:b w:val="false"/>
          <w:bCs w:val="false"/>
          <w:color w:val="auto"/>
          <w:kern w:val="2"/>
          <w:sz w:val="20"/>
          <w:szCs w:val="20"/>
          <w:lang w:val="en-US" w:eastAsia="zh-CN" w:bidi="hi-IN"/>
        </w:rPr>
        <w:t xml:space="preserve">The initial conditions are that there is no mapper, no sensor, no actuators, and no </w:t>
        <w:tab/>
        <w:tab/>
        <w:tab/>
        <w:t xml:space="preserve">reporters. The mapper must be made before the sensor, the actuators need to be made </w:t>
        <w:tab/>
        <w:tab/>
        <w:tab/>
        <w:t>before the reporter, and the reporter needs to be made before the sensor.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3. The commands for (2), which must appear in a standalone form that could be directly copied into a text file to reproduce the test without manual intervention. Do not cross-reference other tests</w:t>
      </w:r>
      <w:r>
        <w:rPr>
          <w:rFonts w:ascii="Serif" w:hAnsi="Serif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@CONFIGURE LOG \"a.txt\" DOT SEQUENCE \"b.txt\" NETWORK \"c.txt\" XML \"d.txt\"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MAPPER myMapper EQUATION PASSTHROUGH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SENSOR POSITION mySensor1 MAPPER myMapper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CONTROLLER FORWARDING myController1 WITH COMPONENTS mySensor1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SET SENSOR mySensor1 VALUE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@exit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4. A brief English narrative of the expected results of executing the test. (Proper testing discipline expects that you do this before running the test.)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expected results are for the GET SENSOR command to retrieve the value of the sensor and </w:t>
        <w:tab/>
        <w:tab/>
        <w:t xml:space="preserve">output it to the screen once before we set the value to see what the default is and once after to </w:t>
        <w:tab/>
        <w:tab/>
        <w:t xml:space="preserve">see how the mapper changed it, if it did. The expected result from passthrough is that the </w:t>
        <w:tab/>
        <w:tab/>
        <w:tab/>
        <w:t>mapper doesn’t change the value at all so the value should be 0 at first, then 10 after it gets set.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5. At least one representation of the actual results. The form is your choice.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Welcome to your ParserHelper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Welcome to your Startup class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MAPPER myMapper EQUATION PASSTHROUGH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MAPPER myMapper EQUATION PASSTHROUGH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SENSOR POSITION mySensor1 MAPPER myMapper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SENSOR POSITION mySensor1 MAPPER myMapper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CONTROLLER FORWARDING myController1 WITH COMPONENTS mySensor1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CONTROLLER FORWARDING myController1 WITH COMPONENTS mySensor1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SET SENSOR mySensor1 VALUE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SET SENSOR mySensor1 VALUE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TIME     | 0.02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MAPPER myMapper EQUATION PASSTHROUGH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SENSOR POSITION mySensor1 MAPPER myMapper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CONTROLLER FORWARDING myController1 WITH COMPONENTS mySensor1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The value of Identifier{name=mySensor1} is 0.0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SET SENSOR mySensor1 VALUE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GET SENSOR mySensor1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The value of Identifier{name=mySensor1} is 10.0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EXITING  |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6. A brief discussion on how the actual results differ from the expected results.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value was not affected by the mapper at all, which is expected as the </w:t>
        <w:tab/>
        <w:tab/>
        <w:tab/>
        <w:tab/>
        <w:tab/>
        <w:t>passthrough mapper wasn’t supposed to change the value.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7. A suggestion for how to extend this test to cover related aspects not required here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>Reporter or Watchdog could be added in to further test how mapper alters the value.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Task C.2: Scaled Mapper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1. The rationale behind the test; i.e., what is it testing and why we care.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This is testing the creation of a scaled mapper and assigning it to a position sensor, and then </w:t>
        <w:tab/>
        <w:tab/>
        <w:t xml:space="preserve">getting it’s value. We care about this because it shows that the scaled mapper creation is working </w:t>
        <w:tab/>
        <w:tab/>
        <w:t>and that it gets assigned to a sensor.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2. A general English description of the initial conditions of the test.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initial conditions are that there is no mapper, no sensor, no actuators, and no  reporters. </w:t>
        <w:tab/>
        <w:tab/>
        <w:t xml:space="preserve">The mapper must be made before the sensor, the actuators need to be made before the reporter, </w:t>
        <w:tab/>
        <w:tab/>
        <w:t>and the reporter needs to be made before the sensor.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3. The commands for (2), which must appear in a standalone form that could be directly copied into a text file to reproduce the test without manual intervention. Do not cross-reference other tests.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@CONFIGURE LOG \"a.txt\" DOT SEQUENCE \"b.txt\" NETWORK \"c.txt\" XML \"d.txt\"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MAPPER myMapper2 EQUATION SCALE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SENSOR POSITION mySensor2 MAPPER myMapper2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CONTROLLER FORWARDING myController2 WITH COMPONENTS mySensor2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SET SENSOR mySensor2 VALUE 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4. A brief English narrative of the expected results of executing the test. (Proper testing discipline expects that you do this before running the test.)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expected results are for the GET SENSOR command to retrieve the value of the sensor and </w:t>
        <w:tab/>
        <w:tab/>
        <w:t xml:space="preserve">output it to the screen once before we set the value to see what the default is and once after to </w:t>
        <w:tab/>
        <w:tab/>
        <w:t xml:space="preserve">see how the mapper changed it, if it did. The expected result is that the default value is 0, and </w:t>
        <w:tab/>
        <w:tab/>
        <w:t xml:space="preserve">then after we set the value to 1, it should be 10 as we are scaling it by 10. So the value should be </w:t>
        <w:tab/>
        <w:tab/>
        <w:t>multiplied by 10.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5. At least one representation of the actual results. The form is your choice.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Welcome to your ParserHelper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Welcome to your Startup class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MAPPER myMapper2 EQUATION SCALE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MAPPER myMapper2 EQUATION SCALE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SENSOR POSITION mySensor2 MAPPER myMapper2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SENSOR POSITION mySensor2 MAPPER myMapper2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CONTROLLER FORWARDING myController2 WITH COMPONENTS mySensor2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CONTROLLER FORWARDING myController2 WITH COMPONENTS mySensor2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SET SENSOR mySensor2 VALUE 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SET SENSOR mySensor2 VALUE 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TIME     | 0.02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MAPPER myMapper2 EQUATION SCALE 10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SENSOR POSITION mySensor2 MAPPER myMapper2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CONTROLLER FORWARDING myController2 WITH COMPONENTS mySensor2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The value of Identifier{name=mySensor2} is 0.0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SET SENSOR mySensor2 VALUE 1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GET SENSOR mySensor2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The value of Identifier{name=mySensor2} is 10.0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EXITING  |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6. A brief discussion on how the actual results differ from the expected results.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value of Sensor was unchanged at 0 as 0*10 = 0, and when it was changed to 1 then it </w:t>
        <w:tab/>
        <w:tab/>
        <w:tab/>
        <w:t>became 10, which was expected.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7. A suggestion for how to extend this test to cover related aspects not required here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>Reporter or Watchdog could be added in to further test how mapper alters the value.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Task C.3: Normalized Mapper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1. The rationale behind the test; i.e., what is it testing and why we care.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This is testing the creation of a normalized mapper and assigning it to a position sensor, and </w:t>
        <w:tab/>
        <w:tab/>
        <w:t xml:space="preserve">then getting it’s value. We care about this because it shows that the normalized mapper creation </w:t>
        <w:tab/>
        <w:tab/>
        <w:t>is working and that it gets assigned to a sensor.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2. A general English description of the initial conditions of the test.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initial conditions are that there is no mapper, no sensor, no actuators, and no reporters. The </w:t>
        <w:tab/>
        <w:tab/>
        <w:t xml:space="preserve">mapper must be made before the sensor, the actuators need to be made before the reporter, and </w:t>
        <w:tab/>
        <w:tab/>
        <w:t>the reporter needs to be made before the sensor.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3. The commands for (2), which must appear in a standalone form that could be directly copied into a text file to reproduce the test without manual intervention. Do not cross-reference other tests.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@CONFIGURE LOG \"a.txt\" DOT SEQUENCE \"b.txt\" NETWORK \"c.txt\" XML \"d.txt\"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MAPPER myMapper3 EQUATION NORMALIZE 10 20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SENSOR POSITION mySensor3 MAPPER myMapper3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CREATE CONTROLLER FORWARDING myController3 WITH COMPONENTS mySensor3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SET SENSOR mySensor3 VALUE 15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@exit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4. A brief English narrative of the expected results of executing the test. (Proper testing discipline expects that you do this before running the test.)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expected results are for the GET SENSOR command to retrieve the value of the sensor and </w:t>
        <w:tab/>
        <w:tab/>
        <w:t xml:space="preserve">output it to the screen once before we set the value to see what the default is and once after to </w:t>
        <w:tab/>
        <w:tab/>
        <w:t xml:space="preserve">see how the mapper changed it, if it did. The expected </w:t>
      </w:r>
      <w:r>
        <w:rPr>
          <w:rFonts w:ascii="Georgia" w:hAnsi="Georgia"/>
          <w:b w:val="false"/>
          <w:bCs w:val="false"/>
          <w:sz w:val="20"/>
          <w:szCs w:val="20"/>
        </w:rPr>
        <w:t>v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alue at the default is 0 as 0 lies outside </w:t>
        <w:tab/>
        <w:tab/>
        <w:t xml:space="preserve">the bounds of 10 and 20 so it is 0. After it’s set to 15 it should return a value of 50 as 50 is </w:t>
        <w:tab/>
        <w:tab/>
        <w:tab/>
        <w:t>halfway between 10 and 20.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5. At least one representation of the actual results. The form is your choice.</w:t>
      </w:r>
    </w:p>
    <w:p>
      <w:pPr>
        <w:pStyle w:val="Normal"/>
        <w:bidi w:val="0"/>
        <w:jc w:val="left"/>
        <w:rPr>
          <w:rFonts w:ascii="Georgia" w:hAnsi="Georgia"/>
          <w:b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Welcome to your ParserHelper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Welcome to your Startup class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MAPPER myMapper3 EQUATION NORMALIZE 10 20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MAPPER myMapper3 EQUATION NORMALIZE 10 20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SENSOR POSITION mySensor3 MAPPER myMapper3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SENSOR POSITION mySensor3 MAPPER myMapper3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CREATE CONTROLLER FORWARDING myController3 WITH COMPONENTS mySensor3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CREATE CONTROLLER FORWARDING myController3 WITH COMPONENTS mySensor3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SET SENSOR mySensor3 VALUE 15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SET SENSOR mySensor3 VALUE 15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PARSE&gt;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SCHEDULE |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TIME     | 0.02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@CONFIGURE LOG "a.txt" DOT SEQUENCE "b.txt" NETWORK "c.txt" XML "d.txt"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MAPPER myMapper3 EQUATION NORMALIZE 10 20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SENSOR POSITION mySensor3 MAPPER myMapper3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CREATE CONTROLLER FORWARDING myController3 WITH COMPONENTS mySensor3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The value of Identifier{name=mySensor3} is 0.0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SET SENSOR mySensor3 VALUE 15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GET SENSOR mySensor3 VALUE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The value of Identifier{name=mySensor3} is 50.0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EXECUTE  | @exit</w:t>
      </w:r>
    </w:p>
    <w:p>
      <w:pPr>
        <w:pStyle w:val="Normal"/>
        <w:bidi w:val="0"/>
        <w:jc w:val="left"/>
        <w:rPr>
          <w:rFonts w:ascii="Cascadia Code" w:hAnsi="Cascadia Code"/>
          <w:b w:val="false"/>
          <w:b w:val="false"/>
          <w:bCs w:val="false"/>
          <w:sz w:val="20"/>
          <w:szCs w:val="20"/>
        </w:rPr>
      </w:pPr>
      <w:r>
        <w:rPr>
          <w:rFonts w:ascii="Cascadia Code" w:hAnsi="Cascadia Code"/>
          <w:b w:val="false"/>
          <w:bCs w:val="false"/>
          <w:sz w:val="20"/>
          <w:szCs w:val="20"/>
        </w:rPr>
        <w:t>EXITING  |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0"/>
          <w:szCs w:val="20"/>
        </w:rPr>
      </w:pPr>
      <w:r>
        <w:rPr>
          <w:rFonts w:ascii="Serif" w:hAnsi="Serif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>6. A brief discussion on how the actual results differ from the expected results.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 xml:space="preserve">The actual results is that at the default it remained 0 then after we set it to 15 it turned into 50.0 </w:t>
        <w:tab/>
        <w:tab/>
        <w:t>which was the expected value.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br/>
        <w:t>7. A suggestion for how to extend this test to cover related aspects not required here.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Answer: </w:t>
        <w:tab/>
      </w:r>
      <w:r>
        <w:rPr>
          <w:rFonts w:ascii="Georgia" w:hAnsi="Georgia"/>
          <w:b w:val="false"/>
          <w:bCs w:val="false"/>
          <w:sz w:val="20"/>
          <w:szCs w:val="20"/>
        </w:rPr>
        <w:t>Reporter or Watchdog could be added in to further test how mapper alters the value.</w:t>
      </w:r>
    </w:p>
    <w:p>
      <w:pPr>
        <w:pStyle w:val="Normal"/>
        <w:bidi w:val="0"/>
        <w:jc w:val="left"/>
        <w:rPr>
          <w:rFonts w:ascii="Georgia" w:hAnsi="Georgia"/>
          <w:b w:val="false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  <w:font w:name="Georgia">
    <w:charset w:val="01"/>
    <w:family w:val="roman"/>
    <w:pitch w:val="variable"/>
  </w:font>
  <w:font w:name="Cascadia Cod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1792</TotalTime>
  <Application>LibreOffice/6.4.7.2$Linux_X86_64 LibreOffice_project/40$Build-2</Application>
  <Pages>6</Pages>
  <Words>1757</Words>
  <Characters>9100</Characters>
  <CharactersWithSpaces>10824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2022-06-14T12:46:08Z</dcterms:created>
  <dc:creator/>
  <dc:description/>
  <dc:language>en-US</dc:language>
  <cp:lastModifiedBy/>
  <dcterms:modified xsi:type="dcterms:W3CDTF">2022-06-16T11:48:31Z</dcterms:modified>
  <cp:revision>59</cp:revision>
  <dc:subject/>
  <dc:title/>
</cp:coreProperties>
</file>