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F97D" w14:textId="1D4822C7" w:rsidR="00BF4117" w:rsidRDefault="00BF4117" w:rsidP="00BF4117">
      <w:r>
        <w:t xml:space="preserve">Go to </w:t>
      </w:r>
      <w:r w:rsidR="00292516">
        <w:t>Canvas</w:t>
      </w:r>
      <w:r>
        <w:t xml:space="preserve"> for information to connect to the shared instance of Oracle on AWS.</w:t>
      </w:r>
    </w:p>
    <w:p w14:paraId="5A07F318" w14:textId="77777777" w:rsidR="00BF4117" w:rsidRDefault="00BF4117" w:rsidP="00BF4117">
      <w:r>
        <w:t>Things you will need to do this assignment:</w:t>
      </w:r>
    </w:p>
    <w:p w14:paraId="7E05D2E1" w14:textId="77777777" w:rsidR="00BF4117" w:rsidRDefault="00BF4117" w:rsidP="00BF4117">
      <w:pPr>
        <w:pStyle w:val="ListParagraph"/>
        <w:numPr>
          <w:ilvl w:val="0"/>
          <w:numId w:val="4"/>
        </w:numPr>
      </w:pPr>
      <w:r>
        <w:t>Credentials/details how to connect to AWS</w:t>
      </w:r>
    </w:p>
    <w:p w14:paraId="407808E9" w14:textId="77777777" w:rsidR="00BF4117" w:rsidRDefault="00BF4117" w:rsidP="00BF4117">
      <w:pPr>
        <w:pStyle w:val="ListParagraph"/>
        <w:numPr>
          <w:ilvl w:val="0"/>
          <w:numId w:val="4"/>
        </w:numPr>
      </w:pPr>
      <w:r>
        <w:t>SQL Developer download from Oracle.com</w:t>
      </w:r>
    </w:p>
    <w:p w14:paraId="57FAA032" w14:textId="77777777" w:rsidR="0023369D" w:rsidRDefault="00BF4117" w:rsidP="00BF4117">
      <w:r>
        <w:t>Note the following ER diagram.  There are four tables in the ER: Course, Section, Enrollment and Student.  Build these tables on your personal schema.</w:t>
      </w:r>
    </w:p>
    <w:p w14:paraId="44E077EE" w14:textId="77777777" w:rsidR="00BF4117" w:rsidRDefault="00BF4117" w:rsidP="00BF4117">
      <w:r>
        <w:t>Be sure to:</w:t>
      </w:r>
    </w:p>
    <w:p w14:paraId="7265B029" w14:textId="77777777" w:rsidR="00BF4117" w:rsidRDefault="00BF4117" w:rsidP="00BF4117">
      <w:pPr>
        <w:pStyle w:val="ListParagraph"/>
        <w:numPr>
          <w:ilvl w:val="0"/>
          <w:numId w:val="3"/>
        </w:numPr>
      </w:pPr>
      <w:r>
        <w:t xml:space="preserve">Name the objects EXACTLY how I’ve named them (use COURSE, not CRSE.  Use STUDENT_ID, not </w:t>
      </w:r>
      <w:proofErr w:type="spellStart"/>
      <w:r>
        <w:t>stuID</w:t>
      </w:r>
      <w:proofErr w:type="spellEnd"/>
      <w:r>
        <w:t>)</w:t>
      </w:r>
    </w:p>
    <w:p w14:paraId="422418C5" w14:textId="77777777" w:rsidR="00BF4117" w:rsidRDefault="00BF4117" w:rsidP="00BF4117">
      <w:pPr>
        <w:pStyle w:val="ListParagraph"/>
        <w:numPr>
          <w:ilvl w:val="0"/>
          <w:numId w:val="3"/>
        </w:numPr>
      </w:pPr>
      <w:r>
        <w:t>Make sure datatype matches EXACTLY</w:t>
      </w:r>
    </w:p>
    <w:p w14:paraId="7DD70B6A" w14:textId="77777777" w:rsidR="00BF4117" w:rsidRDefault="00BF4117" w:rsidP="00BF4117">
      <w:pPr>
        <w:pStyle w:val="ListParagraph"/>
        <w:numPr>
          <w:ilvl w:val="0"/>
          <w:numId w:val="3"/>
        </w:numPr>
      </w:pPr>
      <w:r>
        <w:t>Set each primary key correctly</w:t>
      </w:r>
    </w:p>
    <w:p w14:paraId="3DDDD725" w14:textId="77777777" w:rsidR="00BF4117" w:rsidRDefault="00BF4117" w:rsidP="00BF4117">
      <w:pPr>
        <w:pStyle w:val="ListParagraph"/>
        <w:numPr>
          <w:ilvl w:val="0"/>
          <w:numId w:val="3"/>
        </w:numPr>
      </w:pPr>
      <w:r>
        <w:t>Set each foreign key correctly</w:t>
      </w:r>
    </w:p>
    <w:p w14:paraId="0293872E" w14:textId="07E4D51B" w:rsidR="00BF4117" w:rsidRDefault="00BF4117" w:rsidP="00BF4117">
      <w:r>
        <w:t xml:space="preserve">Save the tables in your schema, and extract the DDL using SQL Developer and attach your script to </w:t>
      </w:r>
      <w:r w:rsidR="00F06F73">
        <w:t>Canvas</w:t>
      </w:r>
      <w:r>
        <w:t>.</w:t>
      </w:r>
    </w:p>
    <w:p w14:paraId="70B58FED" w14:textId="0CA38673" w:rsidR="00BF4117" w:rsidRDefault="004D33E9" w:rsidP="00BF4117">
      <w:r>
        <w:rPr>
          <w:noProof/>
        </w:rPr>
        <w:drawing>
          <wp:inline distT="0" distB="0" distL="0" distR="0" wp14:anchorId="7869A81D" wp14:editId="7A0EE15B">
            <wp:extent cx="594360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4D9B" w14:textId="77777777" w:rsidR="00BB5D3F" w:rsidRDefault="00BB5D3F" w:rsidP="00CA3ADC">
      <w:pPr>
        <w:spacing w:after="0" w:line="240" w:lineRule="auto"/>
      </w:pPr>
      <w:r>
        <w:separator/>
      </w:r>
    </w:p>
  </w:endnote>
  <w:endnote w:type="continuationSeparator" w:id="0">
    <w:p w14:paraId="00577BCB" w14:textId="77777777" w:rsidR="00BB5D3F" w:rsidRDefault="00BB5D3F" w:rsidP="00CA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DC4C" w14:textId="77777777" w:rsidR="00BB5D3F" w:rsidRDefault="00BB5D3F" w:rsidP="00CA3ADC">
      <w:pPr>
        <w:spacing w:after="0" w:line="240" w:lineRule="auto"/>
      </w:pPr>
      <w:r>
        <w:separator/>
      </w:r>
    </w:p>
  </w:footnote>
  <w:footnote w:type="continuationSeparator" w:id="0">
    <w:p w14:paraId="2A4A51A2" w14:textId="77777777" w:rsidR="00BB5D3F" w:rsidRDefault="00BB5D3F" w:rsidP="00CA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A3ADC" w14:paraId="51E277DF" w14:textId="77777777" w:rsidTr="00CA3ADC">
      <w:tc>
        <w:tcPr>
          <w:tcW w:w="4675" w:type="dxa"/>
        </w:tcPr>
        <w:p w14:paraId="1A8ED54F" w14:textId="77777777" w:rsidR="00CA3ADC" w:rsidRDefault="00CA3ADC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7499F896" w14:textId="5F531F55" w:rsidR="00CA3ADC" w:rsidRDefault="00CE762C">
          <w:pPr>
            <w:pStyle w:val="Header"/>
          </w:pPr>
          <w:r>
            <w:t>PS#1</w:t>
          </w:r>
        </w:p>
      </w:tc>
    </w:tr>
  </w:tbl>
  <w:p w14:paraId="1BD42A04" w14:textId="77777777" w:rsidR="00CA3ADC" w:rsidRDefault="00CA3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773"/>
    <w:multiLevelType w:val="hybridMultilevel"/>
    <w:tmpl w:val="CB16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7390"/>
    <w:multiLevelType w:val="hybridMultilevel"/>
    <w:tmpl w:val="7C74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06229"/>
    <w:multiLevelType w:val="hybridMultilevel"/>
    <w:tmpl w:val="9A2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C2A2F"/>
    <w:multiLevelType w:val="hybridMultilevel"/>
    <w:tmpl w:val="F30A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DC"/>
    <w:rsid w:val="00010591"/>
    <w:rsid w:val="000A3F12"/>
    <w:rsid w:val="001030BD"/>
    <w:rsid w:val="00171DA6"/>
    <w:rsid w:val="002037ED"/>
    <w:rsid w:val="0023369D"/>
    <w:rsid w:val="0025751E"/>
    <w:rsid w:val="00263B4C"/>
    <w:rsid w:val="00292516"/>
    <w:rsid w:val="002B0123"/>
    <w:rsid w:val="00363E41"/>
    <w:rsid w:val="00467CA3"/>
    <w:rsid w:val="00481F35"/>
    <w:rsid w:val="004C12CC"/>
    <w:rsid w:val="004D33E9"/>
    <w:rsid w:val="0059040C"/>
    <w:rsid w:val="005B4BE1"/>
    <w:rsid w:val="006209C5"/>
    <w:rsid w:val="00624B4D"/>
    <w:rsid w:val="0069713B"/>
    <w:rsid w:val="006F074D"/>
    <w:rsid w:val="006F10FC"/>
    <w:rsid w:val="00746EC8"/>
    <w:rsid w:val="00782E48"/>
    <w:rsid w:val="007866B7"/>
    <w:rsid w:val="00823BBF"/>
    <w:rsid w:val="008E6B17"/>
    <w:rsid w:val="00914D1F"/>
    <w:rsid w:val="009167C8"/>
    <w:rsid w:val="00937F9A"/>
    <w:rsid w:val="00984E8B"/>
    <w:rsid w:val="009D343B"/>
    <w:rsid w:val="009E7145"/>
    <w:rsid w:val="009F558F"/>
    <w:rsid w:val="00A22B97"/>
    <w:rsid w:val="00A429EE"/>
    <w:rsid w:val="00AE52D0"/>
    <w:rsid w:val="00AF3206"/>
    <w:rsid w:val="00BB5D3F"/>
    <w:rsid w:val="00BC0B45"/>
    <w:rsid w:val="00BD2400"/>
    <w:rsid w:val="00BF4117"/>
    <w:rsid w:val="00BF6B51"/>
    <w:rsid w:val="00C94825"/>
    <w:rsid w:val="00CA3ADC"/>
    <w:rsid w:val="00CE762C"/>
    <w:rsid w:val="00D55469"/>
    <w:rsid w:val="00D9300A"/>
    <w:rsid w:val="00DD1220"/>
    <w:rsid w:val="00E21EDE"/>
    <w:rsid w:val="00E63FED"/>
    <w:rsid w:val="00F049CC"/>
    <w:rsid w:val="00F06F73"/>
    <w:rsid w:val="00F82A9B"/>
    <w:rsid w:val="00F83061"/>
    <w:rsid w:val="00FA40A1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05A5"/>
  <w15:chartTrackingRefBased/>
  <w15:docId w15:val="{7F765128-607A-4D40-9F6C-2D06D4F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DC"/>
  </w:style>
  <w:style w:type="paragraph" w:styleId="Footer">
    <w:name w:val="footer"/>
    <w:basedOn w:val="Normal"/>
    <w:link w:val="Foot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DC"/>
  </w:style>
  <w:style w:type="table" w:styleId="TableGrid">
    <w:name w:val="Table Grid"/>
    <w:basedOn w:val="TableNormal"/>
    <w:uiPriority w:val="39"/>
    <w:rsid w:val="00CA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2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Bert Gibbons</cp:lastModifiedBy>
  <cp:revision>17</cp:revision>
  <dcterms:created xsi:type="dcterms:W3CDTF">2017-08-24T17:21:00Z</dcterms:created>
  <dcterms:modified xsi:type="dcterms:W3CDTF">2022-02-05T04:13:00Z</dcterms:modified>
</cp:coreProperties>
</file>