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87A5" w14:textId="787C89DC" w:rsidR="00BF4117" w:rsidRDefault="00BF4117" w:rsidP="00BF4117">
      <w:r>
        <w:t xml:space="preserve">Go to </w:t>
      </w:r>
      <w:r w:rsidR="00E743C6">
        <w:t>Canvas</w:t>
      </w:r>
      <w:r>
        <w:t xml:space="preserve"> for information to connect to the shared instance of Oracle on AWS.</w:t>
      </w:r>
    </w:p>
    <w:p w14:paraId="1E7DA1C8" w14:textId="77777777" w:rsidR="00BF4117" w:rsidRDefault="00BF4117" w:rsidP="00BF4117">
      <w:r>
        <w:t>Things you will need to do this assignment:</w:t>
      </w:r>
    </w:p>
    <w:p w14:paraId="54B42B27" w14:textId="77777777" w:rsidR="00BF4117" w:rsidRDefault="00BF4117" w:rsidP="00BF4117">
      <w:pPr>
        <w:pStyle w:val="ListParagraph"/>
        <w:numPr>
          <w:ilvl w:val="0"/>
          <w:numId w:val="4"/>
        </w:numPr>
      </w:pPr>
      <w:r>
        <w:t>Credentials/details how to connect to AWS</w:t>
      </w:r>
    </w:p>
    <w:p w14:paraId="1EE86B89" w14:textId="004331FD" w:rsidR="00BF4117" w:rsidRDefault="00BF4117" w:rsidP="00BF4117">
      <w:pPr>
        <w:pStyle w:val="ListParagraph"/>
        <w:numPr>
          <w:ilvl w:val="0"/>
          <w:numId w:val="4"/>
        </w:numPr>
      </w:pPr>
      <w:r>
        <w:t>SQL Developer download from Oracle.com</w:t>
      </w:r>
    </w:p>
    <w:p w14:paraId="2CE16B96" w14:textId="40D810BA" w:rsidR="00564E20" w:rsidRDefault="00564E20" w:rsidP="00564E20">
      <w:r>
        <w:t xml:space="preserve">Add new table School, with </w:t>
      </w:r>
      <w:proofErr w:type="spellStart"/>
      <w:r>
        <w:t>School_ID</w:t>
      </w:r>
      <w:proofErr w:type="spellEnd"/>
      <w:r>
        <w:t xml:space="preserve"> (number) and </w:t>
      </w:r>
      <w:proofErr w:type="spellStart"/>
      <w:r>
        <w:t>School_name</w:t>
      </w:r>
      <w:proofErr w:type="spellEnd"/>
      <w:r>
        <w:t>(varcahr2(30)).</w:t>
      </w:r>
    </w:p>
    <w:p w14:paraId="3C06770D" w14:textId="65AEEF24" w:rsidR="00564E20" w:rsidRDefault="00564E20" w:rsidP="00564E20">
      <w:r>
        <w:t xml:space="preserve">Add new SCHOOL_ID column in all of the tables (course, section, </w:t>
      </w:r>
      <w:proofErr w:type="spellStart"/>
      <w:r>
        <w:t>etc</w:t>
      </w:r>
      <w:proofErr w:type="spellEnd"/>
      <w:r>
        <w:t>).</w:t>
      </w:r>
    </w:p>
    <w:p w14:paraId="0319196A" w14:textId="0FCF14B8" w:rsidR="00564E20" w:rsidRDefault="00564E20" w:rsidP="00564E20">
      <w:r>
        <w:t>Add SCHOOL_ID to all the PKs.  First, kill all the existing FKs, then all the existing PKs, then add SCHOOL_ID to the PK for all the old tables, then add the new FK incorporating the new SCHOOL_ID column.</w:t>
      </w:r>
    </w:p>
    <w:p w14:paraId="50906E51" w14:textId="16A90F46" w:rsidR="00CB6C1E" w:rsidRDefault="00CB6C1E" w:rsidP="00564E20">
      <w:r>
        <w:t xml:space="preserve">You’re going to have to add a record to School so the PK/FK works.  New record is </w:t>
      </w:r>
      <w:proofErr w:type="spellStart"/>
      <w:r>
        <w:t>School_ID</w:t>
      </w:r>
      <w:proofErr w:type="spellEnd"/>
      <w:r>
        <w:t xml:space="preserve"> = 1, </w:t>
      </w:r>
      <w:proofErr w:type="spellStart"/>
      <w:r>
        <w:t>School_Name</w:t>
      </w:r>
      <w:proofErr w:type="spellEnd"/>
      <w:r>
        <w:t xml:space="preserve"> = ‘University of Delaware’.  Set the appropriate FK values (course, section, </w:t>
      </w:r>
      <w:proofErr w:type="spellStart"/>
      <w:r>
        <w:t>etc</w:t>
      </w:r>
      <w:proofErr w:type="spellEnd"/>
      <w:r>
        <w:t>).</w:t>
      </w:r>
    </w:p>
    <w:p w14:paraId="55721D9E" w14:textId="77777777" w:rsidR="004A1E11" w:rsidRDefault="004A1E11" w:rsidP="00BF4117">
      <w:r>
        <w:t>Create an insert &amp; update trigger for Course, Section, Student and Enrollment that will automatically update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1810"/>
        <w:gridCol w:w="1810"/>
        <w:gridCol w:w="1810"/>
        <w:gridCol w:w="1810"/>
      </w:tblGrid>
      <w:tr w:rsidR="004A1E11" w14:paraId="32AB8F5A" w14:textId="77777777" w:rsidTr="004A1E11">
        <w:tc>
          <w:tcPr>
            <w:tcW w:w="2110" w:type="dxa"/>
          </w:tcPr>
          <w:p w14:paraId="15E70EBE" w14:textId="77777777" w:rsidR="004A1E11" w:rsidRPr="00CA2B35" w:rsidRDefault="004A1E11" w:rsidP="00BF4117">
            <w:pPr>
              <w:rPr>
                <w:b/>
              </w:rPr>
            </w:pPr>
          </w:p>
        </w:tc>
        <w:tc>
          <w:tcPr>
            <w:tcW w:w="1810" w:type="dxa"/>
          </w:tcPr>
          <w:p w14:paraId="5C2D486B" w14:textId="77777777" w:rsidR="004A1E11" w:rsidRPr="00CA2B35" w:rsidRDefault="004A1E11" w:rsidP="00BF4117">
            <w:pPr>
              <w:rPr>
                <w:b/>
              </w:rPr>
            </w:pPr>
            <w:r w:rsidRPr="00CA2B35">
              <w:rPr>
                <w:b/>
              </w:rPr>
              <w:t>CREATED_BY</w:t>
            </w:r>
          </w:p>
        </w:tc>
        <w:tc>
          <w:tcPr>
            <w:tcW w:w="1810" w:type="dxa"/>
          </w:tcPr>
          <w:p w14:paraId="50400FF4" w14:textId="77777777" w:rsidR="004A1E11" w:rsidRPr="00CA2B35" w:rsidRDefault="004A1E11" w:rsidP="00BF4117">
            <w:pPr>
              <w:rPr>
                <w:b/>
              </w:rPr>
            </w:pPr>
            <w:r w:rsidRPr="00CA2B35">
              <w:rPr>
                <w:b/>
              </w:rPr>
              <w:t>CREATED_DATE</w:t>
            </w:r>
          </w:p>
        </w:tc>
        <w:tc>
          <w:tcPr>
            <w:tcW w:w="1810" w:type="dxa"/>
          </w:tcPr>
          <w:p w14:paraId="44B0F0BC" w14:textId="77777777" w:rsidR="004A1E11" w:rsidRPr="00CA2B35" w:rsidRDefault="004A1E11" w:rsidP="00BF4117">
            <w:pPr>
              <w:rPr>
                <w:b/>
              </w:rPr>
            </w:pPr>
            <w:r w:rsidRPr="00CA2B35">
              <w:rPr>
                <w:b/>
              </w:rPr>
              <w:t>MODIFIED_BY</w:t>
            </w:r>
          </w:p>
        </w:tc>
        <w:tc>
          <w:tcPr>
            <w:tcW w:w="1810" w:type="dxa"/>
          </w:tcPr>
          <w:p w14:paraId="5310481E" w14:textId="77777777" w:rsidR="004A1E11" w:rsidRPr="00CA2B35" w:rsidRDefault="004A1E11" w:rsidP="00BF4117">
            <w:pPr>
              <w:rPr>
                <w:b/>
              </w:rPr>
            </w:pPr>
            <w:r w:rsidRPr="00CA2B35">
              <w:rPr>
                <w:b/>
              </w:rPr>
              <w:t>MODIFIED_DATE</w:t>
            </w:r>
          </w:p>
        </w:tc>
      </w:tr>
      <w:tr w:rsidR="004A1E11" w14:paraId="2471F2B7" w14:textId="77777777" w:rsidTr="004A1E11">
        <w:tc>
          <w:tcPr>
            <w:tcW w:w="2110" w:type="dxa"/>
          </w:tcPr>
          <w:p w14:paraId="7AA72B1C" w14:textId="77777777" w:rsidR="004A1E11" w:rsidRPr="00CA2B35" w:rsidRDefault="004A1E11" w:rsidP="00BF4117">
            <w:pPr>
              <w:rPr>
                <w:b/>
              </w:rPr>
            </w:pPr>
            <w:r w:rsidRPr="00CA2B35">
              <w:rPr>
                <w:b/>
              </w:rPr>
              <w:t>Update</w:t>
            </w:r>
          </w:p>
        </w:tc>
        <w:tc>
          <w:tcPr>
            <w:tcW w:w="1810" w:type="dxa"/>
          </w:tcPr>
          <w:p w14:paraId="7A2DD2F2" w14:textId="77777777" w:rsidR="004A1E11" w:rsidRDefault="004A1E11" w:rsidP="00BF4117">
            <w:r>
              <w:t>DO NOT CHANGE</w:t>
            </w:r>
          </w:p>
        </w:tc>
        <w:tc>
          <w:tcPr>
            <w:tcW w:w="1810" w:type="dxa"/>
          </w:tcPr>
          <w:p w14:paraId="4B027ED5" w14:textId="77777777" w:rsidR="004A1E11" w:rsidRDefault="004A1E11" w:rsidP="00BF4117">
            <w:r>
              <w:t>DO NOT CHANGE</w:t>
            </w:r>
          </w:p>
        </w:tc>
        <w:tc>
          <w:tcPr>
            <w:tcW w:w="1810" w:type="dxa"/>
          </w:tcPr>
          <w:p w14:paraId="39C88107" w14:textId="77777777" w:rsidR="004A1E11" w:rsidRDefault="004A1E11" w:rsidP="00BF4117">
            <w:r>
              <w:t>Current User</w:t>
            </w:r>
          </w:p>
        </w:tc>
        <w:tc>
          <w:tcPr>
            <w:tcW w:w="1810" w:type="dxa"/>
          </w:tcPr>
          <w:p w14:paraId="5C0AC69A" w14:textId="77777777" w:rsidR="004A1E11" w:rsidRDefault="004A1E11" w:rsidP="00BF4117">
            <w:r>
              <w:t>Current Date</w:t>
            </w:r>
          </w:p>
        </w:tc>
      </w:tr>
      <w:tr w:rsidR="004A1E11" w14:paraId="37BF7E24" w14:textId="77777777" w:rsidTr="004A1E11">
        <w:tc>
          <w:tcPr>
            <w:tcW w:w="2110" w:type="dxa"/>
          </w:tcPr>
          <w:p w14:paraId="4279181E" w14:textId="77777777" w:rsidR="004A1E11" w:rsidRPr="00CA2B35" w:rsidRDefault="004A1E11" w:rsidP="004A1E11">
            <w:pPr>
              <w:rPr>
                <w:b/>
              </w:rPr>
            </w:pPr>
            <w:r w:rsidRPr="00CA2B35">
              <w:rPr>
                <w:b/>
              </w:rPr>
              <w:t>Insert</w:t>
            </w:r>
          </w:p>
        </w:tc>
        <w:tc>
          <w:tcPr>
            <w:tcW w:w="1810" w:type="dxa"/>
          </w:tcPr>
          <w:p w14:paraId="3A9F153C" w14:textId="77777777" w:rsidR="004A1E11" w:rsidRDefault="004A1E11" w:rsidP="004A1E11">
            <w:r>
              <w:t>Current User</w:t>
            </w:r>
          </w:p>
        </w:tc>
        <w:tc>
          <w:tcPr>
            <w:tcW w:w="1810" w:type="dxa"/>
          </w:tcPr>
          <w:p w14:paraId="03FE6C94" w14:textId="77777777" w:rsidR="004A1E11" w:rsidRDefault="004A1E11" w:rsidP="004A1E11">
            <w:r>
              <w:t>Current Date</w:t>
            </w:r>
          </w:p>
        </w:tc>
        <w:tc>
          <w:tcPr>
            <w:tcW w:w="1810" w:type="dxa"/>
          </w:tcPr>
          <w:p w14:paraId="52980BB5" w14:textId="77777777" w:rsidR="004A1E11" w:rsidRDefault="004A1E11" w:rsidP="004A1E11">
            <w:r>
              <w:t>Current User</w:t>
            </w:r>
          </w:p>
        </w:tc>
        <w:tc>
          <w:tcPr>
            <w:tcW w:w="1810" w:type="dxa"/>
          </w:tcPr>
          <w:p w14:paraId="2E060375" w14:textId="77777777" w:rsidR="004A1E11" w:rsidRDefault="004A1E11" w:rsidP="004A1E11">
            <w:r>
              <w:t>Current Date</w:t>
            </w:r>
          </w:p>
        </w:tc>
      </w:tr>
    </w:tbl>
    <w:p w14:paraId="4856EE5D" w14:textId="77777777" w:rsidR="004A1E11" w:rsidRDefault="004A1E11" w:rsidP="00BF4117"/>
    <w:p w14:paraId="4A0343F8" w14:textId="77777777" w:rsidR="00242096" w:rsidRDefault="00242096" w:rsidP="00BF4117">
      <w:r>
        <w:t>The trigger</w:t>
      </w:r>
      <w:r w:rsidR="00CA2B35">
        <w:t>s</w:t>
      </w:r>
      <w:r>
        <w:t xml:space="preserve"> should:</w:t>
      </w:r>
    </w:p>
    <w:p w14:paraId="7A53674B" w14:textId="616957B0" w:rsidR="00242096" w:rsidRDefault="00242096" w:rsidP="00242096">
      <w:pPr>
        <w:pStyle w:val="ListParagraph"/>
        <w:numPr>
          <w:ilvl w:val="0"/>
          <w:numId w:val="5"/>
        </w:numPr>
      </w:pPr>
      <w:r>
        <w:t xml:space="preserve">Name the trigger </w:t>
      </w:r>
      <w:r w:rsidR="00CB6C1E">
        <w:t>TRG02_</w:t>
      </w:r>
      <w:r>
        <w:t xml:space="preserve">&lt;table&gt;.  Example </w:t>
      </w:r>
      <w:r w:rsidR="00CB6C1E">
        <w:t>TRG02_</w:t>
      </w:r>
      <w:r>
        <w:t>COURSE</w:t>
      </w:r>
    </w:p>
    <w:p w14:paraId="6CAE9F28" w14:textId="4643F730" w:rsidR="00242096" w:rsidRDefault="00242096" w:rsidP="00242096">
      <w:pPr>
        <w:pStyle w:val="ListParagraph"/>
        <w:numPr>
          <w:ilvl w:val="0"/>
          <w:numId w:val="5"/>
        </w:numPr>
      </w:pPr>
      <w:r>
        <w:t>Should be a ‘BEFORE INSERT</w:t>
      </w:r>
      <w:r w:rsidR="00CB6C1E">
        <w:t xml:space="preserve"> or UPDATE</w:t>
      </w:r>
      <w:r>
        <w:t>’ trigger</w:t>
      </w:r>
    </w:p>
    <w:p w14:paraId="386ECF32" w14:textId="0B251B8D" w:rsidR="007F403A" w:rsidRDefault="007F403A" w:rsidP="007F403A">
      <w:r>
        <w:t>The following code should be included… in one script… in order:</w:t>
      </w:r>
    </w:p>
    <w:p w14:paraId="299EA520" w14:textId="58F45E3C" w:rsidR="007F403A" w:rsidRDefault="007F403A" w:rsidP="007F403A">
      <w:pPr>
        <w:pStyle w:val="ListParagraph"/>
        <w:numPr>
          <w:ilvl w:val="0"/>
          <w:numId w:val="6"/>
        </w:numPr>
      </w:pPr>
      <w:r>
        <w:t>Create the School table (table, columns, keys).</w:t>
      </w:r>
    </w:p>
    <w:p w14:paraId="31D00907" w14:textId="41D3E9D0" w:rsidR="007F403A" w:rsidRDefault="007F403A" w:rsidP="007F403A">
      <w:pPr>
        <w:pStyle w:val="ListParagraph"/>
        <w:numPr>
          <w:ilvl w:val="0"/>
          <w:numId w:val="6"/>
        </w:numPr>
      </w:pPr>
      <w:r>
        <w:t>Insert a row in the School table (described above)</w:t>
      </w:r>
    </w:p>
    <w:p w14:paraId="5AC40F9D" w14:textId="79BDA933" w:rsidR="007F403A" w:rsidRDefault="007F403A" w:rsidP="007F403A">
      <w:pPr>
        <w:pStyle w:val="ListParagraph"/>
        <w:numPr>
          <w:ilvl w:val="0"/>
          <w:numId w:val="6"/>
        </w:numPr>
      </w:pPr>
      <w:r>
        <w:t xml:space="preserve">Update the existing tables and add the </w:t>
      </w:r>
      <w:proofErr w:type="spellStart"/>
      <w:r>
        <w:t>School_ID</w:t>
      </w:r>
      <w:proofErr w:type="spellEnd"/>
      <w:r>
        <w:t xml:space="preserve"> foreign key.</w:t>
      </w:r>
    </w:p>
    <w:p w14:paraId="098E50CD" w14:textId="1FE52F4A" w:rsidR="007F403A" w:rsidRDefault="007F403A" w:rsidP="007F403A">
      <w:pPr>
        <w:pStyle w:val="ListParagraph"/>
        <w:numPr>
          <w:ilvl w:val="0"/>
          <w:numId w:val="6"/>
        </w:numPr>
      </w:pPr>
      <w:r>
        <w:t>Update the foreign key value to the row  you inserted into School.</w:t>
      </w:r>
    </w:p>
    <w:p w14:paraId="3653E0A8" w14:textId="7E0C8E8C" w:rsidR="007F403A" w:rsidRDefault="007F403A" w:rsidP="007F403A">
      <w:pPr>
        <w:pStyle w:val="ListParagraph"/>
        <w:numPr>
          <w:ilvl w:val="0"/>
          <w:numId w:val="6"/>
        </w:numPr>
      </w:pPr>
      <w:r>
        <w:t>Get rid of existing FKs</w:t>
      </w:r>
    </w:p>
    <w:p w14:paraId="6F13F2F6" w14:textId="4E949767" w:rsidR="007F403A" w:rsidRDefault="007F403A" w:rsidP="007F403A">
      <w:pPr>
        <w:pStyle w:val="ListParagraph"/>
        <w:numPr>
          <w:ilvl w:val="0"/>
          <w:numId w:val="6"/>
        </w:numPr>
      </w:pPr>
      <w:r>
        <w:t>Get rid of existing PKs</w:t>
      </w:r>
    </w:p>
    <w:p w14:paraId="35812F93" w14:textId="2E9A6024" w:rsidR="007F403A" w:rsidRDefault="007F403A" w:rsidP="007F403A">
      <w:pPr>
        <w:pStyle w:val="ListParagraph"/>
        <w:numPr>
          <w:ilvl w:val="0"/>
          <w:numId w:val="6"/>
        </w:numPr>
      </w:pPr>
      <w:r>
        <w:t>Redefine PKs.</w:t>
      </w:r>
    </w:p>
    <w:p w14:paraId="73670BA8" w14:textId="09A2C1E4" w:rsidR="007F403A" w:rsidRDefault="007F403A" w:rsidP="007F403A">
      <w:pPr>
        <w:pStyle w:val="ListParagraph"/>
        <w:numPr>
          <w:ilvl w:val="0"/>
          <w:numId w:val="6"/>
        </w:numPr>
      </w:pPr>
      <w:r>
        <w:t>Redefine FKs.</w:t>
      </w:r>
    </w:p>
    <w:p w14:paraId="43F50F76" w14:textId="5C3B346D" w:rsidR="007F403A" w:rsidRDefault="007F403A" w:rsidP="007F403A">
      <w:pPr>
        <w:pStyle w:val="ListParagraph"/>
        <w:numPr>
          <w:ilvl w:val="0"/>
          <w:numId w:val="6"/>
        </w:numPr>
      </w:pPr>
      <w:r>
        <w:t>Create new footprint triggers.</w:t>
      </w:r>
    </w:p>
    <w:p w14:paraId="66571323" w14:textId="56FBED90" w:rsidR="007F403A" w:rsidRDefault="007F403A" w:rsidP="007F403A"/>
    <w:p w14:paraId="19D5A1E7" w14:textId="53C87746" w:rsidR="007F403A" w:rsidRDefault="007F403A" w:rsidP="007F403A">
      <w:r>
        <w:t>Use USER_CONSTRAINTS and USER_CONS_COLUMNS to determine the constraint &amp; columns for steps 5 &amp; 6).</w:t>
      </w:r>
    </w:p>
    <w:p w14:paraId="20084BAC" w14:textId="4EE9A844" w:rsidR="00BF4117" w:rsidRDefault="0073309A" w:rsidP="00BF4117">
      <w:r>
        <w:rPr>
          <w:noProof/>
        </w:rPr>
        <w:lastRenderedPageBreak/>
        <w:drawing>
          <wp:inline distT="0" distB="0" distL="0" distR="0" wp14:anchorId="722D2F9B" wp14:editId="50D1FD3F">
            <wp:extent cx="5943600" cy="308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12C4" w14:textId="0CA98C85" w:rsidR="00842372" w:rsidRDefault="00842372" w:rsidP="00BF4117"/>
    <w:p w14:paraId="0BC67AFB" w14:textId="0A662BC3" w:rsidR="004778ED" w:rsidRDefault="004778ED" w:rsidP="00BF4117"/>
    <w:p w14:paraId="4976F0B9" w14:textId="0838E998" w:rsidR="00EB4400" w:rsidRDefault="00EB4400" w:rsidP="00BF4117"/>
    <w:p w14:paraId="47493BA0" w14:textId="32BFEECC" w:rsidR="00B42A31" w:rsidRDefault="00B42A31" w:rsidP="00BF4117"/>
    <w:sectPr w:rsidR="00B42A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FE22" w14:textId="77777777" w:rsidR="001247F3" w:rsidRDefault="001247F3" w:rsidP="00CA3ADC">
      <w:pPr>
        <w:spacing w:after="0" w:line="240" w:lineRule="auto"/>
      </w:pPr>
      <w:r>
        <w:separator/>
      </w:r>
    </w:p>
  </w:endnote>
  <w:endnote w:type="continuationSeparator" w:id="0">
    <w:p w14:paraId="719AED4C" w14:textId="77777777" w:rsidR="001247F3" w:rsidRDefault="001247F3" w:rsidP="00CA3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168D3" w14:textId="77777777" w:rsidR="001247F3" w:rsidRDefault="001247F3" w:rsidP="00CA3ADC">
      <w:pPr>
        <w:spacing w:after="0" w:line="240" w:lineRule="auto"/>
      </w:pPr>
      <w:r>
        <w:separator/>
      </w:r>
    </w:p>
  </w:footnote>
  <w:footnote w:type="continuationSeparator" w:id="0">
    <w:p w14:paraId="47973AD5" w14:textId="77777777" w:rsidR="001247F3" w:rsidRDefault="001247F3" w:rsidP="00CA3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CA3ADC" w14:paraId="38EB5E73" w14:textId="77777777" w:rsidTr="00CA3ADC">
      <w:tc>
        <w:tcPr>
          <w:tcW w:w="4675" w:type="dxa"/>
        </w:tcPr>
        <w:p w14:paraId="5431CF9E" w14:textId="77777777" w:rsidR="00CA3ADC" w:rsidRDefault="00CA3ADC">
          <w:pPr>
            <w:pStyle w:val="Header"/>
          </w:pPr>
          <w:r>
            <w:t>Assignment</w:t>
          </w:r>
        </w:p>
      </w:tc>
      <w:tc>
        <w:tcPr>
          <w:tcW w:w="4675" w:type="dxa"/>
        </w:tcPr>
        <w:p w14:paraId="15F6D238" w14:textId="46520033" w:rsidR="00CA3ADC" w:rsidRDefault="00642651">
          <w:pPr>
            <w:pStyle w:val="Header"/>
          </w:pPr>
          <w:r>
            <w:t>PS#3</w:t>
          </w:r>
        </w:p>
      </w:tc>
    </w:tr>
  </w:tbl>
  <w:p w14:paraId="475E1652" w14:textId="77777777" w:rsidR="00CA3ADC" w:rsidRDefault="00CA3A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773"/>
    <w:multiLevelType w:val="hybridMultilevel"/>
    <w:tmpl w:val="CB16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F7390"/>
    <w:multiLevelType w:val="hybridMultilevel"/>
    <w:tmpl w:val="7C74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7258D"/>
    <w:multiLevelType w:val="hybridMultilevel"/>
    <w:tmpl w:val="A61AE1D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41E06229"/>
    <w:multiLevelType w:val="hybridMultilevel"/>
    <w:tmpl w:val="9A2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D60B1"/>
    <w:multiLevelType w:val="hybridMultilevel"/>
    <w:tmpl w:val="73D6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C2A2F"/>
    <w:multiLevelType w:val="hybridMultilevel"/>
    <w:tmpl w:val="F30A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DC"/>
    <w:rsid w:val="00031E07"/>
    <w:rsid w:val="00063E6B"/>
    <w:rsid w:val="00066FC1"/>
    <w:rsid w:val="00096A7E"/>
    <w:rsid w:val="000A3F12"/>
    <w:rsid w:val="000B7A36"/>
    <w:rsid w:val="001000AD"/>
    <w:rsid w:val="001030BD"/>
    <w:rsid w:val="001247F3"/>
    <w:rsid w:val="002037ED"/>
    <w:rsid w:val="00211D10"/>
    <w:rsid w:val="0023369D"/>
    <w:rsid w:val="00242096"/>
    <w:rsid w:val="00263B4C"/>
    <w:rsid w:val="0028226B"/>
    <w:rsid w:val="002B0123"/>
    <w:rsid w:val="003222EC"/>
    <w:rsid w:val="003F4D50"/>
    <w:rsid w:val="004778ED"/>
    <w:rsid w:val="004A1E11"/>
    <w:rsid w:val="004C12CC"/>
    <w:rsid w:val="004D72FD"/>
    <w:rsid w:val="00564E20"/>
    <w:rsid w:val="005B4BE1"/>
    <w:rsid w:val="00613AF4"/>
    <w:rsid w:val="006209C5"/>
    <w:rsid w:val="00624B4D"/>
    <w:rsid w:val="00642651"/>
    <w:rsid w:val="006905EB"/>
    <w:rsid w:val="0069713B"/>
    <w:rsid w:val="006C0074"/>
    <w:rsid w:val="006C4289"/>
    <w:rsid w:val="006F074D"/>
    <w:rsid w:val="006F10FC"/>
    <w:rsid w:val="0073309A"/>
    <w:rsid w:val="00746EC8"/>
    <w:rsid w:val="00770714"/>
    <w:rsid w:val="00782E48"/>
    <w:rsid w:val="007F403A"/>
    <w:rsid w:val="00842372"/>
    <w:rsid w:val="00850A9A"/>
    <w:rsid w:val="00857624"/>
    <w:rsid w:val="008B2609"/>
    <w:rsid w:val="008D43E5"/>
    <w:rsid w:val="008E6B17"/>
    <w:rsid w:val="009167C8"/>
    <w:rsid w:val="00937F9A"/>
    <w:rsid w:val="00977B74"/>
    <w:rsid w:val="009C5160"/>
    <w:rsid w:val="009D343B"/>
    <w:rsid w:val="009E7145"/>
    <w:rsid w:val="009F558F"/>
    <w:rsid w:val="00A22B97"/>
    <w:rsid w:val="00A429EE"/>
    <w:rsid w:val="00AE52D0"/>
    <w:rsid w:val="00B00B65"/>
    <w:rsid w:val="00B42A31"/>
    <w:rsid w:val="00BC0B45"/>
    <w:rsid w:val="00BF4117"/>
    <w:rsid w:val="00BF6B51"/>
    <w:rsid w:val="00C727FF"/>
    <w:rsid w:val="00C94825"/>
    <w:rsid w:val="00CA2B35"/>
    <w:rsid w:val="00CA3ADC"/>
    <w:rsid w:val="00CB6C1E"/>
    <w:rsid w:val="00CE0911"/>
    <w:rsid w:val="00D55F0A"/>
    <w:rsid w:val="00D64DF2"/>
    <w:rsid w:val="00D9300A"/>
    <w:rsid w:val="00DC4410"/>
    <w:rsid w:val="00DC6FB2"/>
    <w:rsid w:val="00DF57FB"/>
    <w:rsid w:val="00DF5B43"/>
    <w:rsid w:val="00E743C6"/>
    <w:rsid w:val="00EB4400"/>
    <w:rsid w:val="00F82A9B"/>
    <w:rsid w:val="00F83061"/>
    <w:rsid w:val="00FE33E8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3CCAA"/>
  <w15:chartTrackingRefBased/>
  <w15:docId w15:val="{7F765128-607A-4D40-9F6C-2D06D4F7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DC"/>
  </w:style>
  <w:style w:type="paragraph" w:styleId="Footer">
    <w:name w:val="footer"/>
    <w:basedOn w:val="Normal"/>
    <w:link w:val="FooterChar"/>
    <w:uiPriority w:val="99"/>
    <w:unhideWhenUsed/>
    <w:rsid w:val="00CA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DC"/>
  </w:style>
  <w:style w:type="table" w:styleId="TableGrid">
    <w:name w:val="Table Grid"/>
    <w:basedOn w:val="TableNormal"/>
    <w:uiPriority w:val="39"/>
    <w:rsid w:val="00CA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2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Rust, Tyler</cp:lastModifiedBy>
  <cp:revision>25</cp:revision>
  <dcterms:created xsi:type="dcterms:W3CDTF">2018-02-25T15:55:00Z</dcterms:created>
  <dcterms:modified xsi:type="dcterms:W3CDTF">2022-03-04T19:46:00Z</dcterms:modified>
</cp:coreProperties>
</file>