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89CD" w14:textId="36D09086" w:rsidR="004F7FF3" w:rsidRDefault="005D009B">
      <w:r>
        <w:rPr>
          <w:noProof/>
        </w:rPr>
        <w:drawing>
          <wp:inline distT="0" distB="0" distL="0" distR="0" wp14:anchorId="1A5640EE" wp14:editId="78570E75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3898" w14:textId="034BF9D0" w:rsidR="0046069C" w:rsidRDefault="005C17CF" w:rsidP="0046069C">
      <w:r>
        <w:t>Assignment for PS4</w:t>
      </w:r>
      <w:r w:rsidR="00BB5CF6">
        <w:t>.</w:t>
      </w:r>
    </w:p>
    <w:p w14:paraId="14BB44D5" w14:textId="6263B233" w:rsidR="0046069C" w:rsidRDefault="0046069C" w:rsidP="0046069C">
      <w:pPr>
        <w:pStyle w:val="ListParagraph"/>
        <w:numPr>
          <w:ilvl w:val="0"/>
          <w:numId w:val="2"/>
        </w:numPr>
      </w:pPr>
      <w:r>
        <w:t>I will give you the script to:</w:t>
      </w:r>
    </w:p>
    <w:p w14:paraId="25B83AF3" w14:textId="1E438E69" w:rsidR="0046069C" w:rsidRDefault="0046069C" w:rsidP="0046069C">
      <w:pPr>
        <w:pStyle w:val="ListParagraph"/>
        <w:numPr>
          <w:ilvl w:val="1"/>
          <w:numId w:val="2"/>
        </w:numPr>
      </w:pPr>
      <w:r>
        <w:t>Build PS2</w:t>
      </w:r>
    </w:p>
    <w:p w14:paraId="20BB0DDD" w14:textId="50146F69" w:rsidR="0046069C" w:rsidRDefault="0046069C" w:rsidP="0046069C">
      <w:pPr>
        <w:pStyle w:val="ListParagraph"/>
        <w:numPr>
          <w:ilvl w:val="1"/>
          <w:numId w:val="2"/>
        </w:numPr>
      </w:pPr>
      <w:r>
        <w:t>Apply changes to make PS2 = PS3 (PS3_delta.sql)</w:t>
      </w:r>
    </w:p>
    <w:p w14:paraId="3B02FE90" w14:textId="3F2D75A1" w:rsidR="0046069C" w:rsidRDefault="0046069C" w:rsidP="0046069C">
      <w:pPr>
        <w:pStyle w:val="ListParagraph"/>
        <w:numPr>
          <w:ilvl w:val="0"/>
          <w:numId w:val="2"/>
        </w:numPr>
      </w:pPr>
      <w:r>
        <w:t>I want a delta script to change PS3 into PS4 (PS4_delta.sql)</w:t>
      </w:r>
    </w:p>
    <w:p w14:paraId="4E0687D7" w14:textId="6B962196" w:rsidR="0046069C" w:rsidRDefault="0046069C" w:rsidP="0046069C">
      <w:pPr>
        <w:pStyle w:val="ListParagraph"/>
      </w:pPr>
    </w:p>
    <w:p w14:paraId="79937991" w14:textId="6A67EBD7" w:rsidR="0046069C" w:rsidRDefault="0046069C" w:rsidP="0046069C">
      <w:r>
        <w:t>The PS4_delta.sql script should:</w:t>
      </w:r>
    </w:p>
    <w:p w14:paraId="2FCF8D6B" w14:textId="2BA397BF" w:rsidR="0046069C" w:rsidRDefault="0046069C" w:rsidP="0046069C">
      <w:pPr>
        <w:pStyle w:val="ListParagraph"/>
        <w:numPr>
          <w:ilvl w:val="0"/>
          <w:numId w:val="3"/>
        </w:numPr>
      </w:pPr>
      <w:r>
        <w:t xml:space="preserve">Build the remaining tables (INSTRUCTOR, GRADE, GRADE_TYPE, </w:t>
      </w:r>
      <w:proofErr w:type="spellStart"/>
      <w:r>
        <w:t>etc</w:t>
      </w:r>
      <w:proofErr w:type="spellEnd"/>
      <w:r>
        <w:t>).</w:t>
      </w:r>
    </w:p>
    <w:p w14:paraId="39FC3196" w14:textId="7E4385A5" w:rsidR="0046069C" w:rsidRDefault="0046069C" w:rsidP="0046069C">
      <w:pPr>
        <w:pStyle w:val="ListParagraph"/>
        <w:numPr>
          <w:ilvl w:val="0"/>
          <w:numId w:val="3"/>
        </w:numPr>
      </w:pPr>
      <w:r>
        <w:t>Set the appropriate FKs.  Make sure if there’s an adjustment to an existing PS2/PS3 table, you catch it.</w:t>
      </w:r>
    </w:p>
    <w:p w14:paraId="43952302" w14:textId="1CAA6730" w:rsidR="00BB5CF6" w:rsidRDefault="00BB5CF6" w:rsidP="0046069C">
      <w:pPr>
        <w:pStyle w:val="ListParagraph"/>
        <w:numPr>
          <w:ilvl w:val="0"/>
          <w:numId w:val="3"/>
        </w:numPr>
      </w:pPr>
      <w:r>
        <w:t>Create sequences for Course, Section, Instructor, Student.  Make sure sequence values are built into the insert trigger.</w:t>
      </w:r>
    </w:p>
    <w:p w14:paraId="4B6CCB0F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>Build the package.  Do it the easy way…  Right click table, select ‘Table’, then select ‘Generate Table API’.</w:t>
      </w:r>
    </w:p>
    <w:p w14:paraId="27B6D54B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 xml:space="preserve">I’m giving you all the DML that will stand up the data in this schema.  Execute the script I’ve attached.  If it doesn’t work, you have a problem in your build (wrong table name, wrong column name, </w:t>
      </w:r>
      <w:proofErr w:type="spellStart"/>
      <w:r>
        <w:t>etc</w:t>
      </w:r>
      <w:proofErr w:type="spellEnd"/>
      <w:r>
        <w:t>).</w:t>
      </w:r>
    </w:p>
    <w:p w14:paraId="2C2165BB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 xml:space="preserve">I would probably wait until after you run the DML script to set the sequences (the scripts have real </w:t>
      </w:r>
      <w:proofErr w:type="gramStart"/>
      <w:r>
        <w:t>values,</w:t>
      </w:r>
      <w:proofErr w:type="gramEnd"/>
      <w:r>
        <w:t xml:space="preserve"> we want to use the real key values).</w:t>
      </w:r>
    </w:p>
    <w:p w14:paraId="1848755A" w14:textId="68C79188" w:rsidR="00BB5CF6" w:rsidRDefault="00BB5CF6" w:rsidP="00BB5CF6">
      <w:r>
        <w:t xml:space="preserve">We’re going to need this stood up in your schema for the next set of quizzes. </w:t>
      </w:r>
    </w:p>
    <w:p w14:paraId="4B270205" w14:textId="3CE651E6" w:rsidR="00E07FE2" w:rsidRDefault="00E07FE2" w:rsidP="00BB5CF6">
      <w:r>
        <w:t>Scripts included with this 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7FE2" w14:paraId="4DF46886" w14:textId="77777777" w:rsidTr="00E07FE2">
        <w:tc>
          <w:tcPr>
            <w:tcW w:w="4675" w:type="dxa"/>
          </w:tcPr>
          <w:p w14:paraId="621FEA65" w14:textId="44A06534" w:rsidR="00E07FE2" w:rsidRDefault="00E07FE2" w:rsidP="00BB5CF6">
            <w:r>
              <w:t>File Name</w:t>
            </w:r>
          </w:p>
        </w:tc>
        <w:tc>
          <w:tcPr>
            <w:tcW w:w="4675" w:type="dxa"/>
          </w:tcPr>
          <w:p w14:paraId="7D70081E" w14:textId="2601CCE6" w:rsidR="00E07FE2" w:rsidRDefault="00E07FE2" w:rsidP="00BB5CF6">
            <w:r>
              <w:t>Description</w:t>
            </w:r>
          </w:p>
        </w:tc>
      </w:tr>
      <w:tr w:rsidR="00E07FE2" w14:paraId="52E42F88" w14:textId="77777777" w:rsidTr="00E07FE2">
        <w:tc>
          <w:tcPr>
            <w:tcW w:w="4675" w:type="dxa"/>
          </w:tcPr>
          <w:p w14:paraId="30030AE3" w14:textId="27562246" w:rsidR="00E07FE2" w:rsidRPr="00E07FE2" w:rsidRDefault="00E07FE2" w:rsidP="00BB5CF6">
            <w:proofErr w:type="spellStart"/>
            <w:r w:rsidRPr="00E07FE2">
              <w:t>zap_objects.sql</w:t>
            </w:r>
            <w:proofErr w:type="spellEnd"/>
          </w:p>
        </w:tc>
        <w:tc>
          <w:tcPr>
            <w:tcW w:w="4675" w:type="dxa"/>
          </w:tcPr>
          <w:p w14:paraId="7FC565ED" w14:textId="29D3EAA0" w:rsidR="00E07FE2" w:rsidRDefault="00E07FE2" w:rsidP="00BB5CF6">
            <w:r>
              <w:t>Gets rid of all objects in the database</w:t>
            </w:r>
          </w:p>
        </w:tc>
      </w:tr>
      <w:tr w:rsidR="00E07FE2" w14:paraId="04D1EF28" w14:textId="77777777" w:rsidTr="00E07FE2">
        <w:tc>
          <w:tcPr>
            <w:tcW w:w="4675" w:type="dxa"/>
          </w:tcPr>
          <w:p w14:paraId="0C67A8A0" w14:textId="113E0113" w:rsidR="00E07FE2" w:rsidRDefault="00E07FE2" w:rsidP="00BB5CF6">
            <w:r w:rsidRPr="00E07FE2">
              <w:lastRenderedPageBreak/>
              <w:t>PS2_Solution.sql</w:t>
            </w:r>
          </w:p>
        </w:tc>
        <w:tc>
          <w:tcPr>
            <w:tcW w:w="4675" w:type="dxa"/>
          </w:tcPr>
          <w:p w14:paraId="7FBCB0A7" w14:textId="53E6D06B" w:rsidR="00E07FE2" w:rsidRDefault="00E07FE2" w:rsidP="00BB5CF6">
            <w:r>
              <w:t>Solution for PS2</w:t>
            </w:r>
          </w:p>
        </w:tc>
      </w:tr>
      <w:tr w:rsidR="00E07FE2" w14:paraId="58BB51E3" w14:textId="77777777" w:rsidTr="00E07FE2">
        <w:tc>
          <w:tcPr>
            <w:tcW w:w="4675" w:type="dxa"/>
          </w:tcPr>
          <w:p w14:paraId="537E5C5A" w14:textId="3A09DDDA" w:rsidR="00E07FE2" w:rsidRPr="00E07FE2" w:rsidRDefault="00E07FE2" w:rsidP="00BB5CF6">
            <w:r>
              <w:t>PS3_Delta.sql</w:t>
            </w:r>
          </w:p>
        </w:tc>
        <w:tc>
          <w:tcPr>
            <w:tcW w:w="4675" w:type="dxa"/>
          </w:tcPr>
          <w:p w14:paraId="31A9C36F" w14:textId="1A9F6029" w:rsidR="00E07FE2" w:rsidRDefault="00E07FE2" w:rsidP="00BB5CF6">
            <w:r>
              <w:t>Adds the stuff required to change PS2 to PS3</w:t>
            </w:r>
          </w:p>
        </w:tc>
      </w:tr>
    </w:tbl>
    <w:p w14:paraId="6AE0AD3C" w14:textId="77777777" w:rsidR="00E07FE2" w:rsidRDefault="00E07FE2" w:rsidP="00BB5CF6"/>
    <w:sectPr w:rsidR="00E07F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F3B1" w14:textId="77777777" w:rsidR="00F848D8" w:rsidRDefault="00F848D8" w:rsidP="00BB5CF6">
      <w:pPr>
        <w:spacing w:after="0" w:line="240" w:lineRule="auto"/>
      </w:pPr>
      <w:r>
        <w:separator/>
      </w:r>
    </w:p>
  </w:endnote>
  <w:endnote w:type="continuationSeparator" w:id="0">
    <w:p w14:paraId="6AC437EC" w14:textId="77777777" w:rsidR="00F848D8" w:rsidRDefault="00F848D8" w:rsidP="00BB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BED5" w14:textId="77777777" w:rsidR="00F848D8" w:rsidRDefault="00F848D8" w:rsidP="00BB5CF6">
      <w:pPr>
        <w:spacing w:after="0" w:line="240" w:lineRule="auto"/>
      </w:pPr>
      <w:r>
        <w:separator/>
      </w:r>
    </w:p>
  </w:footnote>
  <w:footnote w:type="continuationSeparator" w:id="0">
    <w:p w14:paraId="49AFF504" w14:textId="77777777" w:rsidR="00F848D8" w:rsidRDefault="00F848D8" w:rsidP="00BB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B5CF6" w14:paraId="6731056A" w14:textId="77777777" w:rsidTr="00BB5CF6">
      <w:tc>
        <w:tcPr>
          <w:tcW w:w="4675" w:type="dxa"/>
        </w:tcPr>
        <w:p w14:paraId="24904FDA" w14:textId="77777777" w:rsidR="00BB5CF6" w:rsidRDefault="00BB5CF6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4F541185" w14:textId="169B4BFF" w:rsidR="00BB5CF6" w:rsidRDefault="008A451D">
          <w:pPr>
            <w:pStyle w:val="Header"/>
          </w:pPr>
          <w:r>
            <w:t>PS#4</w:t>
          </w:r>
        </w:p>
      </w:tc>
    </w:tr>
  </w:tbl>
  <w:p w14:paraId="29EBC0D5" w14:textId="77777777" w:rsidR="00BB5CF6" w:rsidRDefault="00BB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B60"/>
    <w:multiLevelType w:val="hybridMultilevel"/>
    <w:tmpl w:val="BB40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6451"/>
    <w:multiLevelType w:val="hybridMultilevel"/>
    <w:tmpl w:val="E9FE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0DF4"/>
    <w:multiLevelType w:val="hybridMultilevel"/>
    <w:tmpl w:val="F74A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F6"/>
    <w:rsid w:val="000E2346"/>
    <w:rsid w:val="00213D07"/>
    <w:rsid w:val="00266602"/>
    <w:rsid w:val="00270250"/>
    <w:rsid w:val="00280318"/>
    <w:rsid w:val="00320202"/>
    <w:rsid w:val="00335D75"/>
    <w:rsid w:val="003713CE"/>
    <w:rsid w:val="00373D59"/>
    <w:rsid w:val="0046069C"/>
    <w:rsid w:val="0049798C"/>
    <w:rsid w:val="004F7FF3"/>
    <w:rsid w:val="00572FDF"/>
    <w:rsid w:val="005A2728"/>
    <w:rsid w:val="005C17CF"/>
    <w:rsid w:val="005C33A3"/>
    <w:rsid w:val="005D009B"/>
    <w:rsid w:val="006246EA"/>
    <w:rsid w:val="006A45CD"/>
    <w:rsid w:val="008666AF"/>
    <w:rsid w:val="008A451D"/>
    <w:rsid w:val="00921EAE"/>
    <w:rsid w:val="00941DB0"/>
    <w:rsid w:val="009F66FC"/>
    <w:rsid w:val="00A35A11"/>
    <w:rsid w:val="00A91319"/>
    <w:rsid w:val="00A9482F"/>
    <w:rsid w:val="00BB5CF6"/>
    <w:rsid w:val="00BC432C"/>
    <w:rsid w:val="00BC648B"/>
    <w:rsid w:val="00C403A6"/>
    <w:rsid w:val="00DC73D3"/>
    <w:rsid w:val="00E07FE2"/>
    <w:rsid w:val="00E43214"/>
    <w:rsid w:val="00F33384"/>
    <w:rsid w:val="00F36F0B"/>
    <w:rsid w:val="00F848D8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9AD"/>
  <w15:chartTrackingRefBased/>
  <w15:docId w15:val="{F1564A05-B708-41CA-83D1-CF203C1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F6"/>
  </w:style>
  <w:style w:type="paragraph" w:styleId="Footer">
    <w:name w:val="footer"/>
    <w:basedOn w:val="Normal"/>
    <w:link w:val="Foot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F6"/>
  </w:style>
  <w:style w:type="table" w:styleId="TableGrid">
    <w:name w:val="Table Grid"/>
    <w:basedOn w:val="TableNormal"/>
    <w:uiPriority w:val="39"/>
    <w:rsid w:val="00B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tstbag@verizon.net</dc:creator>
  <cp:keywords/>
  <dc:description/>
  <cp:lastModifiedBy>Rust, Tyler</cp:lastModifiedBy>
  <cp:revision>10</cp:revision>
  <dcterms:created xsi:type="dcterms:W3CDTF">2021-04-10T03:21:00Z</dcterms:created>
  <dcterms:modified xsi:type="dcterms:W3CDTF">2022-03-12T16:26:00Z</dcterms:modified>
</cp:coreProperties>
</file>