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1095" w14:textId="0B1C85E0" w:rsidR="001F59C5" w:rsidRDefault="009C5C61">
      <w:pPr>
        <w:rPr>
          <w:noProof/>
        </w:rPr>
      </w:pPr>
      <w:r>
        <w:rPr>
          <w:noProof/>
        </w:rPr>
        <w:t>Build the ASPNet provider schema.</w:t>
      </w:r>
      <w:r w:rsidR="00CF1E3C">
        <w:rPr>
          <w:noProof/>
        </w:rPr>
        <w:t xml:space="preserve">  Doing this correctly, you should learn how to generate a basic Blazor project, and how to use ‘Code First’ to push updates to the database.</w:t>
      </w:r>
    </w:p>
    <w:p w14:paraId="1B7089CD" w14:textId="51EE3591" w:rsidR="004F7FF3" w:rsidRDefault="00372D19">
      <w:r>
        <w:rPr>
          <w:noProof/>
        </w:rPr>
        <w:drawing>
          <wp:inline distT="0" distB="0" distL="0" distR="0" wp14:anchorId="3A89CB07" wp14:editId="2EFF0C83">
            <wp:extent cx="594360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7A4A" w14:textId="4FDFB3D3" w:rsidR="009B5045" w:rsidRDefault="009B5045">
      <w:r>
        <w:t>This is the standard Ident</w:t>
      </w:r>
      <w:r w:rsidR="00372D19">
        <w:t xml:space="preserve">ity model from ASP.NET.  </w:t>
      </w:r>
    </w:p>
    <w:p w14:paraId="54029226" w14:textId="2154C819" w:rsidR="00CF1E3C" w:rsidRDefault="00CF1E3C">
      <w:r>
        <w:t>To start, clear out your schema (zap_objects).  We’ll bring the schema back in the next lab.  I want to start fresh and implement the ASP Identity Framework (schema above).</w:t>
      </w:r>
    </w:p>
    <w:p w14:paraId="7FBFF894" w14:textId="02B047D8" w:rsidR="00372D19" w:rsidRDefault="00372D19">
      <w:r>
        <w:t>Start Visual Studio 2019, continue without code</w:t>
      </w:r>
    </w:p>
    <w:p w14:paraId="3FC0E988" w14:textId="60D7239A" w:rsidR="00372D19" w:rsidRDefault="00372D19">
      <w:r>
        <w:t>Run the following command to build a new project:</w:t>
      </w:r>
    </w:p>
    <w:p w14:paraId="6B7E8649" w14:textId="5DE7E365" w:rsidR="00372D19" w:rsidRDefault="00372D19" w:rsidP="00372D19">
      <w:r w:rsidRPr="00372D19">
        <w:t xml:space="preserve">dotnet new blazorwasm -au Individual -ho -o </w:t>
      </w:r>
      <w:r>
        <w:t>YOUR_PROJECT</w:t>
      </w:r>
    </w:p>
    <w:p w14:paraId="240B7AA7" w14:textId="4C8D2054" w:rsidR="00372D19" w:rsidRDefault="00CF1E3C" w:rsidP="00372D19">
      <w:r>
        <w:t>Refer to the 3/22/2022 lecture for VS 2019 install, and how to create/start your project.</w:t>
      </w:r>
    </w:p>
    <w:p w14:paraId="5D1E07A9" w14:textId="45740A98" w:rsidR="00CF1E3C" w:rsidRDefault="00CF1E3C" w:rsidP="00372D19">
      <w:r>
        <w:t>The following are deliverables for PS5:</w:t>
      </w:r>
    </w:p>
    <w:p w14:paraId="0FC7386C" w14:textId="6A1F293D" w:rsidR="00CF1E3C" w:rsidRDefault="00CF1E3C" w:rsidP="00CF1E3C">
      <w:pPr>
        <w:pStyle w:val="ListParagraph"/>
        <w:numPr>
          <w:ilvl w:val="0"/>
          <w:numId w:val="4"/>
        </w:numPr>
      </w:pPr>
      <w:r>
        <w:t>Private, committed github repository with your code, shared with CISC181 (forgive me, I only have one ‘official’ github education account).</w:t>
      </w:r>
    </w:p>
    <w:p w14:paraId="487E01F2" w14:textId="3B33B8FD" w:rsidR="00CF1E3C" w:rsidRDefault="00CF1E3C" w:rsidP="00CF1E3C">
      <w:pPr>
        <w:pStyle w:val="ListParagraph"/>
        <w:numPr>
          <w:ilvl w:val="0"/>
          <w:numId w:val="4"/>
        </w:numPr>
      </w:pPr>
      <w:r>
        <w:t>The extract / full schema for the tables above.</w:t>
      </w:r>
    </w:p>
    <w:p w14:paraId="4A4C9874" w14:textId="60489420" w:rsidR="00CF1E3C" w:rsidRPr="00372D19" w:rsidRDefault="00CF1E3C" w:rsidP="00CF1E3C">
      <w:r>
        <w:t>I have to be honest…  There’s not a lot of code you have to enter… the scaffolding does most of the work for you… it’s just tweaks to get the standard ASP identity provider generated.</w:t>
      </w:r>
    </w:p>
    <w:p w14:paraId="387DBA24" w14:textId="77777777" w:rsidR="00372D19" w:rsidRDefault="00372D19"/>
    <w:p w14:paraId="698F317A" w14:textId="07E88EEE" w:rsidR="00372D19" w:rsidRDefault="00372D19">
      <w:r>
        <w:t xml:space="preserve"> </w:t>
      </w:r>
    </w:p>
    <w:sectPr w:rsidR="00372D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8A9D" w14:textId="77777777" w:rsidR="0096100F" w:rsidRDefault="0096100F" w:rsidP="00BB5CF6">
      <w:pPr>
        <w:spacing w:after="0" w:line="240" w:lineRule="auto"/>
      </w:pPr>
      <w:r>
        <w:separator/>
      </w:r>
    </w:p>
  </w:endnote>
  <w:endnote w:type="continuationSeparator" w:id="0">
    <w:p w14:paraId="1783C786" w14:textId="77777777" w:rsidR="0096100F" w:rsidRDefault="0096100F" w:rsidP="00BB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14EE" w14:textId="77777777" w:rsidR="0096100F" w:rsidRDefault="0096100F" w:rsidP="00BB5CF6">
      <w:pPr>
        <w:spacing w:after="0" w:line="240" w:lineRule="auto"/>
      </w:pPr>
      <w:r>
        <w:separator/>
      </w:r>
    </w:p>
  </w:footnote>
  <w:footnote w:type="continuationSeparator" w:id="0">
    <w:p w14:paraId="74AD1D93" w14:textId="77777777" w:rsidR="0096100F" w:rsidRDefault="0096100F" w:rsidP="00BB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B5CF6" w14:paraId="6731056A" w14:textId="77777777" w:rsidTr="00BB5CF6">
      <w:tc>
        <w:tcPr>
          <w:tcW w:w="4675" w:type="dxa"/>
        </w:tcPr>
        <w:p w14:paraId="24904FDA" w14:textId="77777777" w:rsidR="00BB5CF6" w:rsidRDefault="00BB5CF6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4F541185" w14:textId="3179760E" w:rsidR="00BB5CF6" w:rsidRDefault="008A451D">
          <w:pPr>
            <w:pStyle w:val="Header"/>
          </w:pPr>
          <w:r>
            <w:t>PS#</w:t>
          </w:r>
          <w:r w:rsidR="00163498">
            <w:t>5</w:t>
          </w:r>
        </w:p>
      </w:tc>
    </w:tr>
  </w:tbl>
  <w:p w14:paraId="29EBC0D5" w14:textId="77777777" w:rsidR="00BB5CF6" w:rsidRDefault="00BB5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AEA"/>
    <w:multiLevelType w:val="hybridMultilevel"/>
    <w:tmpl w:val="1D2688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B8042D6"/>
    <w:multiLevelType w:val="hybridMultilevel"/>
    <w:tmpl w:val="79902D8A"/>
    <w:lvl w:ilvl="0" w:tplc="DC2C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B7DEB"/>
    <w:multiLevelType w:val="hybridMultilevel"/>
    <w:tmpl w:val="ECF8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0DF4"/>
    <w:multiLevelType w:val="hybridMultilevel"/>
    <w:tmpl w:val="F74A7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F6"/>
    <w:rsid w:val="000E2346"/>
    <w:rsid w:val="000F1037"/>
    <w:rsid w:val="00163498"/>
    <w:rsid w:val="001E13C5"/>
    <w:rsid w:val="001F59C5"/>
    <w:rsid w:val="00213D07"/>
    <w:rsid w:val="00266602"/>
    <w:rsid w:val="00270250"/>
    <w:rsid w:val="00280318"/>
    <w:rsid w:val="00320202"/>
    <w:rsid w:val="00335D75"/>
    <w:rsid w:val="00360BE9"/>
    <w:rsid w:val="00372D19"/>
    <w:rsid w:val="00373D59"/>
    <w:rsid w:val="00457094"/>
    <w:rsid w:val="004F7FF3"/>
    <w:rsid w:val="005C17CF"/>
    <w:rsid w:val="005C673C"/>
    <w:rsid w:val="006A45CD"/>
    <w:rsid w:val="00706D0B"/>
    <w:rsid w:val="008A451D"/>
    <w:rsid w:val="008A6613"/>
    <w:rsid w:val="00921EAE"/>
    <w:rsid w:val="00941DB0"/>
    <w:rsid w:val="0096100F"/>
    <w:rsid w:val="009B5045"/>
    <w:rsid w:val="009C5C61"/>
    <w:rsid w:val="00A35A11"/>
    <w:rsid w:val="00A91319"/>
    <w:rsid w:val="00A9482F"/>
    <w:rsid w:val="00BB5CF6"/>
    <w:rsid w:val="00C403A6"/>
    <w:rsid w:val="00CF1E3C"/>
    <w:rsid w:val="00D04972"/>
    <w:rsid w:val="00D7010E"/>
    <w:rsid w:val="00E43214"/>
    <w:rsid w:val="00F36F0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D9AD"/>
  <w15:chartTrackingRefBased/>
  <w15:docId w15:val="{F1564A05-B708-41CA-83D1-CF203C1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F6"/>
  </w:style>
  <w:style w:type="paragraph" w:styleId="Footer">
    <w:name w:val="footer"/>
    <w:basedOn w:val="Normal"/>
    <w:link w:val="Foot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F6"/>
  </w:style>
  <w:style w:type="table" w:styleId="TableGrid">
    <w:name w:val="Table Grid"/>
    <w:basedOn w:val="TableNormal"/>
    <w:uiPriority w:val="39"/>
    <w:rsid w:val="00BB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tstbag@verizon.net</dc:creator>
  <cp:keywords/>
  <dc:description/>
  <cp:lastModifiedBy>Bert Gibbons</cp:lastModifiedBy>
  <cp:revision>21</cp:revision>
  <dcterms:created xsi:type="dcterms:W3CDTF">2018-03-22T00:01:00Z</dcterms:created>
  <dcterms:modified xsi:type="dcterms:W3CDTF">2022-03-23T02:21:00Z</dcterms:modified>
</cp:coreProperties>
</file>