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F317A" w14:textId="1C6F6DD5" w:rsidR="00372D19" w:rsidRDefault="00372D19">
      <w:r>
        <w:t xml:space="preserve"> </w:t>
      </w:r>
      <w:r w:rsidR="00DB479F">
        <w:t>Implement row-level security on your schema</w:t>
      </w:r>
      <w:r w:rsidR="00BE40C8">
        <w:t>.  Do the following to set up your schema:</w:t>
      </w:r>
    </w:p>
    <w:p w14:paraId="3CE92CA7" w14:textId="63940411" w:rsidR="00B32232" w:rsidRDefault="00B32232" w:rsidP="00B32232">
      <w:pPr>
        <w:pStyle w:val="ListParagraph"/>
        <w:numPr>
          <w:ilvl w:val="0"/>
          <w:numId w:val="5"/>
        </w:numPr>
      </w:pPr>
      <w:r>
        <w:t xml:space="preserve">Run </w:t>
      </w:r>
      <w:proofErr w:type="spellStart"/>
      <w:r>
        <w:t>Zap_objects</w:t>
      </w:r>
      <w:proofErr w:type="spellEnd"/>
    </w:p>
    <w:p w14:paraId="2B4AD93F" w14:textId="77777777" w:rsidR="003C6E26" w:rsidRDefault="003C6E26" w:rsidP="003C6E26">
      <w:pPr>
        <w:pStyle w:val="ListParagraph"/>
        <w:numPr>
          <w:ilvl w:val="0"/>
          <w:numId w:val="5"/>
        </w:numPr>
      </w:pPr>
      <w:r>
        <w:t>Run ‘lab1.sql’, then ‘lab2_delta.sql’, then ‘lab3_delta.sql’, then ‘lab4_delta.sql’</w:t>
      </w:r>
    </w:p>
    <w:p w14:paraId="2CCCC7C5" w14:textId="79D55021" w:rsidR="00B32232" w:rsidRDefault="00B32232" w:rsidP="00B32232">
      <w:pPr>
        <w:pStyle w:val="ListParagraph"/>
        <w:numPr>
          <w:ilvl w:val="0"/>
          <w:numId w:val="5"/>
        </w:numPr>
      </w:pPr>
      <w:r>
        <w:t>Run ‘add-migration’ and ‘update-database’</w:t>
      </w:r>
    </w:p>
    <w:p w14:paraId="076FF455" w14:textId="6F2C5CBE" w:rsidR="00BE40C8" w:rsidRDefault="00BE40C8" w:rsidP="00BE40C8">
      <w:r>
        <w:t>You’ll end up with a schema close to this:</w:t>
      </w:r>
    </w:p>
    <w:p w14:paraId="66DE03C2" w14:textId="3ADAEDF9" w:rsidR="003C6E26" w:rsidRDefault="00820D5B" w:rsidP="00820D5B">
      <w:r>
        <w:rPr>
          <w:noProof/>
        </w:rPr>
        <w:drawing>
          <wp:inline distT="0" distB="0" distL="0" distR="0" wp14:anchorId="6F3D5BBF" wp14:editId="5B6B34F1">
            <wp:extent cx="5353050" cy="294646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8075" cy="294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3CEC" w14:textId="47F60F0D" w:rsidR="00820D5B" w:rsidRDefault="00820D5B" w:rsidP="00820D5B">
      <w:r>
        <w:t>This is a diagram with the schema… without the ‘grade’ tables and showing only PK/FK/UK columns.</w:t>
      </w:r>
    </w:p>
    <w:p w14:paraId="45AC42A2" w14:textId="2E8D0330" w:rsidR="00820D5B" w:rsidRDefault="00820D5B" w:rsidP="00820D5B">
      <w:r>
        <w:t>It’s essentially two clusters- the parts of the schema we worked on from PS1-PS4 and the part of the schema we worked on for PS5.</w:t>
      </w:r>
    </w:p>
    <w:p w14:paraId="72C00BB8" w14:textId="219CC223" w:rsidR="00820D5B" w:rsidRDefault="00820D5B" w:rsidP="00820D5B">
      <w:r>
        <w:t>For PS6, we need a new table to act as an intersect between SCHOOL and ASP_NET_USERS.  I want the new table to be called SCHOOL_USER.  The new table should have two columns, USER_NAME and SCHOOL_ID.  I’d tweak the ASP_NET_USERS table and add a unique constraint on USER_NAME and build the foreign key relationship on USER_NAME (not ID in ASP_NET_USERS).</w:t>
      </w:r>
    </w:p>
    <w:p w14:paraId="15D07AF4" w14:textId="0C2DE106" w:rsidR="00820D5B" w:rsidRDefault="00820D5B" w:rsidP="00820D5B">
      <w:r>
        <w:t>I already have a context set up and a trigger to set the context.  The following query will expose the SCHOOL_IDs that are available to the current user:</w:t>
      </w:r>
    </w:p>
    <w:p w14:paraId="571E5515" w14:textId="051053B5" w:rsidR="00820D5B" w:rsidRDefault="00820D5B" w:rsidP="00820D5B">
      <w:r w:rsidRPr="00820D5B">
        <w:t xml:space="preserve">select </w:t>
      </w:r>
      <w:proofErr w:type="spellStart"/>
      <w:r w:rsidRPr="00820D5B">
        <w:t>sys_context</w:t>
      </w:r>
      <w:proofErr w:type="spellEnd"/>
      <w:r w:rsidRPr="00820D5B">
        <w:t>('C##SCHOOL_CONTEXT','SCHOOL_IDS') from dual;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26C5" w14:paraId="3AB4FBA3" w14:textId="77777777" w:rsidTr="001326C5">
        <w:tc>
          <w:tcPr>
            <w:tcW w:w="4675" w:type="dxa"/>
          </w:tcPr>
          <w:p w14:paraId="5BB769E4" w14:textId="5DA79A95" w:rsidR="001326C5" w:rsidRPr="001326C5" w:rsidRDefault="001326C5" w:rsidP="00820D5B">
            <w:pPr>
              <w:rPr>
                <w:b/>
                <w:bCs/>
              </w:rPr>
            </w:pPr>
            <w:r w:rsidRPr="001326C5">
              <w:rPr>
                <w:b/>
                <w:bCs/>
              </w:rPr>
              <w:t>Condition</w:t>
            </w:r>
          </w:p>
        </w:tc>
        <w:tc>
          <w:tcPr>
            <w:tcW w:w="4675" w:type="dxa"/>
          </w:tcPr>
          <w:p w14:paraId="26663967" w14:textId="3E0A033D" w:rsidR="001326C5" w:rsidRPr="001326C5" w:rsidRDefault="001326C5" w:rsidP="00820D5B">
            <w:pPr>
              <w:rPr>
                <w:b/>
                <w:bCs/>
              </w:rPr>
            </w:pPr>
            <w:r w:rsidRPr="001326C5">
              <w:rPr>
                <w:b/>
                <w:bCs/>
              </w:rPr>
              <w:t>Result of context query</w:t>
            </w:r>
          </w:p>
        </w:tc>
      </w:tr>
      <w:tr w:rsidR="001326C5" w14:paraId="2798528F" w14:textId="77777777" w:rsidTr="001326C5">
        <w:tc>
          <w:tcPr>
            <w:tcW w:w="4675" w:type="dxa"/>
          </w:tcPr>
          <w:p w14:paraId="3AB71E06" w14:textId="2CB47647" w:rsidR="001326C5" w:rsidRDefault="001326C5" w:rsidP="00820D5B">
            <w:r>
              <w:t>No schools assigned in SCHOOL_USER</w:t>
            </w:r>
          </w:p>
        </w:tc>
        <w:tc>
          <w:tcPr>
            <w:tcW w:w="4675" w:type="dxa"/>
          </w:tcPr>
          <w:p w14:paraId="1E07AD84" w14:textId="150A7865" w:rsidR="001326C5" w:rsidRDefault="001326C5" w:rsidP="00820D5B">
            <w:r>
              <w:t>(0)</w:t>
            </w:r>
          </w:p>
        </w:tc>
      </w:tr>
      <w:tr w:rsidR="001326C5" w14:paraId="2761D355" w14:textId="77777777" w:rsidTr="001326C5">
        <w:tc>
          <w:tcPr>
            <w:tcW w:w="4675" w:type="dxa"/>
          </w:tcPr>
          <w:p w14:paraId="2D9BD72F" w14:textId="7831810C" w:rsidR="001326C5" w:rsidRDefault="001326C5" w:rsidP="00820D5B">
            <w:r>
              <w:t>Table SCHOOL_USER doesn’t exist in current schema</w:t>
            </w:r>
          </w:p>
        </w:tc>
        <w:tc>
          <w:tcPr>
            <w:tcW w:w="4675" w:type="dxa"/>
          </w:tcPr>
          <w:p w14:paraId="4E9AE577" w14:textId="4C0F374C" w:rsidR="001326C5" w:rsidRDefault="001326C5" w:rsidP="00820D5B">
            <w:r>
              <w:t>(0)</w:t>
            </w:r>
          </w:p>
        </w:tc>
      </w:tr>
      <w:tr w:rsidR="001326C5" w14:paraId="7D9EF798" w14:textId="77777777" w:rsidTr="001326C5">
        <w:tc>
          <w:tcPr>
            <w:tcW w:w="4675" w:type="dxa"/>
          </w:tcPr>
          <w:p w14:paraId="09F4FBA6" w14:textId="00201EFF" w:rsidR="001326C5" w:rsidRDefault="001326C5" w:rsidP="00820D5B">
            <w:r>
              <w:t>Columns USER_NAME or SCHOOL_ID doesn’t exist in SCHOOL_USER</w:t>
            </w:r>
          </w:p>
        </w:tc>
        <w:tc>
          <w:tcPr>
            <w:tcW w:w="4675" w:type="dxa"/>
          </w:tcPr>
          <w:p w14:paraId="1666B79E" w14:textId="54CFDE5C" w:rsidR="001326C5" w:rsidRDefault="001326C5" w:rsidP="00820D5B">
            <w:r>
              <w:t>(0)</w:t>
            </w:r>
          </w:p>
        </w:tc>
      </w:tr>
      <w:tr w:rsidR="001326C5" w14:paraId="74529A7D" w14:textId="77777777" w:rsidTr="001326C5">
        <w:tc>
          <w:tcPr>
            <w:tcW w:w="4675" w:type="dxa"/>
          </w:tcPr>
          <w:p w14:paraId="45E70399" w14:textId="0517EF87" w:rsidR="001326C5" w:rsidRDefault="001326C5" w:rsidP="00820D5B">
            <w:r>
              <w:t>School 1 is assigned</w:t>
            </w:r>
          </w:p>
        </w:tc>
        <w:tc>
          <w:tcPr>
            <w:tcW w:w="4675" w:type="dxa"/>
          </w:tcPr>
          <w:p w14:paraId="4A81E59D" w14:textId="38B75368" w:rsidR="001326C5" w:rsidRDefault="001326C5" w:rsidP="00820D5B">
            <w:r>
              <w:t>(1)</w:t>
            </w:r>
          </w:p>
        </w:tc>
      </w:tr>
      <w:tr w:rsidR="001326C5" w14:paraId="57B9855A" w14:textId="77777777" w:rsidTr="001326C5">
        <w:tc>
          <w:tcPr>
            <w:tcW w:w="4675" w:type="dxa"/>
          </w:tcPr>
          <w:p w14:paraId="6CD80EB5" w14:textId="5E6BBCFF" w:rsidR="001326C5" w:rsidRDefault="001326C5" w:rsidP="00820D5B">
            <w:r>
              <w:t>School 1,2,3 assigned</w:t>
            </w:r>
          </w:p>
        </w:tc>
        <w:tc>
          <w:tcPr>
            <w:tcW w:w="4675" w:type="dxa"/>
          </w:tcPr>
          <w:p w14:paraId="37B93881" w14:textId="3C000487" w:rsidR="001326C5" w:rsidRDefault="001326C5" w:rsidP="00820D5B">
            <w:r>
              <w:t>(1,2,3)</w:t>
            </w:r>
          </w:p>
        </w:tc>
      </w:tr>
    </w:tbl>
    <w:p w14:paraId="16277970" w14:textId="04875E47" w:rsidR="001326C5" w:rsidRDefault="001326C5" w:rsidP="00820D5B"/>
    <w:p w14:paraId="58386E6F" w14:textId="43C98063" w:rsidR="001326C5" w:rsidRDefault="001326C5" w:rsidP="00820D5B">
      <w:r>
        <w:lastRenderedPageBreak/>
        <w:t>To complete RLS security, you need to create a security package.  I’m looking for the select, update, insert and delete methods coded, and the DBMS_RLS.ADD_POLICY on each table.  There is a sample security package attached to the assignment.</w:t>
      </w:r>
    </w:p>
    <w:p w14:paraId="244F3221" w14:textId="6164A557" w:rsidR="001326C5" w:rsidRDefault="001326C5" w:rsidP="00820D5B">
      <w:r>
        <w:t>There are two users you can use to test your package:</w:t>
      </w:r>
    </w:p>
    <w:p w14:paraId="6D27D9FD" w14:textId="13EFBD09" w:rsidR="001326C5" w:rsidRDefault="001326C5" w:rsidP="00820D5B">
      <w:r>
        <w:t>C##USER1/C##USER1 and C##USER2/C##USER2.</w:t>
      </w:r>
    </w:p>
    <w:p w14:paraId="6F33C88D" w14:textId="79ED0174" w:rsidR="001326C5" w:rsidRDefault="001326C5" w:rsidP="00820D5B">
      <w:r>
        <w:t xml:space="preserve">I’ve </w:t>
      </w:r>
      <w:proofErr w:type="gramStart"/>
      <w:r>
        <w:t>create</w:t>
      </w:r>
      <w:proofErr w:type="gramEnd"/>
      <w:r>
        <w:t xml:space="preserve"> a role and provisioned both users access to the role:</w:t>
      </w:r>
    </w:p>
    <w:p w14:paraId="621311A8" w14:textId="77777777" w:rsidR="001326C5" w:rsidRDefault="001326C5" w:rsidP="001326C5">
      <w:pPr>
        <w:ind w:firstLine="720"/>
      </w:pPr>
      <w:r>
        <w:t>create role C##CISC437_STUDENT_ROLE;</w:t>
      </w:r>
    </w:p>
    <w:p w14:paraId="63E5BB76" w14:textId="77777777" w:rsidR="001326C5" w:rsidRDefault="001326C5" w:rsidP="001326C5">
      <w:pPr>
        <w:ind w:firstLine="720"/>
      </w:pPr>
      <w:r>
        <w:t>GRANT C##CISC437_STUDENT_ROLE TO C##USER1;</w:t>
      </w:r>
    </w:p>
    <w:p w14:paraId="145DA845" w14:textId="1033E605" w:rsidR="001326C5" w:rsidRDefault="001326C5" w:rsidP="001326C5">
      <w:pPr>
        <w:ind w:firstLine="720"/>
      </w:pPr>
      <w:r>
        <w:t>GRANT C##CISC437_STUDENT_ROLE TO C##USER2;</w:t>
      </w:r>
    </w:p>
    <w:p w14:paraId="320C0497" w14:textId="5B2F5B36" w:rsidR="001326C5" w:rsidRDefault="001326C5" w:rsidP="001326C5">
      <w:r>
        <w:t xml:space="preserve">You will have to grant access to your table(s) to </w:t>
      </w:r>
      <w:r w:rsidR="00BE40C8">
        <w:t>C##CISC437_STUDENT_ROLE.  For example:</w:t>
      </w:r>
    </w:p>
    <w:p w14:paraId="42CB1B81" w14:textId="701F5580" w:rsidR="00BE40C8" w:rsidRDefault="00BE40C8" w:rsidP="001326C5">
      <w:r>
        <w:t xml:space="preserve">Grant </w:t>
      </w:r>
      <w:proofErr w:type="spellStart"/>
      <w:proofErr w:type="gramStart"/>
      <w:r>
        <w:t>select,update</w:t>
      </w:r>
      <w:proofErr w:type="gramEnd"/>
      <w:r>
        <w:t>,insert,delete</w:t>
      </w:r>
      <w:proofErr w:type="spellEnd"/>
      <w:r>
        <w:t xml:space="preserve"> on COURSE to </w:t>
      </w:r>
      <w:r>
        <w:t>C##CISC437_STUDENT_ROLE</w:t>
      </w:r>
      <w:r>
        <w:t>;</w:t>
      </w:r>
    </w:p>
    <w:p w14:paraId="764BB9D8" w14:textId="2E433F58" w:rsidR="002F2E69" w:rsidRDefault="002F2E69" w:rsidP="001326C5">
      <w:r>
        <w:t>Deliverable:</w:t>
      </w:r>
    </w:p>
    <w:p w14:paraId="64E1CCBD" w14:textId="0BC660A9" w:rsidR="002F2E69" w:rsidRDefault="002F2E69" w:rsidP="001326C5">
      <w:r>
        <w:t>Script to add the security package and to add policies to your tables.</w:t>
      </w:r>
    </w:p>
    <w:sectPr w:rsidR="002F2E6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B2D89" w14:textId="77777777" w:rsidR="001A57FB" w:rsidRDefault="001A57FB" w:rsidP="00BB5CF6">
      <w:pPr>
        <w:spacing w:after="0" w:line="240" w:lineRule="auto"/>
      </w:pPr>
      <w:r>
        <w:separator/>
      </w:r>
    </w:p>
  </w:endnote>
  <w:endnote w:type="continuationSeparator" w:id="0">
    <w:p w14:paraId="4108B4E2" w14:textId="77777777" w:rsidR="001A57FB" w:rsidRDefault="001A57FB" w:rsidP="00BB5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DCF9D" w14:textId="77777777" w:rsidR="001A57FB" w:rsidRDefault="001A57FB" w:rsidP="00BB5CF6">
      <w:pPr>
        <w:spacing w:after="0" w:line="240" w:lineRule="auto"/>
      </w:pPr>
      <w:r>
        <w:separator/>
      </w:r>
    </w:p>
  </w:footnote>
  <w:footnote w:type="continuationSeparator" w:id="0">
    <w:p w14:paraId="7A2C3E08" w14:textId="77777777" w:rsidR="001A57FB" w:rsidRDefault="001A57FB" w:rsidP="00BB5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BB5CF6" w14:paraId="6731056A" w14:textId="77777777" w:rsidTr="00BB5CF6">
      <w:tc>
        <w:tcPr>
          <w:tcW w:w="4675" w:type="dxa"/>
        </w:tcPr>
        <w:p w14:paraId="24904FDA" w14:textId="77777777" w:rsidR="00BB5CF6" w:rsidRDefault="00BB5CF6">
          <w:pPr>
            <w:pStyle w:val="Header"/>
          </w:pPr>
          <w:r>
            <w:t>Assignment</w:t>
          </w:r>
        </w:p>
      </w:tc>
      <w:tc>
        <w:tcPr>
          <w:tcW w:w="4675" w:type="dxa"/>
        </w:tcPr>
        <w:p w14:paraId="4F541185" w14:textId="267C771D" w:rsidR="00BB5CF6" w:rsidRDefault="008A451D">
          <w:pPr>
            <w:pStyle w:val="Header"/>
          </w:pPr>
          <w:r>
            <w:t>PS#</w:t>
          </w:r>
          <w:r w:rsidR="00DB479F">
            <w:t>6</w:t>
          </w:r>
        </w:p>
      </w:tc>
    </w:tr>
  </w:tbl>
  <w:p w14:paraId="29EBC0D5" w14:textId="77777777" w:rsidR="00BB5CF6" w:rsidRDefault="00BB5C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C2AEA"/>
    <w:multiLevelType w:val="hybridMultilevel"/>
    <w:tmpl w:val="1D26880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4B8042D6"/>
    <w:multiLevelType w:val="hybridMultilevel"/>
    <w:tmpl w:val="79902D8A"/>
    <w:lvl w:ilvl="0" w:tplc="DC2C0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CB7DEB"/>
    <w:multiLevelType w:val="hybridMultilevel"/>
    <w:tmpl w:val="ECF8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151A2"/>
    <w:multiLevelType w:val="hybridMultilevel"/>
    <w:tmpl w:val="74D2F5AC"/>
    <w:lvl w:ilvl="0" w:tplc="6ECAA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40DF4"/>
    <w:multiLevelType w:val="hybridMultilevel"/>
    <w:tmpl w:val="F74A76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482583">
    <w:abstractNumId w:val="4"/>
  </w:num>
  <w:num w:numId="2" w16cid:durableId="1290239260">
    <w:abstractNumId w:val="0"/>
  </w:num>
  <w:num w:numId="3" w16cid:durableId="1298947869">
    <w:abstractNumId w:val="1"/>
  </w:num>
  <w:num w:numId="4" w16cid:durableId="1272737913">
    <w:abstractNumId w:val="2"/>
  </w:num>
  <w:num w:numId="5" w16cid:durableId="150290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CF6"/>
    <w:rsid w:val="000E2346"/>
    <w:rsid w:val="000F1037"/>
    <w:rsid w:val="001326C5"/>
    <w:rsid w:val="00163498"/>
    <w:rsid w:val="001A57FB"/>
    <w:rsid w:val="001E13C5"/>
    <w:rsid w:val="001F59C5"/>
    <w:rsid w:val="00213D07"/>
    <w:rsid w:val="00266602"/>
    <w:rsid w:val="00270250"/>
    <w:rsid w:val="00280318"/>
    <w:rsid w:val="002F2E69"/>
    <w:rsid w:val="00320202"/>
    <w:rsid w:val="00335D75"/>
    <w:rsid w:val="00360BE9"/>
    <w:rsid w:val="00372D19"/>
    <w:rsid w:val="00373D59"/>
    <w:rsid w:val="003C6E26"/>
    <w:rsid w:val="00457094"/>
    <w:rsid w:val="004F7FF3"/>
    <w:rsid w:val="005C17CF"/>
    <w:rsid w:val="005C673C"/>
    <w:rsid w:val="006A45CD"/>
    <w:rsid w:val="00706D0B"/>
    <w:rsid w:val="00820D5B"/>
    <w:rsid w:val="008A451D"/>
    <w:rsid w:val="008A6613"/>
    <w:rsid w:val="00921EAE"/>
    <w:rsid w:val="00941DB0"/>
    <w:rsid w:val="0096100F"/>
    <w:rsid w:val="009B5045"/>
    <w:rsid w:val="009C5C61"/>
    <w:rsid w:val="00A35A11"/>
    <w:rsid w:val="00A91319"/>
    <w:rsid w:val="00A9482F"/>
    <w:rsid w:val="00B32232"/>
    <w:rsid w:val="00BB5CF6"/>
    <w:rsid w:val="00BE40C8"/>
    <w:rsid w:val="00C403A6"/>
    <w:rsid w:val="00CF1E3C"/>
    <w:rsid w:val="00D04972"/>
    <w:rsid w:val="00D7010E"/>
    <w:rsid w:val="00DB479F"/>
    <w:rsid w:val="00E43214"/>
    <w:rsid w:val="00F36F0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D9AD"/>
  <w15:chartTrackingRefBased/>
  <w15:docId w15:val="{F1564A05-B708-41CA-83D1-CF203C15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CF6"/>
  </w:style>
  <w:style w:type="paragraph" w:styleId="Footer">
    <w:name w:val="footer"/>
    <w:basedOn w:val="Normal"/>
    <w:link w:val="FooterChar"/>
    <w:uiPriority w:val="99"/>
    <w:unhideWhenUsed/>
    <w:rsid w:val="00BB5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CF6"/>
  </w:style>
  <w:style w:type="table" w:styleId="TableGrid">
    <w:name w:val="Table Grid"/>
    <w:basedOn w:val="TableNormal"/>
    <w:uiPriority w:val="39"/>
    <w:rsid w:val="00BB5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tstbag@verizon.net</dc:creator>
  <cp:keywords/>
  <dc:description/>
  <cp:lastModifiedBy>Bert Gibbons</cp:lastModifiedBy>
  <cp:revision>22</cp:revision>
  <dcterms:created xsi:type="dcterms:W3CDTF">2018-03-22T00:01:00Z</dcterms:created>
  <dcterms:modified xsi:type="dcterms:W3CDTF">2022-04-07T17:57:00Z</dcterms:modified>
</cp:coreProperties>
</file>