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577"/>
        <w:tblW w:w="9367" w:type="dxa"/>
        <w:tblLook w:val="04A0" w:firstRow="1" w:lastRow="0" w:firstColumn="1" w:lastColumn="0" w:noHBand="0" w:noVBand="1"/>
      </w:tblPr>
      <w:tblGrid>
        <w:gridCol w:w="2245"/>
        <w:gridCol w:w="4680"/>
        <w:gridCol w:w="2442"/>
      </w:tblGrid>
      <w:tr w:rsidR="004702B4" w14:paraId="35F69DA0" w14:textId="77777777" w:rsidTr="004702B4">
        <w:trPr>
          <w:trHeight w:val="341"/>
        </w:trPr>
        <w:tc>
          <w:tcPr>
            <w:tcW w:w="2245" w:type="dxa"/>
          </w:tcPr>
          <w:p w14:paraId="2A8853FD" w14:textId="57AFA019" w:rsidR="004702B4" w:rsidRPr="004702B4" w:rsidRDefault="004702B4" w:rsidP="004702B4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80" w:type="dxa"/>
          </w:tcPr>
          <w:p w14:paraId="4B0AEAC0" w14:textId="58367DF8" w:rsidR="004702B4" w:rsidRPr="004702B4" w:rsidRDefault="004702B4" w:rsidP="004702B4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442" w:type="dxa"/>
          </w:tcPr>
          <w:p w14:paraId="7CDC996B" w14:textId="7310D137" w:rsidR="004702B4" w:rsidRPr="004702B4" w:rsidRDefault="004702B4" w:rsidP="004702B4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702B4" w14:paraId="57AC4533" w14:textId="77777777" w:rsidTr="004702B4">
        <w:trPr>
          <w:trHeight w:val="341"/>
        </w:trPr>
        <w:tc>
          <w:tcPr>
            <w:tcW w:w="2245" w:type="dxa"/>
          </w:tcPr>
          <w:p w14:paraId="5109D16D" w14:textId="77777777" w:rsidR="004702B4" w:rsidRDefault="004702B4" w:rsidP="004702B4"/>
        </w:tc>
        <w:tc>
          <w:tcPr>
            <w:tcW w:w="4680" w:type="dxa"/>
          </w:tcPr>
          <w:p w14:paraId="00B41553" w14:textId="77777777" w:rsidR="004702B4" w:rsidRDefault="004702B4" w:rsidP="004702B4"/>
        </w:tc>
        <w:tc>
          <w:tcPr>
            <w:tcW w:w="2442" w:type="dxa"/>
          </w:tcPr>
          <w:p w14:paraId="17A2B2A6" w14:textId="77777777" w:rsidR="004702B4" w:rsidRDefault="004702B4" w:rsidP="004702B4"/>
        </w:tc>
      </w:tr>
      <w:tr w:rsidR="004702B4" w14:paraId="5F66CCA7" w14:textId="77777777" w:rsidTr="004702B4">
        <w:trPr>
          <w:trHeight w:val="341"/>
        </w:trPr>
        <w:tc>
          <w:tcPr>
            <w:tcW w:w="2245" w:type="dxa"/>
          </w:tcPr>
          <w:p w14:paraId="06E79208" w14:textId="163CF299" w:rsidR="004702B4" w:rsidRDefault="004702B4" w:rsidP="004702B4">
            <w:r>
              <w:t>Principle Amount</w:t>
            </w:r>
          </w:p>
        </w:tc>
        <w:tc>
          <w:tcPr>
            <w:tcW w:w="4680" w:type="dxa"/>
          </w:tcPr>
          <w:p w14:paraId="4E008D96" w14:textId="77777777" w:rsidR="004702B4" w:rsidRDefault="004702B4" w:rsidP="004702B4">
            <w:proofErr w:type="spellStart"/>
            <w:r>
              <w:t>Totint</w:t>
            </w:r>
            <w:proofErr w:type="spellEnd"/>
            <w:r>
              <w:t xml:space="preserve"> = 0.0</w:t>
            </w:r>
          </w:p>
          <w:p w14:paraId="3ED7EB3F" w14:textId="77777777" w:rsidR="004702B4" w:rsidRDefault="004702B4" w:rsidP="004702B4">
            <w:r>
              <w:t>For x in range (1,5, 1):</w:t>
            </w:r>
          </w:p>
          <w:p w14:paraId="3D491982" w14:textId="77777777" w:rsidR="004702B4" w:rsidRDefault="004702B4" w:rsidP="004702B4">
            <w:r>
              <w:t xml:space="preserve">     </w:t>
            </w:r>
            <w:proofErr w:type="spellStart"/>
            <w:r>
              <w:t>Iamt</w:t>
            </w:r>
            <w:proofErr w:type="spellEnd"/>
            <w:r>
              <w:t xml:space="preserve"> = p * </w:t>
            </w:r>
            <w:proofErr w:type="spellStart"/>
            <w:r>
              <w:t>ir</w:t>
            </w:r>
            <w:proofErr w:type="spellEnd"/>
          </w:p>
          <w:p w14:paraId="28F6CA43" w14:textId="77777777" w:rsidR="004702B4" w:rsidRDefault="004702B4" w:rsidP="004702B4">
            <w:r>
              <w:t xml:space="preserve">     </w:t>
            </w:r>
            <w:proofErr w:type="spellStart"/>
            <w:r>
              <w:t>Totint</w:t>
            </w:r>
            <w:proofErr w:type="spellEnd"/>
            <w:r>
              <w:t xml:space="preserve"> = </w:t>
            </w:r>
            <w:proofErr w:type="spellStart"/>
            <w:r>
              <w:t>totint</w:t>
            </w:r>
            <w:proofErr w:type="spellEnd"/>
            <w:r>
              <w:t xml:space="preserve"> + </w:t>
            </w:r>
            <w:proofErr w:type="spellStart"/>
            <w:r>
              <w:t>iamt</w:t>
            </w:r>
            <w:proofErr w:type="spellEnd"/>
          </w:p>
          <w:p w14:paraId="2033D0C4" w14:textId="77777777" w:rsidR="004702B4" w:rsidRDefault="004702B4" w:rsidP="004702B4">
            <w:r>
              <w:t xml:space="preserve">     </w:t>
            </w:r>
            <w:proofErr w:type="spellStart"/>
            <w:r>
              <w:t>Endbal</w:t>
            </w:r>
            <w:proofErr w:type="spellEnd"/>
            <w:r>
              <w:t xml:space="preserve"> = p + </w:t>
            </w:r>
            <w:proofErr w:type="spellStart"/>
            <w:r>
              <w:t>iamt</w:t>
            </w:r>
            <w:proofErr w:type="spellEnd"/>
          </w:p>
          <w:p w14:paraId="7CD9E643" w14:textId="0B24DCB5" w:rsidR="004702B4" w:rsidRDefault="004702B4" w:rsidP="004702B4"/>
        </w:tc>
        <w:tc>
          <w:tcPr>
            <w:tcW w:w="2442" w:type="dxa"/>
          </w:tcPr>
          <w:p w14:paraId="73E1A77F" w14:textId="0DC23A52" w:rsidR="004702B4" w:rsidRDefault="00F7586B" w:rsidP="004702B4">
            <w:r>
              <w:t>“Principle”, p</w:t>
            </w:r>
          </w:p>
          <w:p w14:paraId="22798A3D" w14:textId="3A1C0833" w:rsidR="00F7586B" w:rsidRDefault="00F7586B" w:rsidP="004702B4">
            <w:r>
              <w:t xml:space="preserve">“Interest Rate”, </w:t>
            </w:r>
            <w:proofErr w:type="spellStart"/>
            <w:r>
              <w:t>ir</w:t>
            </w:r>
            <w:proofErr w:type="spellEnd"/>
          </w:p>
          <w:p w14:paraId="514B9570" w14:textId="77777777" w:rsidR="00F7586B" w:rsidRDefault="00F7586B" w:rsidP="004702B4">
            <w:r>
              <w:t>Year, Beginning and Ending balance (labels to make it look nicer)</w:t>
            </w:r>
          </w:p>
          <w:p w14:paraId="4E63A2BB" w14:textId="1B06071D" w:rsidR="00F7586B" w:rsidRDefault="00F7586B" w:rsidP="004702B4"/>
        </w:tc>
      </w:tr>
      <w:tr w:rsidR="004702B4" w14:paraId="0A04A456" w14:textId="77777777" w:rsidTr="004702B4">
        <w:trPr>
          <w:trHeight w:val="341"/>
        </w:trPr>
        <w:tc>
          <w:tcPr>
            <w:tcW w:w="2245" w:type="dxa"/>
          </w:tcPr>
          <w:p w14:paraId="05C61204" w14:textId="77777777" w:rsidR="004702B4" w:rsidRDefault="004702B4" w:rsidP="004702B4"/>
        </w:tc>
        <w:tc>
          <w:tcPr>
            <w:tcW w:w="4680" w:type="dxa"/>
          </w:tcPr>
          <w:p w14:paraId="1AADD3C9" w14:textId="77777777" w:rsidR="004702B4" w:rsidRDefault="004702B4" w:rsidP="004702B4"/>
        </w:tc>
        <w:tc>
          <w:tcPr>
            <w:tcW w:w="2442" w:type="dxa"/>
          </w:tcPr>
          <w:p w14:paraId="19A27F91" w14:textId="77777777" w:rsidR="004702B4" w:rsidRDefault="004702B4" w:rsidP="004702B4"/>
        </w:tc>
      </w:tr>
      <w:tr w:rsidR="004702B4" w14:paraId="25AFBEE0" w14:textId="77777777" w:rsidTr="004702B4">
        <w:trPr>
          <w:trHeight w:val="341"/>
        </w:trPr>
        <w:tc>
          <w:tcPr>
            <w:tcW w:w="2245" w:type="dxa"/>
          </w:tcPr>
          <w:p w14:paraId="6F2135BB" w14:textId="1472E161" w:rsidR="004702B4" w:rsidRDefault="004702B4" w:rsidP="004702B4">
            <w:r>
              <w:t>Interest Rate</w:t>
            </w:r>
          </w:p>
        </w:tc>
        <w:tc>
          <w:tcPr>
            <w:tcW w:w="4680" w:type="dxa"/>
          </w:tcPr>
          <w:p w14:paraId="68173381" w14:textId="77777777" w:rsidR="004702B4" w:rsidRDefault="004702B4" w:rsidP="004702B4"/>
        </w:tc>
        <w:tc>
          <w:tcPr>
            <w:tcW w:w="2442" w:type="dxa"/>
          </w:tcPr>
          <w:p w14:paraId="5D1FBD58" w14:textId="2E60DA49" w:rsidR="004702B4" w:rsidRDefault="00F7586B" w:rsidP="004702B4">
            <w:r>
              <w:t xml:space="preserve">“Total interest earned”, </w:t>
            </w:r>
            <w:proofErr w:type="spellStart"/>
            <w:r>
              <w:t>totint</w:t>
            </w:r>
            <w:proofErr w:type="spellEnd"/>
          </w:p>
        </w:tc>
      </w:tr>
      <w:tr w:rsidR="004702B4" w14:paraId="6A3E052D" w14:textId="77777777" w:rsidTr="004702B4">
        <w:trPr>
          <w:trHeight w:val="341"/>
        </w:trPr>
        <w:tc>
          <w:tcPr>
            <w:tcW w:w="2245" w:type="dxa"/>
          </w:tcPr>
          <w:p w14:paraId="623A4C0C" w14:textId="77777777" w:rsidR="004702B4" w:rsidRDefault="004702B4" w:rsidP="004702B4"/>
        </w:tc>
        <w:tc>
          <w:tcPr>
            <w:tcW w:w="4680" w:type="dxa"/>
          </w:tcPr>
          <w:p w14:paraId="71845CCC" w14:textId="77777777" w:rsidR="004702B4" w:rsidRDefault="004702B4" w:rsidP="004702B4"/>
        </w:tc>
        <w:tc>
          <w:tcPr>
            <w:tcW w:w="2442" w:type="dxa"/>
          </w:tcPr>
          <w:p w14:paraId="7DE8E249" w14:textId="77777777" w:rsidR="004702B4" w:rsidRDefault="004702B4" w:rsidP="004702B4"/>
        </w:tc>
      </w:tr>
      <w:tr w:rsidR="004702B4" w14:paraId="77B98DA1" w14:textId="77777777" w:rsidTr="004702B4">
        <w:trPr>
          <w:trHeight w:val="341"/>
        </w:trPr>
        <w:tc>
          <w:tcPr>
            <w:tcW w:w="2245" w:type="dxa"/>
          </w:tcPr>
          <w:p w14:paraId="68597686" w14:textId="77777777" w:rsidR="004702B4" w:rsidRDefault="004702B4" w:rsidP="004702B4"/>
        </w:tc>
        <w:tc>
          <w:tcPr>
            <w:tcW w:w="4680" w:type="dxa"/>
          </w:tcPr>
          <w:p w14:paraId="4B24D117" w14:textId="77777777" w:rsidR="004702B4" w:rsidRDefault="004702B4" w:rsidP="004702B4"/>
        </w:tc>
        <w:tc>
          <w:tcPr>
            <w:tcW w:w="2442" w:type="dxa"/>
          </w:tcPr>
          <w:p w14:paraId="5E763419" w14:textId="77777777" w:rsidR="004702B4" w:rsidRDefault="004702B4" w:rsidP="004702B4"/>
        </w:tc>
      </w:tr>
      <w:tr w:rsidR="004702B4" w14:paraId="67E8448B" w14:textId="77777777" w:rsidTr="004702B4">
        <w:trPr>
          <w:trHeight w:val="318"/>
        </w:trPr>
        <w:tc>
          <w:tcPr>
            <w:tcW w:w="2245" w:type="dxa"/>
          </w:tcPr>
          <w:p w14:paraId="247B3E92" w14:textId="77777777" w:rsidR="004702B4" w:rsidRDefault="004702B4" w:rsidP="004702B4"/>
        </w:tc>
        <w:tc>
          <w:tcPr>
            <w:tcW w:w="4680" w:type="dxa"/>
          </w:tcPr>
          <w:p w14:paraId="271C1BDE" w14:textId="77777777" w:rsidR="004702B4" w:rsidRDefault="004702B4" w:rsidP="004702B4"/>
        </w:tc>
        <w:tc>
          <w:tcPr>
            <w:tcW w:w="2442" w:type="dxa"/>
          </w:tcPr>
          <w:p w14:paraId="7C65C94B" w14:textId="77777777" w:rsidR="004702B4" w:rsidRDefault="004702B4" w:rsidP="004702B4"/>
        </w:tc>
      </w:tr>
    </w:tbl>
    <w:p w14:paraId="4F9B74CC" w14:textId="003067E1" w:rsidR="00CA0C42" w:rsidRDefault="004702B4">
      <w:r>
        <w:t>PS6</w:t>
      </w:r>
    </w:p>
    <w:p w14:paraId="5C0DC162" w14:textId="5B5420FD" w:rsidR="004702B4" w:rsidRDefault="004702B4">
      <w:r>
        <w:t>Problem #1</w:t>
      </w:r>
    </w:p>
    <w:p w14:paraId="4582701D" w14:textId="6716DFCE" w:rsidR="004702B4" w:rsidRDefault="004702B4">
      <w:r>
        <w:t>IPO</w:t>
      </w:r>
    </w:p>
    <w:sectPr w:rsidR="004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B4"/>
    <w:rsid w:val="003436F7"/>
    <w:rsid w:val="004702B4"/>
    <w:rsid w:val="00603B30"/>
    <w:rsid w:val="00931AD4"/>
    <w:rsid w:val="00CB7EA1"/>
    <w:rsid w:val="00F7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37397"/>
  <w15:chartTrackingRefBased/>
  <w15:docId w15:val="{D011ACD9-C883-054E-B25C-74B951FE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Ryan</dc:creator>
  <cp:keywords/>
  <dc:description/>
  <cp:lastModifiedBy>Tyler Ryan</cp:lastModifiedBy>
  <cp:revision>1</cp:revision>
  <dcterms:created xsi:type="dcterms:W3CDTF">2022-03-07T01:11:00Z</dcterms:created>
  <dcterms:modified xsi:type="dcterms:W3CDTF">2022-03-07T01:21:00Z</dcterms:modified>
</cp:coreProperties>
</file>