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A66F" w14:textId="77777777" w:rsidR="00FC726F" w:rsidRDefault="00FC726F">
      <w:r>
        <w:t xml:space="preserve">Initial pitch: </w:t>
      </w:r>
    </w:p>
    <w:p w14:paraId="0BE3DD97" w14:textId="1685F819" w:rsidR="00FB4F8E" w:rsidRDefault="00FD6B82">
      <w:r w:rsidRPr="00FD6B82">
        <w:t xml:space="preserve">"Remember when games were built to last? I do—and I bring them back to life. My website </w:t>
      </w:r>
      <w:r>
        <w:t xml:space="preserve">will </w:t>
      </w:r>
      <w:r w:rsidRPr="00FD6B82">
        <w:t xml:space="preserve">showcase my hands-on skills in restoring classic video game consoles and electronics, blending nostalgia with technical know-how. Whether it's a dusty NES or a glitchy </w:t>
      </w:r>
      <w:r>
        <w:t>PlayStation</w:t>
      </w:r>
      <w:r w:rsidRPr="00FD6B82">
        <w:t>, I fix what others forget. I'm not just preserving hardware</w:t>
      </w:r>
      <w:r>
        <w:t xml:space="preserve"> </w:t>
      </w:r>
      <w:r w:rsidRPr="00FD6B82">
        <w:t>—</w:t>
      </w:r>
      <w:r>
        <w:t xml:space="preserve"> </w:t>
      </w:r>
      <w:r w:rsidRPr="00FD6B82">
        <w:t>I'm preserving memories."</w:t>
      </w:r>
    </w:p>
    <w:p w14:paraId="478EFB82" w14:textId="77777777" w:rsidR="00BF3300" w:rsidRDefault="00BF3300"/>
    <w:p w14:paraId="46D5E826" w14:textId="5D63AC45" w:rsidR="00BF3300" w:rsidRDefault="00BF3300">
      <w:r>
        <w:t>Feedback:</w:t>
      </w:r>
    </w:p>
    <w:p w14:paraId="21618D4D" w14:textId="77777777" w:rsidR="00BF3300" w:rsidRDefault="00BF3300"/>
    <w:p w14:paraId="05538081" w14:textId="2E6E4508" w:rsidR="00BF3300" w:rsidRDefault="00BF3300">
      <w:r>
        <w:t xml:space="preserve">I was told I should include something about the kinds of repairs I can do, like soldering or part replacement. </w:t>
      </w:r>
    </w:p>
    <w:p w14:paraId="72BC8818" w14:textId="40B97EB9" w:rsidR="00BF3300" w:rsidRDefault="00FC726F">
      <w:proofErr w:type="gramStart"/>
      <w:r>
        <w:t>Was</w:t>
      </w:r>
      <w:proofErr w:type="gramEnd"/>
      <w:r>
        <w:t xml:space="preserve"> given advice to make things more concise and include more info about my experience with repair. I was also told I should be more upfront with the actual service of Repairing consoles:</w:t>
      </w:r>
    </w:p>
    <w:p w14:paraId="445EF1FF" w14:textId="77777777" w:rsidR="00FC726F" w:rsidRDefault="00FC726F"/>
    <w:p w14:paraId="04563E9A" w14:textId="6B8F0638" w:rsidR="00FC726F" w:rsidRDefault="00FC726F">
      <w:r>
        <w:t xml:space="preserve">I worked on it a bit more after that and here is </w:t>
      </w:r>
      <w:proofErr w:type="gramStart"/>
      <w:r>
        <w:t>the final result</w:t>
      </w:r>
      <w:proofErr w:type="gramEnd"/>
      <w:r>
        <w:t>:</w:t>
      </w:r>
    </w:p>
    <w:p w14:paraId="1A3D2FC4" w14:textId="2F06044E" w:rsidR="00FC726F" w:rsidRDefault="00FC726F">
      <w:r w:rsidRPr="00FC726F">
        <w:t>“Remember when games were built to last? I do—and I bring them back to life. I repair classic video game consoles like NES, Sega, and PlayStation, combining hands-on skill with a love for retro tech. My website showcases restorations, tutorials, and satisfied gamers. I'm not just fixing hardware — I'm preserving memories.”</w:t>
      </w:r>
    </w:p>
    <w:sectPr w:rsidR="00FC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82"/>
    <w:rsid w:val="00097974"/>
    <w:rsid w:val="0041317B"/>
    <w:rsid w:val="005417F8"/>
    <w:rsid w:val="00BF3300"/>
    <w:rsid w:val="00FB4F8E"/>
    <w:rsid w:val="00FC726F"/>
    <w:rsid w:val="00F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8425"/>
  <w15:chartTrackingRefBased/>
  <w15:docId w15:val="{90657C6C-D15D-41F2-8112-313B3ED0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Tinney</dc:creator>
  <cp:keywords/>
  <dc:description/>
  <cp:lastModifiedBy>Tyler Tinney</cp:lastModifiedBy>
  <cp:revision>1</cp:revision>
  <dcterms:created xsi:type="dcterms:W3CDTF">2025-05-24T22:54:00Z</dcterms:created>
  <dcterms:modified xsi:type="dcterms:W3CDTF">2025-05-25T00:06:00Z</dcterms:modified>
</cp:coreProperties>
</file>