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27EB7" w14:textId="3CAAF5D6" w:rsidR="00570D18" w:rsidRDefault="00570D18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5A5F055" w14:textId="4A019B56" w:rsidR="00625EAE" w:rsidRDefault="00625EAE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3AB0FD65" w14:textId="5B5C63B9" w:rsidR="00625EAE" w:rsidRDefault="00625EAE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026A97C3" w14:textId="4E4CC85D" w:rsidR="003B17AB" w:rsidRDefault="003B17AB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72AF7E49" w14:textId="77777777" w:rsidR="003B17AB" w:rsidRPr="00570D18" w:rsidRDefault="003B17AB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B142233" w14:textId="4F772A5D" w:rsidR="00570D18" w:rsidRPr="00406014" w:rsidRDefault="003B17AB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Business Requirements Document: 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  <w:lang w:val="en-US"/>
        </w:rPr>
        <w:t>LiteByte</w:t>
      </w:r>
      <w:proofErr w:type="spellEnd"/>
      <w:r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Mobile App</w:t>
      </w:r>
    </w:p>
    <w:p w14:paraId="6E70D1C5" w14:textId="0190792D" w:rsidR="00570D18" w:rsidRPr="00406014" w:rsidRDefault="00570D18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406014">
        <w:rPr>
          <w:rFonts w:asciiTheme="minorHAnsi" w:eastAsiaTheme="minorHAnsi" w:hAnsiTheme="minorHAnsi" w:cstheme="minorHAnsi"/>
          <w:sz w:val="24"/>
          <w:szCs w:val="24"/>
          <w:lang w:val="en-US"/>
        </w:rPr>
        <w:t>Learning Team B</w:t>
      </w:r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: Brandon Hunter, Cody Kelso, Daniel </w:t>
      </w:r>
      <w:proofErr w:type="spellStart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>Johanssons</w:t>
      </w:r>
      <w:proofErr w:type="spellEnd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, </w:t>
      </w:r>
      <w:proofErr w:type="spellStart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>Lubna</w:t>
      </w:r>
      <w:proofErr w:type="spellEnd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>Shazadi</w:t>
      </w:r>
      <w:proofErr w:type="spellEnd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, Phillip </w:t>
      </w:r>
      <w:proofErr w:type="spellStart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>Satkowski</w:t>
      </w:r>
      <w:proofErr w:type="spellEnd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 xml:space="preserve">, Rodney Polly, Stephen Johnson, Tyler Smith, Willy </w:t>
      </w:r>
      <w:proofErr w:type="spellStart"/>
      <w:r w:rsidR="003B17AB">
        <w:rPr>
          <w:rFonts w:asciiTheme="minorHAnsi" w:eastAsiaTheme="minorHAnsi" w:hAnsiTheme="minorHAnsi" w:cstheme="minorHAnsi"/>
          <w:sz w:val="24"/>
          <w:szCs w:val="24"/>
          <w:lang w:val="en-US"/>
        </w:rPr>
        <w:t>Villafranca</w:t>
      </w:r>
      <w:proofErr w:type="spellEnd"/>
    </w:p>
    <w:p w14:paraId="792C6B33" w14:textId="77777777" w:rsidR="00570D18" w:rsidRPr="00406014" w:rsidRDefault="00570D18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406014">
        <w:rPr>
          <w:rFonts w:asciiTheme="minorHAnsi" w:eastAsiaTheme="minorHAnsi" w:hAnsiTheme="minorHAnsi" w:cstheme="minorHAnsi"/>
          <w:sz w:val="24"/>
          <w:szCs w:val="24"/>
          <w:lang w:val="en-US"/>
        </w:rPr>
        <w:t>University of Phoenix</w:t>
      </w:r>
    </w:p>
    <w:p w14:paraId="38196E73" w14:textId="77777777" w:rsidR="00570D18" w:rsidRPr="00406014" w:rsidRDefault="00570D18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406014">
        <w:rPr>
          <w:rFonts w:asciiTheme="minorHAnsi" w:eastAsiaTheme="minorHAnsi" w:hAnsiTheme="minorHAnsi" w:cstheme="minorHAnsi"/>
          <w:sz w:val="24"/>
          <w:szCs w:val="24"/>
          <w:lang w:val="en-US"/>
        </w:rPr>
        <w:t>Project Planning and Implementation</w:t>
      </w:r>
    </w:p>
    <w:p w14:paraId="42AF1369" w14:textId="77777777" w:rsidR="00570D18" w:rsidRPr="00406014" w:rsidRDefault="00570D18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406014">
        <w:rPr>
          <w:rFonts w:asciiTheme="minorHAnsi" w:eastAsiaTheme="minorHAnsi" w:hAnsiTheme="minorHAnsi" w:cstheme="minorHAnsi"/>
          <w:sz w:val="24"/>
          <w:szCs w:val="24"/>
          <w:lang w:val="en-US"/>
        </w:rPr>
        <w:t>CMGT/410</w:t>
      </w:r>
    </w:p>
    <w:p w14:paraId="5188709F" w14:textId="77777777" w:rsidR="00570D18" w:rsidRPr="00406014" w:rsidRDefault="00570D18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 w:rsidRPr="00406014">
        <w:rPr>
          <w:rFonts w:asciiTheme="minorHAnsi" w:eastAsiaTheme="minorHAnsi" w:hAnsiTheme="minorHAnsi" w:cstheme="minorHAnsi"/>
          <w:sz w:val="24"/>
          <w:szCs w:val="24"/>
          <w:lang w:val="en-US"/>
        </w:rPr>
        <w:t>Deborah Ray-Sims</w:t>
      </w:r>
    </w:p>
    <w:p w14:paraId="7A55568E" w14:textId="479FDFE0" w:rsidR="00570D18" w:rsidRPr="00406014" w:rsidRDefault="003B17AB" w:rsidP="00570D18">
      <w:pPr>
        <w:spacing w:after="160" w:line="480" w:lineRule="auto"/>
        <w:jc w:val="center"/>
        <w:rPr>
          <w:rFonts w:asciiTheme="minorHAnsi" w:eastAsiaTheme="minorHAnsi" w:hAnsiTheme="minorHAnsi" w:cstheme="minorHAnsi"/>
          <w:sz w:val="24"/>
          <w:szCs w:val="24"/>
          <w:lang w:val="en-US"/>
        </w:rPr>
      </w:pP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>February 5th</w:t>
      </w:r>
      <w:r w:rsidR="00570D18" w:rsidRPr="00406014">
        <w:rPr>
          <w:rFonts w:asciiTheme="minorHAnsi" w:eastAsiaTheme="minorHAnsi" w:hAnsiTheme="minorHAnsi" w:cstheme="minorHAnsi"/>
          <w:sz w:val="24"/>
          <w:szCs w:val="24"/>
          <w:lang w:val="en-US"/>
        </w:rPr>
        <w:t>, 2018</w:t>
      </w:r>
    </w:p>
    <w:p w14:paraId="36E67AC6" w14:textId="77777777" w:rsidR="00570D18" w:rsidRPr="00570D18" w:rsidRDefault="00570D18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4300DB11" w14:textId="77777777" w:rsidR="00570D18" w:rsidRPr="00570D18" w:rsidRDefault="00570D18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12E0EC8D" w14:textId="77777777" w:rsidR="00570D18" w:rsidRPr="00570D18" w:rsidRDefault="00570D18" w:rsidP="00570D18">
      <w:pPr>
        <w:spacing w:after="160" w:line="480" w:lineRule="auto"/>
        <w:jc w:val="center"/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9DF9ABD" w14:textId="77777777" w:rsidR="00570D18" w:rsidRPr="00570D18" w:rsidRDefault="00570D18" w:rsidP="00570D18">
      <w:pPr>
        <w:spacing w:after="160" w:line="480" w:lineRule="auto"/>
        <w:rPr>
          <w:rFonts w:ascii="Times New Roman" w:eastAsiaTheme="minorHAnsi" w:hAnsi="Times New Roman"/>
          <w:noProof/>
          <w:sz w:val="24"/>
          <w:szCs w:val="24"/>
          <w:lang w:val="en-US"/>
        </w:rPr>
      </w:pPr>
    </w:p>
    <w:p w14:paraId="0107D84B" w14:textId="1EC64378" w:rsidR="00E4205F" w:rsidRDefault="00E4205F">
      <w:pPr>
        <w:rPr>
          <w:rFonts w:ascii="Times New Roman" w:eastAsiaTheme="minorHAnsi" w:hAnsi="Times New Roman"/>
          <w:sz w:val="24"/>
          <w:szCs w:val="24"/>
          <w:lang w:val="en-US"/>
        </w:rPr>
      </w:pPr>
    </w:p>
    <w:p w14:paraId="5692454A" w14:textId="77777777" w:rsidR="003B17AB" w:rsidRDefault="003B17AB" w:rsidP="003B17AB">
      <w:pPr>
        <w:spacing w:line="480" w:lineRule="auto"/>
        <w:rPr>
          <w:rFonts w:ascii="Times New Roman" w:hAnsi="Times New Roman"/>
          <w:sz w:val="24"/>
        </w:rPr>
      </w:pPr>
    </w:p>
    <w:p w14:paraId="0687E7CA" w14:textId="4EF63669" w:rsidR="003B17AB" w:rsidRPr="009A3ED6" w:rsidRDefault="003B17AB" w:rsidP="003B17AB">
      <w:pPr>
        <w:spacing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following document will provide details regarding the user, system, and functional expectations which the Lytebite mobile application must meet to achieve project goals.  I will </w:t>
      </w:r>
      <w:r w:rsidRPr="009A3ED6">
        <w:rPr>
          <w:rFonts w:ascii="Times New Roman" w:hAnsi="Times New Roman"/>
          <w:sz w:val="24"/>
        </w:rPr>
        <w:t>begin with the functional requirements.</w:t>
      </w:r>
    </w:p>
    <w:p w14:paraId="26D3D733" w14:textId="77777777" w:rsidR="003B17AB" w:rsidRPr="009A3ED6" w:rsidRDefault="003B17AB" w:rsidP="003B17AB">
      <w:pPr>
        <w:spacing w:line="480" w:lineRule="auto"/>
        <w:rPr>
          <w:rFonts w:ascii="Times New Roman" w:hAnsi="Times New Roman"/>
          <w:b/>
          <w:sz w:val="24"/>
        </w:rPr>
      </w:pPr>
      <w:r w:rsidRPr="009A3ED6">
        <w:rPr>
          <w:rFonts w:ascii="Times New Roman" w:hAnsi="Times New Roman"/>
          <w:b/>
          <w:sz w:val="24"/>
        </w:rPr>
        <w:t>Functional Requirements:</w:t>
      </w:r>
    </w:p>
    <w:p w14:paraId="27F37674" w14:textId="77777777" w:rsidR="003B17AB" w:rsidRPr="009A3ED6" w:rsidRDefault="003B17AB" w:rsidP="003B17AB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/>
          <w:sz w:val="24"/>
        </w:rPr>
      </w:pPr>
      <w:r w:rsidRPr="009A3ED6">
        <w:rPr>
          <w:rFonts w:ascii="Times New Roman" w:hAnsi="Times New Roman"/>
          <w:sz w:val="24"/>
        </w:rPr>
        <w:t>Application will record number of steps taken, calculate average calories burnt, monitor sleep cycles, include a food database (user created) to watch nutrition values, and heart rate.</w:t>
      </w:r>
    </w:p>
    <w:p w14:paraId="4213F916" w14:textId="77777777" w:rsidR="003B17AB" w:rsidRPr="009A3ED6" w:rsidRDefault="003B17AB" w:rsidP="003B17AB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/>
          <w:sz w:val="24"/>
        </w:rPr>
      </w:pPr>
      <w:r w:rsidRPr="009A3ED6">
        <w:rPr>
          <w:rFonts w:ascii="Times New Roman" w:hAnsi="Times New Roman"/>
          <w:sz w:val="24"/>
        </w:rPr>
        <w:t>The application will offer notifications for water alert, get up and move alert, and low battery life.</w:t>
      </w:r>
    </w:p>
    <w:p w14:paraId="13479CA2" w14:textId="77777777" w:rsidR="003B17AB" w:rsidRPr="009A3ED6" w:rsidRDefault="003B17AB" w:rsidP="003B17AB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/>
          <w:sz w:val="24"/>
        </w:rPr>
      </w:pPr>
      <w:r w:rsidRPr="009A3ED6">
        <w:rPr>
          <w:rFonts w:ascii="Times New Roman" w:hAnsi="Times New Roman"/>
          <w:sz w:val="24"/>
        </w:rPr>
        <w:t>User will be able to input age, weight, and other relevant information via mobile application to create a user profile.</w:t>
      </w:r>
    </w:p>
    <w:p w14:paraId="3D50ABF3" w14:textId="77777777" w:rsidR="003B17AB" w:rsidRPr="009A3ED6" w:rsidRDefault="003B17AB" w:rsidP="003B17AB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/>
          <w:sz w:val="24"/>
        </w:rPr>
      </w:pPr>
      <w:r w:rsidRPr="009A3ED6">
        <w:rPr>
          <w:rFonts w:ascii="Times New Roman" w:hAnsi="Times New Roman"/>
          <w:sz w:val="24"/>
        </w:rPr>
        <w:t>The user will be able to track a variety of types of workouts including: walking, running, swimming, hiking, and biking.</w:t>
      </w:r>
    </w:p>
    <w:p w14:paraId="5AE14C7D" w14:textId="44791E58" w:rsidR="003B17AB" w:rsidRDefault="003B17AB" w:rsidP="003B17AB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/>
          <w:sz w:val="24"/>
        </w:rPr>
      </w:pPr>
      <w:r w:rsidRPr="009A3ED6">
        <w:rPr>
          <w:rFonts w:ascii="Times New Roman" w:hAnsi="Times New Roman"/>
          <w:sz w:val="24"/>
        </w:rPr>
        <w:t>The application will offer speed tracking, elevation tracking, average speed, miles, and kilometers for any of the chosen workouts (if applicable).</w:t>
      </w:r>
    </w:p>
    <w:p w14:paraId="6246899C" w14:textId="6B0E77D9" w:rsidR="003B17AB" w:rsidRPr="003B17AB" w:rsidRDefault="003B17AB" w:rsidP="003B17AB">
      <w:pPr>
        <w:pStyle w:val="ListParagraph"/>
        <w:numPr>
          <w:ilvl w:val="0"/>
          <w:numId w:val="6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The application will include a rewards system that rewards healthy and consistent workout routines. </w:t>
      </w:r>
    </w:p>
    <w:p w14:paraId="2518B014" w14:textId="62DFA72B" w:rsidR="003B17AB" w:rsidRDefault="003B17AB" w:rsidP="003B17AB">
      <w:pPr>
        <w:spacing w:after="160" w:line="480" w:lineRule="auto"/>
        <w:rPr>
          <w:rFonts w:ascii="Times New Roman" w:hAnsi="Times New Roman"/>
          <w:sz w:val="24"/>
        </w:rPr>
      </w:pPr>
    </w:p>
    <w:p w14:paraId="391D0DC3" w14:textId="77777777" w:rsidR="003B17AB" w:rsidRPr="003B17AB" w:rsidRDefault="003B17AB" w:rsidP="003B17AB">
      <w:pPr>
        <w:spacing w:after="160" w:line="480" w:lineRule="auto"/>
        <w:rPr>
          <w:rFonts w:ascii="Times New Roman" w:hAnsi="Times New Roman"/>
          <w:sz w:val="24"/>
        </w:rPr>
      </w:pPr>
      <w:bookmarkStart w:id="0" w:name="_GoBack"/>
      <w:bookmarkEnd w:id="0"/>
    </w:p>
    <w:p w14:paraId="10402EA1" w14:textId="77777777" w:rsidR="003B17AB" w:rsidRPr="009A3ED6" w:rsidRDefault="003B17AB" w:rsidP="003B17AB">
      <w:pPr>
        <w:spacing w:line="480" w:lineRule="auto"/>
        <w:rPr>
          <w:rFonts w:ascii="Times New Roman" w:hAnsi="Times New Roman"/>
          <w:sz w:val="24"/>
        </w:rPr>
      </w:pPr>
    </w:p>
    <w:p w14:paraId="09499A74" w14:textId="77777777" w:rsidR="003B17AB" w:rsidRPr="009A3ED6" w:rsidRDefault="003B17AB" w:rsidP="003B17AB">
      <w:pPr>
        <w:spacing w:line="480" w:lineRule="auto"/>
        <w:rPr>
          <w:rFonts w:ascii="Times New Roman" w:hAnsi="Times New Roman"/>
          <w:b/>
          <w:sz w:val="24"/>
        </w:rPr>
      </w:pPr>
      <w:r w:rsidRPr="009A3ED6">
        <w:rPr>
          <w:rFonts w:ascii="Times New Roman" w:hAnsi="Times New Roman"/>
          <w:b/>
          <w:sz w:val="24"/>
        </w:rPr>
        <w:lastRenderedPageBreak/>
        <w:t xml:space="preserve">System Requirements:  </w:t>
      </w:r>
    </w:p>
    <w:p w14:paraId="67B6FDF3" w14:textId="77777777" w:rsidR="003B17AB" w:rsidRPr="009A3ED6" w:rsidRDefault="003B17AB" w:rsidP="003B17AB">
      <w:pPr>
        <w:pStyle w:val="ListParagraph"/>
        <w:numPr>
          <w:ilvl w:val="0"/>
          <w:numId w:val="5"/>
        </w:numPr>
        <w:spacing w:after="160" w:line="480" w:lineRule="auto"/>
        <w:rPr>
          <w:rFonts w:ascii="Times New Roman" w:hAnsi="Times New Roman"/>
          <w:sz w:val="24"/>
        </w:rPr>
      </w:pPr>
      <w:r w:rsidRPr="009A3ED6">
        <w:rPr>
          <w:rFonts w:ascii="Times New Roman" w:hAnsi="Times New Roman"/>
          <w:sz w:val="24"/>
        </w:rPr>
        <w:t>Application must be compatible with Android current supported operating systems (Lolopop 5.0-5.1.1, Marshmallow 6.0-6.0.1, Nougat 7.0-7.1.2, Oreo 8.0-8.1)</w:t>
      </w:r>
    </w:p>
    <w:p w14:paraId="72393AC0" w14:textId="77777777" w:rsidR="003B17AB" w:rsidRPr="009A3ED6" w:rsidRDefault="003B17AB" w:rsidP="003B17AB">
      <w:pPr>
        <w:pStyle w:val="ListParagraph"/>
        <w:numPr>
          <w:ilvl w:val="0"/>
          <w:numId w:val="5"/>
        </w:numPr>
        <w:spacing w:after="160" w:line="480" w:lineRule="auto"/>
        <w:rPr>
          <w:rFonts w:ascii="Times New Roman" w:hAnsi="Times New Roman"/>
          <w:b/>
          <w:sz w:val="24"/>
        </w:rPr>
      </w:pPr>
      <w:r w:rsidRPr="009A3ED6">
        <w:rPr>
          <w:rFonts w:ascii="Times New Roman" w:hAnsi="Times New Roman"/>
          <w:sz w:val="24"/>
        </w:rPr>
        <w:t xml:space="preserve">User Interface must have thumb print/pin code authentication  </w:t>
      </w:r>
    </w:p>
    <w:p w14:paraId="3717222B" w14:textId="09459F20" w:rsidR="003B17AB" w:rsidRPr="003B17AB" w:rsidRDefault="003B17AB" w:rsidP="003B17AB">
      <w:pPr>
        <w:pStyle w:val="ListParagraph"/>
        <w:numPr>
          <w:ilvl w:val="0"/>
          <w:numId w:val="5"/>
        </w:numPr>
        <w:spacing w:after="160" w:line="48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mobile application will offer Bluetooth capabilities to interface with device.</w:t>
      </w:r>
    </w:p>
    <w:sectPr w:rsidR="003B17AB" w:rsidRPr="003B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41DCF"/>
    <w:multiLevelType w:val="hybridMultilevel"/>
    <w:tmpl w:val="8FF8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2568"/>
    <w:multiLevelType w:val="hybridMultilevel"/>
    <w:tmpl w:val="DD4C4154"/>
    <w:lvl w:ilvl="0" w:tplc="138ADF8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74958"/>
    <w:multiLevelType w:val="hybridMultilevel"/>
    <w:tmpl w:val="02A0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C3FE1"/>
    <w:multiLevelType w:val="hybridMultilevel"/>
    <w:tmpl w:val="C640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4E05"/>
    <w:multiLevelType w:val="hybridMultilevel"/>
    <w:tmpl w:val="E5C204DE"/>
    <w:lvl w:ilvl="0" w:tplc="231E95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641151"/>
    <w:multiLevelType w:val="hybridMultilevel"/>
    <w:tmpl w:val="2A0A3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709"/>
    <w:rsid w:val="00324772"/>
    <w:rsid w:val="00371513"/>
    <w:rsid w:val="00377F38"/>
    <w:rsid w:val="003B17AB"/>
    <w:rsid w:val="00406014"/>
    <w:rsid w:val="00410F48"/>
    <w:rsid w:val="004641A6"/>
    <w:rsid w:val="00570D18"/>
    <w:rsid w:val="005A3C32"/>
    <w:rsid w:val="005C139B"/>
    <w:rsid w:val="00602C1C"/>
    <w:rsid w:val="00625EAE"/>
    <w:rsid w:val="006C0E3D"/>
    <w:rsid w:val="00723133"/>
    <w:rsid w:val="0082566A"/>
    <w:rsid w:val="008D6709"/>
    <w:rsid w:val="00977C06"/>
    <w:rsid w:val="009E7215"/>
    <w:rsid w:val="009F47E1"/>
    <w:rsid w:val="00A04020"/>
    <w:rsid w:val="00A67255"/>
    <w:rsid w:val="00BF6FC7"/>
    <w:rsid w:val="00C512D4"/>
    <w:rsid w:val="00DE097C"/>
    <w:rsid w:val="00E00C39"/>
    <w:rsid w:val="00E019A8"/>
    <w:rsid w:val="00E4205F"/>
    <w:rsid w:val="00F0582A"/>
    <w:rsid w:val="00F2244E"/>
    <w:rsid w:val="00F8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051E"/>
  <w15:chartTrackingRefBased/>
  <w15:docId w15:val="{82E25E3F-58B2-4251-A637-1B82CE0E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6709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ssss</dc:creator>
  <cp:keywords/>
  <dc:description/>
  <cp:lastModifiedBy>Tyler Smith</cp:lastModifiedBy>
  <cp:revision>2</cp:revision>
  <dcterms:created xsi:type="dcterms:W3CDTF">2018-02-05T22:38:00Z</dcterms:created>
  <dcterms:modified xsi:type="dcterms:W3CDTF">2018-02-05T22:38:00Z</dcterms:modified>
</cp:coreProperties>
</file>