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E8F" w:rsidRPr="00CC5F87" w:rsidRDefault="005E2E8F" w:rsidP="00CC5F87">
      <w:pPr>
        <w:jc w:val="center"/>
      </w:pPr>
      <w:bookmarkStart w:id="0" w:name="_Hlk482626870"/>
      <w:bookmarkEnd w:id="0"/>
    </w:p>
    <w:p w:rsidR="00CC5F87" w:rsidRPr="00CC5F87" w:rsidRDefault="00CC5F87" w:rsidP="00CC5F87">
      <w:pPr>
        <w:jc w:val="center"/>
      </w:pPr>
    </w:p>
    <w:p w:rsidR="00CC5F87" w:rsidRPr="00CC5F87" w:rsidRDefault="00CC5F87" w:rsidP="00CC5F87">
      <w:pPr>
        <w:jc w:val="center"/>
      </w:pPr>
    </w:p>
    <w:p w:rsidR="00CC5F87" w:rsidRPr="00CC5F87" w:rsidRDefault="00CC5F87" w:rsidP="00CC5F87">
      <w:pPr>
        <w:jc w:val="center"/>
      </w:pPr>
    </w:p>
    <w:p w:rsidR="00CC5F87" w:rsidRPr="00CC5F87" w:rsidRDefault="00CC5F87" w:rsidP="00CC5F87"/>
    <w:p w:rsidR="00612F80" w:rsidRDefault="00FB5B52" w:rsidP="00CC5F87">
      <w:pPr>
        <w:jc w:val="center"/>
      </w:pPr>
      <w:r>
        <w:t xml:space="preserve">Database </w:t>
      </w:r>
      <w:r w:rsidR="00553E2A">
        <w:t>Design and ERD Creation</w:t>
      </w:r>
    </w:p>
    <w:p w:rsidR="00CC5F87" w:rsidRPr="00CC5F87" w:rsidRDefault="00CC5F87" w:rsidP="00CC5F87">
      <w:pPr>
        <w:jc w:val="center"/>
      </w:pPr>
      <w:r w:rsidRPr="00CC5F87">
        <w:t>Tyler Smith</w:t>
      </w:r>
    </w:p>
    <w:p w:rsidR="00CC5F87" w:rsidRPr="00CC5F87" w:rsidRDefault="00CC5F87" w:rsidP="00CC5F87">
      <w:pPr>
        <w:jc w:val="center"/>
      </w:pPr>
      <w:r w:rsidRPr="00CC5F87">
        <w:t>University of Phoenix</w:t>
      </w:r>
    </w:p>
    <w:p w:rsidR="00CC5F87" w:rsidRPr="00CC5F87" w:rsidRDefault="00FB5B52" w:rsidP="00CC5F87">
      <w:pPr>
        <w:jc w:val="center"/>
      </w:pPr>
      <w:r>
        <w:t>Database Concepts</w:t>
      </w:r>
    </w:p>
    <w:p w:rsidR="00CC5F87" w:rsidRPr="00CC5F87" w:rsidRDefault="00FB5B52" w:rsidP="00CC5F87">
      <w:pPr>
        <w:jc w:val="center"/>
      </w:pPr>
      <w:r>
        <w:t>DBM/380</w:t>
      </w:r>
    </w:p>
    <w:p w:rsidR="00CC5F87" w:rsidRPr="00CC5F87" w:rsidRDefault="00CA5DB3" w:rsidP="00CC5F87">
      <w:pPr>
        <w:jc w:val="center"/>
      </w:pPr>
      <w:r>
        <w:t>Nongxin Rao</w:t>
      </w:r>
    </w:p>
    <w:p w:rsidR="00CC5F87" w:rsidRDefault="00553E2A" w:rsidP="00CC5F87">
      <w:pPr>
        <w:jc w:val="center"/>
      </w:pPr>
      <w:r>
        <w:t>November 6th</w:t>
      </w:r>
      <w:r w:rsidR="00CA5DB3">
        <w:t>, 2017</w:t>
      </w: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CC5F87" w:rsidRDefault="00CC5F87" w:rsidP="00CC5F87">
      <w:pPr>
        <w:jc w:val="center"/>
      </w:pPr>
    </w:p>
    <w:p w:rsidR="00F05C8D" w:rsidRDefault="00812C08" w:rsidP="00F05C8D">
      <w:r>
        <w:t xml:space="preserve"> </w:t>
      </w:r>
    </w:p>
    <w:p w:rsidR="00553E2A" w:rsidRDefault="00553E2A" w:rsidP="00553E2A">
      <w:pPr>
        <w:ind w:firstLine="720"/>
      </w:pPr>
      <w:r>
        <w:lastRenderedPageBreak/>
        <w:t xml:space="preserve">This system is going to require three major components that are interconnected </w:t>
      </w:r>
      <w:r w:rsidR="00F872C0">
        <w:t>to</w:t>
      </w:r>
      <w:r>
        <w:t xml:space="preserve"> develop a better inventory management system for the Starbucks store that I manage. The first component will store data about current store inventory and will include functionality that will allow users to update the stock that we have on hand through an inventory count. </w:t>
      </w:r>
      <w:r w:rsidR="007F1EDA">
        <w:t xml:space="preserve">Tables for this component will include the following attributes: </w:t>
      </w:r>
    </w:p>
    <w:p w:rsidR="007F1EDA" w:rsidRDefault="007F1EDA" w:rsidP="00553E2A">
      <w:pPr>
        <w:ind w:firstLine="720"/>
      </w:pPr>
      <w:r>
        <w:t xml:space="preserve">Item name, Item SKU Number, </w:t>
      </w:r>
      <w:r w:rsidR="002F6FBB">
        <w:t>Suggested Pars</w:t>
      </w:r>
      <w:r w:rsidR="00F872C0">
        <w:t xml:space="preserve"> (Foreign Key, Parent set by reports from component 3</w:t>
      </w:r>
      <w:r w:rsidR="002F6FBB">
        <w:t>) and Total Quantity</w:t>
      </w:r>
    </w:p>
    <w:p w:rsidR="00553E2A" w:rsidRDefault="00553E2A" w:rsidP="00553E2A">
      <w:pPr>
        <w:ind w:firstLine="720"/>
      </w:pPr>
      <w:r>
        <w:t xml:space="preserve">The second component will allow users to create an order for our regional distribution center that allows them to check stock numbers in the database and makes suggestions for ordering that are based on set pars for each item in the store. </w:t>
      </w:r>
      <w:r w:rsidR="002F6FBB">
        <w:t>Tables for these order forms will involve the following attributes:</w:t>
      </w:r>
    </w:p>
    <w:p w:rsidR="002F6FBB" w:rsidRDefault="002F6FBB" w:rsidP="00553E2A">
      <w:pPr>
        <w:ind w:firstLine="720"/>
      </w:pPr>
      <w:r>
        <w:t xml:space="preserve">Order Item Name (Foreign Key, Parent = Item Name), Order SKU Number (Foreign Key, Parent = Item SKU Number), Suggested Pars (Foreign Key, Parent </w:t>
      </w:r>
      <w:r w:rsidR="00F872C0">
        <w:t>set by reports from component 3</w:t>
      </w:r>
      <w:r>
        <w:t>)</w:t>
      </w:r>
      <w:r w:rsidR="00F872C0">
        <w:t>, and Order Quantity</w:t>
      </w:r>
    </w:p>
    <w:p w:rsidR="007F1EDA" w:rsidRDefault="007F1EDA" w:rsidP="00553E2A">
      <w:pPr>
        <w:ind w:firstLine="720"/>
      </w:pPr>
      <w:r>
        <w:t xml:space="preserve">The third and final component of this system will involve the generation of reports like food waste and an average number of units used per week for each product. These reports will be generated by comparing numbers from the other two sections of the system and finding trends in those numbers that we can use to increase pars on certain products or find areas to improve upon with food waste. </w:t>
      </w:r>
      <w:r w:rsidR="00F872C0">
        <w:t xml:space="preserve">Reports generated by this component can set pars for each product, and will set the parent keys for the suggested pars used in components 1 &amp; 2. </w:t>
      </w:r>
    </w:p>
    <w:p w:rsidR="00F872C0" w:rsidRDefault="00F872C0" w:rsidP="00553E2A">
      <w:pPr>
        <w:ind w:firstLine="720"/>
      </w:pPr>
      <w:r>
        <w:t xml:space="preserve">These attributes and tables were though through by examining our current inventory management system, and through some thought about how I could improve upon the system. </w:t>
      </w:r>
    </w:p>
    <w:p w:rsidR="007F1EDA" w:rsidRPr="00553E2A" w:rsidRDefault="004C65D6" w:rsidP="00553E2A">
      <w:pPr>
        <w:ind w:firstLine="720"/>
      </w:pPr>
      <w:bookmarkStart w:id="1" w:name="_GoBack"/>
      <w:bookmarkEnd w:id="1"/>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160655</wp:posOffset>
            </wp:positionV>
            <wp:extent cx="6334760" cy="5270500"/>
            <wp:effectExtent l="0" t="0" r="8890" b="6350"/>
            <wp:wrapSquare wrapText="bothSides"/>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k2_TSmith_ERD .png"/>
                    <pic:cNvPicPr/>
                  </pic:nvPicPr>
                  <pic:blipFill>
                    <a:blip r:embed="rId7">
                      <a:extLst>
                        <a:ext uri="{28A0092B-C50C-407E-A947-70E740481C1C}">
                          <a14:useLocalDpi xmlns:a14="http://schemas.microsoft.com/office/drawing/2010/main" val="0"/>
                        </a:ext>
                      </a:extLst>
                    </a:blip>
                    <a:stretch>
                      <a:fillRect/>
                    </a:stretch>
                  </pic:blipFill>
                  <pic:spPr>
                    <a:xfrm>
                      <a:off x="0" y="0"/>
                      <a:ext cx="6334760" cy="5270500"/>
                    </a:xfrm>
                    <a:prstGeom prst="rect">
                      <a:avLst/>
                    </a:prstGeom>
                  </pic:spPr>
                </pic:pic>
              </a:graphicData>
            </a:graphic>
          </wp:anchor>
        </w:drawing>
      </w:r>
    </w:p>
    <w:sectPr w:rsidR="007F1EDA" w:rsidRPr="00553E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49F" w:rsidRDefault="00D3249F" w:rsidP="00CC5F87">
      <w:r>
        <w:separator/>
      </w:r>
    </w:p>
  </w:endnote>
  <w:endnote w:type="continuationSeparator" w:id="0">
    <w:p w:rsidR="00D3249F" w:rsidRDefault="00D3249F" w:rsidP="00CC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49F" w:rsidRDefault="00D3249F" w:rsidP="00CC5F87">
      <w:r>
        <w:separator/>
      </w:r>
    </w:p>
  </w:footnote>
  <w:footnote w:type="continuationSeparator" w:id="0">
    <w:p w:rsidR="00D3249F" w:rsidRDefault="00D3249F" w:rsidP="00CC5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90B" w:rsidRPr="00CC5F87" w:rsidRDefault="00D3249F" w:rsidP="00CC5F87">
    <w:sdt>
      <w:sdtPr>
        <w:alias w:val="Title"/>
        <w:id w:val="78404852"/>
        <w:placeholder>
          <w:docPart w:val="AB69D3708EF14A3DB9FD202445A0F08F"/>
        </w:placeholder>
        <w:dataBinding w:prefixMappings="xmlns:ns0='http://schemas.openxmlformats.org/package/2006/metadata/core-properties' xmlns:ns1='http://purl.org/dc/elements/1.1/'" w:xpath="/ns0:coreProperties[1]/ns1:title[1]" w:storeItemID="{6C3C8BC8-F283-45AE-878A-BAB7291924A1}"/>
        <w:text/>
      </w:sdtPr>
      <w:sdtEndPr/>
      <w:sdtContent>
        <w:r w:rsidR="00553E2A">
          <w:t>DATABASE DESIGN AND ERD CREATION</w:t>
        </w:r>
      </w:sdtContent>
    </w:sdt>
    <w:r w:rsidR="009F290B" w:rsidRPr="00CC5F87">
      <w:ptab w:relativeTo="margin" w:alignment="right" w:leader="none"/>
    </w:r>
    <w:r w:rsidR="009F290B" w:rsidRPr="00CC5F87">
      <w:fldChar w:fldCharType="begin"/>
    </w:r>
    <w:r w:rsidR="009F290B" w:rsidRPr="00CC5F87">
      <w:instrText xml:space="preserve"> PAGE   \* MERGEFORMAT </w:instrText>
    </w:r>
    <w:r w:rsidR="009F290B" w:rsidRPr="00CC5F87">
      <w:fldChar w:fldCharType="separate"/>
    </w:r>
    <w:r w:rsidR="002A4757">
      <w:rPr>
        <w:noProof/>
      </w:rPr>
      <w:t>3</w:t>
    </w:r>
    <w:r w:rsidR="009F290B" w:rsidRPr="00CC5F87">
      <w:fldChar w:fldCharType="end"/>
    </w:r>
  </w:p>
  <w:p w:rsidR="009F290B" w:rsidRDefault="009F290B" w:rsidP="00CC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95B"/>
    <w:multiLevelType w:val="hybridMultilevel"/>
    <w:tmpl w:val="2834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A024925"/>
    <w:multiLevelType w:val="hybridMultilevel"/>
    <w:tmpl w:val="A02E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A2042"/>
    <w:multiLevelType w:val="hybridMultilevel"/>
    <w:tmpl w:val="84FC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443FB"/>
    <w:multiLevelType w:val="multilevel"/>
    <w:tmpl w:val="8F3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617EA"/>
    <w:multiLevelType w:val="multilevel"/>
    <w:tmpl w:val="3A2E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4575DD"/>
    <w:multiLevelType w:val="multilevel"/>
    <w:tmpl w:val="EF98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D5B73"/>
    <w:multiLevelType w:val="hybridMultilevel"/>
    <w:tmpl w:val="48A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10329"/>
    <w:multiLevelType w:val="hybridMultilevel"/>
    <w:tmpl w:val="D1B2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F87"/>
    <w:rsid w:val="00054217"/>
    <w:rsid w:val="000A55F1"/>
    <w:rsid w:val="001A75A0"/>
    <w:rsid w:val="001E4AF4"/>
    <w:rsid w:val="00203D0C"/>
    <w:rsid w:val="00266EE3"/>
    <w:rsid w:val="002A4757"/>
    <w:rsid w:val="002A6D3D"/>
    <w:rsid w:val="002B4E46"/>
    <w:rsid w:val="002F6FBB"/>
    <w:rsid w:val="00312439"/>
    <w:rsid w:val="00383E42"/>
    <w:rsid w:val="00417E5F"/>
    <w:rsid w:val="004C65D6"/>
    <w:rsid w:val="005141B6"/>
    <w:rsid w:val="00553E2A"/>
    <w:rsid w:val="005A0803"/>
    <w:rsid w:val="005C7BD3"/>
    <w:rsid w:val="005E2E8F"/>
    <w:rsid w:val="00612F80"/>
    <w:rsid w:val="00650978"/>
    <w:rsid w:val="0070449A"/>
    <w:rsid w:val="00707D50"/>
    <w:rsid w:val="00722DAC"/>
    <w:rsid w:val="007A51C2"/>
    <w:rsid w:val="007D65DF"/>
    <w:rsid w:val="007F1EDA"/>
    <w:rsid w:val="00812C08"/>
    <w:rsid w:val="00876756"/>
    <w:rsid w:val="008C535A"/>
    <w:rsid w:val="008E51A6"/>
    <w:rsid w:val="008F187E"/>
    <w:rsid w:val="00990931"/>
    <w:rsid w:val="009B7CC4"/>
    <w:rsid w:val="009F290B"/>
    <w:rsid w:val="00A320FC"/>
    <w:rsid w:val="00AC10EF"/>
    <w:rsid w:val="00B13CCD"/>
    <w:rsid w:val="00B67EAF"/>
    <w:rsid w:val="00BA540F"/>
    <w:rsid w:val="00CA5DB3"/>
    <w:rsid w:val="00CC5F87"/>
    <w:rsid w:val="00D15012"/>
    <w:rsid w:val="00D3249F"/>
    <w:rsid w:val="00D478E6"/>
    <w:rsid w:val="00E16F05"/>
    <w:rsid w:val="00E174D4"/>
    <w:rsid w:val="00E715D3"/>
    <w:rsid w:val="00ED0CBA"/>
    <w:rsid w:val="00F05C8D"/>
    <w:rsid w:val="00F25FF0"/>
    <w:rsid w:val="00F872C0"/>
    <w:rsid w:val="00FB5B52"/>
    <w:rsid w:val="00FE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6F484-6DA1-4218-BEC9-8F83CA2E6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F87"/>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03D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D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F87"/>
  </w:style>
  <w:style w:type="paragraph" w:styleId="Footer">
    <w:name w:val="footer"/>
    <w:basedOn w:val="Normal"/>
    <w:link w:val="FooterChar"/>
    <w:uiPriority w:val="99"/>
    <w:unhideWhenUsed/>
    <w:rsid w:val="00CC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F87"/>
  </w:style>
  <w:style w:type="paragraph" w:styleId="NormalWeb">
    <w:name w:val="Normal (Web)"/>
    <w:basedOn w:val="Normal"/>
    <w:uiPriority w:val="99"/>
    <w:unhideWhenUsed/>
    <w:rsid w:val="008F187E"/>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8F187E"/>
    <w:rPr>
      <w:b/>
      <w:bCs/>
    </w:rPr>
  </w:style>
  <w:style w:type="character" w:customStyle="1" w:styleId="apple-converted-space">
    <w:name w:val="apple-converted-space"/>
    <w:basedOn w:val="DefaultParagraphFont"/>
    <w:rsid w:val="008F187E"/>
  </w:style>
  <w:style w:type="character" w:customStyle="1" w:styleId="Heading1Char">
    <w:name w:val="Heading 1 Char"/>
    <w:basedOn w:val="DefaultParagraphFont"/>
    <w:link w:val="Heading1"/>
    <w:uiPriority w:val="9"/>
    <w:rsid w:val="00203D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67073">
      <w:bodyDiv w:val="1"/>
      <w:marLeft w:val="0"/>
      <w:marRight w:val="0"/>
      <w:marTop w:val="0"/>
      <w:marBottom w:val="0"/>
      <w:divBdr>
        <w:top w:val="none" w:sz="0" w:space="0" w:color="auto"/>
        <w:left w:val="none" w:sz="0" w:space="0" w:color="auto"/>
        <w:bottom w:val="none" w:sz="0" w:space="0" w:color="auto"/>
        <w:right w:val="none" w:sz="0" w:space="0" w:color="auto"/>
      </w:divBdr>
    </w:div>
    <w:div w:id="184753269">
      <w:bodyDiv w:val="1"/>
      <w:marLeft w:val="0"/>
      <w:marRight w:val="0"/>
      <w:marTop w:val="0"/>
      <w:marBottom w:val="0"/>
      <w:divBdr>
        <w:top w:val="none" w:sz="0" w:space="0" w:color="auto"/>
        <w:left w:val="none" w:sz="0" w:space="0" w:color="auto"/>
        <w:bottom w:val="none" w:sz="0" w:space="0" w:color="auto"/>
        <w:right w:val="none" w:sz="0" w:space="0" w:color="auto"/>
      </w:divBdr>
    </w:div>
    <w:div w:id="391736290">
      <w:bodyDiv w:val="1"/>
      <w:marLeft w:val="0"/>
      <w:marRight w:val="0"/>
      <w:marTop w:val="0"/>
      <w:marBottom w:val="0"/>
      <w:divBdr>
        <w:top w:val="none" w:sz="0" w:space="0" w:color="auto"/>
        <w:left w:val="none" w:sz="0" w:space="0" w:color="auto"/>
        <w:bottom w:val="none" w:sz="0" w:space="0" w:color="auto"/>
        <w:right w:val="none" w:sz="0" w:space="0" w:color="auto"/>
      </w:divBdr>
    </w:div>
    <w:div w:id="863177970">
      <w:bodyDiv w:val="1"/>
      <w:marLeft w:val="0"/>
      <w:marRight w:val="0"/>
      <w:marTop w:val="0"/>
      <w:marBottom w:val="0"/>
      <w:divBdr>
        <w:top w:val="none" w:sz="0" w:space="0" w:color="auto"/>
        <w:left w:val="none" w:sz="0" w:space="0" w:color="auto"/>
        <w:bottom w:val="none" w:sz="0" w:space="0" w:color="auto"/>
        <w:right w:val="none" w:sz="0" w:space="0" w:color="auto"/>
      </w:divBdr>
    </w:div>
    <w:div w:id="1617102507">
      <w:bodyDiv w:val="1"/>
      <w:marLeft w:val="0"/>
      <w:marRight w:val="0"/>
      <w:marTop w:val="0"/>
      <w:marBottom w:val="0"/>
      <w:divBdr>
        <w:top w:val="none" w:sz="0" w:space="0" w:color="auto"/>
        <w:left w:val="none" w:sz="0" w:space="0" w:color="auto"/>
        <w:bottom w:val="none" w:sz="0" w:space="0" w:color="auto"/>
        <w:right w:val="none" w:sz="0" w:space="0" w:color="auto"/>
      </w:divBdr>
    </w:div>
    <w:div w:id="209866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69D3708EF14A3DB9FD202445A0F08F"/>
        <w:category>
          <w:name w:val="General"/>
          <w:gallery w:val="placeholder"/>
        </w:category>
        <w:types>
          <w:type w:val="bbPlcHdr"/>
        </w:types>
        <w:behaviors>
          <w:behavior w:val="content"/>
        </w:behaviors>
        <w:guid w:val="{7866A404-6563-43DD-A68F-AD17E86B0CE5}"/>
      </w:docPartPr>
      <w:docPartBody>
        <w:p w:rsidR="00F55539" w:rsidRDefault="00F55539" w:rsidP="00F55539">
          <w:pPr>
            <w:pStyle w:val="AB69D3708EF14A3DB9FD202445A0F08F"/>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539"/>
    <w:rsid w:val="00672B47"/>
    <w:rsid w:val="007918FC"/>
    <w:rsid w:val="00D86F63"/>
    <w:rsid w:val="00DE753A"/>
    <w:rsid w:val="00F55539"/>
    <w:rsid w:val="00F86269"/>
    <w:rsid w:val="00FA1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2FAFCC37EE4726AE312F711C4EFAFF">
    <w:name w:val="D72FAFCC37EE4726AE312F711C4EFAFF"/>
    <w:rsid w:val="00F55539"/>
  </w:style>
  <w:style w:type="paragraph" w:customStyle="1" w:styleId="AB69D3708EF14A3DB9FD202445A0F08F">
    <w:name w:val="AB69D3708EF14A3DB9FD202445A0F08F"/>
    <w:rsid w:val="00F55539"/>
  </w:style>
  <w:style w:type="paragraph" w:customStyle="1" w:styleId="76FC7584D27D47FF94A13024CE7E6BC6">
    <w:name w:val="76FC7584D27D47FF94A13024CE7E6BC6"/>
    <w:rsid w:val="00F55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DATABASE DESIGN AND ERD CREATION</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AND ERD CREATION</dc:title>
  <dc:subject/>
  <dc:creator>Tyler Smith</dc:creator>
  <cp:keywords/>
  <dc:description/>
  <cp:lastModifiedBy>Tyler Smith</cp:lastModifiedBy>
  <cp:revision>2</cp:revision>
  <dcterms:created xsi:type="dcterms:W3CDTF">2017-11-27T16:54:00Z</dcterms:created>
  <dcterms:modified xsi:type="dcterms:W3CDTF">2017-11-27T16:54:00Z</dcterms:modified>
</cp:coreProperties>
</file>