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3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to the repository. Additionally, push an .sql file with all your queries and your ERD to the same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have been asked to create a database for a new social media application that your company is developing.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database must store user data such as username, email, password, etc...</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Users are able to post and comment. So, your database must also store post and comment data.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need to know which user made which posts.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also need to know which user made which comments, and which post a comment is 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Posts and comments should both include the time they were created, and what the content of the post or comment is.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 Entity Relationship Diagram (ERD) using draw.io to model the database you will create. Insert a screenshot of the ERD in the screenshots section below.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SQL script to create the database. Insert a screenshot of the SQL in your script.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Hints: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will only need three tables.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Two tables will have foreign key references.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table will have two foreign key references.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5774">
          <v:rect xmlns:o="urn:schemas-microsoft-com:office:office" xmlns:v="urn:schemas-microsoft-com:vml" id="rectole0000000000" style="width:432.000000pt;height:288.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329" w:dyaOrig="11039">
          <v:rect xmlns:o="urn:schemas-microsoft-com:office:office" xmlns:v="urn:schemas-microsoft-com:vml" id="rectole0000000001" style="width:316.450000pt;height:551.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 </w:t>
      </w:r>
      <w:hyperlink xmlns:r="http://schemas.openxmlformats.org/officeDocument/2006/relationships" r:id="docRId4">
        <w:r>
          <w:rPr>
            <w:rFonts w:ascii="Times New Roman" w:hAnsi="Times New Roman" w:cs="Times New Roman" w:eastAsia="Times New Roman"/>
            <w:b/>
            <w:color w:val="0000FF"/>
            <w:spacing w:val="0"/>
            <w:position w:val="0"/>
            <w:sz w:val="24"/>
            <w:u w:val="single"/>
            <w:shd w:fill="auto" w:val="clear"/>
          </w:rPr>
          <w:t xml:space="preserve">https://github.com/TylerSynan/week9homework</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numbering.xml" Id="docRId5"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s://github.com/TylerSynan/week9homework" Id="docRId4" Type="http://schemas.openxmlformats.org/officeDocument/2006/relationships/hyperlink" /><Relationship Target="styles.xml" Id="docRId6" Type="http://schemas.openxmlformats.org/officeDocument/2006/relationships/styles" /></Relationships>
</file>