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1B77" w14:textId="73E20D47" w:rsidR="00A0193D" w:rsidRDefault="00D3220D" w:rsidP="00D3220D">
      <w:pPr>
        <w:pStyle w:val="Heading1"/>
        <w:jc w:val="left"/>
      </w:pPr>
      <w:r>
        <w:t>Tyler Tirado</w:t>
      </w:r>
      <w:r>
        <w:tab/>
      </w:r>
      <w:r>
        <w:tab/>
      </w:r>
      <w:r>
        <w:tab/>
      </w:r>
      <w:r>
        <w:tab/>
      </w:r>
      <w:r>
        <w:tab/>
        <w:t>Project Two</w:t>
      </w:r>
      <w:r>
        <w:tab/>
      </w:r>
      <w:r>
        <w:tab/>
      </w:r>
      <w:r>
        <w:tab/>
      </w:r>
      <w:r>
        <w:tab/>
        <w:t>CS-255</w:t>
      </w:r>
    </w:p>
    <w:p w14:paraId="05D18E41" w14:textId="77777777" w:rsidR="00D3220D" w:rsidRPr="00D3220D" w:rsidRDefault="00D3220D" w:rsidP="00D3220D"/>
    <w:p w14:paraId="25CDCADB" w14:textId="677EEFF3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2EBEC94" w14:textId="77777777" w:rsidR="00895C86" w:rsidRPr="00895C86" w:rsidRDefault="00895C86" w:rsidP="0005783A">
      <w:pPr>
        <w:suppressAutoHyphens/>
        <w:spacing w:after="0"/>
      </w:pPr>
    </w:p>
    <w:p w14:paraId="17B033D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C1F5C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4FECD59" w14:textId="77777777" w:rsidR="00895C86" w:rsidRPr="00895C86" w:rsidRDefault="00895C86" w:rsidP="0005783A">
      <w:pPr>
        <w:suppressAutoHyphens/>
        <w:spacing w:after="0"/>
      </w:pPr>
    </w:p>
    <w:p w14:paraId="6E18CB6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B6CA5C1" w14:textId="3A684FCD" w:rsidR="005370C9" w:rsidRPr="00895C86" w:rsidRDefault="00C422D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C422DD">
        <w:rPr>
          <w:rFonts w:ascii="Calibri" w:hAnsi="Calibri" w:cs="Calibri"/>
          <w:i/>
        </w:rPr>
        <w:drawing>
          <wp:inline distT="0" distB="0" distL="0" distR="0" wp14:anchorId="4ECA4B75" wp14:editId="46DF1145">
            <wp:extent cx="5943600" cy="5340350"/>
            <wp:effectExtent l="0" t="0" r="0" b="0"/>
            <wp:docPr id="188168739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7391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48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54F5F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51A59B9" w14:textId="77777777" w:rsidR="00C422DD" w:rsidRDefault="00C422D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505708" w14:textId="5F919759" w:rsidR="00C422DD" w:rsidRDefault="000229E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0229EB">
        <w:rPr>
          <w:rFonts w:ascii="Calibri" w:hAnsi="Calibri" w:cs="Calibri"/>
          <w:i/>
        </w:rPr>
        <w:lastRenderedPageBreak/>
        <w:drawing>
          <wp:inline distT="0" distB="0" distL="0" distR="0" wp14:anchorId="6F6829E4" wp14:editId="29DD0F0F">
            <wp:extent cx="5943600" cy="5814060"/>
            <wp:effectExtent l="0" t="0" r="0" b="0"/>
            <wp:docPr id="1635138742" name="Picture 1" descr="A diagram of a login activity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38742" name="Picture 1" descr="A diagram of a login activity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72A6" w14:textId="4FE285F4" w:rsidR="000229EB" w:rsidRPr="00895C86" w:rsidRDefault="00DC30D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DC30D6">
        <w:rPr>
          <w:rFonts w:ascii="Calibri" w:hAnsi="Calibri" w:cs="Calibri"/>
          <w:i/>
        </w:rPr>
        <w:lastRenderedPageBreak/>
        <w:drawing>
          <wp:inline distT="0" distB="0" distL="0" distR="0" wp14:anchorId="4039CAC4" wp14:editId="46F07A64">
            <wp:extent cx="5943600" cy="5071110"/>
            <wp:effectExtent l="0" t="0" r="0" b="0"/>
            <wp:docPr id="1108281825" name="Picture 1" descr="A diagram of a learning mate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1825" name="Picture 1" descr="A diagram of a learning materia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62E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C3FF4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4C2F199" w14:textId="5A52FCA3" w:rsidR="007E12E6" w:rsidRPr="00895C86" w:rsidRDefault="00923CF3" w:rsidP="0005783A">
      <w:pPr>
        <w:suppressAutoHyphens/>
        <w:spacing w:after="0" w:line="240" w:lineRule="auto"/>
        <w:rPr>
          <w:rFonts w:ascii="Calibri" w:hAnsi="Calibri" w:cs="Calibri"/>
        </w:rPr>
      </w:pPr>
      <w:r w:rsidRPr="00923CF3">
        <w:rPr>
          <w:rFonts w:ascii="Calibri" w:hAnsi="Calibri" w:cs="Calibri"/>
        </w:rPr>
        <w:lastRenderedPageBreak/>
        <w:drawing>
          <wp:inline distT="0" distB="0" distL="0" distR="0" wp14:anchorId="3CB2E3B0" wp14:editId="1978030C">
            <wp:extent cx="5943600" cy="7780020"/>
            <wp:effectExtent l="0" t="0" r="0" b="0"/>
            <wp:docPr id="57283121" name="Picture 1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121" name="Picture 1" descr="A diagram of a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473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B68C4EA" w14:textId="1B0A0733" w:rsidR="007E12E6" w:rsidRPr="00895C86" w:rsidRDefault="000B7B04" w:rsidP="0005783A">
      <w:pPr>
        <w:suppressAutoHyphens/>
        <w:spacing w:after="0" w:line="240" w:lineRule="auto"/>
        <w:rPr>
          <w:rFonts w:ascii="Calibri" w:hAnsi="Calibri" w:cs="Calibri"/>
        </w:rPr>
      </w:pPr>
      <w:r w:rsidRPr="000B7B04">
        <w:rPr>
          <w:rFonts w:ascii="Calibri" w:hAnsi="Calibri" w:cs="Calibri"/>
        </w:rPr>
        <w:lastRenderedPageBreak/>
        <w:drawing>
          <wp:inline distT="0" distB="0" distL="0" distR="0" wp14:anchorId="6AC300F9" wp14:editId="06B58D1E">
            <wp:extent cx="5943600" cy="5128260"/>
            <wp:effectExtent l="0" t="0" r="0" b="0"/>
            <wp:docPr id="9232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1E07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D4020FE" w14:textId="77777777" w:rsidR="000B7B04" w:rsidRDefault="000B7B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33F6E2" w14:textId="6EFF4339" w:rsidR="003B13D9" w:rsidRDefault="007079F5" w:rsidP="007079F5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technical requirements </w:t>
      </w:r>
      <w:r w:rsidR="00DB10F7">
        <w:rPr>
          <w:rFonts w:ascii="Calibri" w:hAnsi="Calibri" w:cs="Calibri"/>
          <w:i/>
        </w:rPr>
        <w:t>of the system described above is as follows:</w:t>
      </w:r>
    </w:p>
    <w:p w14:paraId="39539C92" w14:textId="77777777" w:rsidR="00DB10F7" w:rsidRDefault="00DB10F7" w:rsidP="007079F5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B5DFE4" w14:textId="27C55515" w:rsidR="00DB10F7" w:rsidRDefault="00BA5DF9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Computer capable of running </w:t>
      </w:r>
      <w:r w:rsidR="00F80D55">
        <w:rPr>
          <w:rFonts w:ascii="Calibri" w:hAnsi="Calibri" w:cs="Calibri"/>
          <w:i/>
        </w:rPr>
        <w:t>a standard operating system such as Windows, Linux, MacOS.</w:t>
      </w:r>
    </w:p>
    <w:p w14:paraId="2090DA46" w14:textId="315CF816" w:rsidR="00F80D55" w:rsidRDefault="00F80D55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Computer capable of running a </w:t>
      </w:r>
      <w:r w:rsidR="002A6CE1">
        <w:rPr>
          <w:rFonts w:ascii="Calibri" w:hAnsi="Calibri" w:cs="Calibri"/>
          <w:i/>
        </w:rPr>
        <w:t>standard web browser such as Edge, Firefox, Chrome.</w:t>
      </w:r>
    </w:p>
    <w:p w14:paraId="4259E928" w14:textId="73CFD290" w:rsidR="002A6CE1" w:rsidRDefault="002A6CE1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constant and secure internet connection.</w:t>
      </w:r>
    </w:p>
    <w:p w14:paraId="22DE3FB4" w14:textId="38DF2153" w:rsidR="002A6CE1" w:rsidRDefault="009E7893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</w:t>
      </w:r>
      <w:r w:rsidR="00704A3E">
        <w:rPr>
          <w:rFonts w:ascii="Calibri" w:hAnsi="Calibri" w:cs="Calibri"/>
          <w:i/>
        </w:rPr>
        <w:t xml:space="preserve"> user-interface and a backend system to help </w:t>
      </w:r>
      <w:r w:rsidR="00636108">
        <w:rPr>
          <w:rFonts w:ascii="Calibri" w:hAnsi="Calibri" w:cs="Calibri"/>
          <w:i/>
        </w:rPr>
        <w:t>store and access data.</w:t>
      </w:r>
      <w:r w:rsidR="00EC43A6">
        <w:rPr>
          <w:rFonts w:ascii="Calibri" w:hAnsi="Calibri" w:cs="Calibri"/>
          <w:i/>
        </w:rPr>
        <w:t xml:space="preserve"> A </w:t>
      </w:r>
      <w:r w:rsidR="009C1A97">
        <w:rPr>
          <w:rFonts w:ascii="Calibri" w:hAnsi="Calibri" w:cs="Calibri"/>
          <w:i/>
        </w:rPr>
        <w:t>database management system such as MySQL or NoSQL would work to store and manage data.</w:t>
      </w:r>
    </w:p>
    <w:p w14:paraId="64DD8782" w14:textId="00B67A30" w:rsidR="00105F21" w:rsidRDefault="009E7893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should be designed with scalability in mind</w:t>
      </w:r>
      <w:r w:rsidR="007A309C">
        <w:rPr>
          <w:rFonts w:ascii="Calibri" w:hAnsi="Calibri" w:cs="Calibri"/>
          <w:i/>
        </w:rPr>
        <w:t xml:space="preserve"> as the system expands and changes.</w:t>
      </w:r>
    </w:p>
    <w:p w14:paraId="348DAA2E" w14:textId="05A059E5" w:rsidR="007A309C" w:rsidRDefault="007A309C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payment processing service that handles payments and payment information.</w:t>
      </w:r>
    </w:p>
    <w:p w14:paraId="2A341DDF" w14:textId="62A2E64B" w:rsidR="007A309C" w:rsidRDefault="008251E5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Role-Based User account permissions that allow different levels of </w:t>
      </w:r>
      <w:r w:rsidR="00F4409E">
        <w:rPr>
          <w:rFonts w:ascii="Calibri" w:hAnsi="Calibri" w:cs="Calibri"/>
          <w:i/>
        </w:rPr>
        <w:t xml:space="preserve">user roles (e.g., IT officer, Secretary, Teachers, Students) </w:t>
      </w:r>
      <w:r w:rsidR="006C3629">
        <w:rPr>
          <w:rFonts w:ascii="Calibri" w:hAnsi="Calibri" w:cs="Calibri"/>
          <w:i/>
        </w:rPr>
        <w:t xml:space="preserve">to access different </w:t>
      </w:r>
      <w:r w:rsidR="00D21986">
        <w:rPr>
          <w:rFonts w:ascii="Calibri" w:hAnsi="Calibri" w:cs="Calibri"/>
          <w:i/>
        </w:rPr>
        <w:t>parts of the website and alter information.</w:t>
      </w:r>
    </w:p>
    <w:p w14:paraId="59F1407E" w14:textId="3632C345" w:rsidR="00D21986" w:rsidRPr="00DB10F7" w:rsidRDefault="00CE0624" w:rsidP="00DB10F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responsive user interface that will work</w:t>
      </w:r>
      <w:r w:rsidR="00E94C9D">
        <w:rPr>
          <w:rFonts w:ascii="Calibri" w:hAnsi="Calibri" w:cs="Calibri"/>
          <w:i/>
        </w:rPr>
        <w:t xml:space="preserve"> with various devices including smartphones, tablets, computers, etc., and will help create a seamless user experience.</w:t>
      </w:r>
    </w:p>
    <w:sectPr w:rsidR="00D21986" w:rsidRPr="00DB10F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3E0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289D5347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298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EB9C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25C3FFEE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E56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36781B" wp14:editId="36AA768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308C"/>
    <w:multiLevelType w:val="hybridMultilevel"/>
    <w:tmpl w:val="2E7E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F7B36"/>
    <w:multiLevelType w:val="hybridMultilevel"/>
    <w:tmpl w:val="1196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146331">
    <w:abstractNumId w:val="1"/>
  </w:num>
  <w:num w:numId="2" w16cid:durableId="19812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29EB"/>
    <w:rsid w:val="0005783A"/>
    <w:rsid w:val="000B1F3D"/>
    <w:rsid w:val="000B7B04"/>
    <w:rsid w:val="00105F21"/>
    <w:rsid w:val="00274D86"/>
    <w:rsid w:val="002A6CE1"/>
    <w:rsid w:val="003B13D9"/>
    <w:rsid w:val="004C64AE"/>
    <w:rsid w:val="005370C9"/>
    <w:rsid w:val="00624A53"/>
    <w:rsid w:val="00636108"/>
    <w:rsid w:val="006C3629"/>
    <w:rsid w:val="00704A3E"/>
    <w:rsid w:val="007079F5"/>
    <w:rsid w:val="00754D65"/>
    <w:rsid w:val="00767664"/>
    <w:rsid w:val="007A309C"/>
    <w:rsid w:val="007C2BAF"/>
    <w:rsid w:val="007E12E6"/>
    <w:rsid w:val="008251E5"/>
    <w:rsid w:val="00827CFF"/>
    <w:rsid w:val="00860723"/>
    <w:rsid w:val="00895C86"/>
    <w:rsid w:val="00923CF3"/>
    <w:rsid w:val="009C0C32"/>
    <w:rsid w:val="009C1A97"/>
    <w:rsid w:val="009E7893"/>
    <w:rsid w:val="00A0193D"/>
    <w:rsid w:val="00AE52D4"/>
    <w:rsid w:val="00BA5DF9"/>
    <w:rsid w:val="00C422DD"/>
    <w:rsid w:val="00CE0624"/>
    <w:rsid w:val="00D21986"/>
    <w:rsid w:val="00D3220D"/>
    <w:rsid w:val="00DB10F7"/>
    <w:rsid w:val="00DC30D6"/>
    <w:rsid w:val="00E0362B"/>
    <w:rsid w:val="00E94C9D"/>
    <w:rsid w:val="00EC43A6"/>
    <w:rsid w:val="00F4409E"/>
    <w:rsid w:val="00F8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69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Tyler Tirado</cp:lastModifiedBy>
  <cp:revision>31</cp:revision>
  <dcterms:created xsi:type="dcterms:W3CDTF">2023-12-10T18:25:00Z</dcterms:created>
  <dcterms:modified xsi:type="dcterms:W3CDTF">2023-12-10T22:13:00Z</dcterms:modified>
</cp:coreProperties>
</file>