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7DD2B" w14:textId="44D459F4" w:rsidR="00F61DFF" w:rsidRDefault="00CD1842">
      <w:r>
        <w:rPr>
          <w:noProof/>
        </w:rPr>
        <w:drawing>
          <wp:inline distT="0" distB="0" distL="0" distR="0" wp14:anchorId="47618176" wp14:editId="27F3802A">
            <wp:extent cx="12593901" cy="7086600"/>
            <wp:effectExtent l="0" t="889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599372" cy="708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03EB7" wp14:editId="1F7DE600">
            <wp:extent cx="11696700" cy="6846237"/>
            <wp:effectExtent l="6032" t="0" r="6033" b="6032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13676" cy="685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CA4727" wp14:editId="4E6D1F99">
            <wp:extent cx="11419205" cy="6790283"/>
            <wp:effectExtent l="9525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53065" cy="681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A2E7D" wp14:editId="67FD49C9">
            <wp:extent cx="10985500" cy="6836641"/>
            <wp:effectExtent l="0" t="1905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993760" cy="684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C58937" wp14:editId="18ADAA40">
            <wp:extent cx="11476355" cy="6951247"/>
            <wp:effectExtent l="0" t="4127" r="6667" b="6668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86381" cy="695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D34C1C" wp14:editId="39678E17">
            <wp:extent cx="11476355" cy="6846472"/>
            <wp:effectExtent l="0" t="889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90420" cy="685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DA768F" wp14:editId="63C90187">
            <wp:extent cx="11047730" cy="6874151"/>
            <wp:effectExtent l="0" t="8573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060131" cy="688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155540" wp14:editId="5B3FAED6">
            <wp:extent cx="10934700" cy="6829333"/>
            <wp:effectExtent l="0" t="4445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941184" cy="683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B8"/>
    <w:rsid w:val="00000401"/>
    <w:rsid w:val="0012285F"/>
    <w:rsid w:val="002C6FB8"/>
    <w:rsid w:val="00B549E2"/>
    <w:rsid w:val="00BB4B42"/>
    <w:rsid w:val="00CD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6A6F9-D33A-40D9-AF7A-1B9A4F79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Trotter</dc:creator>
  <cp:keywords/>
  <dc:description/>
  <cp:lastModifiedBy>Tyler Trotter</cp:lastModifiedBy>
  <cp:revision>3</cp:revision>
  <cp:lastPrinted>2021-09-30T05:10:00Z</cp:lastPrinted>
  <dcterms:created xsi:type="dcterms:W3CDTF">2021-09-30T05:06:00Z</dcterms:created>
  <dcterms:modified xsi:type="dcterms:W3CDTF">2021-09-30T05:11:00Z</dcterms:modified>
</cp:coreProperties>
</file>