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E4E7C" w14:textId="77777777" w:rsidR="009B457E" w:rsidRDefault="009B457E" w:rsidP="009B457E">
      <w:pPr>
        <w:ind w:left="-1440"/>
        <w:jc w:val="center"/>
        <w:rPr>
          <w:noProof/>
        </w:rPr>
      </w:pPr>
    </w:p>
    <w:p w14:paraId="0DE5A412" w14:textId="77777777" w:rsidR="009B457E" w:rsidRDefault="009B457E" w:rsidP="009B457E">
      <w:pPr>
        <w:ind w:left="-1440"/>
        <w:jc w:val="center"/>
        <w:rPr>
          <w:noProof/>
        </w:rPr>
      </w:pPr>
    </w:p>
    <w:p w14:paraId="3DD402C8" w14:textId="77777777" w:rsidR="009B457E" w:rsidRDefault="009B457E" w:rsidP="009B457E">
      <w:pPr>
        <w:ind w:left="-1440"/>
        <w:jc w:val="center"/>
        <w:rPr>
          <w:noProof/>
        </w:rPr>
      </w:pPr>
      <w:r>
        <w:rPr>
          <w:noProof/>
        </w:rPr>
        <w:t>The following figure is the WolframAlpha multiplication for Problem 1: x = R^{-1}*Q^T*b</w:t>
      </w:r>
    </w:p>
    <w:p w14:paraId="5498E8FF" w14:textId="138C2CE4" w:rsidR="009B457E" w:rsidRDefault="009B457E" w:rsidP="00F26B73">
      <w:pPr>
        <w:ind w:left="-1440"/>
        <w:jc w:val="center"/>
        <w:rPr>
          <w:noProof/>
        </w:rPr>
      </w:pPr>
      <w:r>
        <w:rPr>
          <w:noProof/>
        </w:rPr>
        <w:drawing>
          <wp:inline distT="0" distB="0" distL="0" distR="0" wp14:anchorId="03A2DF7A" wp14:editId="06055FC4">
            <wp:extent cx="5943600" cy="1784350"/>
            <wp:effectExtent l="0" t="0" r="0" b="6350"/>
            <wp:docPr id="468855778" name="Picture 1" descr="A white rectangular box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55778" name="Picture 1" descr="A white rectangular box with black tex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7ED9" w14:textId="3C3F8127" w:rsidR="009B457E" w:rsidRDefault="009B457E" w:rsidP="00F26B73">
      <w:pPr>
        <w:ind w:left="-1440"/>
        <w:jc w:val="center"/>
        <w:rPr>
          <w:noProof/>
        </w:rPr>
      </w:pPr>
      <w:r>
        <w:rPr>
          <w:noProof/>
        </w:rPr>
        <w:t xml:space="preserve">The following figure shows spy(hello) for my code of the matrix in Problem 3. </w:t>
      </w:r>
    </w:p>
    <w:p w14:paraId="77881FA0" w14:textId="092F6392" w:rsidR="009B457E" w:rsidRDefault="009B457E" w:rsidP="00F26B73">
      <w:pPr>
        <w:ind w:left="-1440"/>
        <w:jc w:val="center"/>
        <w:rPr>
          <w:noProof/>
        </w:rPr>
      </w:pPr>
      <w:r>
        <w:rPr>
          <w:noProof/>
        </w:rPr>
        <w:drawing>
          <wp:inline distT="0" distB="0" distL="0" distR="0" wp14:anchorId="19EC7C6E" wp14:editId="206E4687">
            <wp:extent cx="5324475" cy="4724400"/>
            <wp:effectExtent l="0" t="0" r="9525" b="0"/>
            <wp:docPr id="9123983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9830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9A78" w14:textId="77777777" w:rsidR="009B457E" w:rsidRDefault="009B457E" w:rsidP="00F26B73">
      <w:pPr>
        <w:ind w:left="-1440"/>
        <w:jc w:val="center"/>
        <w:rPr>
          <w:noProof/>
        </w:rPr>
      </w:pPr>
    </w:p>
    <w:p w14:paraId="4CD3EC4D" w14:textId="665FC4A9" w:rsidR="00F26B73" w:rsidRDefault="00F26B73" w:rsidP="00F26B73">
      <w:pPr>
        <w:ind w:left="-1440"/>
        <w:jc w:val="center"/>
        <w:rPr>
          <w:noProof/>
        </w:rPr>
      </w:pPr>
      <w:r>
        <w:rPr>
          <w:noProof/>
        </w:rPr>
        <w:lastRenderedPageBreak/>
        <w:t>The following figure is the regular plot of the singular values:</w:t>
      </w:r>
    </w:p>
    <w:p w14:paraId="029069E8" w14:textId="793B9FC0" w:rsidR="00F26B73" w:rsidRDefault="00F26B73" w:rsidP="00F26B73">
      <w:pPr>
        <w:ind w:left="-1440"/>
        <w:jc w:val="center"/>
      </w:pPr>
      <w:r>
        <w:rPr>
          <w:noProof/>
        </w:rPr>
        <w:drawing>
          <wp:inline distT="0" distB="0" distL="0" distR="0" wp14:anchorId="7F6C8AF9" wp14:editId="4B228F17">
            <wp:extent cx="4695190" cy="3562350"/>
            <wp:effectExtent l="0" t="0" r="0" b="0"/>
            <wp:docPr id="169240836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08367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3130" cy="356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7470" w14:textId="14B4A35B" w:rsidR="00F26B73" w:rsidRDefault="00F26B73" w:rsidP="00F26B73">
      <w:pPr>
        <w:ind w:left="-1440"/>
        <w:jc w:val="center"/>
      </w:pPr>
      <w:r>
        <w:t>The following figure is the semiology plot of the singular values:</w:t>
      </w:r>
    </w:p>
    <w:p w14:paraId="57B47091" w14:textId="73E8C812" w:rsidR="009B457E" w:rsidRDefault="00F26B73" w:rsidP="009B457E">
      <w:pPr>
        <w:ind w:left="-1440"/>
        <w:jc w:val="center"/>
      </w:pPr>
      <w:r>
        <w:rPr>
          <w:noProof/>
        </w:rPr>
        <w:drawing>
          <wp:inline distT="0" distB="0" distL="0" distR="0" wp14:anchorId="73B86744" wp14:editId="789C3C8F">
            <wp:extent cx="4362450" cy="3910625"/>
            <wp:effectExtent l="0" t="0" r="0" b="0"/>
            <wp:docPr id="572316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1619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7545" cy="391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9722" w14:textId="6B4A97FF" w:rsidR="00F26B73" w:rsidRDefault="009B457E" w:rsidP="009B457E">
      <w:pPr>
        <w:ind w:left="-144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0213F1D" wp14:editId="46481E82">
            <wp:extent cx="7767320" cy="9163050"/>
            <wp:effectExtent l="0" t="0" r="5080" b="0"/>
            <wp:docPr id="210626987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69872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8248" cy="917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B73" w:rsidSect="00AA1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DAF6F4" w14:textId="77777777" w:rsidR="00B067A4" w:rsidRDefault="00B067A4" w:rsidP="00F26B73">
      <w:pPr>
        <w:spacing w:after="0" w:line="240" w:lineRule="auto"/>
      </w:pPr>
      <w:r>
        <w:separator/>
      </w:r>
    </w:p>
  </w:endnote>
  <w:endnote w:type="continuationSeparator" w:id="0">
    <w:p w14:paraId="0112BFF4" w14:textId="77777777" w:rsidR="00B067A4" w:rsidRDefault="00B067A4" w:rsidP="00F26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446416" w14:textId="77777777" w:rsidR="00B067A4" w:rsidRDefault="00B067A4" w:rsidP="00F26B73">
      <w:pPr>
        <w:spacing w:after="0" w:line="240" w:lineRule="auto"/>
      </w:pPr>
      <w:r>
        <w:separator/>
      </w:r>
    </w:p>
  </w:footnote>
  <w:footnote w:type="continuationSeparator" w:id="0">
    <w:p w14:paraId="08682511" w14:textId="77777777" w:rsidR="00B067A4" w:rsidRDefault="00B067A4" w:rsidP="00F26B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D8"/>
    <w:rsid w:val="00000401"/>
    <w:rsid w:val="0012285F"/>
    <w:rsid w:val="001F4157"/>
    <w:rsid w:val="00662062"/>
    <w:rsid w:val="008666D1"/>
    <w:rsid w:val="009B457E"/>
    <w:rsid w:val="00A6594C"/>
    <w:rsid w:val="00A66A1C"/>
    <w:rsid w:val="00AA11ED"/>
    <w:rsid w:val="00B067A4"/>
    <w:rsid w:val="00B17E55"/>
    <w:rsid w:val="00B549E2"/>
    <w:rsid w:val="00BB4B42"/>
    <w:rsid w:val="00D4678E"/>
    <w:rsid w:val="00EA080E"/>
    <w:rsid w:val="00EB24D8"/>
    <w:rsid w:val="00EF73D1"/>
    <w:rsid w:val="00F26B73"/>
    <w:rsid w:val="00F4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5C1E"/>
  <w15:chartTrackingRefBased/>
  <w15:docId w15:val="{30EBF47B-5B99-43C8-894D-EA8FCBF2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4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6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B73"/>
  </w:style>
  <w:style w:type="paragraph" w:styleId="Footer">
    <w:name w:val="footer"/>
    <w:basedOn w:val="Normal"/>
    <w:link w:val="FooterChar"/>
    <w:uiPriority w:val="99"/>
    <w:unhideWhenUsed/>
    <w:rsid w:val="00F26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2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TROTTER</dc:creator>
  <cp:keywords/>
  <dc:description/>
  <cp:lastModifiedBy>TYLER JAMES TROTTER</cp:lastModifiedBy>
  <cp:revision>3</cp:revision>
  <cp:lastPrinted>2024-10-16T11:02:00Z</cp:lastPrinted>
  <dcterms:created xsi:type="dcterms:W3CDTF">2024-10-15T16:44:00Z</dcterms:created>
  <dcterms:modified xsi:type="dcterms:W3CDTF">2024-10-17T05:33:00Z</dcterms:modified>
</cp:coreProperties>
</file>