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6A13" w14:textId="6A44BA2C" w:rsidR="000D7590" w:rsidRPr="00A3731A" w:rsidRDefault="00F0304A">
      <w:pPr>
        <w:rPr>
          <w:sz w:val="30"/>
          <w:szCs w:val="30"/>
        </w:rPr>
      </w:pPr>
      <w:r w:rsidRPr="00A3731A">
        <w:rPr>
          <w:sz w:val="30"/>
          <w:szCs w:val="30"/>
        </w:rPr>
        <w:t>De grootste uitdaging</w:t>
      </w:r>
    </w:p>
    <w:p w14:paraId="4A52A468" w14:textId="6DC29D03" w:rsidR="00F0304A" w:rsidRPr="00A3731A" w:rsidRDefault="009736EB">
      <w:pPr>
        <w:rPr>
          <w:sz w:val="30"/>
          <w:szCs w:val="30"/>
        </w:rPr>
      </w:pPr>
      <w:r w:rsidRPr="00A3731A">
        <w:rPr>
          <w:sz w:val="30"/>
          <w:szCs w:val="30"/>
        </w:rPr>
        <w:t>Tyler</w:t>
      </w:r>
    </w:p>
    <w:p w14:paraId="66D2BD77" w14:textId="55531577" w:rsidR="00F0304A" w:rsidRPr="00A3731A" w:rsidRDefault="00F0304A">
      <w:pPr>
        <w:rPr>
          <w:sz w:val="30"/>
          <w:szCs w:val="30"/>
        </w:rPr>
      </w:pPr>
      <w:r w:rsidRPr="00A3731A">
        <w:rPr>
          <w:sz w:val="30"/>
          <w:szCs w:val="30"/>
        </w:rPr>
        <w:t>Voor mij persoonlijk was het de movement script en het zorgen dat het niet door objecten heen liep.</w:t>
      </w:r>
    </w:p>
    <w:p w14:paraId="6B5BCB3B" w14:textId="2E2486AB" w:rsidR="009736EB" w:rsidRPr="00A3731A" w:rsidRDefault="009736EB">
      <w:pPr>
        <w:rPr>
          <w:sz w:val="30"/>
          <w:szCs w:val="30"/>
        </w:rPr>
      </w:pPr>
      <w:r w:rsidRPr="00A3731A">
        <w:rPr>
          <w:sz w:val="30"/>
          <w:szCs w:val="30"/>
        </w:rPr>
        <w:t>Ik heb dit opgelost door middel van hulp van andere collega’s.</w:t>
      </w:r>
    </w:p>
    <w:p w14:paraId="7AABC007" w14:textId="667FE300" w:rsidR="00A3731A" w:rsidRPr="00A3731A" w:rsidRDefault="00A3731A">
      <w:pPr>
        <w:rPr>
          <w:sz w:val="30"/>
          <w:szCs w:val="30"/>
        </w:rPr>
      </w:pPr>
      <w:r w:rsidRPr="00A3731A">
        <w:rPr>
          <w:sz w:val="30"/>
          <w:szCs w:val="30"/>
        </w:rPr>
        <w:t xml:space="preserve">Ik heb de Input interface en de </w:t>
      </w:r>
      <w:proofErr w:type="spellStart"/>
      <w:r w:rsidRPr="00A3731A">
        <w:rPr>
          <w:sz w:val="30"/>
          <w:szCs w:val="30"/>
        </w:rPr>
        <w:t>movePos</w:t>
      </w:r>
      <w:proofErr w:type="spellEnd"/>
      <w:r w:rsidRPr="00A3731A">
        <w:rPr>
          <w:sz w:val="30"/>
          <w:szCs w:val="30"/>
        </w:rPr>
        <w:t xml:space="preserve">() </w:t>
      </w:r>
      <w:proofErr w:type="spellStart"/>
      <w:r w:rsidRPr="00A3731A">
        <w:rPr>
          <w:sz w:val="30"/>
          <w:szCs w:val="30"/>
        </w:rPr>
        <w:t>function</w:t>
      </w:r>
      <w:proofErr w:type="spellEnd"/>
      <w:r w:rsidRPr="00A3731A">
        <w:rPr>
          <w:sz w:val="30"/>
          <w:szCs w:val="30"/>
        </w:rPr>
        <w:t xml:space="preserve"> van </w:t>
      </w:r>
      <w:proofErr w:type="spellStart"/>
      <w:r w:rsidRPr="00A3731A">
        <w:rPr>
          <w:sz w:val="30"/>
          <w:szCs w:val="30"/>
        </w:rPr>
        <w:t>unity</w:t>
      </w:r>
      <w:proofErr w:type="spellEnd"/>
      <w:r w:rsidRPr="00A3731A">
        <w:rPr>
          <w:sz w:val="30"/>
          <w:szCs w:val="30"/>
        </w:rPr>
        <w:t xml:space="preserve"> gebruikt.</w:t>
      </w:r>
    </w:p>
    <w:p w14:paraId="63BDF8BD" w14:textId="77777777" w:rsidR="009736EB" w:rsidRPr="00A3731A" w:rsidRDefault="009736EB">
      <w:pPr>
        <w:rPr>
          <w:sz w:val="30"/>
          <w:szCs w:val="30"/>
        </w:rPr>
      </w:pPr>
    </w:p>
    <w:p w14:paraId="2F24656E" w14:textId="0E70FE56" w:rsidR="009736EB" w:rsidRPr="00A3731A" w:rsidRDefault="009736EB">
      <w:pPr>
        <w:rPr>
          <w:sz w:val="30"/>
          <w:szCs w:val="30"/>
        </w:rPr>
      </w:pPr>
      <w:r w:rsidRPr="00A3731A">
        <w:rPr>
          <w:sz w:val="30"/>
          <w:szCs w:val="30"/>
        </w:rPr>
        <w:t xml:space="preserve">Jannes </w:t>
      </w:r>
    </w:p>
    <w:p w14:paraId="0650F55C" w14:textId="4C33B0BB" w:rsidR="009736EB" w:rsidRPr="00A3731A" w:rsidRDefault="009736EB">
      <w:pPr>
        <w:rPr>
          <w:sz w:val="30"/>
          <w:szCs w:val="30"/>
          <w:vertAlign w:val="subscript"/>
        </w:rPr>
      </w:pPr>
      <w:r w:rsidRPr="00A3731A">
        <w:rPr>
          <w:sz w:val="30"/>
          <w:szCs w:val="30"/>
        </w:rPr>
        <w:t xml:space="preserve">Mijn grootste uitdaging was het implementeren van een random </w:t>
      </w:r>
      <w:proofErr w:type="spellStart"/>
      <w:r w:rsidR="00A83258" w:rsidRPr="00A3731A">
        <w:rPr>
          <w:sz w:val="30"/>
          <w:szCs w:val="30"/>
        </w:rPr>
        <w:t>path</w:t>
      </w:r>
      <w:proofErr w:type="spellEnd"/>
      <w:r w:rsidRPr="00A3731A">
        <w:rPr>
          <w:sz w:val="30"/>
          <w:szCs w:val="30"/>
        </w:rPr>
        <w:t xml:space="preserve"> in het mapGen script. Na wat brainstormen met Quinten heb ik zelf een eerste draft geschreven en daarna met behulp van Dragan m’n code gerefactored. </w:t>
      </w:r>
    </w:p>
    <w:p w14:paraId="112DD5E1" w14:textId="77777777" w:rsidR="00A83258" w:rsidRPr="00A83258" w:rsidRDefault="00A83258">
      <w:pPr>
        <w:rPr>
          <w:sz w:val="60"/>
          <w:szCs w:val="60"/>
          <w:vertAlign w:val="subscript"/>
        </w:rPr>
      </w:pPr>
    </w:p>
    <w:sectPr w:rsidR="00A83258" w:rsidRPr="00A83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4A"/>
    <w:rsid w:val="000D7590"/>
    <w:rsid w:val="009736EB"/>
    <w:rsid w:val="00A3731A"/>
    <w:rsid w:val="00A83258"/>
    <w:rsid w:val="00F0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1029"/>
  <w15:chartTrackingRefBased/>
  <w15:docId w15:val="{CB5D5E0E-E9D4-4A9A-860C-57F99190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03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03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030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03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030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03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03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03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03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030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03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030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0304A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0304A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0304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0304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0304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030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03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3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03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03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03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0304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0304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0304A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030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0304A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030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Vermeulen</dc:creator>
  <cp:keywords/>
  <dc:description/>
  <cp:lastModifiedBy>Tyler Vermeulen</cp:lastModifiedBy>
  <cp:revision>2</cp:revision>
  <dcterms:created xsi:type="dcterms:W3CDTF">2024-04-12T13:11:00Z</dcterms:created>
  <dcterms:modified xsi:type="dcterms:W3CDTF">2024-04-12T14:06:00Z</dcterms:modified>
</cp:coreProperties>
</file>