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Vandaag heb ik veel progressie gemaakt naar het prototype van de biologie minigame waaronder het hele gedoe van dingen oppakken en in je inventory stoppen ook heb ik een start gemaakt aan het gedoe van spullen op het crafting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Vandaag heb ik veel progressie gemaakt richting de core mechanics van de biologie game waaronder het oppakken en neerzetten van objecten en het systeem van de crafting table</w:t>
      </w:r>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crafting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Pr="004D4812" w:rsidRDefault="007C2DBC" w:rsidP="004D4812">
      <w:pPr>
        <w:rPr>
          <w:sz w:val="28"/>
          <w:szCs w:val="28"/>
          <w:lang w:val="nl-NL"/>
        </w:rPr>
      </w:pPr>
    </w:p>
    <w:sectPr w:rsidR="007C2DBC"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5336"/>
    <w:rsid w:val="00097850"/>
    <w:rsid w:val="00130F6E"/>
    <w:rsid w:val="001512C6"/>
    <w:rsid w:val="003504D6"/>
    <w:rsid w:val="003B5854"/>
    <w:rsid w:val="003D5148"/>
    <w:rsid w:val="0041136D"/>
    <w:rsid w:val="004A79B1"/>
    <w:rsid w:val="004B3D45"/>
    <w:rsid w:val="004D4812"/>
    <w:rsid w:val="005978CA"/>
    <w:rsid w:val="005D755F"/>
    <w:rsid w:val="00623427"/>
    <w:rsid w:val="006D21E7"/>
    <w:rsid w:val="00717D17"/>
    <w:rsid w:val="007C2DBC"/>
    <w:rsid w:val="0089328D"/>
    <w:rsid w:val="008E14A6"/>
    <w:rsid w:val="009663AE"/>
    <w:rsid w:val="00A41C00"/>
    <w:rsid w:val="00A4206D"/>
    <w:rsid w:val="00AB36CB"/>
    <w:rsid w:val="00C520FC"/>
    <w:rsid w:val="00C654A7"/>
    <w:rsid w:val="00C65A00"/>
    <w:rsid w:val="00CF635C"/>
    <w:rsid w:val="00D03578"/>
    <w:rsid w:val="00D0584F"/>
    <w:rsid w:val="00DA2A51"/>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1962</TotalTime>
  <Pages>5</Pages>
  <Words>770</Words>
  <Characters>4390</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16</cp:revision>
  <dcterms:created xsi:type="dcterms:W3CDTF">2026-02-20T08:07:00Z</dcterms:created>
  <dcterms:modified xsi:type="dcterms:W3CDTF">2026-03-25T14:20:00Z</dcterms:modified>
</cp:coreProperties>
</file>