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24EF" w14:textId="77777777" w:rsidR="00610751" w:rsidRDefault="00956B30">
      <w:bookmarkStart w:id="0" w:name="_GoBack"/>
      <w:bookmarkEnd w:id="0"/>
      <w:r>
        <w:t xml:space="preserve">For this mid term I used a credit card dataset that </w:t>
      </w:r>
      <w:r w:rsidR="00696EB2">
        <w:t>contains fraudulent and unfraudulent data</w:t>
      </w:r>
      <w:r w:rsidR="005B228B">
        <w:t xml:space="preserve">. This assignment asked me to clean and structure this dataset. Unfortunately, this dataset is clean already, I should have known it’s the most popular one on Kaggle. However, in my code I did the steps I would have taken to clean this dataset to further analysis. Overall my biggest struggle was to take examples from the book and make them work in python 3. </w:t>
      </w:r>
    </w:p>
    <w:p w14:paraId="49F5D1EB" w14:textId="77777777" w:rsidR="005B228B" w:rsidRDefault="005B228B">
      <w:r>
        <w:t xml:space="preserve">Some of the challenged I came across was zip. In python 2 this works as a list but in python 3 it does not. I had to add a tail list on top of zip to denote a list. When using </w:t>
      </w:r>
      <w:proofErr w:type="spellStart"/>
      <w:r>
        <w:t>Dictreader</w:t>
      </w:r>
      <w:proofErr w:type="spellEnd"/>
      <w:r>
        <w:t xml:space="preserve">\reader I had to make sure I used RT or R and a Unicode of utf8 to import the data. RB is binary and would not work with the dataset giving me errors. Printing needed to be wrapped around parentheses and </w:t>
      </w:r>
      <w:r w:rsidR="009B7CA4">
        <w:t xml:space="preserve">some packages needed to be installed but eventually I learned more about how python 2 and 3 works. </w:t>
      </w:r>
    </w:p>
    <w:p w14:paraId="76831031" w14:textId="77777777" w:rsidR="009B7CA4" w:rsidRDefault="009B7CA4">
      <w:r>
        <w:t xml:space="preserve">With this dataset finding duplicates was difficult as the data consisted of timed transactions, so duplicates were not there. I did my best to try and find duplicates in data using the examples in the book that were not examples but uses of the example data. Overall, I think I would have had an easier time picking a dataset that was not already ready for analysis but raw data that had not been cleaned. I would have shown better results and I will be more selective with my dataset choice for the final project. </w:t>
      </w:r>
    </w:p>
    <w:sectPr w:rsidR="009B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30"/>
    <w:rsid w:val="00325D09"/>
    <w:rsid w:val="005B228B"/>
    <w:rsid w:val="00610751"/>
    <w:rsid w:val="00696EB2"/>
    <w:rsid w:val="00956B30"/>
    <w:rsid w:val="009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492F"/>
  <w15:chartTrackingRefBased/>
  <w15:docId w15:val="{825C7C81-E20B-45D7-A941-8D13EC5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2</cp:revision>
  <dcterms:created xsi:type="dcterms:W3CDTF">2020-11-01T19:11:00Z</dcterms:created>
  <dcterms:modified xsi:type="dcterms:W3CDTF">2020-11-01T19:11:00Z</dcterms:modified>
</cp:coreProperties>
</file>