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Calibri" w:hAnsi="Calibri"/>
          <w:b/>
          <w:color w:val="2E74B5"/>
          <w:sz w:val="20"/>
        </w:rPr>
        <w:t>ROUND 2 BETA</w:t>
      </w:r>
    </w:p>
    <w:p>
      <w:pPr>
        <w:spacing w:before="0" w:after="80" w:line="240" w:lineRule="auto"/>
      </w:pPr>
      <w:r>
        <w:rPr>
          <w:rFonts w:ascii="Calibri" w:hAnsi="Calibri"/>
          <w:b/>
          <w:color w:val="000000"/>
          <w:sz w:val="48"/>
        </w:rPr>
        <w:t>Capitol Ledger Beta Tester Guide</w:t>
      </w:r>
    </w:p>
    <w:p>
      <w:pPr>
        <w:spacing w:before="0" w:after="240" w:line="276" w:lineRule="auto"/>
      </w:pPr>
      <w:r>
        <w:rPr>
          <w:rFonts w:ascii="Calibri" w:hAnsi="Calibri"/>
          <w:color w:val="505050"/>
          <w:sz w:val="22"/>
        </w:rPr>
        <w:t>Round 2 tester instructions | Last updated June 12,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AE0"/>
          <w:left w:val="single" w:sz="6" w:space="0" w:color="D6DAE0"/>
          <w:bottom w:val="single" w:sz="6" w:space="0" w:color="D6DAE0"/>
          <w:right w:val="single" w:sz="6" w:space="0" w:color="D6DAE0"/>
          <w:insideH w:val="single" w:sz="6" w:space="0" w:color="D6DAE0"/>
          <w:insideV w:val="single" w:sz="6" w:space="0" w:color="D6DAE0"/>
        </w:tblBorders>
      </w:tblPr>
      <w:tblGrid>
        <w:gridCol w:w="2160"/>
        <w:gridCol w:w="7200"/>
      </w:tblGrid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F4D78"/>
                <w:sz w:val="21"/>
              </w:rPr>
              <w:t>Live beta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hyperlink r:id="rId11">
              <w:r>
                <w:rPr>
                  <w:rStyle w:val="Hyperlink"/>
                  <w:color w:val="0563C1"/>
                  <w:u w:val="single"/>
                </w:rPr>
                <w:t>https://project-qosv1.vercel.app/beta</w:t>
              </w:r>
            </w:hyperlink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F4D78"/>
                <w:sz w:val="21"/>
              </w:rPr>
              <w:t>Feedback form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hyperlink r:id="rId12">
              <w:r>
                <w:rPr>
                  <w:rStyle w:val="Hyperlink"/>
                  <w:color w:val="0563C1"/>
                  <w:u w:val="single"/>
                </w:rPr>
                <w:t>https://project-qosv1.vercel.app/feedback?source=round-2</w:t>
              </w:r>
            </w:hyperlink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CDD5"/>
          <w:left w:val="single" w:sz="6" w:space="0" w:color="C8CDD5"/>
          <w:bottom w:val="single" w:sz="6" w:space="0" w:color="C8CDD5"/>
          <w:right w:val="single" w:sz="6" w:space="0" w:color="C8CDD5"/>
          <w:insideH w:val="single" w:sz="6" w:space="0" w:color="C8CDD5"/>
          <w:insideV w:val="single" w:sz="6" w:space="0" w:color="C8CDD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Tester note: </w:t>
            </w:r>
            <w:r>
              <w:rPr>
                <w:rFonts w:ascii="Calibri" w:hAnsi="Calibri"/>
                <w:color w:val="0F172A"/>
                <w:sz w:val="21"/>
              </w:rPr>
              <w:t>New testers should use an inbox they can access for the verification link. Returning Round 1 testers should sign in with their already verified account and check profile and gamification persistence.</w:t>
            </w:r>
          </w:p>
        </w:tc>
      </w:tr>
    </w:tbl>
    <w:p/>
    <w:p>
      <w:pPr>
        <w:pStyle w:val="Heading1"/>
      </w:pPr>
      <w:r>
        <w:t>What Capitol Ledger Is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Capitol Ledger is a mobile-first civic tracking app for following bills, representatives, votes, alerts, and personal civic activity in one calm, source-linked place.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1 focused on basic usability: could testers move around, save items, report feedback, and understand the main screens without coaching?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2 is about whether Capitol Ledger feels useful enough to keep using. Please focus on account persistence, clarity, trust, missing data, and whether the product gives you a better civic workflow than searching government sites one by one.</w:t>
      </w:r>
    </w:p>
    <w:p>
      <w:pPr>
        <w:pStyle w:val="Heading1"/>
      </w:pPr>
      <w:r>
        <w:t>Start Here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the live beta:</w:t>
      </w:r>
    </w:p>
    <w:p>
      <w:pPr>
        <w:spacing w:before="0" w:after="120" w:line="300" w:lineRule="auto"/>
      </w:pPr>
      <w:hyperlink r:id="rId11">
        <w:r>
          <w:rPr>
            <w:rStyle w:val="Hyperlink"/>
            <w:color w:val="0563C1"/>
            <w:u w:val="single"/>
          </w:rPr>
          <w:t>https://project-qosv1.vercel.app/beta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If you need to report feedback directly:</w:t>
      </w:r>
    </w:p>
    <w:p>
      <w:pPr>
        <w:spacing w:before="0" w:after="120" w:line="300" w:lineRule="auto"/>
      </w:pPr>
      <w:hyperlink r:id="rId12">
        <w:r>
          <w:rPr>
            <w:rStyle w:val="Hyperlink"/>
            <w:color w:val="0563C1"/>
            <w:u w:val="single"/>
          </w:rPr>
          <w:t>https://project-qosv1.vercel.app/feedback?source=round-2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test-safe information. Do not enter private personal data you would not want stored in a beta environment.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New testers should use an email inbox they can access. Capitol Ledger sends a verification link during sign-up. Open that link from your email, then return to Capitol Ledger and sign back in with the verified account before continuing.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Returning Round 1 testers should sign in with the same account they already verified. Do not create a new account unless you are intentionally testing first-time setup again.</w:t>
      </w:r>
    </w:p>
    <w:p>
      <w:pPr>
        <w:pStyle w:val="Heading1"/>
      </w:pPr>
      <w:r>
        <w:t>What Is Different In Round 2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2 testers should spend less time checking whether the app basically loads and more time checking whether the app remembers, explains, and earns trust.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Please pay special attention to: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New-tester account creation, email verification, sign-out, and sign-back-in.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Returning Round 1 tester sign-in, without creating a new account or repeating verification.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your district, affiliation if set, interests, saved bills, saved officials, alerts, score, badges, days logged in, and settings stay consistent after returning.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the app explains civic data clearly enough to trust it.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the saved ledger, dashboard, search, alerts, and profile all tell the same story.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Free, Pro Intelligence, and Civic Team language feels clear, even though live Stripe checkout is not turned on yet.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anything feels like a dead end, a fake button, or a feature promise that needs clearer beta wording.</w:t>
      </w:r>
    </w:p>
    <w:p>
      <w:pPr>
        <w:pStyle w:val="Heading1"/>
      </w:pPr>
      <w:r>
        <w:t>Suggested Test Pass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Plan for 25 to 35 minutes.</w:t>
      </w:r>
    </w:p>
    <w:p>
      <w:pPr>
        <w:pStyle w:val="Heading2"/>
      </w:pPr>
      <w:r>
        <w:t>1. Create Or Return To An Account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New tester: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Open the beta link.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Go to Sign In.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Create an account with a test-safe email you can access.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Open the verification link emailed to you.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Return to Capitol Ledger and sign back in with the verified email.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Set your district, affiliation if you want, interests, and alert preferences.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Returning tester: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Sign in with the same account you used before.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Confirm your previous profile choices stayed in place, including district, affiliation if set, policy interests, alert preferences, and saved items.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Open Profile, Badges, or Impact and check that gamification still makes sense, especially civic score, badges, saved activity, and days logged in.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Report anything that reset unexpectedly or did not update after this login.</w:t>
      </w:r>
    </w:p>
    <w:p>
      <w:pPr>
        <w:pStyle w:val="Heading2"/>
      </w:pPr>
      <w:r>
        <w:t>2. Build A Civic Watchlist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Search.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Use Bills, Officials, and Votes.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Save at least one bill.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Save at least one official.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a bill detail page and check the summary, votes, source links, and stance controls.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an official profile and check whether the accountability score explanation feels understandable and fair.</w:t>
      </w:r>
    </w:p>
    <w:p>
      <w:pPr>
        <w:pStyle w:val="Heading2"/>
      </w:pPr>
      <w:r>
        <w:t>3. Check Alerts And Profile State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Alerts.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at least one alert.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Confirm the unread count changes in a way that makes sense.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Profile or Account.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Confirm civic score, badges, days logged in, saved ledger counts, district, interests, and preferences match the actions you took.</w:t>
      </w:r>
    </w:p>
    <w:p>
      <w:pPr>
        <w:pStyle w:val="Heading2"/>
      </w:pPr>
      <w:r>
        <w:t>4. Leave And Come Back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Sign out from Settings.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Confirm you land back on Sign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Try opening Account while signed out and confirm it asks you to sign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Sign back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Recheck Dashboard, Search, Alerts, Account, and Profile.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This is the most important Round 2 pass. If anything disappears or contradicts itself after sign-back-in, report it.</w:t>
      </w:r>
    </w:p>
    <w:p>
      <w:pPr>
        <w:pStyle w:val="Heading2"/>
      </w:pPr>
      <w:r>
        <w:t>5. Review Upgrade And Team Language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Open Upgrade.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Compare Free, Pro Intelligence, and Civic Team.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Switch monthly and annual pricing if available.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Report anything confusing about plan names, pricing language, locked features, or what is still demo-only.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Live paid Stripe checkout is intentionally not active yet. Please focus on clarity and trust, not payment completion.</w:t>
      </w:r>
    </w:p>
    <w:p>
      <w:pPr>
        <w:pStyle w:val="Heading1"/>
      </w:pPr>
      <w:r>
        <w:t>What To Report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Please report anything that would make a real user hesitate, distrust the product, or need manual help.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Good Round 2 feedback includes: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"I expected my saved bill to appear on the dashboard, but it only appeared on account."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score looks important, but I do not understand what it measures."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"I signed out and came back, but my district changed."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"I was a Round 1 tester, but my interests or affiliation reset."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"Days logged in did not update or looked wrong after I signed back in."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label sounds like a real checkout is live, but it is still demo mode."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"The app feels useful here, but I wanted one more data point before trusting it."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page loaded, but I did not know what to do next."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High impact for anything that blocks account creation, sign-in, feedback submission, saved state, or a core page.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Medium impact for confusing flows, mismatched state, unclear subscription language, or trust issues.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Low impact for wording, polish, spacing, or nice-to-have improvements.</w:t>
      </w:r>
    </w:p>
    <w:p>
      <w:pPr>
        <w:pStyle w:val="Heading1"/>
      </w:pPr>
      <w:r>
        <w:t>How To Send Feedback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the in-app feedback form whenever possible:</w:t>
      </w:r>
    </w:p>
    <w:p>
      <w:pPr>
        <w:spacing w:before="0" w:after="120" w:line="300" w:lineRule="auto"/>
      </w:pPr>
      <w:hyperlink r:id="rId12">
        <w:r>
          <w:rPr>
            <w:rStyle w:val="Hyperlink"/>
            <w:color w:val="0563C1"/>
            <w:u w:val="single"/>
          </w:rPr>
          <w:t>https://project-qosv1.vercel.app/feedback?source=round-2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When reporting, include: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you tried to do.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happened.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you expected.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Whether you could reproduce it.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The page where it happened.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The device or browser if the issue looks visual.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If you are testing returning-user behavior, mention whether you were: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creating a new account,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signing out,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signing back in,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returning from Round 1,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checking persistence,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checking days logged in, badges, or score,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or reviewing saved activity.</w:t>
      </w:r>
    </w:p>
    <w:p>
      <w:pPr>
        <w:pStyle w:val="Heading1"/>
      </w:pPr>
      <w:r>
        <w:t>Known Beta Limits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These do not need to be reported unless they are confusing or look broken: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Live Stripe checkout is on hold until real price IDs are configured.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Some civic records are demo-backed while live Congress.gov data expansion continues.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Weekly Brief delivery is prepared in-app, but production email or push delivery is not fully connected yet.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App Store and TestFlight packaging are not part of this web beta round.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Some advanced export, team, and privacy controls are planned rather than live.</w:t>
      </w:r>
    </w:p>
    <w:p>
      <w:pPr>
        <w:pStyle w:val="Heading1"/>
      </w:pPr>
      <w:r>
        <w:t>Helpful Screen References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The Round 1 guide includes annotated screen maps that are still useful for orientation: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Dashboard: </w:t>
      </w:r>
      <w:r>
        <w:rPr>
          <w:rFonts w:ascii="Consolas" w:hAnsi="Consolas"/>
          <w:color w:val="282C34"/>
          <w:sz w:val="19"/>
        </w:rPr>
        <w:t>docs/beta-tester-guide/images/dashboard-annotated.png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Search: </w:t>
      </w:r>
      <w:r>
        <w:rPr>
          <w:rFonts w:ascii="Consolas" w:hAnsi="Consolas"/>
          <w:color w:val="282C34"/>
          <w:sz w:val="19"/>
        </w:rPr>
        <w:t>docs/beta-tester-guide/images/search-annotated.png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Account: </w:t>
      </w:r>
      <w:r>
        <w:rPr>
          <w:rFonts w:ascii="Consolas" w:hAnsi="Consolas"/>
          <w:color w:val="282C34"/>
          <w:sz w:val="19"/>
        </w:rPr>
        <w:t>docs/beta-tester-guide/images/account-annotated.png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Impact: </w:t>
      </w:r>
      <w:r>
        <w:rPr>
          <w:rFonts w:ascii="Consolas" w:hAnsi="Consolas"/>
          <w:color w:val="282C34"/>
          <w:sz w:val="19"/>
        </w:rPr>
        <w:t>docs/beta-tester-guide/images/impact-annotated.png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Badges: </w:t>
      </w:r>
      <w:r>
        <w:rPr>
          <w:rFonts w:ascii="Consolas" w:hAnsi="Consolas"/>
          <w:color w:val="282C34"/>
          <w:sz w:val="19"/>
        </w:rPr>
        <w:t>docs/beta-tester-guide/images/badges-locked-annotated.png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Petitions: </w:t>
      </w:r>
      <w:r>
        <w:rPr>
          <w:rFonts w:ascii="Consolas" w:hAnsi="Consolas"/>
          <w:color w:val="282C34"/>
          <w:sz w:val="19"/>
        </w:rPr>
        <w:t>docs/beta-tester-guide/images/petitions-annotated.png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You do not need to follow the Round 1 guide step by step. Use those screenshots only if you need a quick map of the app.</w:t>
      </w:r>
    </w:p>
    <w:p>
      <w:pPr>
        <w:pStyle w:val="Heading1"/>
      </w:pPr>
      <w:r>
        <w:t>Round 2 Success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A successful Round 2 test means: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could create or return to an account.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The app remembered your setup and saved activity.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Returning Round 1 accounts kept profile choices and showed reasonable gamification updates, including days logged in.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Dashboard, Search, Alerts, Account, and Profile stayed consistent.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understood what was official data, demo data, or planned functionality.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found at least one thing worth improving before a wider beta.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Thank you for testing thoughtfully. The most useful feedback is specific, honest, and tied to what you were trying to 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color w:val="505050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Calibri" w:hAnsi="Calibri"/>
        <w:color w:val="505050"/>
        <w:sz w:val="18"/>
      </w:rPr>
      <w:t>Capitol Ledger | Round 2 Beta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9">
    <w:abstractNumId w:val="18"/>
  </w:num>
  <w:abstractNum w:abstractNumId="1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roject-qosv1.vercel.app/beta" TargetMode="External"/><Relationship Id="rId12" Type="http://schemas.openxmlformats.org/officeDocument/2006/relationships/hyperlink" Target="https://project-qosv1.vercel.app/feedback?source=round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