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AF39A" w14:textId="77777777" w:rsidR="008D0704" w:rsidRDefault="008D0704">
      <w:r>
        <w:t xml:space="preserve">Thieves can use this information to learn more about you and trick you into giving them more information about yourself, or money. So how can you stay safe after having your anonymity stripped away by a program? Well thankfully there are many safe browsing practices to prevent you from being taken advantage of. </w:t>
      </w:r>
      <w:bookmarkStart w:id="0" w:name="_GoBack"/>
      <w:bookmarkEnd w:id="0"/>
    </w:p>
    <w:sectPr w:rsidR="008D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04"/>
    <w:rsid w:val="008D07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65F2"/>
  <w15:chartTrackingRefBased/>
  <w15:docId w15:val="{96797557-905F-4367-908E-C1B048B1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Words>
  <Characters>268</Characters>
  <Application>Microsoft Office Word</Application>
  <DocSecurity>0</DocSecurity>
  <Lines>2</Lines>
  <Paragraphs>1</Paragraphs>
  <ScaleCrop>false</ScaleCrop>
  <Company/>
  <LinksUpToDate>false</LinksUpToDate>
  <CharactersWithSpaces>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Dupont</dc:creator>
  <cp:keywords/>
  <dc:description/>
  <cp:lastModifiedBy>Tyler Dupont</cp:lastModifiedBy>
  <cp:revision>1</cp:revision>
  <dcterms:created xsi:type="dcterms:W3CDTF">2018-10-08T17:23:00Z</dcterms:created>
  <dcterms:modified xsi:type="dcterms:W3CDTF">2018-10-08T17:28:00Z</dcterms:modified>
</cp:coreProperties>
</file>