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LINESIZE 275;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PAGESIZE 1000;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VALUES(1, 'Action');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VALUES(2, 'Adventure');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VALUES(3, 'Comedy');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VALUES(4, 'Fantasy');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VALUES(5, 'Horror');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VALUES(6, 'Sci-Fi');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VALUES(7, 'Romance');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VALUES(8, 'Non Fiction');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VALUES(9, 'Historical');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VALUES(10, 'Western');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VALUES(11, 'Psychological');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VALUES(12, 'Thriller');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VALUES(13, 'Mystery');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VALUES(14, 'Drama');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VALUES(15, 'Crime');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Genre(GenreID, GenreName) VALUES(16, 'Music');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VALUES(1, 'DS');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VALUES(2, 'Xbox 360');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VALUES(3, 'Wii');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VALUES(4, 'PS3');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Platform(PlatformID, PlatformName) VALUES(5, 'PSP');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VALUES(999999, 'Gun Watcher Limited', 'USA');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VALUES(999998, 'Walmart', 'USA');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VALUES(999997, 'Sunshine', 'Canada');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DistributionCompany(CompanyID, CompanyName, Location)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VALUES(999996, 'Cartoon Co', 'France');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VALUES(999,  1, 'Gun Watcher Series');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MediaFranchise(FranchiseID, GenreID, FranchiseName)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VALUES(998, 8, 'Sun Watcher Series');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VALUES(997, 3, 'Cartoon Watcher Series');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VALUES(996, 5, 'Horror Watcher Series');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MediaFranchise(FranchiseID, GenreID, FranchiseName)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VALUES(995, 7, 'Love Watcher Series');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Media(MediaID, MediaName, FranchiseID, LanguageID, CompanyID, Year, Synopsis)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VALUES(1, 'Gun Watcher: The Origin', 999, 1, 999999, 1960, 'The origin story of the worst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franchise!');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Media(MediaID, MediaName, FranchiseID,  LanguageID, CompanyID, Year, Synopsis)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VALUES(2, 'The Wonderful Sun', 998, 2, 999997, 1998, 'An amazing scientific inquiry documentary about the sun' 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Media(MediaID, MediaName, FranchiseID,  LanguageID, CompanyID, Year, Synopsis)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VALUES(3, 'The Three Little Lamb', 997, 3, 999996, 2005, 'A story about the adventures of three little lamb');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Media(MediaID, MediaName, FranchiseID,  LanguageID, CompanyID, Year, Synopsis)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VALUES(4, 'Ghost House', 996, 4, 999998, 2012, 'Who would have thought that the new home of a couple can hold many unknown secrets');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Media(MediaID, MediaName, FranchiseID,  LanguageID, CompanyID, Year, Synopsis)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VALUES(5, 'Love in Paris', 995, 4, 999998, 2019, 'Could a love seeking American man find his new love in his travel of business');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Book(BookID, PageCount, ChapterCount) 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VALUES(3, 75, 5);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Book(BookID, PageCount, ChapterCount) 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VALUES(5, 305, 21);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TVShow(TVShowID, SeasonCount, EpisodeCount, EpisodeLength)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(2, 2, 12, 45);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Game(GameID, GameType, Difficulty)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(4, 1, 6);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Movie(MovieID, MovieLength) 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VALUES(1, 400);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VALUES(1, 1);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VALUES(1, 14);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VALUES(2, 8);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VALUES(3, 3);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VALUES(3, 16);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VALUES(4, 5);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VALUES(4, 11);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VALUES(4, 12);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VALUES(5, 7);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GenreOf(MediaID, GenreID) VALUES(5, 2);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OnPlatform(GameID, PlatformID) 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(4, 2);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OnPlatform(GameID, PlatformID) 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(4, 4);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Watcher(WatcherID, FullName, Email, Username, Password)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VALUES(55555555, 'Gun Fanatic', 'GF@gf.com', 'GFwatcher', 'ILoveGunWatcher');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Watcher(WatcherID, FullName, Email, Username, Password)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VALUES(66666666, 'Test Dude', 'Testy@test.com', 'TestMan', 'EpicPassword');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Watcher(WatcherID, FullName, Email, Username, Password)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VALUES(77777777, 'Allen Peter', 'Allen@gmail.com', 'NiceAllen', 'Allen123');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Watcher(WatcherID, FullName, Email, Username, Password)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VALUES(88888888, 'SpongeBob SquarePants', 'SpongeBob@sea.com', 'GaryFan', 'PatrickIsMyFriend');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WatchList(WatcherID, MediaID, AnticipationLevel)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VALUES(55555555, 1, 9);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WatchList(WatcherID, MediaID, AnticipationLevel)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VALUES(88888888, 2, 4);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WatchList(WatcherID, MediaID, AnticipationLevel)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VALUES(77777777, 5, 7);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WatchList(WatcherID, MediaID, AnticipationLevel)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VALUES(77777777, 4, 1);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WatchedList(WatcherID, MediaID, Rating)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VALUES(66666666, 3, 2);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WatchedList(WatcherID, MediaID, Rating)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VALUES(88888888, 4, 8);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WatchedList(WatcherID, MediaID, Rating)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VALUES(77777777, 1, 3);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WatchedList(WatcherID, MediaID, Rating)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VALUES(77777777, 2, 10);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Creator(CreatorID, CreatorName, BornYear)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VALUES(999999, 'Patrick Star', 1984);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Creator(CreatorID, CreatorName, BornYear)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VALUES(999998, 'Mr. Ice', 1999);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Creator(CreatorID, CreatorName, BornYear, DeathYear)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VALUES(999997, 'Big Gun', 1920, 2000);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Creator(CreatorID, CreatorName, BornYear, DeathYear)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VALUES(999996, 'Big Shot Creator', 1965, 2019);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(1, 999997, 2);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(1, 999997, 1);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(2, 999998, 2);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(2, 999996, 3);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(3, 999999, 1);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(4, 999996, 5);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(4, 999998, 4);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CreatedBy(MediaID, CreatorID, Position)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VALUES (5, 999999, 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