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8293" w14:textId="77777777" w:rsidR="00853937" w:rsidRDefault="00C264C1" w:rsidP="00C264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2 – Desenvolvimento Web</w:t>
      </w:r>
    </w:p>
    <w:p w14:paraId="5717F1F4" w14:textId="77777777" w:rsidR="00C264C1" w:rsidRDefault="00C264C1" w:rsidP="00C264C1">
      <w:pPr>
        <w:rPr>
          <w:b/>
          <w:bCs/>
          <w:sz w:val="24"/>
          <w:szCs w:val="24"/>
        </w:rPr>
      </w:pPr>
    </w:p>
    <w:p w14:paraId="685C4F18" w14:textId="6925B442" w:rsidR="0082345C" w:rsidRDefault="0082345C" w:rsidP="00C264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Nome: </w:t>
      </w:r>
      <w:proofErr w:type="spellStart"/>
      <w:r>
        <w:rPr>
          <w:b/>
          <w:bCs/>
          <w:sz w:val="24"/>
          <w:szCs w:val="24"/>
        </w:rPr>
        <w:t>Náthan</w:t>
      </w:r>
      <w:proofErr w:type="spellEnd"/>
      <w:r>
        <w:rPr>
          <w:b/>
          <w:bCs/>
          <w:sz w:val="24"/>
          <w:szCs w:val="24"/>
        </w:rPr>
        <w:t xml:space="preserve"> Luciano de Oliveira e Silva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RA:043412</w:t>
      </w:r>
    </w:p>
    <w:p w14:paraId="4CAA1274" w14:textId="0BD0E7E1" w:rsidR="00C264C1" w:rsidRDefault="00C264C1" w:rsidP="00C264C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 w:rsidRPr="00C264C1">
        <w:rPr>
          <w:bCs/>
          <w:sz w:val="24"/>
          <w:szCs w:val="24"/>
        </w:rPr>
        <w:t>Validar dados em uma API é fundamental para garantir a integridade, segurança e eficácia da comunicação entre sistemas e serviços.</w:t>
      </w:r>
    </w:p>
    <w:p w14:paraId="3392CCCD" w14:textId="77777777" w:rsidR="00C264C1" w:rsidRDefault="00C264C1" w:rsidP="00C264C1">
      <w:r>
        <w:t>Integridade dos Dados: Garante que os dados estejam corretos e em conformidade, evitando erros e inconsistências.</w:t>
      </w:r>
    </w:p>
    <w:p w14:paraId="21C79417" w14:textId="77777777" w:rsidR="00C264C1" w:rsidRDefault="00C264C1" w:rsidP="00C264C1">
      <w:r>
        <w:t>Segurança: Protege contra ataques e vulnerabilidades, como injeção de SQL e XSS.</w:t>
      </w:r>
    </w:p>
    <w:p w14:paraId="0088F201" w14:textId="77777777" w:rsidR="00C264C1" w:rsidRDefault="00C264C1" w:rsidP="00C264C1">
      <w:r>
        <w:t>Experiência do Usuário: Melhora a usabilidade da API, identificando erros de forma clara e permitindo correções adequadas.</w:t>
      </w:r>
    </w:p>
    <w:p w14:paraId="20B8B3F5" w14:textId="77777777" w:rsidR="00C264C1" w:rsidRDefault="00C264C1" w:rsidP="00C264C1">
      <w:r w:rsidRPr="00C264C1">
        <w:t>Melhorar a Experiência do Usuário: A validação de dados também desempenha um papel crucial na melhoria da experiência do usuário. Quando os dados são validados corretamente, os erros são identificados e tratados de maneira adequada, em vez de resultarem em falhas inesperadas ou respostas de erro genéricas.</w:t>
      </w:r>
    </w:p>
    <w:p w14:paraId="68DC7C32" w14:textId="77777777" w:rsidR="004D43E3" w:rsidRDefault="004D43E3" w:rsidP="004D43E3">
      <w:pPr>
        <w:tabs>
          <w:tab w:val="left" w:pos="720"/>
        </w:tabs>
        <w:rPr>
          <w:b/>
        </w:rPr>
      </w:pPr>
      <w:r w:rsidRPr="004D43E3">
        <w:rPr>
          <w:b/>
        </w:rPr>
        <w:t>2)</w:t>
      </w:r>
      <w:r>
        <w:rPr>
          <w:b/>
        </w:rPr>
        <w:t xml:space="preserve"> - a) </w:t>
      </w:r>
      <w:r w:rsidRPr="004D43E3">
        <w:rPr>
          <w:b/>
        </w:rPr>
        <w:t>Cenário 1: Cadastro de Cliente:</w:t>
      </w:r>
    </w:p>
    <w:p w14:paraId="6D95665C" w14:textId="77777777" w:rsidR="004D43E3" w:rsidRPr="004D43E3" w:rsidRDefault="004D43E3" w:rsidP="004D43E3">
      <w:pPr>
        <w:tabs>
          <w:tab w:val="left" w:pos="720"/>
        </w:tabs>
      </w:pPr>
      <w:r w:rsidRPr="004D43E3">
        <w:t>Nome: Verificar se o campo não está em branco e se contém apenas caracteres válidos (alfabéticos).</w:t>
      </w:r>
    </w:p>
    <w:p w14:paraId="1784D800" w14:textId="77777777" w:rsidR="004D43E3" w:rsidRPr="004D43E3" w:rsidRDefault="004D43E3" w:rsidP="004D43E3">
      <w:pPr>
        <w:tabs>
          <w:tab w:val="left" w:pos="720"/>
        </w:tabs>
      </w:pPr>
      <w:r w:rsidRPr="004D43E3">
        <w:t>CPF: Validar a estrutura do CPF (formato e dígitos verificadores) e verificar se ele já não está cadastrado.</w:t>
      </w:r>
    </w:p>
    <w:p w14:paraId="5E5F4626" w14:textId="77777777" w:rsidR="004D43E3" w:rsidRPr="004D43E3" w:rsidRDefault="004D43E3" w:rsidP="004D43E3">
      <w:pPr>
        <w:tabs>
          <w:tab w:val="left" w:pos="720"/>
        </w:tabs>
      </w:pPr>
      <w:r w:rsidRPr="004D43E3">
        <w:t>Data de Nascimento: Garantir que a data seja válida e que o cliente tenha uma idade adequada (por exemplo, maior de 18 anos).</w:t>
      </w:r>
    </w:p>
    <w:p w14:paraId="08130AF5" w14:textId="77777777" w:rsidR="004D43E3" w:rsidRPr="004D43E3" w:rsidRDefault="004D43E3" w:rsidP="004D43E3">
      <w:pPr>
        <w:tabs>
          <w:tab w:val="left" w:pos="720"/>
        </w:tabs>
      </w:pPr>
      <w:r w:rsidRPr="004D43E3">
        <w:t>Email: Verificar se o email tem um formato válido e se não está duplicado.</w:t>
      </w:r>
    </w:p>
    <w:p w14:paraId="5D9802BD" w14:textId="77777777" w:rsidR="004D43E3" w:rsidRPr="004D43E3" w:rsidRDefault="004D43E3" w:rsidP="004D43E3">
      <w:pPr>
        <w:tabs>
          <w:tab w:val="left" w:pos="720"/>
        </w:tabs>
      </w:pPr>
      <w:r w:rsidRPr="004D43E3">
        <w:t>Telefone: Validar o formato do número de telefone (por exemplo, seguindo o padrão nacional) e garantir que seja único.</w:t>
      </w:r>
    </w:p>
    <w:p w14:paraId="2BADED2B" w14:textId="77777777" w:rsidR="004D43E3" w:rsidRPr="004D43E3" w:rsidRDefault="004D43E3" w:rsidP="004D43E3">
      <w:pPr>
        <w:tabs>
          <w:tab w:val="left" w:pos="720"/>
        </w:tabs>
      </w:pPr>
      <w:r w:rsidRPr="004D43E3">
        <w:t>Senha: Aplicar políticas de segurança de senha, como comprimento mínimo, uso de letras maiúsculas e minúsculas, números e caracteres especiais.</w:t>
      </w:r>
    </w:p>
    <w:p w14:paraId="4A7062A9" w14:textId="77777777" w:rsidR="004D43E3" w:rsidRPr="004D43E3" w:rsidRDefault="004D43E3" w:rsidP="004D43E3">
      <w:pPr>
        <w:tabs>
          <w:tab w:val="left" w:pos="720"/>
        </w:tabs>
      </w:pPr>
      <w:r w:rsidRPr="004D43E3">
        <w:t>CEP, Rua, Bairro, Cidade e Estado: Verificar se os campos não estão em branco e se correspondem aos dados reais obtidos a partir do CEP.</w:t>
      </w:r>
    </w:p>
    <w:p w14:paraId="5485D7A4" w14:textId="77777777" w:rsidR="00C264C1" w:rsidRDefault="004D43E3" w:rsidP="004D43E3">
      <w:pPr>
        <w:tabs>
          <w:tab w:val="left" w:pos="720"/>
        </w:tabs>
      </w:pPr>
      <w:r w:rsidRPr="004D43E3">
        <w:t>Cep: Validar o formato do CEP (por exemplo, seguindo o padrão nacional).</w:t>
      </w:r>
    </w:p>
    <w:p w14:paraId="2DAE9E26" w14:textId="77777777" w:rsidR="004D43E3" w:rsidRDefault="004D43E3" w:rsidP="004D43E3">
      <w:pPr>
        <w:tabs>
          <w:tab w:val="left" w:pos="720"/>
        </w:tabs>
        <w:rPr>
          <w:b/>
        </w:rPr>
      </w:pPr>
      <w:r w:rsidRPr="004D43E3">
        <w:rPr>
          <w:b/>
        </w:rPr>
        <w:t>b) Cenário 2: Cadastro de Disciplina:</w:t>
      </w:r>
      <w:r>
        <w:rPr>
          <w:b/>
        </w:rPr>
        <w:t xml:space="preserve"> </w:t>
      </w:r>
    </w:p>
    <w:p w14:paraId="1EF5DD0A" w14:textId="77777777" w:rsidR="004D43E3" w:rsidRPr="004D43E3" w:rsidRDefault="004D43E3" w:rsidP="004D43E3">
      <w:pPr>
        <w:tabs>
          <w:tab w:val="left" w:pos="720"/>
        </w:tabs>
      </w:pPr>
      <w:r w:rsidRPr="004D43E3">
        <w:t>Nome: Verificar se o campo não está em branco e se contém apenas caracteres válidos (alfabéticos).</w:t>
      </w:r>
    </w:p>
    <w:p w14:paraId="592D9C2D" w14:textId="77777777" w:rsidR="004D43E3" w:rsidRPr="004D43E3" w:rsidRDefault="004D43E3" w:rsidP="004D43E3">
      <w:pPr>
        <w:tabs>
          <w:tab w:val="left" w:pos="720"/>
        </w:tabs>
      </w:pPr>
      <w:r w:rsidRPr="004D43E3">
        <w:t>Carga Horária: Garantir que seja um número positivo e realista em relação ao contexto da disciplina.</w:t>
      </w:r>
    </w:p>
    <w:p w14:paraId="45CD587E" w14:textId="77777777" w:rsidR="004D43E3" w:rsidRPr="004D43E3" w:rsidRDefault="004D43E3" w:rsidP="004D43E3">
      <w:pPr>
        <w:tabs>
          <w:tab w:val="left" w:pos="720"/>
        </w:tabs>
      </w:pPr>
      <w:r w:rsidRPr="004D43E3">
        <w:t>Objetivo: Verificar se o campo não está em branco e se não excede um comprimento máximo.</w:t>
      </w:r>
    </w:p>
    <w:p w14:paraId="71C8B40F" w14:textId="77777777" w:rsidR="004D43E3" w:rsidRPr="004D43E3" w:rsidRDefault="004D43E3" w:rsidP="004D43E3">
      <w:pPr>
        <w:tabs>
          <w:tab w:val="left" w:pos="720"/>
        </w:tabs>
      </w:pPr>
      <w:r w:rsidRPr="004D43E3">
        <w:t>Ementa: Verificar se o campo não está em branco e se não excede um comprimento máximo.</w:t>
      </w:r>
    </w:p>
    <w:p w14:paraId="3BB09EEE" w14:textId="77777777" w:rsidR="004D43E3" w:rsidRPr="004D43E3" w:rsidRDefault="004D43E3" w:rsidP="004D43E3">
      <w:pPr>
        <w:tabs>
          <w:tab w:val="left" w:pos="720"/>
        </w:tabs>
      </w:pPr>
      <w:r w:rsidRPr="004D43E3">
        <w:lastRenderedPageBreak/>
        <w:t>Semestre e Ano: Validar se são números inteiros positivos e se fazem sentido em relação ao calendário acadêmico.</w:t>
      </w:r>
    </w:p>
    <w:p w14:paraId="01CDF77E" w14:textId="77777777" w:rsidR="004D43E3" w:rsidRDefault="004D43E3" w:rsidP="004D43E3">
      <w:pPr>
        <w:tabs>
          <w:tab w:val="left" w:pos="720"/>
        </w:tabs>
      </w:pPr>
      <w:r w:rsidRPr="004D43E3">
        <w:t>Nome do Professor: Verificar se o campo não está em branco e se corresponde a um professor cadastrado no sistema.</w:t>
      </w:r>
    </w:p>
    <w:p w14:paraId="559C46E2" w14:textId="77777777" w:rsidR="00B819FE" w:rsidRPr="00646218" w:rsidRDefault="00B819FE" w:rsidP="00B819FE">
      <w:pPr>
        <w:tabs>
          <w:tab w:val="left" w:pos="720"/>
        </w:tabs>
        <w:rPr>
          <w:b/>
        </w:rPr>
      </w:pPr>
      <w:r w:rsidRPr="00646218">
        <w:rPr>
          <w:b/>
        </w:rPr>
        <w:t xml:space="preserve">3) </w:t>
      </w:r>
      <w:r>
        <w:t>Vantagens:</w:t>
      </w:r>
    </w:p>
    <w:p w14:paraId="67582916" w14:textId="77777777" w:rsidR="00B819FE" w:rsidRDefault="00B819FE" w:rsidP="00B819FE">
      <w:pPr>
        <w:tabs>
          <w:tab w:val="left" w:pos="720"/>
        </w:tabs>
      </w:pPr>
      <w:r>
        <w:t>Controle Total: Você tem total controle sobre a lógica de validação, o que permite implementar regras de negócios complexas e personalizadas.</w:t>
      </w:r>
    </w:p>
    <w:p w14:paraId="3C2D31CB" w14:textId="77777777" w:rsidR="00B819FE" w:rsidRDefault="00B819FE" w:rsidP="00B819FE">
      <w:pPr>
        <w:tabs>
          <w:tab w:val="left" w:pos="720"/>
        </w:tabs>
      </w:pPr>
      <w:r>
        <w:t>Flexibilidade: É possível combinar validações personalizadas com validações padrão, permitindo uma abordagem mais flexível.</w:t>
      </w:r>
    </w:p>
    <w:p w14:paraId="2CDC1BCE" w14:textId="77777777" w:rsidR="00B819FE" w:rsidRDefault="00B819FE" w:rsidP="00B819FE">
      <w:pPr>
        <w:tabs>
          <w:tab w:val="left" w:pos="720"/>
        </w:tabs>
      </w:pPr>
      <w:r>
        <w:t xml:space="preserve">Independência da Plataforma: Não está vinculado a um framework ou biblioteca específicos, tornando-o </w:t>
      </w:r>
      <w:proofErr w:type="spellStart"/>
      <w:r>
        <w:t>independente</w:t>
      </w:r>
      <w:proofErr w:type="spellEnd"/>
      <w:r>
        <w:t xml:space="preserve"> da plataforma.</w:t>
      </w:r>
    </w:p>
    <w:p w14:paraId="13236643" w14:textId="77777777" w:rsidR="00B819FE" w:rsidRDefault="00B819FE" w:rsidP="00B819FE">
      <w:pPr>
        <w:tabs>
          <w:tab w:val="left" w:pos="720"/>
        </w:tabs>
      </w:pPr>
      <w:r>
        <w:t>Desvantagens:</w:t>
      </w:r>
    </w:p>
    <w:p w14:paraId="5016C333" w14:textId="77777777" w:rsidR="00B819FE" w:rsidRDefault="00B819FE" w:rsidP="00B819FE">
      <w:pPr>
        <w:tabs>
          <w:tab w:val="left" w:pos="720"/>
        </w:tabs>
      </w:pPr>
      <w:r>
        <w:t>Código Verboso: A implementação de validações usando "</w:t>
      </w:r>
      <w:proofErr w:type="spellStart"/>
      <w:r>
        <w:t>if</w:t>
      </w:r>
      <w:proofErr w:type="spellEnd"/>
      <w:r>
        <w:t>/else" pode levar a um código extenso e verboso, tornando-o difícil de manter e aumentando o risco de erros.</w:t>
      </w:r>
    </w:p>
    <w:p w14:paraId="144B5179" w14:textId="77777777" w:rsidR="00B819FE" w:rsidRDefault="00B819FE" w:rsidP="00B819FE">
      <w:pPr>
        <w:tabs>
          <w:tab w:val="left" w:pos="720"/>
        </w:tabs>
      </w:pPr>
      <w:r>
        <w:t>Repetição de Código: As validações precisam ser repetidas em várias partes do código, o que pode levar a inconsistências e duplicações.</w:t>
      </w:r>
    </w:p>
    <w:p w14:paraId="28814F8C" w14:textId="77777777" w:rsidR="00B819FE" w:rsidRDefault="00B819FE" w:rsidP="00B819FE">
      <w:pPr>
        <w:tabs>
          <w:tab w:val="left" w:pos="720"/>
        </w:tabs>
      </w:pPr>
      <w:r>
        <w:t>Dificuldade na Manutenção: À medida que a complexidade das regras de validação aumenta, a manutenção se torna mais desafiadora, tornando o código propenso a erros.</w:t>
      </w:r>
    </w:p>
    <w:p w14:paraId="03D5775E" w14:textId="77777777" w:rsidR="00B819FE" w:rsidRDefault="00B819FE" w:rsidP="00B819FE">
      <w:pPr>
        <w:tabs>
          <w:tab w:val="left" w:pos="720"/>
        </w:tabs>
      </w:pPr>
      <w:r>
        <w:t xml:space="preserve">Validação com "Data </w:t>
      </w:r>
      <w:proofErr w:type="spellStart"/>
      <w:r>
        <w:t>Annotations</w:t>
      </w:r>
      <w:proofErr w:type="spellEnd"/>
      <w:r>
        <w:t>":</w:t>
      </w:r>
    </w:p>
    <w:p w14:paraId="2F510BE5" w14:textId="77777777" w:rsidR="00B819FE" w:rsidRDefault="00B819FE" w:rsidP="00B819FE">
      <w:pPr>
        <w:tabs>
          <w:tab w:val="left" w:pos="720"/>
        </w:tabs>
      </w:pPr>
      <w:r>
        <w:t>Vantagens:</w:t>
      </w:r>
    </w:p>
    <w:p w14:paraId="53421340" w14:textId="77777777" w:rsidR="00B819FE" w:rsidRDefault="00B819FE" w:rsidP="00B819FE">
      <w:pPr>
        <w:tabs>
          <w:tab w:val="left" w:pos="720"/>
        </w:tabs>
      </w:pPr>
      <w:r>
        <w:t>Declarativo: As regras de validação são declaradas diretamente nas propriedades do objeto usando atributos, o que torna o código mais claro e legível.</w:t>
      </w:r>
    </w:p>
    <w:p w14:paraId="28E96DE5" w14:textId="77777777" w:rsidR="00B819FE" w:rsidRDefault="00B819FE" w:rsidP="00B819FE">
      <w:pPr>
        <w:tabs>
          <w:tab w:val="left" w:pos="720"/>
        </w:tabs>
      </w:pPr>
      <w:r>
        <w:t>Menos Código: Requer menos código em comparação com implementações manuais, o que reduz a complexidade e a probabilidade de erros de codificação.</w:t>
      </w:r>
    </w:p>
    <w:p w14:paraId="1E29B665" w14:textId="77777777" w:rsidR="00B819FE" w:rsidRDefault="00B819FE" w:rsidP="00B819FE">
      <w:pPr>
        <w:tabs>
          <w:tab w:val="left" w:pos="720"/>
        </w:tabs>
      </w:pPr>
      <w:r>
        <w:t xml:space="preserve">Integração com Frameworks: Muitos frameworks, como ASP.NET MVC, fazem uso extensivo de "Data </w:t>
      </w:r>
      <w:proofErr w:type="spellStart"/>
      <w:r>
        <w:t>Annotations</w:t>
      </w:r>
      <w:proofErr w:type="spellEnd"/>
      <w:r>
        <w:t>" para automatizar a validação, tornando a integração com esses frameworks mais fácil.</w:t>
      </w:r>
    </w:p>
    <w:p w14:paraId="4147101E" w14:textId="77777777" w:rsidR="00B819FE" w:rsidRDefault="00B819FE" w:rsidP="00B819FE">
      <w:pPr>
        <w:tabs>
          <w:tab w:val="left" w:pos="720"/>
        </w:tabs>
      </w:pPr>
      <w:r>
        <w:t>Desvantagens:</w:t>
      </w:r>
    </w:p>
    <w:p w14:paraId="5E42170E" w14:textId="77777777" w:rsidR="00B819FE" w:rsidRDefault="00B819FE" w:rsidP="00B819FE">
      <w:pPr>
        <w:tabs>
          <w:tab w:val="left" w:pos="720"/>
        </w:tabs>
      </w:pPr>
      <w:r>
        <w:t xml:space="preserve">Limitação de Expressividade: Em alguns casos, as "Data </w:t>
      </w:r>
      <w:proofErr w:type="spellStart"/>
      <w:r>
        <w:t>Annotations</w:t>
      </w:r>
      <w:proofErr w:type="spellEnd"/>
      <w:r>
        <w:t>" podem não ser suficientemente expressivas para representar regras de validação complexas.</w:t>
      </w:r>
    </w:p>
    <w:p w14:paraId="287B4ADB" w14:textId="77777777" w:rsidR="00B819FE" w:rsidRDefault="00B819FE" w:rsidP="00B819FE">
      <w:pPr>
        <w:tabs>
          <w:tab w:val="left" w:pos="720"/>
        </w:tabs>
      </w:pPr>
      <w:r>
        <w:t xml:space="preserve">Acoplamento com o Modelo de Dados: As "Data </w:t>
      </w:r>
      <w:proofErr w:type="spellStart"/>
      <w:r>
        <w:t>Annotations</w:t>
      </w:r>
      <w:proofErr w:type="spellEnd"/>
      <w:r>
        <w:t>" podem criar um acoplamento entre o modelo de dados e a lógica de validação, o que pode não ser desejável em alguns cenários.</w:t>
      </w:r>
    </w:p>
    <w:p w14:paraId="1CF37413" w14:textId="77777777" w:rsidR="00B819FE" w:rsidRDefault="00B819FE" w:rsidP="00B819FE">
      <w:pPr>
        <w:tabs>
          <w:tab w:val="left" w:pos="720"/>
        </w:tabs>
      </w:pPr>
      <w:r>
        <w:t>Limitações na Validação Customizada: Para validações altamente personalizadas, pode ser necessário recorrer a abordagens adicionais, tornando o código menos uniforme.</w:t>
      </w:r>
    </w:p>
    <w:p w14:paraId="42B8BF70" w14:textId="77777777" w:rsidR="005D397C" w:rsidRPr="004D43E3" w:rsidRDefault="005D397C" w:rsidP="00B819FE">
      <w:pPr>
        <w:tabs>
          <w:tab w:val="left" w:pos="720"/>
        </w:tabs>
        <w:rPr>
          <w:b/>
        </w:rPr>
      </w:pPr>
      <w:r>
        <w:t>4) “</w:t>
      </w:r>
      <w:r w:rsidRPr="005D397C">
        <w:t xml:space="preserve">ele automaticamente já validava e não caía no debug da </w:t>
      </w:r>
      <w:proofErr w:type="spellStart"/>
      <w:r w:rsidRPr="005D397C">
        <w:t>action</w:t>
      </w:r>
      <w:proofErr w:type="spellEnd"/>
      <w:r w:rsidRPr="005D397C">
        <w:t xml:space="preserve">," isso significa que o framework ou a estrutura que você está usando para desenvolver o aplicativo web está </w:t>
      </w:r>
      <w:r w:rsidRPr="005D397C">
        <w:lastRenderedPageBreak/>
        <w:t>projetado para realizar a validação automaticamente antes de chegar à ação do controlador. Isso ajuda a manter a integridade dos dados e a melhorar a segurança do aplicativo, pois impede que dados inválidos entrem no sistema e causem problemas mais tarde.</w:t>
      </w:r>
    </w:p>
    <w:p w14:paraId="449510EA" w14:textId="77777777" w:rsidR="00C264C1" w:rsidRDefault="00C264C1" w:rsidP="00C264C1"/>
    <w:p w14:paraId="25B6CA0F" w14:textId="77777777" w:rsidR="00C264C1" w:rsidRDefault="00C264C1" w:rsidP="00C264C1"/>
    <w:p w14:paraId="70726E40" w14:textId="77777777" w:rsidR="00C264C1" w:rsidRDefault="00C264C1" w:rsidP="00C264C1"/>
    <w:p w14:paraId="70FC6E0E" w14:textId="77777777" w:rsidR="00C264C1" w:rsidRPr="00C264C1" w:rsidRDefault="00C264C1" w:rsidP="00C264C1">
      <w:pPr>
        <w:rPr>
          <w:bCs/>
          <w:sz w:val="24"/>
          <w:szCs w:val="24"/>
        </w:rPr>
      </w:pPr>
    </w:p>
    <w:sectPr w:rsidR="00C264C1" w:rsidRPr="00C26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58"/>
    <w:rsid w:val="0044505F"/>
    <w:rsid w:val="004D43E3"/>
    <w:rsid w:val="005D397C"/>
    <w:rsid w:val="00646218"/>
    <w:rsid w:val="0082345C"/>
    <w:rsid w:val="00853937"/>
    <w:rsid w:val="00B819FE"/>
    <w:rsid w:val="00C264C1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F0D7"/>
  <w15:chartTrackingRefBased/>
  <w15:docId w15:val="{FA8BE412-9802-4D65-95ED-176F4331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832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5154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429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5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8947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129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66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64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92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nathankz silva</cp:lastModifiedBy>
  <cp:revision>7</cp:revision>
  <dcterms:created xsi:type="dcterms:W3CDTF">2023-09-03T14:34:00Z</dcterms:created>
  <dcterms:modified xsi:type="dcterms:W3CDTF">2023-09-04T00:16:00Z</dcterms:modified>
</cp:coreProperties>
</file>