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897E7" w14:textId="1B4E1789" w:rsidR="00CD5648" w:rsidRDefault="00CD5648" w:rsidP="00CD5648">
      <w:pPr>
        <w:pStyle w:val="Titel"/>
      </w:pPr>
      <w:r>
        <w:t>To Do</w:t>
      </w:r>
    </w:p>
    <w:p w14:paraId="04D3B67E" w14:textId="31AAB157" w:rsidR="00B74EB8" w:rsidRPr="00B74EB8" w:rsidRDefault="00B74EB8" w:rsidP="00CD5648">
      <w:pPr>
        <w:pStyle w:val="Listenabsatz"/>
        <w:numPr>
          <w:ilvl w:val="0"/>
          <w:numId w:val="1"/>
        </w:numPr>
        <w:rPr>
          <w:color w:val="00B050"/>
        </w:rPr>
      </w:pPr>
      <w:r w:rsidRPr="00B74EB8">
        <w:rPr>
          <w:color w:val="00B050"/>
        </w:rPr>
        <w:t>Iterator einfügen</w:t>
      </w:r>
    </w:p>
    <w:p w14:paraId="7C62359C" w14:textId="5F8E9642" w:rsidR="00B74EB8" w:rsidRPr="00076037" w:rsidRDefault="00B74EB8" w:rsidP="00CD5648">
      <w:pPr>
        <w:pStyle w:val="Listenabsatz"/>
        <w:numPr>
          <w:ilvl w:val="0"/>
          <w:numId w:val="1"/>
        </w:numPr>
        <w:rPr>
          <w:color w:val="00B050"/>
        </w:rPr>
      </w:pPr>
      <w:r w:rsidRPr="00076037">
        <w:rPr>
          <w:color w:val="00B050"/>
        </w:rPr>
        <w:t>Fehlermeldungen abfangen</w:t>
      </w:r>
    </w:p>
    <w:p w14:paraId="066D00CA" w14:textId="070D7F87" w:rsidR="008669FA" w:rsidRDefault="008669FA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B02690">
        <w:rPr>
          <w:color w:val="70AD47" w:themeColor="accent6"/>
        </w:rPr>
        <w:t xml:space="preserve">Proaktiver </w:t>
      </w:r>
      <w:r w:rsidR="00076037" w:rsidRPr="00B02690">
        <w:rPr>
          <w:color w:val="70AD47" w:themeColor="accent6"/>
        </w:rPr>
        <w:t>Angriff der Gegner</w:t>
      </w:r>
    </w:p>
    <w:p w14:paraId="2BE20EF9" w14:textId="12FB5B02" w:rsidR="00217194" w:rsidRPr="00972AB9" w:rsidRDefault="00217194" w:rsidP="00217194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972AB9">
        <w:rPr>
          <w:color w:val="70AD47" w:themeColor="accent6"/>
        </w:rPr>
        <w:t>Karte als eigener Befehl</w:t>
      </w:r>
    </w:p>
    <w:p w14:paraId="0430002C" w14:textId="3BDE1822" w:rsidR="00D57A86" w:rsidRPr="00436B93" w:rsidRDefault="00D57A86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436B93">
        <w:rPr>
          <w:color w:val="70AD47" w:themeColor="accent6"/>
        </w:rPr>
        <w:t>Erfolgsnachricht bei benutzen</w:t>
      </w:r>
    </w:p>
    <w:p w14:paraId="5250A133" w14:textId="204AB674" w:rsidR="00331924" w:rsidRPr="00F06D74" w:rsidRDefault="00331924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F06D74">
        <w:rPr>
          <w:color w:val="70AD47" w:themeColor="accent6"/>
        </w:rPr>
        <w:t>Küche: Truhe oder Schrank</w:t>
      </w:r>
    </w:p>
    <w:p w14:paraId="6D463C75" w14:textId="000213AC" w:rsidR="004412F3" w:rsidRPr="00A3763E" w:rsidRDefault="004412F3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A3763E">
        <w:rPr>
          <w:color w:val="70AD47" w:themeColor="accent6"/>
        </w:rPr>
        <w:t>… während Kampf</w:t>
      </w:r>
    </w:p>
    <w:p w14:paraId="6AB95545" w14:textId="264F5749" w:rsidR="00016C3C" w:rsidRPr="0078234E" w:rsidRDefault="00016C3C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8234E">
        <w:rPr>
          <w:color w:val="70AD47" w:themeColor="accent6"/>
        </w:rPr>
        <w:t>Griff in Waffenkammer konkretisieren</w:t>
      </w:r>
    </w:p>
    <w:p w14:paraId="4CD4443D" w14:textId="283BCA36" w:rsidR="00B02690" w:rsidRPr="007C0E76" w:rsidRDefault="00B02690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C0E76">
        <w:rPr>
          <w:color w:val="70AD47" w:themeColor="accent6"/>
        </w:rPr>
        <w:t>Ende</w:t>
      </w:r>
    </w:p>
    <w:p w14:paraId="18C931BE" w14:textId="2E1DFDB5" w:rsidR="00B02690" w:rsidRPr="00391742" w:rsidRDefault="00B02690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391742">
        <w:rPr>
          <w:color w:val="70AD47" w:themeColor="accent6"/>
        </w:rPr>
        <w:t>Gegenstand-Anzahl prüfen</w:t>
      </w:r>
    </w:p>
    <w:p w14:paraId="4F9AC7EB" w14:textId="3D06FFB0" w:rsidR="00311E04" w:rsidRPr="00050AC1" w:rsidRDefault="00311E04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050AC1">
        <w:rPr>
          <w:color w:val="70AD47" w:themeColor="accent6"/>
        </w:rPr>
        <w:t>Gegenstand-Beschreibung</w:t>
      </w:r>
    </w:p>
    <w:p w14:paraId="42E69954" w14:textId="2D6110C5" w:rsidR="004122B6" w:rsidRPr="003C2EDF" w:rsidRDefault="004122B6" w:rsidP="00B02690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3C2EDF">
        <w:rPr>
          <w:color w:val="70AD47" w:themeColor="accent6"/>
        </w:rPr>
        <w:t xml:space="preserve">Teilweise </w:t>
      </w:r>
      <w:proofErr w:type="spellStart"/>
      <w:r w:rsidRPr="003C2EDF">
        <w:rPr>
          <w:color w:val="70AD47" w:themeColor="accent6"/>
        </w:rPr>
        <w:t>nulls</w:t>
      </w:r>
      <w:proofErr w:type="spellEnd"/>
    </w:p>
    <w:p w14:paraId="7FCD0F2F" w14:textId="7C616083" w:rsidR="004122B6" w:rsidRDefault="004122B6" w:rsidP="00B02690">
      <w:pPr>
        <w:pStyle w:val="Listenabsatz"/>
        <w:numPr>
          <w:ilvl w:val="0"/>
          <w:numId w:val="1"/>
        </w:numPr>
      </w:pPr>
      <w:r>
        <w:t>Kommentare</w:t>
      </w:r>
    </w:p>
    <w:p w14:paraId="29A1DF78" w14:textId="5AC7ED47" w:rsidR="00B02690" w:rsidRDefault="00B02690" w:rsidP="00B02690">
      <w:pPr>
        <w:pStyle w:val="Listenabsatz"/>
        <w:numPr>
          <w:ilvl w:val="0"/>
          <w:numId w:val="1"/>
        </w:numPr>
      </w:pPr>
      <w:r>
        <w:t>Spiel-Sprache (X = Wand, Konsole = Sage, Hilfe = Fähigkeiten, Beenden = …, etc.)</w:t>
      </w:r>
    </w:p>
    <w:p w14:paraId="1DC2F467" w14:textId="77777777" w:rsidR="00972AB9" w:rsidRDefault="00B02690" w:rsidP="00972AB9">
      <w:pPr>
        <w:pStyle w:val="Listenabsatz"/>
        <w:numPr>
          <w:ilvl w:val="0"/>
          <w:numId w:val="1"/>
        </w:numPr>
      </w:pPr>
      <w:r>
        <w:t>Ansprache in Wir-Form</w:t>
      </w:r>
      <w:r w:rsidR="00972AB9" w:rsidRPr="00972AB9">
        <w:t xml:space="preserve"> </w:t>
      </w:r>
    </w:p>
    <w:p w14:paraId="297BECCD" w14:textId="0764A2E3" w:rsidR="00B02690" w:rsidRPr="00CD5648" w:rsidRDefault="00972AB9" w:rsidP="00972AB9">
      <w:pPr>
        <w:pStyle w:val="Listenabsatz"/>
        <w:numPr>
          <w:ilvl w:val="0"/>
          <w:numId w:val="1"/>
        </w:numPr>
      </w:pPr>
      <w:r>
        <w:t>Frage an Brück: „Ist diese Gegner-Lösung eine ausreichender NPC?“</w:t>
      </w:r>
    </w:p>
    <w:sectPr w:rsidR="00B02690" w:rsidRPr="00CD56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438CC"/>
    <w:multiLevelType w:val="hybridMultilevel"/>
    <w:tmpl w:val="3DE4D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48"/>
    <w:rsid w:val="00016C3C"/>
    <w:rsid w:val="00050AC1"/>
    <w:rsid w:val="00076037"/>
    <w:rsid w:val="00217194"/>
    <w:rsid w:val="00311E04"/>
    <w:rsid w:val="00331924"/>
    <w:rsid w:val="00391742"/>
    <w:rsid w:val="003C2EDF"/>
    <w:rsid w:val="004122B6"/>
    <w:rsid w:val="00436B93"/>
    <w:rsid w:val="004412F3"/>
    <w:rsid w:val="005B37BD"/>
    <w:rsid w:val="0078234E"/>
    <w:rsid w:val="007C0E76"/>
    <w:rsid w:val="008669FA"/>
    <w:rsid w:val="00972AB9"/>
    <w:rsid w:val="00A3763E"/>
    <w:rsid w:val="00B02690"/>
    <w:rsid w:val="00B74EB8"/>
    <w:rsid w:val="00CD5648"/>
    <w:rsid w:val="00D57A86"/>
    <w:rsid w:val="00DC35D7"/>
    <w:rsid w:val="00F0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D9CA"/>
  <w15:chartTrackingRefBased/>
  <w15:docId w15:val="{51C02150-2423-4D21-83BE-95725A37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5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5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D5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Fischer</dc:creator>
  <cp:keywords/>
  <dc:description/>
  <cp:lastModifiedBy>Ragnar Fischer</cp:lastModifiedBy>
  <cp:revision>19</cp:revision>
  <dcterms:created xsi:type="dcterms:W3CDTF">2020-06-20T15:59:00Z</dcterms:created>
  <dcterms:modified xsi:type="dcterms:W3CDTF">2020-06-23T18:41:00Z</dcterms:modified>
</cp:coreProperties>
</file>