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D" w:rsidRPr="000426D8" w:rsidRDefault="00B9073F" w:rsidP="0029570D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29570D" w:rsidRPr="000426D8">
        <w:rPr>
          <w:b/>
          <w:sz w:val="48"/>
          <w:lang w:val="en-US"/>
        </w:rPr>
        <w:t xml:space="preserve"> </w:t>
      </w:r>
      <w:proofErr w:type="spellStart"/>
      <w:r w:rsidR="0029570D" w:rsidRPr="000426D8">
        <w:rPr>
          <w:b/>
          <w:sz w:val="48"/>
          <w:lang w:val="en-US"/>
        </w:rPr>
        <w:t>vs</w:t>
      </w:r>
      <w:proofErr w:type="spellEnd"/>
      <w:r w:rsidR="0029570D" w:rsidRPr="000426D8">
        <w:rPr>
          <w:b/>
          <w:sz w:val="48"/>
          <w:lang w:val="en-US"/>
        </w:rPr>
        <w:t xml:space="preserve"> </w:t>
      </w:r>
      <w:proofErr w:type="spellStart"/>
      <w:r w:rsidR="0029570D" w:rsidRPr="000426D8">
        <w:rPr>
          <w:b/>
          <w:sz w:val="48"/>
          <w:lang w:val="en-US"/>
        </w:rPr>
        <w:t>MCIc</w:t>
      </w:r>
      <w:proofErr w:type="spellEnd"/>
      <w:r w:rsidR="0029570D">
        <w:rPr>
          <w:b/>
          <w:sz w:val="48"/>
          <w:lang w:val="en-US"/>
        </w:rPr>
        <w:t xml:space="preserve"> – X axis (sagittal plane)</w:t>
      </w:r>
    </w:p>
    <w:p w:rsidR="0029570D" w:rsidRDefault="0029570D" w:rsidP="0029570D">
      <w:pPr>
        <w:pStyle w:val="NoSpacing"/>
        <w:jc w:val="center"/>
        <w:rPr>
          <w:sz w:val="24"/>
          <w:lang w:val="en-US"/>
        </w:rPr>
      </w:pPr>
    </w:p>
    <w:p w:rsidR="0029570D" w:rsidRPr="000426D8" w:rsidRDefault="00B9073F" w:rsidP="0029570D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8E94694" wp14:editId="3AF735E8">
            <wp:extent cx="1288111" cy="1293616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549" cy="12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D" w:rsidRDefault="0029570D" w:rsidP="0029570D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8C3F43" w:rsidRPr="008C3F43">
        <w:rPr>
          <w:b/>
          <w:sz w:val="32"/>
          <w:lang w:val="en-US"/>
        </w:rPr>
        <w:t>2019_04_24_10_52</w:t>
      </w:r>
    </w:p>
    <w:p w:rsidR="0029570D" w:rsidRPr="00536C6B" w:rsidRDefault="0029570D" w:rsidP="0029570D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29570D" w:rsidRDefault="0029570D" w:rsidP="0029570D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29570D" w:rsidRDefault="0029570D" w:rsidP="0029570D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29570D" w:rsidTr="00242A03">
        <w:tc>
          <w:tcPr>
            <w:tcW w:w="4814" w:type="dxa"/>
          </w:tcPr>
          <w:p w:rsidR="0029570D" w:rsidRPr="0003649E" w:rsidRDefault="0029570D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29570D" w:rsidRPr="00DD6CF2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64</w:t>
            </w:r>
            <w:r w:rsidR="0029570D" w:rsidRPr="00DD6CF2">
              <w:rPr>
                <w:sz w:val="24"/>
                <w:lang w:val="en-US"/>
              </w:rPr>
              <w:t>;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14BA7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29570D" w:rsidRDefault="00DC1333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29570D" w:rsidRPr="00E8451E">
              <w:rPr>
                <w:sz w:val="24"/>
                <w:lang w:val="en-US"/>
              </w:rPr>
              <w:t>"Momentum", 0.889</w:t>
            </w:r>
          </w:p>
          <w:p w:rsidR="0029570D" w:rsidRPr="00DD6CF2" w:rsidRDefault="00DC1333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29570D" w:rsidRPr="00733DE2">
              <w:rPr>
                <w:sz w:val="24"/>
                <w:lang w:val="en-US"/>
              </w:rPr>
              <w:t>'</w:t>
            </w:r>
            <w:proofErr w:type="spellStart"/>
            <w:r w:rsidR="0029570D" w:rsidRPr="00733DE2">
              <w:rPr>
                <w:sz w:val="24"/>
                <w:lang w:val="en-US"/>
              </w:rPr>
              <w:t>Shuffle','every</w:t>
            </w:r>
            <w:proofErr w:type="spellEnd"/>
            <w:r w:rsidR="0029570D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29570D" w:rsidRPr="007F3AA6" w:rsidRDefault="0029570D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29570D" w:rsidRDefault="0029570D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29570D" w:rsidRPr="004C7172" w:rsidRDefault="0029570D" w:rsidP="0029570D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221C25" w:rsidRDefault="00814BA7">
      <w:r>
        <w:rPr>
          <w:noProof/>
          <w:lang w:eastAsia="it-IT"/>
        </w:rPr>
        <w:drawing>
          <wp:inline distT="0" distB="0" distL="0" distR="0" wp14:anchorId="00384ACD" wp14:editId="0A9A518C">
            <wp:extent cx="213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A7" w:rsidRDefault="00814BA7" w:rsidP="00814BA7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B9073F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814BA7">
        <w:rPr>
          <w:b/>
          <w:sz w:val="32"/>
          <w:lang w:val="en-US"/>
        </w:rPr>
        <w:t>2019_04_24_11_04</w:t>
      </w:r>
    </w:p>
    <w:p w:rsidR="00814BA7" w:rsidRPr="00536C6B" w:rsidRDefault="00814BA7" w:rsidP="00814BA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14BA7" w:rsidRDefault="00814BA7" w:rsidP="00814BA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814BA7" w:rsidRDefault="00814BA7" w:rsidP="00814BA7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14BA7" w:rsidTr="00242A03">
        <w:tc>
          <w:tcPr>
            <w:tcW w:w="4814" w:type="dxa"/>
          </w:tcPr>
          <w:p w:rsidR="00814BA7" w:rsidRPr="0003649E" w:rsidRDefault="00814BA7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14BA7" w:rsidRPr="00DD6CF2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14BA7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814BA7" w:rsidRPr="00E8451E">
              <w:rPr>
                <w:sz w:val="24"/>
                <w:lang w:val="en-US"/>
              </w:rPr>
              <w:t>"Momentum", 0.889</w:t>
            </w:r>
          </w:p>
          <w:p w:rsidR="00814BA7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814BA7" w:rsidRPr="00733DE2">
              <w:rPr>
                <w:sz w:val="24"/>
                <w:lang w:val="en-US"/>
              </w:rPr>
              <w:t>'</w:t>
            </w:r>
            <w:proofErr w:type="spellStart"/>
            <w:r w:rsidR="00814BA7" w:rsidRPr="00733DE2">
              <w:rPr>
                <w:sz w:val="24"/>
                <w:lang w:val="en-US"/>
              </w:rPr>
              <w:t>Shuffle','every</w:t>
            </w:r>
            <w:proofErr w:type="spellEnd"/>
            <w:r w:rsidR="00814BA7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14BA7" w:rsidRPr="007F3AA6" w:rsidRDefault="00814BA7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14BA7" w:rsidRDefault="00814BA7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14BA7" w:rsidRPr="004C7172" w:rsidRDefault="00814BA7" w:rsidP="00814BA7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14BA7" w:rsidRDefault="00B9073F">
      <w:r>
        <w:rPr>
          <w:noProof/>
          <w:lang w:eastAsia="it-IT"/>
        </w:rPr>
        <w:drawing>
          <wp:inline distT="0" distB="0" distL="0" distR="0" wp14:anchorId="0B11560A" wp14:editId="317BB5A1">
            <wp:extent cx="21145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 w:rsidP="00B9073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="00C73AE6" w:rsidRPr="00C73AE6">
        <w:rPr>
          <w:b/>
          <w:sz w:val="32"/>
          <w:lang w:val="en-US"/>
        </w:rPr>
        <w:t>2019_04_24_11_13</w:t>
      </w:r>
    </w:p>
    <w:p w:rsidR="00B9073F" w:rsidRPr="00536C6B" w:rsidRDefault="00B9073F" w:rsidP="00B9073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9073F" w:rsidRDefault="00B9073F" w:rsidP="00B9073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B9073F" w:rsidRDefault="00B9073F" w:rsidP="00B9073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9073F" w:rsidTr="00242A03">
        <w:tc>
          <w:tcPr>
            <w:tcW w:w="4814" w:type="dxa"/>
          </w:tcPr>
          <w:p w:rsidR="00B9073F" w:rsidRPr="0003649E" w:rsidRDefault="00B9073F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9073F" w:rsidRPr="00DD6CF2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36</w:t>
            </w:r>
            <w:r w:rsidRPr="00DD6CF2">
              <w:rPr>
                <w:sz w:val="24"/>
                <w:lang w:val="en-US"/>
              </w:rPr>
              <w:t>;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50</w:t>
            </w:r>
            <w:r w:rsidRPr="007F3AA6">
              <w:rPr>
                <w:sz w:val="24"/>
                <w:lang w:val="en-US"/>
              </w:rPr>
              <w:t>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B9073F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9073F" w:rsidRPr="00E8451E">
              <w:rPr>
                <w:sz w:val="24"/>
                <w:lang w:val="en-US"/>
              </w:rPr>
              <w:t>"Momentum", 0.889</w:t>
            </w:r>
          </w:p>
          <w:p w:rsidR="00B9073F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9073F" w:rsidRPr="00733DE2">
              <w:rPr>
                <w:sz w:val="24"/>
                <w:lang w:val="en-US"/>
              </w:rPr>
              <w:t>'</w:t>
            </w:r>
            <w:proofErr w:type="spellStart"/>
            <w:r w:rsidR="00B9073F" w:rsidRPr="00733DE2">
              <w:rPr>
                <w:sz w:val="24"/>
                <w:lang w:val="en-US"/>
              </w:rPr>
              <w:t>Shuffle','every</w:t>
            </w:r>
            <w:proofErr w:type="spellEnd"/>
            <w:r w:rsidR="00B9073F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9073F" w:rsidRPr="007F3AA6" w:rsidRDefault="00B9073F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9073F" w:rsidRDefault="00B9073F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9073F" w:rsidRPr="004C7172" w:rsidRDefault="00B9073F" w:rsidP="00B9073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9073F" w:rsidRDefault="00E67FEC">
      <w:r>
        <w:rPr>
          <w:noProof/>
          <w:lang w:eastAsia="it-IT"/>
        </w:rPr>
        <w:drawing>
          <wp:inline distT="0" distB="0" distL="0" distR="0" wp14:anchorId="7F6A9677" wp14:editId="2B5A3DBB">
            <wp:extent cx="212407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EC" w:rsidRDefault="00E67FEC"/>
    <w:p w:rsidR="00E67FEC" w:rsidRDefault="00E67FEC"/>
    <w:p w:rsidR="00E67FEC" w:rsidRDefault="00E67FEC"/>
    <w:p w:rsidR="00E67FEC" w:rsidRDefault="00E67FEC"/>
    <w:p w:rsidR="00E67FEC" w:rsidRDefault="00E67FEC"/>
    <w:p w:rsidR="00E67FEC" w:rsidRDefault="00E67FEC"/>
    <w:p w:rsidR="00E67FEC" w:rsidRDefault="00E67FEC" w:rsidP="00E67FEC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E67FEC">
        <w:rPr>
          <w:b/>
          <w:sz w:val="32"/>
          <w:lang w:val="en-US"/>
        </w:rPr>
        <w:t>2019_04_24_11_32</w:t>
      </w:r>
    </w:p>
    <w:p w:rsidR="00E67FEC" w:rsidRPr="00536C6B" w:rsidRDefault="00E67FEC" w:rsidP="00E67FEC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E67FEC" w:rsidRDefault="00E67FEC" w:rsidP="00E67FE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E67FEC" w:rsidRDefault="00E67FEC" w:rsidP="00E67FEC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67FEC" w:rsidTr="00242A03">
        <w:tc>
          <w:tcPr>
            <w:tcW w:w="4814" w:type="dxa"/>
          </w:tcPr>
          <w:p w:rsidR="00E67FEC" w:rsidRPr="0003649E" w:rsidRDefault="00E67FE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E67FEC" w:rsidRPr="00DD6CF2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20</w:t>
            </w:r>
            <w:r w:rsidRPr="00DD6CF2">
              <w:rPr>
                <w:sz w:val="24"/>
                <w:lang w:val="en-US"/>
              </w:rPr>
              <w:t>;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67FEC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67FEC" w:rsidRPr="00E8451E">
              <w:rPr>
                <w:sz w:val="24"/>
                <w:lang w:val="en-US"/>
              </w:rPr>
              <w:t>"Momentum", 0.889</w:t>
            </w:r>
          </w:p>
          <w:p w:rsidR="00E67FEC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67FEC" w:rsidRPr="00733DE2">
              <w:rPr>
                <w:sz w:val="24"/>
                <w:lang w:val="en-US"/>
              </w:rPr>
              <w:t>'</w:t>
            </w:r>
            <w:proofErr w:type="spellStart"/>
            <w:r w:rsidR="00E67FEC" w:rsidRPr="00733DE2">
              <w:rPr>
                <w:sz w:val="24"/>
                <w:lang w:val="en-US"/>
              </w:rPr>
              <w:t>Shuffle','every</w:t>
            </w:r>
            <w:proofErr w:type="spellEnd"/>
            <w:r w:rsidR="00E67FEC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E67FEC" w:rsidRPr="007F3AA6" w:rsidRDefault="00E67FE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E67FEC" w:rsidRDefault="00E67FEC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E67FEC" w:rsidRPr="004C7172" w:rsidRDefault="00E67FEC" w:rsidP="00E67FE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E67FEC" w:rsidRDefault="00CC1590">
      <w:r>
        <w:rPr>
          <w:noProof/>
          <w:lang w:eastAsia="it-IT"/>
        </w:rPr>
        <w:drawing>
          <wp:inline distT="0" distB="0" distL="0" distR="0" wp14:anchorId="79B50CEF" wp14:editId="31BE375E">
            <wp:extent cx="22860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 w:rsidP="008121BE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5</w:t>
      </w:r>
      <w:r>
        <w:rPr>
          <w:b/>
          <w:sz w:val="32"/>
          <w:lang w:val="en-US"/>
        </w:rPr>
        <w:t xml:space="preserve"> - </w:t>
      </w:r>
      <w:r w:rsidR="009B10DE" w:rsidRPr="009B10DE">
        <w:rPr>
          <w:b/>
          <w:sz w:val="32"/>
          <w:lang w:val="en-US"/>
        </w:rPr>
        <w:t>2019_04_24_12_10</w:t>
      </w:r>
    </w:p>
    <w:p w:rsidR="008121BE" w:rsidRPr="00536C6B" w:rsidRDefault="008121BE" w:rsidP="008121B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121BE" w:rsidRDefault="008121BE" w:rsidP="008121B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8121BE" w:rsidRDefault="008121BE" w:rsidP="008121B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121BE" w:rsidTr="002B7547">
        <w:tc>
          <w:tcPr>
            <w:tcW w:w="4814" w:type="dxa"/>
          </w:tcPr>
          <w:p w:rsidR="008121BE" w:rsidRPr="0003649E" w:rsidRDefault="008121BE" w:rsidP="002B754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121BE" w:rsidRPr="00DD6CF2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8121BE" w:rsidRPr="00DD6CF2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121BE" w:rsidRPr="007F3AA6" w:rsidRDefault="008121BE" w:rsidP="002B754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121BE" w:rsidRDefault="008121BE" w:rsidP="002B754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121BE" w:rsidRPr="004C7172" w:rsidRDefault="008121BE" w:rsidP="008121B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121BE" w:rsidRDefault="00BE56B0">
      <w:r>
        <w:rPr>
          <w:noProof/>
          <w:lang w:eastAsia="it-IT"/>
        </w:rPr>
        <w:drawing>
          <wp:inline distT="0" distB="0" distL="0" distR="0" wp14:anchorId="1EE6125D" wp14:editId="741DB26C">
            <wp:extent cx="22574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12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72"/>
    <w:rsid w:val="00221C25"/>
    <w:rsid w:val="0029570D"/>
    <w:rsid w:val="008121BE"/>
    <w:rsid w:val="00814BA7"/>
    <w:rsid w:val="0088643E"/>
    <w:rsid w:val="008A2672"/>
    <w:rsid w:val="008C3F43"/>
    <w:rsid w:val="009B10DE"/>
    <w:rsid w:val="00B9073F"/>
    <w:rsid w:val="00BE56B0"/>
    <w:rsid w:val="00C73AE6"/>
    <w:rsid w:val="00CC1590"/>
    <w:rsid w:val="00DC1333"/>
    <w:rsid w:val="00E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0D"/>
    <w:pPr>
      <w:spacing w:after="0" w:line="240" w:lineRule="auto"/>
    </w:pPr>
  </w:style>
  <w:style w:type="table" w:styleId="TableGrid">
    <w:name w:val="Table Grid"/>
    <w:basedOn w:val="TableNormal"/>
    <w:uiPriority w:val="39"/>
    <w:rsid w:val="0029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0D"/>
    <w:pPr>
      <w:spacing w:after="0" w:line="240" w:lineRule="auto"/>
    </w:pPr>
  </w:style>
  <w:style w:type="table" w:styleId="TableGrid">
    <w:name w:val="Table Grid"/>
    <w:basedOn w:val="TableNormal"/>
    <w:uiPriority w:val="39"/>
    <w:rsid w:val="0029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12</cp:revision>
  <dcterms:created xsi:type="dcterms:W3CDTF">2019-04-24T08:51:00Z</dcterms:created>
  <dcterms:modified xsi:type="dcterms:W3CDTF">2019-04-24T10:23:00Z</dcterms:modified>
</cp:coreProperties>
</file>