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2308D45E"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BD9BA"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2308D45E"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7D22AD11" w14:textId="77777777" w:rsidR="00F45505" w:rsidRDefault="00F45505"/>
    <w:p w14:paraId="7FF79657" w14:textId="584F815D" w:rsidR="00F45505" w:rsidRDefault="002D477D">
      <w:r>
        <w:rPr>
          <w:noProof/>
        </w:rPr>
        <mc:AlternateContent>
          <mc:Choice Requires="wps">
            <w:drawing>
              <wp:anchor distT="0" distB="0" distL="114300" distR="114300" simplePos="0" relativeHeight="251671552" behindDoc="0" locked="0" layoutInCell="1" allowOverlap="1" wp14:anchorId="6697D30E" wp14:editId="25263C15">
                <wp:simplePos x="0" y="0"/>
                <wp:positionH relativeFrom="column">
                  <wp:posOffset>-8890</wp:posOffset>
                </wp:positionH>
                <wp:positionV relativeFrom="paragraph">
                  <wp:posOffset>4860290</wp:posOffset>
                </wp:positionV>
                <wp:extent cx="6106602" cy="311785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117850"/>
                        </a:xfrm>
                        <a:prstGeom prst="rect">
                          <a:avLst/>
                        </a:prstGeom>
                        <a:noFill/>
                        <a:ln w="6350">
                          <a:noFill/>
                        </a:ln>
                      </wps:spPr>
                      <wps:txb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r>
                              <w:t>Ad esempio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7pt;width:480.85pt;height:2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" filled="f" stroked="f" strokeweight=".5pt">
                <v:textbo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r>
                        <w:t>Ad esempio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v:textbox>
              </v:shape>
            </w:pict>
          </mc:Fallback>
        </mc:AlternateContent>
      </w:r>
      <w:r w:rsidR="00595492">
        <w:rPr>
          <w:noProof/>
        </w:rPr>
        <w:drawing>
          <wp:inline distT="0" distB="0" distL="0" distR="0" wp14:anchorId="39B3BD31" wp14:editId="487F7E22">
            <wp:extent cx="6083354" cy="4582669"/>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83354" cy="4582669"/>
                    </a:xfrm>
                    <a:prstGeom prst="rect">
                      <a:avLst/>
                    </a:prstGeom>
                    <a:ln>
                      <a:noFill/>
                    </a:ln>
                    <a:extLst>
                      <a:ext uri="{53640926-AAD7-44D8-BBD7-CCE9431645EC}">
                        <a14:shadowObscured xmlns:a14="http://schemas.microsoft.com/office/drawing/2010/main"/>
                      </a:ext>
                    </a:extLst>
                  </pic:spPr>
                </pic:pic>
              </a:graphicData>
            </a:graphic>
          </wp:inline>
        </w:drawing>
      </w:r>
    </w:p>
    <w:p w14:paraId="2FED25D0" w14:textId="628769ED" w:rsidR="004058EC" w:rsidRDefault="008F63C3">
      <w:r>
        <w:rPr>
          <w:noProof/>
        </w:rPr>
        <w:lastRenderedPageBreak/>
        <mc:AlternateContent>
          <mc:Choice Requires="wps">
            <w:drawing>
              <wp:anchor distT="0" distB="0" distL="114300" distR="114300" simplePos="0" relativeHeight="251675648" behindDoc="0" locked="0" layoutInCell="1" allowOverlap="1" wp14:anchorId="5FE3F297" wp14:editId="09092E17">
                <wp:simplePos x="0" y="0"/>
                <wp:positionH relativeFrom="column">
                  <wp:posOffset>92710</wp:posOffset>
                </wp:positionH>
                <wp:positionV relativeFrom="paragraph">
                  <wp:posOffset>4770755</wp:posOffset>
                </wp:positionV>
                <wp:extent cx="5844209" cy="38925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892550"/>
                        </a:xfrm>
                        <a:prstGeom prst="rect">
                          <a:avLst/>
                        </a:prstGeom>
                        <a:noFill/>
                        <a:ln w="6350">
                          <a:noFill/>
                        </a:ln>
                      </wps:spPr>
                      <wps:txb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L’algoritmo si di vide in 4 fasi:</w:t>
                            </w:r>
                          </w:p>
                          <w:p w14:paraId="035297E3" w14:textId="17C514AF" w:rsidR="002C585B" w:rsidRDefault="00663A93" w:rsidP="00755EE3">
                            <w:pPr>
                              <w:pStyle w:val="Nessunaspaziatura"/>
                              <w:numPr>
                                <w:ilvl w:val="0"/>
                                <w:numId w:val="2"/>
                              </w:numPr>
                              <w:jc w:val="both"/>
                            </w:pPr>
                            <w:r>
                              <w:t>Nella prima fase</w:t>
                            </w:r>
                            <w:r w:rsidR="008F63C3" w:rsidRPr="008F63C3">
                              <w:t xml:space="preserve">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683288C1" w:rsidR="002C585B" w:rsidRDefault="002C585B" w:rsidP="00755EE3">
                            <w:pPr>
                              <w:pStyle w:val="Nessunaspaziatura"/>
                              <w:numPr>
                                <w:ilvl w:val="0"/>
                                <w:numId w:val="2"/>
                              </w:numPr>
                              <w:jc w:val="both"/>
                            </w:pPr>
                            <w:r>
                              <w:t>Viene costruito un Grafo multilivello pesato.</w:t>
                            </w:r>
                          </w:p>
                          <w:p w14:paraId="3BC6CCC0" w14:textId="76DB5F3A" w:rsidR="002C585B" w:rsidRDefault="002C585B" w:rsidP="00755EE3">
                            <w:pPr>
                              <w:pStyle w:val="Nessunaspaziatura"/>
                              <w:ind w:left="720"/>
                              <w:jc w:val="both"/>
                            </w:pPr>
                            <w:r>
                              <w:t xml:space="preserve">Ogni livello </w:t>
                            </w:r>
                            <w:r w:rsidR="00366869">
                              <w:t>è un grafo completo composto da tutti i nodi del grafo originale, il perso tra ogni coppia di nodi è calcolato con la seguente formula.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65528007" w:rsidR="002C585B" w:rsidRDefault="00366869" w:rsidP="00755EE3">
                            <w:pPr>
                              <w:pStyle w:val="Nessunaspaziatura"/>
                              <w:ind w:left="720"/>
                              <w:jc w:val="both"/>
                            </w:pPr>
                            <w:r>
                              <w:t>Inoltre ogni noto è collegato col corrispondente nel layer inferiore e superiore.</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2501CDFD" w:rsidR="006749C8" w:rsidRDefault="006749C8" w:rsidP="006749C8">
                            <w:pPr>
                              <w:pStyle w:val="Nessunaspaziatura"/>
                              <w:jc w:val="both"/>
                            </w:pPr>
                            <w:r>
                              <w:t xml:space="preserve">In sostanza si trasforma il grafo </w:t>
                            </w:r>
                            <w:r w:rsidR="00366869">
                              <w:t xml:space="preserve">originale </w:t>
                            </w:r>
                            <w:r>
                              <w:t>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18956131" w:rsidR="001711E7" w:rsidRDefault="001711E7" w:rsidP="00755EE3">
                            <w:pPr>
                              <w:pStyle w:val="Nessunaspaziatura"/>
                              <w:jc w:val="both"/>
                            </w:pPr>
                            <w:r w:rsidRPr="001711E7">
                              <w:t>2 nodi strutturalmente simili hanno latent rappresentations vicine</w:t>
                            </w:r>
                            <w:r w:rsidR="005F7AC9">
                              <w:t>, ovvero sono punti in uno spazio multidimensionale vicini.</w:t>
                            </w:r>
                            <w:bookmarkStart w:id="0" w:name="_GoBack"/>
                            <w:bookmarkEnd w:id="0"/>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30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" filled="f" stroked="f" strokeweight=".5pt">
                <v:textbo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L’algoritmo si di vide in 4 fasi:</w:t>
                      </w:r>
                    </w:p>
                    <w:p w14:paraId="035297E3" w14:textId="17C514AF" w:rsidR="002C585B" w:rsidRDefault="00663A93" w:rsidP="00755EE3">
                      <w:pPr>
                        <w:pStyle w:val="Nessunaspaziatura"/>
                        <w:numPr>
                          <w:ilvl w:val="0"/>
                          <w:numId w:val="2"/>
                        </w:numPr>
                        <w:jc w:val="both"/>
                      </w:pPr>
                      <w:r>
                        <w:t>Nella prima fase</w:t>
                      </w:r>
                      <w:r w:rsidR="008F63C3" w:rsidRPr="008F63C3">
                        <w:t xml:space="preserve">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683288C1" w:rsidR="002C585B" w:rsidRDefault="002C585B" w:rsidP="00755EE3">
                      <w:pPr>
                        <w:pStyle w:val="Nessunaspaziatura"/>
                        <w:numPr>
                          <w:ilvl w:val="0"/>
                          <w:numId w:val="2"/>
                        </w:numPr>
                        <w:jc w:val="both"/>
                      </w:pPr>
                      <w:r>
                        <w:t>Viene costruito un Grafo multilivello pesato.</w:t>
                      </w:r>
                    </w:p>
                    <w:p w14:paraId="3BC6CCC0" w14:textId="76DB5F3A" w:rsidR="002C585B" w:rsidRDefault="002C585B" w:rsidP="00755EE3">
                      <w:pPr>
                        <w:pStyle w:val="Nessunaspaziatura"/>
                        <w:ind w:left="720"/>
                        <w:jc w:val="both"/>
                      </w:pPr>
                      <w:r>
                        <w:t xml:space="preserve">Ogni livello </w:t>
                      </w:r>
                      <w:r w:rsidR="00366869">
                        <w:t>è un grafo completo composto da tutti i nodi del grafo originale, il perso tra ogni coppia di nodi è calcolato con la seguente formula.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65528007" w:rsidR="002C585B" w:rsidRDefault="00366869" w:rsidP="00755EE3">
                      <w:pPr>
                        <w:pStyle w:val="Nessunaspaziatura"/>
                        <w:ind w:left="720"/>
                        <w:jc w:val="both"/>
                      </w:pPr>
                      <w:r>
                        <w:t>Inoltre ogni noto è collegato col corrispondente nel layer inferiore e superiore.</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2501CDFD" w:rsidR="006749C8" w:rsidRDefault="006749C8" w:rsidP="006749C8">
                      <w:pPr>
                        <w:pStyle w:val="Nessunaspaziatura"/>
                        <w:jc w:val="both"/>
                      </w:pPr>
                      <w:r>
                        <w:t xml:space="preserve">In sostanza si trasforma il grafo </w:t>
                      </w:r>
                      <w:r w:rsidR="00366869">
                        <w:t xml:space="preserve">originale </w:t>
                      </w:r>
                      <w:r>
                        <w:t>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18956131" w:rsidR="001711E7" w:rsidRDefault="001711E7" w:rsidP="00755EE3">
                      <w:pPr>
                        <w:pStyle w:val="Nessunaspaziatura"/>
                        <w:jc w:val="both"/>
                      </w:pPr>
                      <w:r w:rsidRPr="001711E7">
                        <w:t>2 nodi strutturalmente simili hanno latent rappresentations vicine</w:t>
                      </w:r>
                      <w:r w:rsidR="005F7AC9">
                        <w:t>, ovvero sono punti in uno spazio multidimensionale vicini.</w:t>
                      </w:r>
                      <w:bookmarkStart w:id="1" w:name="_GoBack"/>
                      <w:bookmarkEnd w:id="1"/>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Prendiamo in considerazione il nodo GIALLO: è seguito da 3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Prendiamo in considerazione il nodo GIALLO: è seguito da 3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deepwalk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deepwalk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33E1B599">
                <wp:simplePos x="0" y="0"/>
                <wp:positionH relativeFrom="column">
                  <wp:posOffset>-7643</wp:posOffset>
                </wp:positionH>
                <wp:positionV relativeFrom="paragraph">
                  <wp:posOffset>4653923</wp:posOffset>
                </wp:positionV>
                <wp:extent cx="6071616" cy="4074713"/>
                <wp:effectExtent l="0" t="0" r="0" b="2540"/>
                <wp:wrapNone/>
                <wp:docPr id="27" name="Casella di testo 27"/>
                <wp:cNvGraphicFramePr/>
                <a:graphic xmlns:a="http://schemas.openxmlformats.org/drawingml/2006/main">
                  <a:graphicData uri="http://schemas.microsoft.com/office/word/2010/wordprocessingShape">
                    <wps:wsp>
                      <wps:cNvSpPr txBox="1"/>
                      <wps:spPr>
                        <a:xfrm>
                          <a:off x="0" y="0"/>
                          <a:ext cx="6071616" cy="4074713"/>
                        </a:xfrm>
                        <a:prstGeom prst="rect">
                          <a:avLst/>
                        </a:prstGeom>
                        <a:noFill/>
                        <a:ln w="6350">
                          <a:noFill/>
                        </a:ln>
                      </wps:spPr>
                      <wps:txb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ﬁno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3E62AC11" w14:textId="235715CF" w:rsidR="003B4844" w:rsidRPr="003B4844" w:rsidRDefault="003B4844" w:rsidP="003B4844">
                            <w:pPr>
                              <w:pStyle w:val="Nessunaspaziatura"/>
                              <w:numPr>
                                <w:ilvl w:val="0"/>
                                <w:numId w:val="5"/>
                              </w:numPr>
                              <w:shd w:val="clear" w:color="auto" w:fill="FFFFFF" w:themeFill="background1"/>
                            </w:pPr>
                            <w:r w:rsidRPr="003B4844">
                              <w:t xml:space="preserve">MTGO: </w:t>
                            </w:r>
                            <w:r w:rsidR="009F4AD7">
                              <w:t xml:space="preserve">possiede solo </w:t>
                            </w:r>
                            <w:r w:rsidRPr="003B4844">
                              <w:t>13 citazioni</w:t>
                            </w:r>
                          </w:p>
                          <w:p w14:paraId="6A6FD6B3" w14:textId="1363B228" w:rsidR="003B4844" w:rsidRPr="003B4844" w:rsidRDefault="003B4844" w:rsidP="003B4844">
                            <w:pPr>
                              <w:pStyle w:val="Nessunaspaziatura"/>
                              <w:numPr>
                                <w:ilvl w:val="0"/>
                                <w:numId w:val="5"/>
                              </w:numPr>
                              <w:shd w:val="clear" w:color="auto" w:fill="FFFFFF" w:themeFill="background1"/>
                            </w:pPr>
                            <w:r w:rsidRPr="003B4844">
                              <w:t xml:space="preserve">Isorank: </w:t>
                            </w:r>
                            <w:r w:rsidR="009F4AD7">
                              <w:t xml:space="preserve">ha </w:t>
                            </w:r>
                            <w:r w:rsidRPr="003B4844">
                              <w:t>500 citazioni ma in calo</w:t>
                            </w:r>
                            <w:r w:rsidR="009F4AD7">
                              <w:t xml:space="preserve"> dal 2008</w:t>
                            </w:r>
                          </w:p>
                          <w:p w14:paraId="5F8C78A7" w14:textId="4AC62F2C" w:rsidR="003B4844" w:rsidRPr="003B4844" w:rsidRDefault="003B4844" w:rsidP="003B4844">
                            <w:pPr>
                              <w:pStyle w:val="Nessunaspaziatura"/>
                              <w:numPr>
                                <w:ilvl w:val="0"/>
                                <w:numId w:val="5"/>
                              </w:numPr>
                              <w:shd w:val="clear" w:color="auto" w:fill="FFFFFF" w:themeFill="background1"/>
                            </w:pPr>
                            <w:r w:rsidRPr="003B4844">
                              <w:t>LGRAAL:</w:t>
                            </w:r>
                            <w:r w:rsidR="005E0D94">
                              <w:t xml:space="preserve"> come abbiamo visto è</w:t>
                            </w:r>
                            <w:r w:rsidRPr="003B4844">
                              <w:t xml:space="preserve"> </w:t>
                            </w:r>
                            <w:r w:rsidR="009F4AD7">
                              <w:t xml:space="preserve">empiricamente </w:t>
                            </w:r>
                            <w:r w:rsidRPr="003B4844">
                              <w:t xml:space="preserve">migliore di Isorank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3</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e>
                              </m:d>
                            </m:oMath>
                            <w:r w:rsidRPr="003B4844">
                              <w:t xml:space="preserve"> </w:t>
                            </w:r>
                          </w:p>
                          <w:p w14:paraId="322AB780" w14:textId="77777777" w:rsidR="007675D4" w:rsidRDefault="007675D4" w:rsidP="003D35E8">
                            <w:pPr>
                              <w:pStyle w:val="Nessunaspaziatura"/>
                              <w:shd w:val="clear" w:color="auto" w:fill="FFFFFF" w:themeFill="background1"/>
                              <w:jc w:val="both"/>
                            </w:pPr>
                          </w:p>
                          <w:p w14:paraId="44B8DE1B" w14:textId="12932623"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26082198"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w:t>
                            </w:r>
                            <w:r w:rsidR="007675D4">
                              <w:t xml:space="preserve">e </w:t>
                            </w:r>
                            <w:r w:rsidR="00EC5C21">
                              <w:t xml:space="preserve">noi ci siamo limitati a presentarlo a grandi linee, </w:t>
                            </w:r>
                            <w:r w:rsidR="00B759F0">
                              <w:t xml:space="preserve">ad ogni step molte </w:t>
                            </w:r>
                            <w:r w:rsidR="007675D4">
                              <w:t xml:space="preserve">sue </w:t>
                            </w:r>
                            <w:r w:rsidR="00B759F0">
                              <w:t>parti possono essere cambiate, ad</w:t>
                            </w:r>
                            <w:r w:rsidR="00A3181D">
                              <w:t xml:space="preserve"> </w:t>
                            </w:r>
                            <w:r w:rsidR="00B759F0">
                              <w:t xml:space="preserve">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81D04BC" w14:textId="0E10779F" w:rsidR="00E77428" w:rsidRDefault="007675D4" w:rsidP="00E77428">
                            <w:pPr>
                              <w:pStyle w:val="Nessunaspaziatura"/>
                            </w:pPr>
                            <w:r>
                              <w:t xml:space="preserve">è </w:t>
                            </w:r>
                            <w:r w:rsidRPr="00D9680E">
                              <w:t>stato</w:t>
                            </w:r>
                            <w:r w:rsidR="00E77428" w:rsidRPr="00D9680E">
                              <w:t xml:space="preserve"> citato </w:t>
                            </w:r>
                            <w:r w:rsidR="00E77428">
                              <w:t>oltre 300 volte</w:t>
                            </w:r>
                            <w:r w:rsidR="00E77428" w:rsidRPr="00D9680E">
                              <w:t xml:space="preserve"> </w:t>
                            </w:r>
                            <w:r>
                              <w:t xml:space="preserve">dal 2017 </w:t>
                            </w:r>
                            <w:r w:rsidR="00E77428" w:rsidRPr="00D9680E">
                              <w:t>e per gli ambiti pi</w:t>
                            </w:r>
                            <w:r w:rsidR="00E77428">
                              <w:t xml:space="preserve">ù </w:t>
                            </w:r>
                            <w:r w:rsidR="00E77428" w:rsidRPr="00D9680E">
                              <w:t>diﬀerenti.</w:t>
                            </w:r>
                          </w:p>
                          <w:p w14:paraId="3756F80A" w14:textId="11C341AD" w:rsidR="007675D4" w:rsidRDefault="00FF2FB7" w:rsidP="00E77428">
                            <w:pPr>
                              <w:pStyle w:val="Nessunaspaziatura"/>
                            </w:pPr>
                            <w:r>
                              <w:t>Ha una complessità migliore di Isorank.</w:t>
                            </w:r>
                          </w:p>
                          <w:p w14:paraId="520465E9" w14:textId="5F69CD1D" w:rsidR="00B759F0" w:rsidRDefault="00B759F0" w:rsidP="003D35E8">
                            <w:pPr>
                              <w:pStyle w:val="Nessunaspaziatura"/>
                              <w:shd w:val="clear" w:color="auto" w:fill="FFFFFF" w:themeFill="background1"/>
                              <w:jc w:val="both"/>
                            </w:pPr>
                            <w:r>
                              <w:t xml:space="preserve">Quindi </w:t>
                            </w:r>
                            <w:r w:rsidR="00133A79" w:rsidRPr="00133A79">
                              <w:t xml:space="preserve">sembra che la ricerca </w:t>
                            </w:r>
                            <w:r w:rsidR="007675D4" w:rsidRPr="00133A79">
                              <w:t>si muova</w:t>
                            </w:r>
                            <w:r w:rsidR="00133A79" w:rsidRPr="00133A79">
                              <w:t xml:space="preserve"> verso algoritmi basati sul </w:t>
                            </w:r>
                            <w:r w:rsidR="003801D1">
                              <w:t>Machine Learning</w:t>
                            </w:r>
                            <w:r w:rsidR="00133A79" w:rsidRPr="00133A79">
                              <w:t xml:space="preserve"> come struct2vec</w:t>
                            </w:r>
                            <w:r w:rsidR="00133A79">
                              <w:t>.</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2A2F" id="Casella di testo 27" o:spid="_x0000_s1042" type="#_x0000_t202" style="position:absolute;margin-left:-.6pt;margin-top:366.45pt;width:478.1pt;height:320.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" filled="f" stroked="f" strokeweight=".5pt">
                <v:textbo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ﬁno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3E62AC11" w14:textId="235715CF" w:rsidR="003B4844" w:rsidRPr="003B4844" w:rsidRDefault="003B4844" w:rsidP="003B4844">
                      <w:pPr>
                        <w:pStyle w:val="Nessunaspaziatura"/>
                        <w:numPr>
                          <w:ilvl w:val="0"/>
                          <w:numId w:val="5"/>
                        </w:numPr>
                        <w:shd w:val="clear" w:color="auto" w:fill="FFFFFF" w:themeFill="background1"/>
                      </w:pPr>
                      <w:r w:rsidRPr="003B4844">
                        <w:t xml:space="preserve">MTGO: </w:t>
                      </w:r>
                      <w:r w:rsidR="009F4AD7">
                        <w:t xml:space="preserve">possiede solo </w:t>
                      </w:r>
                      <w:r w:rsidRPr="003B4844">
                        <w:t>13 citazioni</w:t>
                      </w:r>
                    </w:p>
                    <w:p w14:paraId="6A6FD6B3" w14:textId="1363B228" w:rsidR="003B4844" w:rsidRPr="003B4844" w:rsidRDefault="003B4844" w:rsidP="003B4844">
                      <w:pPr>
                        <w:pStyle w:val="Nessunaspaziatura"/>
                        <w:numPr>
                          <w:ilvl w:val="0"/>
                          <w:numId w:val="5"/>
                        </w:numPr>
                        <w:shd w:val="clear" w:color="auto" w:fill="FFFFFF" w:themeFill="background1"/>
                      </w:pPr>
                      <w:r w:rsidRPr="003B4844">
                        <w:t xml:space="preserve">Isorank: </w:t>
                      </w:r>
                      <w:r w:rsidR="009F4AD7">
                        <w:t xml:space="preserve">ha </w:t>
                      </w:r>
                      <w:r w:rsidRPr="003B4844">
                        <w:t>500 citazioni ma in calo</w:t>
                      </w:r>
                      <w:r w:rsidR="009F4AD7">
                        <w:t xml:space="preserve"> dal 2008</w:t>
                      </w:r>
                    </w:p>
                    <w:p w14:paraId="5F8C78A7" w14:textId="4AC62F2C" w:rsidR="003B4844" w:rsidRPr="003B4844" w:rsidRDefault="003B4844" w:rsidP="003B4844">
                      <w:pPr>
                        <w:pStyle w:val="Nessunaspaziatura"/>
                        <w:numPr>
                          <w:ilvl w:val="0"/>
                          <w:numId w:val="5"/>
                        </w:numPr>
                        <w:shd w:val="clear" w:color="auto" w:fill="FFFFFF" w:themeFill="background1"/>
                      </w:pPr>
                      <w:r w:rsidRPr="003B4844">
                        <w:t>LGRAAL:</w:t>
                      </w:r>
                      <w:r w:rsidR="005E0D94">
                        <w:t xml:space="preserve"> come abbiamo visto è</w:t>
                      </w:r>
                      <w:r w:rsidRPr="003B4844">
                        <w:t xml:space="preserve"> </w:t>
                      </w:r>
                      <w:r w:rsidR="009F4AD7">
                        <w:t xml:space="preserve">empiricamente </w:t>
                      </w:r>
                      <w:r w:rsidRPr="003B4844">
                        <w:t xml:space="preserve">migliore di Isorank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3</m:t>
                                </m:r>
                              </m:sup>
                            </m:s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e>
                        </m:d>
                      </m:oMath>
                      <w:r w:rsidRPr="003B4844">
                        <w:t xml:space="preserve"> </w:t>
                      </w:r>
                    </w:p>
                    <w:p w14:paraId="322AB780" w14:textId="77777777" w:rsidR="007675D4" w:rsidRDefault="007675D4" w:rsidP="003D35E8">
                      <w:pPr>
                        <w:pStyle w:val="Nessunaspaziatura"/>
                        <w:shd w:val="clear" w:color="auto" w:fill="FFFFFF" w:themeFill="background1"/>
                        <w:jc w:val="both"/>
                      </w:pPr>
                    </w:p>
                    <w:p w14:paraId="44B8DE1B" w14:textId="12932623"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26082198"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w:t>
                      </w:r>
                      <w:r w:rsidR="007675D4">
                        <w:t xml:space="preserve">e </w:t>
                      </w:r>
                      <w:r w:rsidR="00EC5C21">
                        <w:t xml:space="preserve">noi ci siamo limitati a presentarlo a grandi linee, </w:t>
                      </w:r>
                      <w:r w:rsidR="00B759F0">
                        <w:t xml:space="preserve">ad ogni step molte </w:t>
                      </w:r>
                      <w:r w:rsidR="007675D4">
                        <w:t xml:space="preserve">sue </w:t>
                      </w:r>
                      <w:r w:rsidR="00B759F0">
                        <w:t>parti possono essere cambiate, ad</w:t>
                      </w:r>
                      <w:r w:rsidR="00A3181D">
                        <w:t xml:space="preserve"> </w:t>
                      </w:r>
                      <w:r w:rsidR="00B759F0">
                        <w:t xml:space="preserve">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81D04BC" w14:textId="0E10779F" w:rsidR="00E77428" w:rsidRDefault="007675D4" w:rsidP="00E77428">
                      <w:pPr>
                        <w:pStyle w:val="Nessunaspaziatura"/>
                      </w:pPr>
                      <w:r>
                        <w:t xml:space="preserve">è </w:t>
                      </w:r>
                      <w:r w:rsidRPr="00D9680E">
                        <w:t>stato</w:t>
                      </w:r>
                      <w:r w:rsidR="00E77428" w:rsidRPr="00D9680E">
                        <w:t xml:space="preserve"> citato </w:t>
                      </w:r>
                      <w:r w:rsidR="00E77428">
                        <w:t>oltre 300 volte</w:t>
                      </w:r>
                      <w:r w:rsidR="00E77428" w:rsidRPr="00D9680E">
                        <w:t xml:space="preserve"> </w:t>
                      </w:r>
                      <w:r>
                        <w:t xml:space="preserve">dal 2017 </w:t>
                      </w:r>
                      <w:r w:rsidR="00E77428" w:rsidRPr="00D9680E">
                        <w:t>e per gli ambiti pi</w:t>
                      </w:r>
                      <w:r w:rsidR="00E77428">
                        <w:t xml:space="preserve">ù </w:t>
                      </w:r>
                      <w:r w:rsidR="00E77428" w:rsidRPr="00D9680E">
                        <w:t>diﬀerenti.</w:t>
                      </w:r>
                    </w:p>
                    <w:p w14:paraId="3756F80A" w14:textId="11C341AD" w:rsidR="007675D4" w:rsidRDefault="00FF2FB7" w:rsidP="00E77428">
                      <w:pPr>
                        <w:pStyle w:val="Nessunaspaziatura"/>
                      </w:pPr>
                      <w:r>
                        <w:t>Ha una complessità migliore di Isorank.</w:t>
                      </w:r>
                    </w:p>
                    <w:p w14:paraId="520465E9" w14:textId="5F69CD1D" w:rsidR="00B759F0" w:rsidRDefault="00B759F0" w:rsidP="003D35E8">
                      <w:pPr>
                        <w:pStyle w:val="Nessunaspaziatura"/>
                        <w:shd w:val="clear" w:color="auto" w:fill="FFFFFF" w:themeFill="background1"/>
                        <w:jc w:val="both"/>
                      </w:pPr>
                      <w:r>
                        <w:t xml:space="preserve">Quindi </w:t>
                      </w:r>
                      <w:r w:rsidR="00133A79" w:rsidRPr="00133A79">
                        <w:t xml:space="preserve">sembra che la ricerca </w:t>
                      </w:r>
                      <w:r w:rsidR="007675D4" w:rsidRPr="00133A79">
                        <w:t>si muova</w:t>
                      </w:r>
                      <w:r w:rsidR="00133A79" w:rsidRPr="00133A79">
                        <w:t xml:space="preserve"> verso algoritmi basati sul </w:t>
                      </w:r>
                      <w:r w:rsidR="003801D1">
                        <w:t>Machine Learning</w:t>
                      </w:r>
                      <w:r w:rsidR="00133A79" w:rsidRPr="00133A79">
                        <w:t xml:space="preserve"> come struct2vec</w:t>
                      </w:r>
                      <w:r w:rsidR="00133A79">
                        <w:t>.</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919"/>
    <w:multiLevelType w:val="hybridMultilevel"/>
    <w:tmpl w:val="61509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673282"/>
    <w:multiLevelType w:val="hybridMultilevel"/>
    <w:tmpl w:val="D7A09A16"/>
    <w:lvl w:ilvl="0" w:tplc="A3BCE3CE">
      <w:start w:val="1"/>
      <w:numFmt w:val="bullet"/>
      <w:lvlText w:val="•"/>
      <w:lvlJc w:val="left"/>
      <w:pPr>
        <w:tabs>
          <w:tab w:val="num" w:pos="720"/>
        </w:tabs>
        <w:ind w:left="720" w:hanging="360"/>
      </w:pPr>
      <w:rPr>
        <w:rFonts w:ascii="Arial" w:hAnsi="Arial" w:hint="default"/>
      </w:rPr>
    </w:lvl>
    <w:lvl w:ilvl="1" w:tplc="F12A614E" w:tentative="1">
      <w:start w:val="1"/>
      <w:numFmt w:val="bullet"/>
      <w:lvlText w:val="•"/>
      <w:lvlJc w:val="left"/>
      <w:pPr>
        <w:tabs>
          <w:tab w:val="num" w:pos="1440"/>
        </w:tabs>
        <w:ind w:left="1440" w:hanging="360"/>
      </w:pPr>
      <w:rPr>
        <w:rFonts w:ascii="Arial" w:hAnsi="Arial" w:hint="default"/>
      </w:rPr>
    </w:lvl>
    <w:lvl w:ilvl="2" w:tplc="8550E584" w:tentative="1">
      <w:start w:val="1"/>
      <w:numFmt w:val="bullet"/>
      <w:lvlText w:val="•"/>
      <w:lvlJc w:val="left"/>
      <w:pPr>
        <w:tabs>
          <w:tab w:val="num" w:pos="2160"/>
        </w:tabs>
        <w:ind w:left="2160" w:hanging="360"/>
      </w:pPr>
      <w:rPr>
        <w:rFonts w:ascii="Arial" w:hAnsi="Arial" w:hint="default"/>
      </w:rPr>
    </w:lvl>
    <w:lvl w:ilvl="3" w:tplc="9AB82948" w:tentative="1">
      <w:start w:val="1"/>
      <w:numFmt w:val="bullet"/>
      <w:lvlText w:val="•"/>
      <w:lvlJc w:val="left"/>
      <w:pPr>
        <w:tabs>
          <w:tab w:val="num" w:pos="2880"/>
        </w:tabs>
        <w:ind w:left="2880" w:hanging="360"/>
      </w:pPr>
      <w:rPr>
        <w:rFonts w:ascii="Arial" w:hAnsi="Arial" w:hint="default"/>
      </w:rPr>
    </w:lvl>
    <w:lvl w:ilvl="4" w:tplc="F3CC866A" w:tentative="1">
      <w:start w:val="1"/>
      <w:numFmt w:val="bullet"/>
      <w:lvlText w:val="•"/>
      <w:lvlJc w:val="left"/>
      <w:pPr>
        <w:tabs>
          <w:tab w:val="num" w:pos="3600"/>
        </w:tabs>
        <w:ind w:left="3600" w:hanging="360"/>
      </w:pPr>
      <w:rPr>
        <w:rFonts w:ascii="Arial" w:hAnsi="Arial" w:hint="default"/>
      </w:rPr>
    </w:lvl>
    <w:lvl w:ilvl="5" w:tplc="11B6F11A" w:tentative="1">
      <w:start w:val="1"/>
      <w:numFmt w:val="bullet"/>
      <w:lvlText w:val="•"/>
      <w:lvlJc w:val="left"/>
      <w:pPr>
        <w:tabs>
          <w:tab w:val="num" w:pos="4320"/>
        </w:tabs>
        <w:ind w:left="4320" w:hanging="360"/>
      </w:pPr>
      <w:rPr>
        <w:rFonts w:ascii="Arial" w:hAnsi="Arial" w:hint="default"/>
      </w:rPr>
    </w:lvl>
    <w:lvl w:ilvl="6" w:tplc="2F02E8B0" w:tentative="1">
      <w:start w:val="1"/>
      <w:numFmt w:val="bullet"/>
      <w:lvlText w:val="•"/>
      <w:lvlJc w:val="left"/>
      <w:pPr>
        <w:tabs>
          <w:tab w:val="num" w:pos="5040"/>
        </w:tabs>
        <w:ind w:left="5040" w:hanging="360"/>
      </w:pPr>
      <w:rPr>
        <w:rFonts w:ascii="Arial" w:hAnsi="Arial" w:hint="default"/>
      </w:rPr>
    </w:lvl>
    <w:lvl w:ilvl="7" w:tplc="35C8A7F6" w:tentative="1">
      <w:start w:val="1"/>
      <w:numFmt w:val="bullet"/>
      <w:lvlText w:val="•"/>
      <w:lvlJc w:val="left"/>
      <w:pPr>
        <w:tabs>
          <w:tab w:val="num" w:pos="5760"/>
        </w:tabs>
        <w:ind w:left="5760" w:hanging="360"/>
      </w:pPr>
      <w:rPr>
        <w:rFonts w:ascii="Arial" w:hAnsi="Arial" w:hint="default"/>
      </w:rPr>
    </w:lvl>
    <w:lvl w:ilvl="8" w:tplc="23C834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B4E3567"/>
    <w:multiLevelType w:val="hybridMultilevel"/>
    <w:tmpl w:val="D99CC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10AE5"/>
    <w:rsid w:val="000119FD"/>
    <w:rsid w:val="00045514"/>
    <w:rsid w:val="00062D50"/>
    <w:rsid w:val="000770A9"/>
    <w:rsid w:val="00097115"/>
    <w:rsid w:val="000B771B"/>
    <w:rsid w:val="000F02D6"/>
    <w:rsid w:val="0010086E"/>
    <w:rsid w:val="00104690"/>
    <w:rsid w:val="00117F43"/>
    <w:rsid w:val="00121D58"/>
    <w:rsid w:val="00122BBC"/>
    <w:rsid w:val="00123E5F"/>
    <w:rsid w:val="00133A79"/>
    <w:rsid w:val="001438A3"/>
    <w:rsid w:val="00151A74"/>
    <w:rsid w:val="0015446F"/>
    <w:rsid w:val="001711E7"/>
    <w:rsid w:val="00176A57"/>
    <w:rsid w:val="001C2CF6"/>
    <w:rsid w:val="001C6F7D"/>
    <w:rsid w:val="00205FA1"/>
    <w:rsid w:val="0021494C"/>
    <w:rsid w:val="00237473"/>
    <w:rsid w:val="002B11FC"/>
    <w:rsid w:val="002C585B"/>
    <w:rsid w:val="002C7F92"/>
    <w:rsid w:val="002D477D"/>
    <w:rsid w:val="002F623C"/>
    <w:rsid w:val="00304520"/>
    <w:rsid w:val="00323176"/>
    <w:rsid w:val="00325698"/>
    <w:rsid w:val="00366869"/>
    <w:rsid w:val="003801D1"/>
    <w:rsid w:val="00386C04"/>
    <w:rsid w:val="003B0B1A"/>
    <w:rsid w:val="003B4844"/>
    <w:rsid w:val="003C7C85"/>
    <w:rsid w:val="003D0732"/>
    <w:rsid w:val="003D35E8"/>
    <w:rsid w:val="003F4109"/>
    <w:rsid w:val="004058EC"/>
    <w:rsid w:val="00407A67"/>
    <w:rsid w:val="00490697"/>
    <w:rsid w:val="004A6123"/>
    <w:rsid w:val="004B0694"/>
    <w:rsid w:val="00547DCB"/>
    <w:rsid w:val="00560DDF"/>
    <w:rsid w:val="00575933"/>
    <w:rsid w:val="005775D1"/>
    <w:rsid w:val="00582350"/>
    <w:rsid w:val="00595492"/>
    <w:rsid w:val="005C0F65"/>
    <w:rsid w:val="005E0D94"/>
    <w:rsid w:val="005F7AC9"/>
    <w:rsid w:val="006111B7"/>
    <w:rsid w:val="0063141A"/>
    <w:rsid w:val="00663A93"/>
    <w:rsid w:val="00671D41"/>
    <w:rsid w:val="006749C8"/>
    <w:rsid w:val="006E2EF5"/>
    <w:rsid w:val="00710684"/>
    <w:rsid w:val="0072421D"/>
    <w:rsid w:val="00727D93"/>
    <w:rsid w:val="00755EE3"/>
    <w:rsid w:val="007675D4"/>
    <w:rsid w:val="007815DA"/>
    <w:rsid w:val="007D180A"/>
    <w:rsid w:val="007D6204"/>
    <w:rsid w:val="007D700B"/>
    <w:rsid w:val="007F1C6A"/>
    <w:rsid w:val="008330B0"/>
    <w:rsid w:val="0087216F"/>
    <w:rsid w:val="008A1C6F"/>
    <w:rsid w:val="008F63C3"/>
    <w:rsid w:val="0091345B"/>
    <w:rsid w:val="00915812"/>
    <w:rsid w:val="00921B4E"/>
    <w:rsid w:val="009258DD"/>
    <w:rsid w:val="009437F3"/>
    <w:rsid w:val="009E536B"/>
    <w:rsid w:val="009F4AD7"/>
    <w:rsid w:val="00A04587"/>
    <w:rsid w:val="00A3181D"/>
    <w:rsid w:val="00A765F3"/>
    <w:rsid w:val="00A905F1"/>
    <w:rsid w:val="00AA0CE1"/>
    <w:rsid w:val="00AA371F"/>
    <w:rsid w:val="00AB0DF7"/>
    <w:rsid w:val="00AB7099"/>
    <w:rsid w:val="00AD78CE"/>
    <w:rsid w:val="00B3122E"/>
    <w:rsid w:val="00B3787E"/>
    <w:rsid w:val="00B40E7C"/>
    <w:rsid w:val="00B52FCC"/>
    <w:rsid w:val="00B759F0"/>
    <w:rsid w:val="00BA5D4B"/>
    <w:rsid w:val="00BD5DC8"/>
    <w:rsid w:val="00BE695B"/>
    <w:rsid w:val="00C0168E"/>
    <w:rsid w:val="00C01E7A"/>
    <w:rsid w:val="00C10706"/>
    <w:rsid w:val="00C119BC"/>
    <w:rsid w:val="00CC17E0"/>
    <w:rsid w:val="00CE3E01"/>
    <w:rsid w:val="00D22699"/>
    <w:rsid w:val="00D74F8C"/>
    <w:rsid w:val="00D9680E"/>
    <w:rsid w:val="00DA7E88"/>
    <w:rsid w:val="00DB22E2"/>
    <w:rsid w:val="00DB2473"/>
    <w:rsid w:val="00DD2DCE"/>
    <w:rsid w:val="00E77428"/>
    <w:rsid w:val="00EA0F17"/>
    <w:rsid w:val="00EB5FF0"/>
    <w:rsid w:val="00EC5C21"/>
    <w:rsid w:val="00EE5297"/>
    <w:rsid w:val="00F343D6"/>
    <w:rsid w:val="00F35947"/>
    <w:rsid w:val="00F45505"/>
    <w:rsid w:val="00F54113"/>
    <w:rsid w:val="00FB5D5C"/>
    <w:rsid w:val="00FC6E01"/>
    <w:rsid w:val="00FF2F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161416">
      <w:bodyDiv w:val="1"/>
      <w:marLeft w:val="0"/>
      <w:marRight w:val="0"/>
      <w:marTop w:val="0"/>
      <w:marBottom w:val="0"/>
      <w:divBdr>
        <w:top w:val="none" w:sz="0" w:space="0" w:color="auto"/>
        <w:left w:val="none" w:sz="0" w:space="0" w:color="auto"/>
        <w:bottom w:val="none" w:sz="0" w:space="0" w:color="auto"/>
        <w:right w:val="none" w:sz="0" w:space="0" w:color="auto"/>
      </w:divBdr>
      <w:divsChild>
        <w:div w:id="1013648339">
          <w:marLeft w:val="547"/>
          <w:marRight w:val="0"/>
          <w:marTop w:val="0"/>
          <w:marBottom w:val="0"/>
          <w:divBdr>
            <w:top w:val="none" w:sz="0" w:space="0" w:color="auto"/>
            <w:left w:val="none" w:sz="0" w:space="0" w:color="auto"/>
            <w:bottom w:val="none" w:sz="0" w:space="0" w:color="auto"/>
            <w:right w:val="none" w:sz="0" w:space="0" w:color="auto"/>
          </w:divBdr>
        </w:div>
        <w:div w:id="923876967">
          <w:marLeft w:val="547"/>
          <w:marRight w:val="0"/>
          <w:marTop w:val="0"/>
          <w:marBottom w:val="0"/>
          <w:divBdr>
            <w:top w:val="none" w:sz="0" w:space="0" w:color="auto"/>
            <w:left w:val="none" w:sz="0" w:space="0" w:color="auto"/>
            <w:bottom w:val="none" w:sz="0" w:space="0" w:color="auto"/>
            <w:right w:val="none" w:sz="0" w:space="0" w:color="auto"/>
          </w:divBdr>
        </w:div>
        <w:div w:id="169951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17</Pages>
  <Words>8</Words>
  <Characters>46</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79</cp:revision>
  <cp:lastPrinted>2020-05-31T14:05:00Z</cp:lastPrinted>
  <dcterms:created xsi:type="dcterms:W3CDTF">2020-05-24T12:52:00Z</dcterms:created>
  <dcterms:modified xsi:type="dcterms:W3CDTF">2020-06-01T15:51:00Z</dcterms:modified>
</cp:coreProperties>
</file>