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FCB3E" w14:textId="77777777" w:rsidR="00DB22E2" w:rsidRDefault="00595492">
      <w:r>
        <w:rPr>
          <w:noProof/>
        </w:rPr>
        <mc:AlternateContent>
          <mc:Choice Requires="wps">
            <w:drawing>
              <wp:anchor distT="0" distB="0" distL="114300" distR="114300" simplePos="0" relativeHeight="251659264" behindDoc="0" locked="0" layoutInCell="1" allowOverlap="1" wp14:anchorId="71C07E53" wp14:editId="2865AE2B">
                <wp:simplePos x="0" y="0"/>
                <wp:positionH relativeFrom="margin">
                  <wp:align>left</wp:align>
                </wp:positionH>
                <wp:positionV relativeFrom="paragraph">
                  <wp:posOffset>4900503</wp:posOffset>
                </wp:positionV>
                <wp:extent cx="6155140" cy="3429000"/>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3429000"/>
                        </a:xfrm>
                        <a:prstGeom prst="rect">
                          <a:avLst/>
                        </a:prstGeom>
                        <a:noFill/>
                        <a:ln w="6350">
                          <a:noFill/>
                        </a:ln>
                      </wps:spPr>
                      <wps:txbx>
                        <w:txbxContent>
                          <w:p w14:paraId="5E1D827D" w14:textId="11B43F32" w:rsidR="0021494C" w:rsidRDefault="0021494C" w:rsidP="004A6123">
                            <w:pPr>
                              <w:jc w:val="both"/>
                            </w:pPr>
                            <w:r>
                              <w:t xml:space="preserve">Buongiorno e benvenuti! Siamo Luca Masiero e Stefano Ivancich ed oggi vi parleremo del Network  </w:t>
                            </w:r>
                            <w:proofErr w:type="spellStart"/>
                            <w:r>
                              <w:t>Alignment</w:t>
                            </w:r>
                            <w:proofErr w:type="spell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 xml:space="preserve">il network </w:t>
                            </w:r>
                            <w:proofErr w:type="spellStart"/>
                            <w:r w:rsidRPr="00062D50">
                              <w:t>alignement</w:t>
                            </w:r>
                            <w:proofErr w:type="spellEnd"/>
                            <w:r w:rsidRPr="00062D50">
                              <w:t xml:space="preserve"> è un problema simile al </w:t>
                            </w:r>
                            <w:proofErr w:type="spellStart"/>
                            <w:r w:rsidRPr="00062D50">
                              <w:t>sequence</w:t>
                            </w:r>
                            <w:proofErr w:type="spellEnd"/>
                            <w:r w:rsidRPr="00062D50">
                              <w:t xml:space="preserve"> </w:t>
                            </w:r>
                            <w:proofErr w:type="spellStart"/>
                            <w:r w:rsidRPr="00062D50">
                              <w:t>alignement</w:t>
                            </w:r>
                            <w:proofErr w:type="spellEnd"/>
                            <w:r w:rsidRPr="00062D50">
                              <w:t xml:space="preserve">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C07E53" id="_x0000_t202" coordsize="21600,21600" o:spt="202" path="m,l,21600r21600,l21600,xe">
                <v:stroke joinstyle="miter"/>
                <v:path gradientshapeok="t" o:connecttype="rect"/>
              </v:shapetype>
              <v:shape id="Casella di testo 18" o:spid="_x0000_s1026" type="#_x0000_t202" style="position:absolute;margin-left:0;margin-top:385.85pt;width:484.65pt;height:270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" filled="f" stroked="f" strokeweight=".5pt">
                <v:textbox>
                  <w:txbxContent>
                    <w:p w14:paraId="5E1D827D" w14:textId="11B43F32" w:rsidR="0021494C" w:rsidRDefault="0021494C" w:rsidP="004A6123">
                      <w:pPr>
                        <w:jc w:val="both"/>
                      </w:pPr>
                      <w:r>
                        <w:t xml:space="preserve">Buongiorno e benvenuti! Siamo Luca Masiero e Stefano Ivancich ed oggi vi parleremo del </w:t>
                      </w:r>
                      <w:proofErr w:type="gramStart"/>
                      <w:r>
                        <w:t>Network  Alignment</w:t>
                      </w:r>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il network alignement è un problema simile al sequence alignement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v:textbox>
                <w10:wrap anchorx="margin"/>
              </v:shape>
            </w:pict>
          </mc:Fallback>
        </mc:AlternateContent>
      </w:r>
      <w:r>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5">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7ACE4B84" wp14:editId="1B4B017E">
                <wp:simplePos x="0" y="0"/>
                <wp:positionH relativeFrom="margin">
                  <wp:align>left</wp:align>
                </wp:positionH>
                <wp:positionV relativeFrom="paragraph">
                  <wp:posOffset>4523105</wp:posOffset>
                </wp:positionV>
                <wp:extent cx="6155140" cy="5200650"/>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5200650"/>
                        </a:xfrm>
                        <a:prstGeom prst="rect">
                          <a:avLst/>
                        </a:prstGeom>
                        <a:noFill/>
                        <a:ln w="6350">
                          <a:noFill/>
                        </a:ln>
                      </wps:spPr>
                      <wps:txb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7" type="#_x0000_t202" style="position:absolute;margin-left:0;margin-top:356.15pt;width:484.65pt;height:40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" filled="f" stroked="f" strokeweight=".5pt">
                <v:textbo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v:textbox>
                <w10:wrap anchorx="margin"/>
              </v:shape>
            </w:pict>
          </mc:Fallback>
        </mc:AlternateContent>
      </w:r>
      <w:r>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6">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14:anchorId="49E445EC" wp14:editId="3521E90F">
                <wp:simplePos x="0" y="0"/>
                <wp:positionH relativeFrom="column">
                  <wp:posOffset>116818</wp:posOffset>
                </wp:positionH>
                <wp:positionV relativeFrom="paragraph">
                  <wp:posOffset>4772585</wp:posOffset>
                </wp:positionV>
                <wp:extent cx="5936777" cy="246423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5936777" cy="2464230"/>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Il  </w:t>
                            </w:r>
                            <w:r w:rsidRPr="00B3122E">
                              <w:rPr>
                                <w:b/>
                                <w:bCs/>
                              </w:rPr>
                              <w:t xml:space="preserve">Network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28" type="#_x0000_t202" style="position:absolute;margin-left:9.2pt;margin-top:375.8pt;width:467.45pt;height:19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v:textbox>
              </v:shape>
            </w:pict>
          </mc:Fallback>
        </mc:AlternateContent>
      </w:r>
      <w:r>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7">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14:anchorId="0A4FE4E6" wp14:editId="0D394FB1">
                <wp:simplePos x="0" y="0"/>
                <wp:positionH relativeFrom="margin">
                  <wp:align>right</wp:align>
                </wp:positionH>
                <wp:positionV relativeFrom="paragraph">
                  <wp:posOffset>4514546</wp:posOffset>
                </wp:positionV>
                <wp:extent cx="6045067" cy="520743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520743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contiene ”comunit</w:t>
                            </w:r>
                            <w:r w:rsidR="00EE5297" w:rsidRPr="003F4109">
                              <w:t>à</w:t>
                            </w:r>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29" type="#_x0000_t202" style="position:absolute;margin-left:424.8pt;margin-top:355.5pt;width:476pt;height:410.0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v:textbox>
                <w10:wrap anchorx="margin"/>
              </v:shape>
            </w:pict>
          </mc:Fallback>
        </mc:AlternateContent>
      </w:r>
      <w:r>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14:anchorId="7212D7EC" wp14:editId="1D874CBC">
                <wp:simplePos x="0" y="0"/>
                <wp:positionH relativeFrom="margin">
                  <wp:align>right</wp:align>
                </wp:positionH>
                <wp:positionV relativeFrom="paragraph">
                  <wp:posOffset>4793339</wp:posOffset>
                </wp:positionV>
                <wp:extent cx="6061609" cy="269670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6061609" cy="2696705"/>
                        </a:xfrm>
                        <a:prstGeom prst="rect">
                          <a:avLst/>
                        </a:prstGeom>
                        <a:noFill/>
                        <a:ln w="6350">
                          <a:noFill/>
                        </a:ln>
                      </wps:spPr>
                      <wps:txb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0" type="#_x0000_t202" style="position:absolute;margin-left:426.1pt;margin-top:377.45pt;width:477.3pt;height:212.3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v:textbox>
                <w10:wrap anchorx="margin"/>
              </v:shape>
            </w:pict>
          </mc:Fallback>
        </mc:AlternateContent>
      </w:r>
      <w:r>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9">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14:anchorId="05C70869" wp14:editId="78051816">
                <wp:simplePos x="0" y="0"/>
                <wp:positionH relativeFrom="column">
                  <wp:posOffset>109069</wp:posOffset>
                </wp:positionH>
                <wp:positionV relativeFrom="paragraph">
                  <wp:posOffset>4780333</wp:posOffset>
                </wp:positionV>
                <wp:extent cx="5969203" cy="2859437"/>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2859437"/>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1" type="#_x0000_t202" style="position:absolute;margin-left:8.6pt;margin-top:376.4pt;width:470pt;height:22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v:textbox>
              </v:shape>
            </w:pict>
          </mc:Fallback>
        </mc:AlternateContent>
      </w:r>
      <w:r>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10">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14:anchorId="10FE13F3" wp14:editId="7EF22E11">
                <wp:simplePos x="0" y="0"/>
                <wp:positionH relativeFrom="column">
                  <wp:posOffset>8330</wp:posOffset>
                </wp:positionH>
                <wp:positionV relativeFrom="paragraph">
                  <wp:posOffset>4842327</wp:posOffset>
                </wp:positionV>
                <wp:extent cx="6137453" cy="2084522"/>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6137453" cy="2084522"/>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2" type="#_x0000_t202" style="position:absolute;margin-left:.65pt;margin-top:381.3pt;width:483.25pt;height:1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v:textbox>
              </v:shape>
            </w:pict>
          </mc:Fallback>
        </mc:AlternateContent>
      </w:r>
      <w:r>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14:anchorId="4F0C0718" wp14:editId="1701F083">
                <wp:simplePos x="0" y="0"/>
                <wp:positionH relativeFrom="column">
                  <wp:posOffset>23829</wp:posOffset>
                </wp:positionH>
                <wp:positionV relativeFrom="paragraph">
                  <wp:posOffset>4865573</wp:posOffset>
                </wp:positionV>
                <wp:extent cx="6042356" cy="352586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3525865"/>
                        </a:xfrm>
                        <a:prstGeom prst="rect">
                          <a:avLst/>
                        </a:prstGeom>
                        <a:noFill/>
                        <a:ln w="6350">
                          <a:noFill/>
                        </a:ln>
                      </wps:spPr>
                      <wps:txbx>
                        <w:txbxContent>
                          <w:p w14:paraId="4D7E88B0" w14:textId="77777777" w:rsidR="00710684" w:rsidRDefault="00710684" w:rsidP="005775D1">
                            <w:pPr>
                              <w:jc w:val="both"/>
                            </w:pPr>
                            <w:proofErr w:type="spellStart"/>
                            <w:r>
                              <w:t>IsoRank</w:t>
                            </w:r>
                            <w:proofErr w:type="spellEnd"/>
                            <w:r>
                              <w:t xml:space="preserve">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33" type="#_x0000_t202" style="position:absolute;margin-left:1.9pt;margin-top:383.1pt;width:475.8pt;height:27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" filled="f" stroked="f" strokeweight=".5pt">
                <v:textbox>
                  <w:txbxContent>
                    <w:p w14:paraId="4D7E88B0" w14:textId="77777777" w:rsidR="00710684" w:rsidRDefault="00710684" w:rsidP="005775D1">
                      <w:pPr>
                        <w:jc w:val="both"/>
                      </w:pPr>
                      <w:proofErr w:type="gramStart"/>
                      <w:r>
                        <w:t xml:space="preserve">IsoRank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v:textbox>
              </v:shape>
            </w:pict>
          </mc:Fallback>
        </mc:AlternateContent>
      </w:r>
      <w:r>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2">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14:anchorId="463529F3" wp14:editId="6748B751">
                <wp:simplePos x="0" y="0"/>
                <wp:positionH relativeFrom="column">
                  <wp:posOffset>23829</wp:posOffset>
                </wp:positionH>
                <wp:positionV relativeFrom="paragraph">
                  <wp:posOffset>5036055</wp:posOffset>
                </wp:positionV>
                <wp:extent cx="6146358" cy="315390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6146358" cy="3153905"/>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r w:rsidRPr="00A765F3">
                              <w:rPr>
                                <w:i/>
                                <w:iCs/>
                              </w:rPr>
                              <w:t>i,j</w:t>
                            </w:r>
                            <w:proofErr w:type="spell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r w:rsidRPr="00EB5FF0">
                              <w:t>i,j</w:t>
                            </w:r>
                            <w:proofErr w:type="spell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34" type="#_x0000_t202" style="position:absolute;margin-left:1.9pt;margin-top:396.55pt;width:483.95pt;height:248.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gramStart"/>
                      <w:r w:rsidRPr="00A765F3">
                        <w:rPr>
                          <w:i/>
                          <w:iCs/>
                        </w:rPr>
                        <w:t>i,j</w:t>
                      </w:r>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w:t>
                      </w:r>
                      <w:proofErr w:type="gramStart"/>
                      <w:r w:rsidRPr="00EB5FF0">
                        <w:t>i,j</w:t>
                      </w:r>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v:textbox>
              </v:shape>
            </w:pict>
          </mc:Fallback>
        </mc:AlternateContent>
      </w:r>
      <w:r>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3">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14:anchorId="67143F54" wp14:editId="04EA326B">
                <wp:simplePos x="0" y="0"/>
                <wp:positionH relativeFrom="column">
                  <wp:posOffset>16079</wp:posOffset>
                </wp:positionH>
                <wp:positionV relativeFrom="paragraph">
                  <wp:posOffset>4842327</wp:posOffset>
                </wp:positionV>
                <wp:extent cx="6090699" cy="3525864"/>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6090699" cy="3525864"/>
                        </a:xfrm>
                        <a:prstGeom prst="rect">
                          <a:avLst/>
                        </a:prstGeom>
                        <a:noFill/>
                        <a:ln w="6350">
                          <a:noFill/>
                        </a:ln>
                      </wps:spPr>
                      <wps:txb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 )</w:t>
                            </w:r>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un ”baluardo”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35" type="#_x0000_t202" style="position:absolute;margin-left:1.25pt;margin-top:381.3pt;width:479.6pt;height:27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" filled="f" stroked="f" strokeweight=".5pt">
                <v:textbo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w:t>
                      </w:r>
                      <w:proofErr w:type="gramStart"/>
                      <w:r>
                        <w:t>- )</w:t>
                      </w:r>
                      <w:proofErr w:type="gramEnd"/>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v:textbox>
              </v:shape>
            </w:pict>
          </mc:Fallback>
        </mc:AlternateContent>
      </w:r>
      <w:r>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4">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p>
    <w:p w14:paraId="424B44FC" w14:textId="77777777" w:rsidR="00DB22E2" w:rsidRDefault="00DB22E2">
      <w:r>
        <w:br w:type="page"/>
      </w:r>
    </w:p>
    <w:p w14:paraId="403B2D7C" w14:textId="7647A96E" w:rsidR="00DB22E2" w:rsidRDefault="00DB22E2">
      <w:r>
        <w:rPr>
          <w:noProof/>
        </w:rPr>
        <w:lastRenderedPageBreak/>
        <w:drawing>
          <wp:inline distT="0" distB="0" distL="0" distR="0" wp14:anchorId="110DC71B" wp14:editId="589C0809">
            <wp:extent cx="6082638" cy="4582712"/>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5">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p>
    <w:p w14:paraId="50DC89CD" w14:textId="43500E46" w:rsidR="00DB22E2" w:rsidRDefault="00DB22E2">
      <w:r>
        <w:rPr>
          <w:noProof/>
        </w:rPr>
        <mc:AlternateContent>
          <mc:Choice Requires="wps">
            <w:drawing>
              <wp:anchor distT="0" distB="0" distL="114300" distR="114300" simplePos="0" relativeHeight="251678720" behindDoc="0" locked="0" layoutInCell="1" allowOverlap="1" wp14:anchorId="71405FDB" wp14:editId="4DAA4FE4">
                <wp:simplePos x="0" y="0"/>
                <wp:positionH relativeFrom="column">
                  <wp:posOffset>0</wp:posOffset>
                </wp:positionH>
                <wp:positionV relativeFrom="paragraph">
                  <wp:posOffset>0</wp:posOffset>
                </wp:positionV>
                <wp:extent cx="6122505" cy="1627322"/>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6122505" cy="1627322"/>
                        </a:xfrm>
                        <a:prstGeom prst="rect">
                          <a:avLst/>
                        </a:prstGeom>
                        <a:noFill/>
                        <a:ln w="6350">
                          <a:noFill/>
                        </a:ln>
                      </wps:spPr>
                      <wps:txb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proofErr w:type="spellStart"/>
                            <w:r w:rsidR="00DB22E2" w:rsidRPr="00123E5F">
                              <w:rPr>
                                <w:i/>
                                <w:iCs/>
                              </w:rPr>
                              <w:t>sottograﬁ</w:t>
                            </w:r>
                            <w:proofErr w:type="spellEnd"/>
                            <w:r w:rsidR="00DB22E2" w:rsidRPr="00D74F8C">
                              <w:t xml:space="preserve"> chiamati </w:t>
                            </w:r>
                            <w:proofErr w:type="spellStart"/>
                            <w:r w:rsidR="00DB22E2" w:rsidRPr="00123E5F">
                              <w:rPr>
                                <w:b/>
                                <w:bCs/>
                              </w:rPr>
                              <w:t>graphlet</w:t>
                            </w:r>
                            <w:proofErr w:type="spellEnd"/>
                            <w:r w:rsidR="00DB22E2" w:rsidRPr="00D74F8C">
                              <w:t xml:space="preserve">) </w:t>
                            </w:r>
                            <w:proofErr w:type="spellStart"/>
                            <w:r w:rsidR="00DB22E2" w:rsidRPr="00D74F8C">
                              <w:t>deﬁnito</w:t>
                            </w:r>
                            <w:proofErr w:type="spellEnd"/>
                            <w:r w:rsidR="00DB22E2" w:rsidRPr="00D74F8C">
                              <w:t xml:space="preserve">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05FDB" id="Casella di testo 36" o:spid="_x0000_s1036" type="#_x0000_t202" style="position:absolute;margin-left:0;margin-top:0;width:482.1pt;height:128.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" filled="f" stroked="f" strokeweight=".5pt">
                <v:textbo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r w:rsidR="00DB22E2" w:rsidRPr="00123E5F">
                        <w:rPr>
                          <w:i/>
                          <w:iCs/>
                        </w:rPr>
                        <w:t>sottograﬁ</w:t>
                      </w:r>
                      <w:r w:rsidR="00DB22E2" w:rsidRPr="00D74F8C">
                        <w:t xml:space="preserve"> chiamati </w:t>
                      </w:r>
                      <w:r w:rsidR="00DB22E2" w:rsidRPr="00123E5F">
                        <w:rPr>
                          <w:b/>
                          <w:bCs/>
                        </w:rPr>
                        <w:t>graphlet</w:t>
                      </w:r>
                      <w:r w:rsidR="00DB22E2" w:rsidRPr="00D74F8C">
                        <w:t>) deﬁnito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v:textbox>
              </v:shape>
            </w:pict>
          </mc:Fallback>
        </mc:AlternateContent>
      </w:r>
    </w:p>
    <w:p w14:paraId="18BA383B" w14:textId="77777777" w:rsidR="00DB22E2" w:rsidRDefault="00DB22E2">
      <w:r>
        <w:br/>
      </w:r>
      <w:r>
        <w:br/>
      </w:r>
      <w:r>
        <w:br/>
      </w:r>
    </w:p>
    <w:p w14:paraId="636E8C1F" w14:textId="77777777" w:rsidR="00DB22E2" w:rsidRDefault="00DB22E2"/>
    <w:p w14:paraId="738DAA0D" w14:textId="77777777" w:rsidR="00DB22E2" w:rsidRDefault="00DB22E2">
      <w:r>
        <w:lastRenderedPageBreak/>
        <w:br/>
      </w:r>
      <w:r>
        <w:rPr>
          <w:noProof/>
        </w:rPr>
        <w:drawing>
          <wp:inline distT="0" distB="0" distL="0" distR="0" wp14:anchorId="1B744ADE" wp14:editId="53D83FFA">
            <wp:extent cx="6120130" cy="45853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p>
    <w:p w14:paraId="545FDB8C" w14:textId="53B84069" w:rsidR="00DB22E2" w:rsidRDefault="004058EC">
      <w:r>
        <w:rPr>
          <w:noProof/>
        </w:rPr>
        <mc:AlternateContent>
          <mc:Choice Requires="wps">
            <w:drawing>
              <wp:anchor distT="0" distB="0" distL="114300" distR="114300" simplePos="0" relativeHeight="251680768" behindDoc="0" locked="0" layoutInCell="1" allowOverlap="1" wp14:anchorId="5E8BD9BA" wp14:editId="362CAFC1">
                <wp:simplePos x="0" y="0"/>
                <wp:positionH relativeFrom="page">
                  <wp:posOffset>720090</wp:posOffset>
                </wp:positionH>
                <wp:positionV relativeFrom="paragraph">
                  <wp:posOffset>0</wp:posOffset>
                </wp:positionV>
                <wp:extent cx="6098650" cy="362660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626603"/>
                        </a:xfrm>
                        <a:prstGeom prst="rect">
                          <a:avLst/>
                        </a:prstGeom>
                        <a:noFill/>
                        <a:ln w="6350">
                          <a:noFill/>
                        </a:ln>
                      </wps:spPr>
                      <wps:txbx>
                        <w:txbxContent>
                          <w:p w14:paraId="2BADC8F9" w14:textId="77777777" w:rsidR="004058EC" w:rsidRDefault="004058EC" w:rsidP="004058EC">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4503D571" w14:textId="2308D45E"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525825F4" w14:textId="77777777" w:rsidR="004058EC" w:rsidRDefault="004058EC" w:rsidP="004058EC">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BD9BA" id="_x0000_t202" coordsize="21600,21600" o:spt="202" path="m,l,21600r21600,l21600,xe">
                <v:stroke joinstyle="miter"/>
                <v:path gradientshapeok="t" o:connecttype="rect"/>
              </v:shapetype>
              <v:shape id="Casella di testo 34" o:spid="_x0000_s1037" type="#_x0000_t202" style="position:absolute;margin-left:56.7pt;margin-top:0;width:480.2pt;height:285.55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" filled="f" stroked="f" strokeweight=".5pt">
                <v:textbox>
                  <w:txbxContent>
                    <w:p w14:paraId="2BADC8F9" w14:textId="77777777" w:rsidR="004058EC" w:rsidRDefault="004058EC" w:rsidP="004058EC">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4503D571" w14:textId="2308D45E"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525825F4" w14:textId="77777777" w:rsidR="004058EC" w:rsidRDefault="004058EC" w:rsidP="004058EC">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v:textbox>
                <w10:wrap anchorx="page"/>
              </v:shape>
            </w:pict>
          </mc:Fallback>
        </mc:AlternateContent>
      </w:r>
      <w:r w:rsidR="00DB22E2">
        <w:br w:type="page"/>
      </w:r>
    </w:p>
    <w:p w14:paraId="7D22AD11" w14:textId="77777777" w:rsidR="00F45505" w:rsidRDefault="00F45505"/>
    <w:p w14:paraId="7FF79657" w14:textId="584F815D" w:rsidR="00F45505" w:rsidRDefault="002D477D">
      <w:r>
        <w:rPr>
          <w:noProof/>
        </w:rPr>
        <mc:AlternateContent>
          <mc:Choice Requires="wps">
            <w:drawing>
              <wp:anchor distT="0" distB="0" distL="114300" distR="114300" simplePos="0" relativeHeight="251671552" behindDoc="0" locked="0" layoutInCell="1" allowOverlap="1" wp14:anchorId="6697D30E" wp14:editId="25263C15">
                <wp:simplePos x="0" y="0"/>
                <wp:positionH relativeFrom="column">
                  <wp:posOffset>-8890</wp:posOffset>
                </wp:positionH>
                <wp:positionV relativeFrom="paragraph">
                  <wp:posOffset>4860290</wp:posOffset>
                </wp:positionV>
                <wp:extent cx="6106602" cy="3117850"/>
                <wp:effectExtent l="0" t="0" r="0" b="6350"/>
                <wp:wrapNone/>
                <wp:docPr id="29" name="Casella di testo 29"/>
                <wp:cNvGraphicFramePr/>
                <a:graphic xmlns:a="http://schemas.openxmlformats.org/drawingml/2006/main">
                  <a:graphicData uri="http://schemas.microsoft.com/office/word/2010/wordprocessingShape">
                    <wps:wsp>
                      <wps:cNvSpPr txBox="1"/>
                      <wps:spPr>
                        <a:xfrm>
                          <a:off x="0" y="0"/>
                          <a:ext cx="6106602" cy="3117850"/>
                        </a:xfrm>
                        <a:prstGeom prst="rect">
                          <a:avLst/>
                        </a:prstGeom>
                        <a:noFill/>
                        <a:ln w="6350">
                          <a:noFill/>
                        </a:ln>
                      </wps:spPr>
                      <wps:txbx>
                        <w:txbxContent>
                          <w:p w14:paraId="70E09090" w14:textId="6042A4EC" w:rsidR="00F35947"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machine learning.</w:t>
                            </w:r>
                            <w:r w:rsidR="007F1C6A">
                              <w:t xml:space="preserve"> Che sono </w:t>
                            </w:r>
                            <w:proofErr w:type="spellStart"/>
                            <w:r w:rsidR="007F1C6A">
                              <w:t>DeepWalk</w:t>
                            </w:r>
                            <w:proofErr w:type="spellEnd"/>
                            <w:r w:rsidR="007F1C6A">
                              <w:t>, node2vec e struct2vec.</w:t>
                            </w:r>
                            <w:r>
                              <w:t xml:space="preserve"> </w:t>
                            </w:r>
                            <w:r w:rsidR="00CE3E01">
                              <w:t xml:space="preserve">Tra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 </w:t>
                            </w:r>
                            <w:r w:rsidRPr="002D477D">
                              <w:t>elevate</w:t>
                            </w:r>
                            <w:r>
                              <w:t xml:space="preserve"> e</w:t>
                            </w:r>
                            <w:r w:rsidRPr="002D477D">
                              <w:t xml:space="preserve"> supera i limiti </w:t>
                            </w:r>
                            <w:r>
                              <w:t>de</w:t>
                            </w:r>
                            <w:r w:rsidR="00CE3E01">
                              <w:t>lle altre</w:t>
                            </w:r>
                            <w:r w:rsidRPr="002D477D">
                              <w:t>.</w:t>
                            </w:r>
                            <w:r w:rsidR="007F1C6A">
                              <w:t xml:space="preserve"> </w:t>
                            </w:r>
                            <w:r w:rsidR="00AA371F">
                              <w:t>S</w:t>
                            </w:r>
                            <w:r>
                              <w:t>i chi chiama struct2vec</w:t>
                            </w:r>
                            <w:r w:rsidR="007F1C6A">
                              <w:t>.</w:t>
                            </w:r>
                          </w:p>
                          <w:p w14:paraId="3F7432C8" w14:textId="77777777" w:rsidR="00582350" w:rsidRDefault="00582350" w:rsidP="00B52FCC">
                            <w:pPr>
                              <w:pStyle w:val="Nessunaspaziatura"/>
                              <w:jc w:val="both"/>
                            </w:pPr>
                          </w:p>
                          <w:p w14:paraId="7C16CEEF" w14:textId="704F6D18"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32191826" w14:textId="07C028F9" w:rsidR="00121D58" w:rsidRDefault="00121D58" w:rsidP="00B52FCC">
                            <w:pPr>
                              <w:pStyle w:val="Nessunaspaziatura"/>
                              <w:jc w:val="both"/>
                            </w:pPr>
                          </w:p>
                          <w:p w14:paraId="71F090A7" w14:textId="687B0DF7" w:rsidR="00121D58" w:rsidRDefault="00121D58" w:rsidP="00B52FCC">
                            <w:pPr>
                              <w:pStyle w:val="Nessunaspaziatura"/>
                              <w:jc w:val="both"/>
                            </w:pPr>
                            <w:r>
                              <w:t>Ad esempio come potete vedere nell’immagine, il nodo U e V hanno 5 e 4 archi, quindi sono più o meno simili. Sono circondati da entrambi d 5 nodi che hanno 3 e 5 archi. L’unica differenza è l’arco tra C e U…</w:t>
                            </w:r>
                          </w:p>
                          <w:p w14:paraId="53D3A0D5" w14:textId="78CDFEFD" w:rsidR="00121D58" w:rsidRDefault="00121D58" w:rsidP="00B52FCC">
                            <w:pPr>
                              <w:pStyle w:val="Nessunaspaziatura"/>
                              <w:jc w:val="both"/>
                            </w:pPr>
                          </w:p>
                          <w:p w14:paraId="6C185A7A" w14:textId="0CCBA397" w:rsidR="006111B7" w:rsidRDefault="00121D58" w:rsidP="006111B7">
                            <w:pPr>
                              <w:pStyle w:val="Nessunaspaziatura"/>
                              <w:numPr>
                                <w:ilvl w:val="0"/>
                                <w:numId w:val="4"/>
                              </w:numPr>
                              <w:jc w:val="both"/>
                            </w:pPr>
                            <w:r>
                              <w:t>è</w:t>
                            </w:r>
                            <w:r w:rsidRPr="002D477D">
                              <w:t xml:space="preserve"> un framework </w:t>
                            </w:r>
                            <w:proofErr w:type="spellStart"/>
                            <w:r w:rsidRPr="002D477D">
                              <w:t>ﬂessibile</w:t>
                            </w:r>
                            <w:proofErr w:type="spellEnd"/>
                            <w:r w:rsidR="006111B7">
                              <w:t xml:space="preserve">, </w:t>
                            </w:r>
                            <w:proofErr w:type="spellStart"/>
                            <w:r w:rsidR="006111B7">
                              <w:t>ovvere</w:t>
                            </w:r>
                            <w:proofErr w:type="spellEnd"/>
                            <w:r w:rsidR="006111B7">
                              <w:t xml:space="preserve"> polte sue componenti possono essere cambiate a piacere.</w:t>
                            </w:r>
                          </w:p>
                          <w:p w14:paraId="11BC3A88" w14:textId="3270427F" w:rsidR="00121D58" w:rsidRDefault="00121D58" w:rsidP="006111B7">
                            <w:pPr>
                              <w:pStyle w:val="Nessunaspaziatura"/>
                              <w:numPr>
                                <w:ilvl w:val="0"/>
                                <w:numId w:val="4"/>
                              </w:numPr>
                              <w:jc w:val="both"/>
                            </w:pPr>
                            <w:r>
                              <w:t xml:space="preserve">apprende le </w:t>
                            </w:r>
                            <w:proofErr w:type="spellStart"/>
                            <w:r w:rsidRPr="00C10706">
                              <w:rPr>
                                <w:i/>
                                <w:iCs/>
                              </w:rPr>
                              <w:t>latent</w:t>
                            </w:r>
                            <w:proofErr w:type="spellEnd"/>
                            <w:r w:rsidRPr="00C10706">
                              <w:rPr>
                                <w:i/>
                                <w:iCs/>
                              </w:rPr>
                              <w:t xml:space="preserve"> </w:t>
                            </w:r>
                            <w:proofErr w:type="spellStart"/>
                            <w:r w:rsidRPr="00C10706">
                              <w:rPr>
                                <w:i/>
                                <w:iCs/>
                              </w:rPr>
                              <w:t>representations</w:t>
                            </w:r>
                            <w:proofErr w:type="spellEnd"/>
                            <w:r>
                              <w:t xml:space="preserve"> </w:t>
                            </w:r>
                            <w:r w:rsidR="00F45505">
                              <w:t xml:space="preserve">delle somiglianze strutturali </w:t>
                            </w:r>
                            <w:r>
                              <w:t>di ogni nodo, ovvero per ogni nodo l’algoritmo restituisce un vettore che rappresenta la sua struttura all’interno del grafo.</w:t>
                            </w:r>
                          </w:p>
                          <w:p w14:paraId="7D0F24A9" w14:textId="41CB9E13" w:rsidR="00F343D6" w:rsidRDefault="006111B7" w:rsidP="006111B7">
                            <w:pPr>
                              <w:pStyle w:val="Paragrafoelenco"/>
                              <w:numPr>
                                <w:ilvl w:val="0"/>
                                <w:numId w:val="4"/>
                              </w:numPr>
                              <w:jc w:val="both"/>
                            </w:pPr>
                            <w:r>
                              <w:t>è molto resistente in caso di rumore, ovvero archi mancanti, come visto nell’immagine.</w:t>
                            </w:r>
                          </w:p>
                          <w:p w14:paraId="6C971B1C" w14:textId="7DB6AE04" w:rsidR="00F343D6" w:rsidRPr="00386C04" w:rsidRDefault="00F343D6" w:rsidP="00490697">
                            <w:pPr>
                              <w:jc w:val="both"/>
                              <w:rPr>
                                <w:b/>
                                <w:bCs/>
                                <w:color w:val="FF0000"/>
                                <w:sz w:val="32"/>
                                <w:szCs w:val="32"/>
                              </w:rPr>
                            </w:pPr>
                            <w:r w:rsidRPr="00176A57">
                              <w:rPr>
                                <w:b/>
                                <w:bCs/>
                                <w:color w:val="FF0000"/>
                                <w:sz w:val="32"/>
                                <w:szCs w:val="32"/>
                              </w:rPr>
                              <w:t>STEFANO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38" type="#_x0000_t202" style="position:absolute;margin-left:-.7pt;margin-top:382.7pt;width:480.85pt;height:24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" filled="f" stroked="f" strokeweight=".5pt">
                <v:textbox>
                  <w:txbxContent>
                    <w:p w14:paraId="70E09090" w14:textId="6042A4EC" w:rsidR="00F35947"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machine learning.</w:t>
                      </w:r>
                      <w:r w:rsidR="007F1C6A">
                        <w:t xml:space="preserve"> Che sono DeepWalk, node2vec e struct2vec.</w:t>
                      </w:r>
                      <w:r>
                        <w:t xml:space="preserve"> </w:t>
                      </w:r>
                      <w:r w:rsidR="00CE3E01">
                        <w:t xml:space="preserve">Tra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w:t>
                      </w:r>
                      <w:r>
                        <w:t xml:space="preserve"> </w:t>
                      </w:r>
                      <w:r w:rsidRPr="002D477D">
                        <w:t>elevate</w:t>
                      </w:r>
                      <w:r>
                        <w:t xml:space="preserve"> e</w:t>
                      </w:r>
                      <w:r w:rsidRPr="002D477D">
                        <w:t xml:space="preserve"> supera i limiti </w:t>
                      </w:r>
                      <w:r>
                        <w:t>de</w:t>
                      </w:r>
                      <w:r w:rsidR="00CE3E01">
                        <w:t>lle altre</w:t>
                      </w:r>
                      <w:r w:rsidRPr="002D477D">
                        <w:t>.</w:t>
                      </w:r>
                      <w:r w:rsidR="007F1C6A">
                        <w:t xml:space="preserve"> </w:t>
                      </w:r>
                      <w:r w:rsidR="00AA371F">
                        <w:t>S</w:t>
                      </w:r>
                      <w:r>
                        <w:t>i chi chiama struct2vec</w:t>
                      </w:r>
                      <w:r w:rsidR="007F1C6A">
                        <w:t>.</w:t>
                      </w:r>
                    </w:p>
                    <w:p w14:paraId="3F7432C8" w14:textId="77777777" w:rsidR="00582350" w:rsidRDefault="00582350" w:rsidP="00B52FCC">
                      <w:pPr>
                        <w:pStyle w:val="Nessunaspaziatura"/>
                        <w:jc w:val="both"/>
                      </w:pPr>
                    </w:p>
                    <w:p w14:paraId="7C16CEEF" w14:textId="704F6D18"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32191826" w14:textId="07C028F9" w:rsidR="00121D58" w:rsidRDefault="00121D58" w:rsidP="00B52FCC">
                      <w:pPr>
                        <w:pStyle w:val="Nessunaspaziatura"/>
                        <w:jc w:val="both"/>
                      </w:pPr>
                    </w:p>
                    <w:p w14:paraId="71F090A7" w14:textId="687B0DF7" w:rsidR="00121D58" w:rsidRDefault="00121D58" w:rsidP="00B52FCC">
                      <w:pPr>
                        <w:pStyle w:val="Nessunaspaziatura"/>
                        <w:jc w:val="both"/>
                      </w:pPr>
                      <w:proofErr w:type="gramStart"/>
                      <w:r>
                        <w:t>Ad esempio</w:t>
                      </w:r>
                      <w:proofErr w:type="gramEnd"/>
                      <w:r>
                        <w:t xml:space="preserve"> come potete vedere nell’immagine, il nodo U e V hanno 5 e 4 archi, quindi sono più o meno simili. Sono circondati da entrambi d 5 nodi che hanno 3 e 5 archi. L’unica differenza è l’arco tra C e U…</w:t>
                      </w:r>
                    </w:p>
                    <w:p w14:paraId="53D3A0D5" w14:textId="78CDFEFD" w:rsidR="00121D58" w:rsidRDefault="00121D58" w:rsidP="00B52FCC">
                      <w:pPr>
                        <w:pStyle w:val="Nessunaspaziatura"/>
                        <w:jc w:val="both"/>
                      </w:pPr>
                    </w:p>
                    <w:p w14:paraId="6C185A7A" w14:textId="0CCBA397" w:rsidR="006111B7" w:rsidRDefault="00121D58" w:rsidP="006111B7">
                      <w:pPr>
                        <w:pStyle w:val="Nessunaspaziatura"/>
                        <w:numPr>
                          <w:ilvl w:val="0"/>
                          <w:numId w:val="4"/>
                        </w:numPr>
                        <w:jc w:val="both"/>
                      </w:pPr>
                      <w:r>
                        <w:t>è</w:t>
                      </w:r>
                      <w:r w:rsidRPr="002D477D">
                        <w:t xml:space="preserve"> un framework ﬂessibile</w:t>
                      </w:r>
                      <w:r w:rsidR="006111B7">
                        <w:t>, ovvere polte sue componenti possono essere cambiate a piacere.</w:t>
                      </w:r>
                    </w:p>
                    <w:p w14:paraId="11BC3A88" w14:textId="3270427F" w:rsidR="00121D58" w:rsidRDefault="00121D58" w:rsidP="006111B7">
                      <w:pPr>
                        <w:pStyle w:val="Nessunaspaziatura"/>
                        <w:numPr>
                          <w:ilvl w:val="0"/>
                          <w:numId w:val="4"/>
                        </w:numPr>
                        <w:jc w:val="both"/>
                      </w:pPr>
                      <w:r>
                        <w:t xml:space="preserve">apprende le </w:t>
                      </w:r>
                      <w:r w:rsidRPr="00C10706">
                        <w:rPr>
                          <w:i/>
                          <w:iCs/>
                        </w:rPr>
                        <w:t>latent representations</w:t>
                      </w:r>
                      <w:r>
                        <w:t xml:space="preserve"> </w:t>
                      </w:r>
                      <w:r w:rsidR="00F45505">
                        <w:t xml:space="preserve">delle somiglianze strutturali </w:t>
                      </w:r>
                      <w:r>
                        <w:t>di ogni nodo, ovvero per ogni nodo l’algoritmo restituisce un vettore che rappresenta la sua struttura all’interno del grafo.</w:t>
                      </w:r>
                    </w:p>
                    <w:p w14:paraId="7D0F24A9" w14:textId="41CB9E13" w:rsidR="00F343D6" w:rsidRDefault="006111B7" w:rsidP="006111B7">
                      <w:pPr>
                        <w:pStyle w:val="Paragrafoelenco"/>
                        <w:numPr>
                          <w:ilvl w:val="0"/>
                          <w:numId w:val="4"/>
                        </w:numPr>
                        <w:jc w:val="both"/>
                      </w:pPr>
                      <w:r>
                        <w:t>è molto resistente in caso di rumore, ovvero archi mancanti, come visto nell’immagine.</w:t>
                      </w:r>
                    </w:p>
                    <w:p w14:paraId="6C971B1C" w14:textId="7DB6AE04" w:rsidR="00F343D6" w:rsidRPr="00386C04" w:rsidRDefault="00F343D6" w:rsidP="00490697">
                      <w:pPr>
                        <w:jc w:val="both"/>
                        <w:rPr>
                          <w:b/>
                          <w:bCs/>
                          <w:color w:val="FF0000"/>
                          <w:sz w:val="32"/>
                          <w:szCs w:val="32"/>
                        </w:rPr>
                      </w:pPr>
                      <w:r w:rsidRPr="00176A57">
                        <w:rPr>
                          <w:b/>
                          <w:bCs/>
                          <w:color w:val="FF0000"/>
                          <w:sz w:val="32"/>
                          <w:szCs w:val="32"/>
                        </w:rPr>
                        <w:t>STEFANO 13</w:t>
                      </w:r>
                    </w:p>
                  </w:txbxContent>
                </v:textbox>
              </v:shape>
            </w:pict>
          </mc:Fallback>
        </mc:AlternateContent>
      </w:r>
      <w:r w:rsidR="00595492">
        <w:rPr>
          <w:noProof/>
        </w:rPr>
        <w:drawing>
          <wp:inline distT="0" distB="0" distL="0" distR="0" wp14:anchorId="39B3BD31" wp14:editId="487F7E22">
            <wp:extent cx="6083354" cy="4582669"/>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83354" cy="4582669"/>
                    </a:xfrm>
                    <a:prstGeom prst="rect">
                      <a:avLst/>
                    </a:prstGeom>
                    <a:ln>
                      <a:noFill/>
                    </a:ln>
                    <a:extLst>
                      <a:ext uri="{53640926-AAD7-44D8-BBD7-CCE9431645EC}">
                        <a14:shadowObscured xmlns:a14="http://schemas.microsoft.com/office/drawing/2010/main"/>
                      </a:ext>
                    </a:extLst>
                  </pic:spPr>
                </pic:pic>
              </a:graphicData>
            </a:graphic>
          </wp:inline>
        </w:drawing>
      </w:r>
    </w:p>
    <w:p w14:paraId="2FED25D0" w14:textId="628769ED" w:rsidR="004058EC" w:rsidRDefault="008F63C3">
      <w:r>
        <w:rPr>
          <w:noProof/>
        </w:rPr>
        <w:lastRenderedPageBreak/>
        <mc:AlternateContent>
          <mc:Choice Requires="wps">
            <w:drawing>
              <wp:anchor distT="0" distB="0" distL="114300" distR="114300" simplePos="0" relativeHeight="251675648" behindDoc="0" locked="0" layoutInCell="1" allowOverlap="1" wp14:anchorId="5FE3F297" wp14:editId="09092E17">
                <wp:simplePos x="0" y="0"/>
                <wp:positionH relativeFrom="column">
                  <wp:posOffset>92710</wp:posOffset>
                </wp:positionH>
                <wp:positionV relativeFrom="paragraph">
                  <wp:posOffset>4770755</wp:posOffset>
                </wp:positionV>
                <wp:extent cx="5844209" cy="389255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3892550"/>
                        </a:xfrm>
                        <a:prstGeom prst="rect">
                          <a:avLst/>
                        </a:prstGeom>
                        <a:noFill/>
                        <a:ln w="6350">
                          <a:noFill/>
                        </a:ln>
                      </wps:spPr>
                      <wps:txbx>
                        <w:txbxContent>
                          <w:p w14:paraId="57D91CB8" w14:textId="09CA9E0B" w:rsidR="002C585B" w:rsidRDefault="002C585B" w:rsidP="00755EE3">
                            <w:pPr>
                              <w:pStyle w:val="Nessunaspaziatura"/>
                              <w:jc w:val="both"/>
                            </w:pPr>
                          </w:p>
                          <w:p w14:paraId="7AF006E0" w14:textId="77777777" w:rsidR="002C585B" w:rsidRDefault="002C585B" w:rsidP="00755EE3">
                            <w:pPr>
                              <w:pStyle w:val="Nessunaspaziatura"/>
                              <w:jc w:val="both"/>
                            </w:pPr>
                            <w:r>
                              <w:t xml:space="preserve">L’algoritmo </w:t>
                            </w:r>
                            <w:proofErr w:type="spellStart"/>
                            <w:r>
                              <w:t>si</w:t>
                            </w:r>
                            <w:proofErr w:type="spellEnd"/>
                            <w:r>
                              <w:t xml:space="preserve"> di vide in 4 fasi:</w:t>
                            </w:r>
                          </w:p>
                          <w:p w14:paraId="035297E3" w14:textId="75383EBB" w:rsidR="002C585B" w:rsidRDefault="008F63C3" w:rsidP="00755EE3">
                            <w:pPr>
                              <w:pStyle w:val="Nessunaspaziatura"/>
                              <w:numPr>
                                <w:ilvl w:val="0"/>
                                <w:numId w:val="2"/>
                              </w:numPr>
                              <w:jc w:val="both"/>
                            </w:pPr>
                            <w:r w:rsidRPr="008F63C3">
                              <w:t xml:space="preserve">Il primo passo </w:t>
                            </w:r>
                            <w:r w:rsidR="002C585B">
                              <w:t xml:space="preserve">calcola per ogni coppia di nodi la </w:t>
                            </w:r>
                            <w:r w:rsidR="00DA7E88">
                              <w:t xml:space="preserve">loro </w:t>
                            </w:r>
                            <w:r w:rsidR="002C585B">
                              <w:t xml:space="preserve">somiglianza strutturale considerando il loro vicinato a dimensioni crescenti. Ovvero prima si considerano solo i nodi a distanza di 1 arco poi a distanza 2, </w:t>
                            </w:r>
                            <w:proofErr w:type="spellStart"/>
                            <w:r w:rsidR="002C585B">
                              <w:t>ecc</w:t>
                            </w:r>
                            <w:proofErr w:type="spellEnd"/>
                            <w:r w:rsidR="00F54113">
                              <w:t>…</w:t>
                            </w:r>
                          </w:p>
                          <w:p w14:paraId="677BB3BA" w14:textId="163CF66F" w:rsidR="002C585B" w:rsidRDefault="002C585B" w:rsidP="00755EE3">
                            <w:pPr>
                              <w:pStyle w:val="Nessunaspaziatura"/>
                              <w:numPr>
                                <w:ilvl w:val="0"/>
                                <w:numId w:val="2"/>
                              </w:numPr>
                              <w:jc w:val="both"/>
                            </w:pPr>
                            <w:r>
                              <w:t>Viene costruito un Grafo multilivello pesato, in cui tutti i nodi compaiono ad ogni livello.</w:t>
                            </w:r>
                          </w:p>
                          <w:p w14:paraId="3BC6CCC0" w14:textId="08BF8FAC" w:rsidR="002C585B" w:rsidRDefault="002C585B" w:rsidP="00755EE3">
                            <w:pPr>
                              <w:pStyle w:val="Nessunaspaziatura"/>
                              <w:ind w:left="720"/>
                              <w:jc w:val="both"/>
                            </w:pPr>
                            <w:r>
                              <w:t>Ogni livello corrisponde ad un grado della gerarchia calcolata prima.</w:t>
                            </w:r>
                          </w:p>
                          <w:p w14:paraId="37F76AA3" w14:textId="55EF8AAC" w:rsidR="00DA7E88" w:rsidRDefault="00DA7E88" w:rsidP="00755EE3">
                            <w:pPr>
                              <w:pStyle w:val="Nessunaspaziatura"/>
                              <w:ind w:left="720"/>
                              <w:jc w:val="both"/>
                            </w:pPr>
                            <w:r>
                              <w:t>Cioè al primo livello compaiono le somiglianze strutturali calcolate considerando solo i nodi ad 1 arco di distanza.</w:t>
                            </w:r>
                          </w:p>
                          <w:p w14:paraId="0A5F8C8D" w14:textId="7AF13B7F" w:rsidR="002C585B" w:rsidRDefault="002C585B" w:rsidP="00755EE3">
                            <w:pPr>
                              <w:pStyle w:val="Nessunaspaziatura"/>
                              <w:ind w:left="720"/>
                              <w:jc w:val="both"/>
                            </w:pPr>
                            <w:r>
                              <w:t>I livelli sono collegati tra loro.</w:t>
                            </w:r>
                          </w:p>
                          <w:p w14:paraId="4170419B" w14:textId="77777777" w:rsidR="006749C8" w:rsidRDefault="006749C8" w:rsidP="00755EE3">
                            <w:pPr>
                              <w:pStyle w:val="Nessunaspaziatura"/>
                              <w:numPr>
                                <w:ilvl w:val="0"/>
                                <w:numId w:val="2"/>
                              </w:numPr>
                              <w:jc w:val="both"/>
                            </w:pPr>
                            <w:r w:rsidRPr="006749C8">
                              <w:t>Si attraversa più volte il grafo multilivello con un algoritmo semi-randomico, generando diverse sequenze di nodi.</w:t>
                            </w:r>
                          </w:p>
                          <w:p w14:paraId="00A680D0" w14:textId="0A91A62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proofErr w:type="spellStart"/>
                            <w:r w:rsidR="008F63C3" w:rsidRPr="008F63C3">
                              <w:rPr>
                                <w:i/>
                                <w:iCs/>
                              </w:rPr>
                              <w:t>unsupervised</w:t>
                            </w:r>
                            <w:proofErr w:type="spellEnd"/>
                            <w:r w:rsidR="008F63C3" w:rsidRPr="008F63C3">
                              <w:rPr>
                                <w:i/>
                                <w:iCs/>
                              </w:rPr>
                              <w:t xml:space="preserve"> learning</w:t>
                            </w:r>
                            <w:r w:rsidR="008F63C3" w:rsidRPr="008F63C3">
                              <w:t xml:space="preserve"> per </w:t>
                            </w:r>
                            <w:r w:rsidR="001711E7">
                              <w:t>generare</w:t>
                            </w:r>
                            <w:r w:rsidR="008F63C3" w:rsidRPr="008F63C3">
                              <w:t xml:space="preserve"> l</w:t>
                            </w:r>
                            <w:r w:rsidR="001711E7">
                              <w:t>a</w:t>
                            </w:r>
                            <w:r w:rsidR="008F63C3" w:rsidRPr="008F63C3">
                              <w:t xml:space="preserve"> </w:t>
                            </w:r>
                            <w:proofErr w:type="spellStart"/>
                            <w:r w:rsidR="008F63C3" w:rsidRPr="008F63C3">
                              <w:rPr>
                                <w:i/>
                                <w:iCs/>
                              </w:rPr>
                              <w:t>latent</w:t>
                            </w:r>
                            <w:proofErr w:type="spellEnd"/>
                            <w:r w:rsidR="008F63C3" w:rsidRPr="008F63C3">
                              <w:rPr>
                                <w:i/>
                                <w:iCs/>
                              </w:rPr>
                              <w:t xml:space="preserve"> </w:t>
                            </w:r>
                            <w:proofErr w:type="spellStart"/>
                            <w:r w:rsidR="008F63C3" w:rsidRPr="008F63C3">
                              <w:rPr>
                                <w:i/>
                                <w:iCs/>
                              </w:rPr>
                              <w:t>representations</w:t>
                            </w:r>
                            <w:proofErr w:type="spellEnd"/>
                            <w:r w:rsidR="008F63C3" w:rsidRPr="008F63C3">
                              <w:t xml:space="preserve"> </w:t>
                            </w:r>
                            <w:r w:rsidR="001711E7">
                              <w:t>(un vettore) per ogni nodo</w:t>
                            </w:r>
                            <w:r w:rsidR="008F63C3" w:rsidRPr="008F63C3">
                              <w:t>.</w:t>
                            </w:r>
                          </w:p>
                          <w:p w14:paraId="109F437E" w14:textId="3E0A54FD" w:rsidR="006749C8" w:rsidRDefault="006749C8" w:rsidP="006749C8">
                            <w:pPr>
                              <w:pStyle w:val="Nessunaspaziatura"/>
                              <w:jc w:val="both"/>
                            </w:pPr>
                            <w:r>
                              <w:t>In sostanza si trasforma il grafo in tante sequenze di nodi, da cui poi un algoritmo non supervisionato genera per ogni nodo un vettore che rappresenta la sua somiglianza strutturale.</w:t>
                            </w:r>
                          </w:p>
                          <w:p w14:paraId="065931B0" w14:textId="77777777" w:rsidR="006749C8" w:rsidRDefault="006749C8" w:rsidP="00755EE3">
                            <w:pPr>
                              <w:pStyle w:val="Nessunaspaziatura"/>
                              <w:jc w:val="both"/>
                            </w:pPr>
                          </w:p>
                          <w:p w14:paraId="421368F0" w14:textId="2D6B3EE9" w:rsidR="001711E7" w:rsidRDefault="001711E7" w:rsidP="00755EE3">
                            <w:pPr>
                              <w:pStyle w:val="Nessunaspaziatura"/>
                              <w:jc w:val="both"/>
                            </w:pPr>
                            <w:r w:rsidRPr="001711E7">
                              <w:t xml:space="preserve">2 nodi strutturalmente simili hanno </w:t>
                            </w:r>
                            <w:proofErr w:type="spellStart"/>
                            <w:r w:rsidRPr="001711E7">
                              <w:t>latent</w:t>
                            </w:r>
                            <w:proofErr w:type="spellEnd"/>
                            <w:r w:rsidRPr="001711E7">
                              <w:t xml:space="preserve"> </w:t>
                            </w:r>
                            <w:proofErr w:type="spellStart"/>
                            <w:r w:rsidRPr="001711E7">
                              <w:t>rappresentations</w:t>
                            </w:r>
                            <w:proofErr w:type="spellEnd"/>
                            <w:r w:rsidRPr="001711E7">
                              <w:t xml:space="preserve"> vicine se non uguali.</w:t>
                            </w:r>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39" type="#_x0000_t202" style="position:absolute;margin-left:7.3pt;margin-top:375.65pt;width:460.15pt;height:30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" filled="f" stroked="f" strokeweight=".5pt">
                <v:textbox>
                  <w:txbxContent>
                    <w:p w14:paraId="57D91CB8" w14:textId="09CA9E0B" w:rsidR="002C585B" w:rsidRDefault="002C585B" w:rsidP="00755EE3">
                      <w:pPr>
                        <w:pStyle w:val="Nessunaspaziatura"/>
                        <w:jc w:val="both"/>
                      </w:pPr>
                    </w:p>
                    <w:p w14:paraId="7AF006E0" w14:textId="77777777" w:rsidR="002C585B" w:rsidRDefault="002C585B" w:rsidP="00755EE3">
                      <w:pPr>
                        <w:pStyle w:val="Nessunaspaziatura"/>
                        <w:jc w:val="both"/>
                      </w:pPr>
                      <w:r>
                        <w:t xml:space="preserve">L’algoritmo si di vide in </w:t>
                      </w:r>
                      <w:proofErr w:type="gramStart"/>
                      <w:r>
                        <w:t>4</w:t>
                      </w:r>
                      <w:proofErr w:type="gramEnd"/>
                      <w:r>
                        <w:t xml:space="preserve"> fasi:</w:t>
                      </w:r>
                    </w:p>
                    <w:p w14:paraId="035297E3" w14:textId="75383EBB" w:rsidR="002C585B" w:rsidRDefault="008F63C3" w:rsidP="00755EE3">
                      <w:pPr>
                        <w:pStyle w:val="Nessunaspaziatura"/>
                        <w:numPr>
                          <w:ilvl w:val="0"/>
                          <w:numId w:val="2"/>
                        </w:numPr>
                        <w:jc w:val="both"/>
                      </w:pPr>
                      <w:r w:rsidRPr="008F63C3">
                        <w:t xml:space="preserve">Il primo passo </w:t>
                      </w:r>
                      <w:r w:rsidR="002C585B">
                        <w:t xml:space="preserve">calcola per ogni coppia di nodi la </w:t>
                      </w:r>
                      <w:r w:rsidR="00DA7E88">
                        <w:t xml:space="preserve">loro </w:t>
                      </w:r>
                      <w:r w:rsidR="002C585B">
                        <w:t>somiglianza strutturale considerando il loro vicinato a dimensioni crescenti. Ovvero prima si considerano solo i nodi a distanza di 1 arco poi a distanza 2, ecc</w:t>
                      </w:r>
                      <w:r w:rsidR="00F54113">
                        <w:t>…</w:t>
                      </w:r>
                    </w:p>
                    <w:p w14:paraId="677BB3BA" w14:textId="163CF66F" w:rsidR="002C585B" w:rsidRDefault="002C585B" w:rsidP="00755EE3">
                      <w:pPr>
                        <w:pStyle w:val="Nessunaspaziatura"/>
                        <w:numPr>
                          <w:ilvl w:val="0"/>
                          <w:numId w:val="2"/>
                        </w:numPr>
                        <w:jc w:val="both"/>
                      </w:pPr>
                      <w:r>
                        <w:t>Viene costruito un Grafo multilivello pesato, in cui tutti i nodi compaiono ad ogni livello.</w:t>
                      </w:r>
                    </w:p>
                    <w:p w14:paraId="3BC6CCC0" w14:textId="08BF8FAC" w:rsidR="002C585B" w:rsidRDefault="002C585B" w:rsidP="00755EE3">
                      <w:pPr>
                        <w:pStyle w:val="Nessunaspaziatura"/>
                        <w:ind w:left="720"/>
                        <w:jc w:val="both"/>
                      </w:pPr>
                      <w:r>
                        <w:t>Ogni livello corrisponde ad un grado della gerarchia calcolata prima.</w:t>
                      </w:r>
                    </w:p>
                    <w:p w14:paraId="37F76AA3" w14:textId="55EF8AAC" w:rsidR="00DA7E88" w:rsidRDefault="00DA7E88" w:rsidP="00755EE3">
                      <w:pPr>
                        <w:pStyle w:val="Nessunaspaziatura"/>
                        <w:ind w:left="720"/>
                        <w:jc w:val="both"/>
                      </w:pPr>
                      <w:r>
                        <w:t>Cioè al primo livello compaiono le somiglianze strutturali calcolate considerando solo i nodi ad 1 arco di distanza.</w:t>
                      </w:r>
                    </w:p>
                    <w:p w14:paraId="0A5F8C8D" w14:textId="7AF13B7F" w:rsidR="002C585B" w:rsidRDefault="002C585B" w:rsidP="00755EE3">
                      <w:pPr>
                        <w:pStyle w:val="Nessunaspaziatura"/>
                        <w:ind w:left="720"/>
                        <w:jc w:val="both"/>
                      </w:pPr>
                      <w:r>
                        <w:t>I livelli sono collegati tra loro.</w:t>
                      </w:r>
                    </w:p>
                    <w:p w14:paraId="4170419B" w14:textId="77777777" w:rsidR="006749C8" w:rsidRDefault="006749C8" w:rsidP="00755EE3">
                      <w:pPr>
                        <w:pStyle w:val="Nessunaspaziatura"/>
                        <w:numPr>
                          <w:ilvl w:val="0"/>
                          <w:numId w:val="2"/>
                        </w:numPr>
                        <w:jc w:val="both"/>
                      </w:pPr>
                      <w:r w:rsidRPr="006749C8">
                        <w:t>Si attraversa più volte il grafo multilivello con un algoritmo semi-randomico, generando diverse sequenze di nodi.</w:t>
                      </w:r>
                    </w:p>
                    <w:p w14:paraId="00A680D0" w14:textId="0A91A62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r w:rsidR="008F63C3" w:rsidRPr="008F63C3">
                        <w:rPr>
                          <w:i/>
                          <w:iCs/>
                        </w:rPr>
                        <w:t>unsupervised learning</w:t>
                      </w:r>
                      <w:r w:rsidR="008F63C3" w:rsidRPr="008F63C3">
                        <w:t xml:space="preserve"> per </w:t>
                      </w:r>
                      <w:r w:rsidR="001711E7">
                        <w:t>generare</w:t>
                      </w:r>
                      <w:r w:rsidR="008F63C3" w:rsidRPr="008F63C3">
                        <w:t xml:space="preserve"> l</w:t>
                      </w:r>
                      <w:r w:rsidR="001711E7">
                        <w:t>a</w:t>
                      </w:r>
                      <w:r w:rsidR="008F63C3" w:rsidRPr="008F63C3">
                        <w:t xml:space="preserve"> </w:t>
                      </w:r>
                      <w:r w:rsidR="008F63C3" w:rsidRPr="008F63C3">
                        <w:rPr>
                          <w:i/>
                          <w:iCs/>
                        </w:rPr>
                        <w:t>latent representations</w:t>
                      </w:r>
                      <w:r w:rsidR="008F63C3" w:rsidRPr="008F63C3">
                        <w:t xml:space="preserve"> </w:t>
                      </w:r>
                      <w:r w:rsidR="001711E7">
                        <w:t>(un vettore) per ogni nodo</w:t>
                      </w:r>
                      <w:r w:rsidR="008F63C3" w:rsidRPr="008F63C3">
                        <w:t>.</w:t>
                      </w:r>
                    </w:p>
                    <w:p w14:paraId="109F437E" w14:textId="3E0A54FD" w:rsidR="006749C8" w:rsidRDefault="006749C8" w:rsidP="006749C8">
                      <w:pPr>
                        <w:pStyle w:val="Nessunaspaziatura"/>
                        <w:jc w:val="both"/>
                      </w:pPr>
                      <w:r>
                        <w:t>In sostanza si trasforma il grafo in tante sequenze di nodi, da cui poi un algoritmo non supervisionato genera per ogni nodo un vettore che rappresenta la sua somiglianza strutturale.</w:t>
                      </w:r>
                    </w:p>
                    <w:p w14:paraId="065931B0" w14:textId="77777777" w:rsidR="006749C8" w:rsidRDefault="006749C8" w:rsidP="00755EE3">
                      <w:pPr>
                        <w:pStyle w:val="Nessunaspaziatura"/>
                        <w:jc w:val="both"/>
                      </w:pPr>
                    </w:p>
                    <w:p w14:paraId="421368F0" w14:textId="2D6B3EE9" w:rsidR="001711E7" w:rsidRDefault="001711E7" w:rsidP="00755EE3">
                      <w:pPr>
                        <w:pStyle w:val="Nessunaspaziatura"/>
                        <w:jc w:val="both"/>
                      </w:pPr>
                      <w:proofErr w:type="gramStart"/>
                      <w:r w:rsidRPr="001711E7">
                        <w:t>2</w:t>
                      </w:r>
                      <w:proofErr w:type="gramEnd"/>
                      <w:r w:rsidRPr="001711E7">
                        <w:t xml:space="preserve"> nodi strutturalmente simili hanno latent rappresentations vicine se non uguali.</w:t>
                      </w:r>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v:textbox>
              </v:shape>
            </w:pict>
          </mc:Fallback>
        </mc:AlternateContent>
      </w:r>
      <w:r w:rsidR="004058EC">
        <w:rPr>
          <w:noProof/>
        </w:rPr>
        <w:drawing>
          <wp:inline distT="0" distB="0" distL="0" distR="0" wp14:anchorId="4B3D4FEE" wp14:editId="373D4D53">
            <wp:extent cx="6120130" cy="4554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554220"/>
                    </a:xfrm>
                    <a:prstGeom prst="rect">
                      <a:avLst/>
                    </a:prstGeom>
                  </pic:spPr>
                </pic:pic>
              </a:graphicData>
            </a:graphic>
          </wp:inline>
        </w:drawing>
      </w:r>
    </w:p>
    <w:p w14:paraId="2D80CA72" w14:textId="3C01E64F" w:rsidR="00DB22E2" w:rsidRDefault="00D9680E">
      <w:r>
        <w:rPr>
          <w:noProof/>
        </w:rPr>
        <w:lastRenderedPageBreak/>
        <mc:AlternateContent>
          <mc:Choice Requires="wps">
            <w:drawing>
              <wp:anchor distT="0" distB="0" distL="114300" distR="114300" simplePos="0" relativeHeight="251672576" behindDoc="0" locked="0" layoutInCell="1" allowOverlap="1" wp14:anchorId="65B173EA" wp14:editId="3C807608">
                <wp:simplePos x="0" y="0"/>
                <wp:positionH relativeFrom="column">
                  <wp:posOffset>8330</wp:posOffset>
                </wp:positionH>
                <wp:positionV relativeFrom="paragraph">
                  <wp:posOffset>4788083</wp:posOffset>
                </wp:positionV>
                <wp:extent cx="6082748" cy="3386380"/>
                <wp:effectExtent l="0" t="0" r="0" b="5080"/>
                <wp:wrapNone/>
                <wp:docPr id="30" name="Casella di testo 30"/>
                <wp:cNvGraphicFramePr/>
                <a:graphic xmlns:a="http://schemas.openxmlformats.org/drawingml/2006/main">
                  <a:graphicData uri="http://schemas.microsoft.com/office/word/2010/wordprocessingShape">
                    <wps:wsp>
                      <wps:cNvSpPr txBox="1"/>
                      <wps:spPr>
                        <a:xfrm>
                          <a:off x="0" y="0"/>
                          <a:ext cx="6082748" cy="3386380"/>
                        </a:xfrm>
                        <a:prstGeom prst="rect">
                          <a:avLst/>
                        </a:prstGeom>
                        <a:noFill/>
                        <a:ln w="6350">
                          <a:noFill/>
                        </a:ln>
                      </wps:spPr>
                      <wps:txbx>
                        <w:txbxContent>
                          <w:p w14:paraId="40A4EFBD" w14:textId="77777777" w:rsidR="001C6F7D" w:rsidRDefault="001C6F7D" w:rsidP="00205FA1">
                            <w:pPr>
                              <w:pStyle w:val="Nessunaspaziatura"/>
                              <w:jc w:val="both"/>
                              <w:rPr>
                                <w:i/>
                                <w:iCs/>
                              </w:rPr>
                            </w:pPr>
                            <w:r>
                              <w:rPr>
                                <w:i/>
                                <w:iCs/>
                              </w:rPr>
                              <w:t>Adesso vediamo un esempio per chiarire.</w:t>
                            </w:r>
                          </w:p>
                          <w:p w14:paraId="0172E4FA" w14:textId="77777777" w:rsidR="001C6F7D" w:rsidRDefault="00D9680E" w:rsidP="00205FA1">
                            <w:pPr>
                              <w:pStyle w:val="Nessunaspaziatura"/>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w:t>
                            </w:r>
                          </w:p>
                          <w:p w14:paraId="685BCA8E" w14:textId="31C5BE42" w:rsidR="00D9680E" w:rsidRDefault="00D9680E" w:rsidP="00205FA1">
                            <w:pPr>
                              <w:pStyle w:val="Nessunaspaziatura"/>
                              <w:jc w:val="both"/>
                            </w:pPr>
                            <w:r w:rsidRPr="00D9680E">
                              <w:t xml:space="preserve">Il primo test </w:t>
                            </w:r>
                            <w:r w:rsidR="001C6F7D">
                              <w:t>che vediamo</w:t>
                            </w:r>
                            <w:r w:rsidRPr="00D9680E">
                              <w:t>,</w:t>
                            </w:r>
                            <w:r w:rsidR="001C6F7D">
                              <w:t xml:space="preserve"> utilizza</w:t>
                            </w:r>
                            <w:r w:rsidRPr="00D9680E">
                              <w:t xml:space="preserve">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w:t>
                            </w:r>
                          </w:p>
                          <w:p w14:paraId="0A20B3C9" w14:textId="415D4AE1" w:rsidR="00205FA1" w:rsidRDefault="00205FA1" w:rsidP="00205FA1">
                            <w:pPr>
                              <w:pStyle w:val="Nessunaspaziatura"/>
                              <w:jc w:val="both"/>
                            </w:pPr>
                          </w:p>
                          <w:p w14:paraId="330E65A4" w14:textId="23B8A984" w:rsidR="00727D93" w:rsidRDefault="00727D93" w:rsidP="00205FA1">
                            <w:pPr>
                              <w:pStyle w:val="Nessunaspaziatura"/>
                              <w:jc w:val="both"/>
                            </w:pPr>
                            <w:r>
                              <w:t>Prendiamo in considerazione il nodo GIALLO: è seguito da 3 nodi e poi da questa struttura di nodi.</w:t>
                            </w:r>
                          </w:p>
                          <w:p w14:paraId="7E4BE166" w14:textId="2E690F12" w:rsidR="00727D93" w:rsidRDefault="00727D93" w:rsidP="00205FA1">
                            <w:pPr>
                              <w:pStyle w:val="Nessunaspaziatura"/>
                              <w:jc w:val="both"/>
                            </w:pPr>
                            <w:r>
                              <w:t>Anche l’altro nodo giallo è circondato da una struttura identica. Quindi i 2 nodi gialli sono strutturalmente identici.</w:t>
                            </w:r>
                          </w:p>
                          <w:p w14:paraId="24768FB7" w14:textId="62FA2762" w:rsidR="00D9680E" w:rsidRDefault="00D9680E" w:rsidP="00205FA1">
                            <w:pPr>
                              <w:pStyle w:val="Nessunaspaziatura"/>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node2vec</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097115">
                            <w:pPr>
                              <w:pStyle w:val="Nessunaspaziatura"/>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40" type="#_x0000_t202" style="position:absolute;margin-left:.65pt;margin-top:377pt;width:478.95pt;height:26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" filled="f" stroked="f" strokeweight=".5pt">
                <v:textbox>
                  <w:txbxContent>
                    <w:p w14:paraId="40A4EFBD" w14:textId="77777777" w:rsidR="001C6F7D" w:rsidRDefault="001C6F7D" w:rsidP="00205FA1">
                      <w:pPr>
                        <w:pStyle w:val="Nessunaspaziatura"/>
                        <w:jc w:val="both"/>
                        <w:rPr>
                          <w:i/>
                          <w:iCs/>
                        </w:rPr>
                      </w:pPr>
                      <w:r>
                        <w:rPr>
                          <w:i/>
                          <w:iCs/>
                        </w:rPr>
                        <w:t>Adesso vediamo un esempio per chiarire.</w:t>
                      </w:r>
                    </w:p>
                    <w:p w14:paraId="0172E4FA" w14:textId="77777777" w:rsidR="001C6F7D" w:rsidRDefault="00D9680E" w:rsidP="00205FA1">
                      <w:pPr>
                        <w:pStyle w:val="Nessunaspaziatura"/>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w:t>
                      </w:r>
                    </w:p>
                    <w:p w14:paraId="685BCA8E" w14:textId="31C5BE42" w:rsidR="00D9680E" w:rsidRDefault="00D9680E" w:rsidP="00205FA1">
                      <w:pPr>
                        <w:pStyle w:val="Nessunaspaziatura"/>
                        <w:jc w:val="both"/>
                      </w:pPr>
                      <w:r w:rsidRPr="00D9680E">
                        <w:t xml:space="preserve">Il primo test </w:t>
                      </w:r>
                      <w:r w:rsidR="001C6F7D">
                        <w:t>che vediamo</w:t>
                      </w:r>
                      <w:r w:rsidRPr="00D9680E">
                        <w:t>,</w:t>
                      </w:r>
                      <w:r w:rsidR="001C6F7D">
                        <w:t xml:space="preserve"> utilizza</w:t>
                      </w:r>
                      <w:r w:rsidRPr="00D9680E">
                        <w:t xml:space="preserve">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w:t>
                      </w:r>
                    </w:p>
                    <w:p w14:paraId="0A20B3C9" w14:textId="415D4AE1" w:rsidR="00205FA1" w:rsidRDefault="00205FA1" w:rsidP="00205FA1">
                      <w:pPr>
                        <w:pStyle w:val="Nessunaspaziatura"/>
                        <w:jc w:val="both"/>
                      </w:pPr>
                    </w:p>
                    <w:p w14:paraId="330E65A4" w14:textId="23B8A984" w:rsidR="00727D93" w:rsidRDefault="00727D93" w:rsidP="00205FA1">
                      <w:pPr>
                        <w:pStyle w:val="Nessunaspaziatura"/>
                        <w:jc w:val="both"/>
                      </w:pPr>
                      <w:r>
                        <w:t xml:space="preserve">Prendiamo in considerazione il nodo GIALLO: è seguito da </w:t>
                      </w:r>
                      <w:proofErr w:type="gramStart"/>
                      <w:r>
                        <w:t>3</w:t>
                      </w:r>
                      <w:proofErr w:type="gramEnd"/>
                      <w:r>
                        <w:t xml:space="preserve"> nodi e poi da questa struttura di nodi.</w:t>
                      </w:r>
                    </w:p>
                    <w:p w14:paraId="7E4BE166" w14:textId="2E690F12" w:rsidR="00727D93" w:rsidRDefault="00727D93" w:rsidP="00205FA1">
                      <w:pPr>
                        <w:pStyle w:val="Nessunaspaziatura"/>
                        <w:jc w:val="both"/>
                      </w:pPr>
                      <w:r>
                        <w:t>Anche l’altro nodo giallo è circondato da una struttura identica. Quindi i 2 nodi gialli sono strutturalmente identici.</w:t>
                      </w:r>
                    </w:p>
                    <w:p w14:paraId="24768FB7" w14:textId="62FA2762" w:rsidR="00D9680E" w:rsidRDefault="00D9680E" w:rsidP="00205FA1">
                      <w:pPr>
                        <w:pStyle w:val="Nessunaspaziatura"/>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097115">
                      <w:pPr>
                        <w:pStyle w:val="Nessunaspaziatura"/>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v:textbox>
              </v:shape>
            </w:pict>
          </mc:Fallback>
        </mc:AlternateContent>
      </w:r>
      <w:r w:rsidR="00595492">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9">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73600" behindDoc="0" locked="0" layoutInCell="1" allowOverlap="1" wp14:anchorId="762EB885" wp14:editId="47FEF6C9">
                <wp:simplePos x="0" y="0"/>
                <wp:positionH relativeFrom="column">
                  <wp:posOffset>23829</wp:posOffset>
                </wp:positionH>
                <wp:positionV relativeFrom="paragraph">
                  <wp:posOffset>4811330</wp:posOffset>
                </wp:positionV>
                <wp:extent cx="6106601" cy="3556861"/>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3556861"/>
                        </a:xfrm>
                        <a:prstGeom prst="rect">
                          <a:avLst/>
                        </a:prstGeom>
                        <a:noFill/>
                        <a:ln w="6350">
                          <a:noFill/>
                        </a:ln>
                      </wps:spPr>
                      <wps:txbx>
                        <w:txbxContent>
                          <w:p w14:paraId="16B7794B" w14:textId="32E26ED8" w:rsidR="009E536B" w:rsidRDefault="00D9680E" w:rsidP="0087216F">
                            <w:pPr>
                              <w:pStyle w:val="Nessunaspaziatura"/>
                            </w:pPr>
                            <w:r w:rsidRPr="00D9680E">
                              <w:t>Un secondo test</w:t>
                            </w:r>
                            <w:r w:rsidR="009E536B">
                              <w:t xml:space="preserve"> svolto su una rete più complessa chiamata</w:t>
                            </w:r>
                            <w:r w:rsidRPr="00D9680E">
                              <w:t xml:space="preserve"> </w:t>
                            </w:r>
                            <w:proofErr w:type="spellStart"/>
                            <w:r w:rsidRPr="00BE695B">
                              <w:rPr>
                                <w:i/>
                                <w:iCs/>
                              </w:rPr>
                              <w:t>Zachary’s</w:t>
                            </w:r>
                            <w:proofErr w:type="spellEnd"/>
                            <w:r w:rsidRPr="00BE695B">
                              <w:rPr>
                                <w:i/>
                                <w:iCs/>
                              </w:rPr>
                              <w:t xml:space="preserve"> Karate Club network</w:t>
                            </w:r>
                            <w:r w:rsidR="009E536B">
                              <w:t>.</w:t>
                            </w:r>
                          </w:p>
                          <w:p w14:paraId="06EA825C" w14:textId="77777777" w:rsidR="0087216F" w:rsidRDefault="0087216F" w:rsidP="0087216F">
                            <w:pPr>
                              <w:pStyle w:val="Nessunaspaziatura"/>
                            </w:pPr>
                          </w:p>
                          <w:p w14:paraId="32633742" w14:textId="754F8692" w:rsidR="00D9680E" w:rsidRDefault="009E536B" w:rsidP="0087216F">
                            <w:pPr>
                              <w:pStyle w:val="Nessunaspaziatura"/>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di ”amicizia”).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w:t>
                            </w:r>
                            <w:proofErr w:type="spellStart"/>
                            <w:r w:rsidR="00D9680E" w:rsidRPr="00D9680E">
                              <w:t>graﬁ</w:t>
                            </w:r>
                            <w:proofErr w:type="spellEnd"/>
                            <w:r w:rsidR="00D9680E" w:rsidRPr="00D9680E">
                              <w:t xml:space="preserve"> G1 e G2 nei quali ogni nodo in G1 possiede un corrispettivo </w:t>
                            </w:r>
                            <w:r w:rsidR="00D9680E" w:rsidRPr="00BE695B">
                              <w:rPr>
                                <w:b/>
                                <w:bCs/>
                              </w:rPr>
                              <w:t>specchio</w:t>
                            </w:r>
                            <w:r w:rsidR="00D9680E" w:rsidRPr="00D9680E">
                              <w:t xml:space="preserve"> in G2. I due </w:t>
                            </w:r>
                            <w:proofErr w:type="spellStart"/>
                            <w:r w:rsidR="00D9680E" w:rsidRPr="00D9680E">
                              <w:t>graﬁ</w:t>
                            </w:r>
                            <w:proofErr w:type="spellEnd"/>
                            <w:r w:rsidR="00D9680E"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6DB5853A" w14:textId="77777777" w:rsidR="0087216F" w:rsidRDefault="0087216F" w:rsidP="0087216F">
                            <w:pPr>
                              <w:pStyle w:val="Nessunaspaziatura"/>
                            </w:pPr>
                          </w:p>
                          <w:p w14:paraId="234B9D78" w14:textId="6D97A583" w:rsidR="00D9680E" w:rsidRDefault="00D9680E" w:rsidP="0087216F">
                            <w:pPr>
                              <w:pStyle w:val="Nessunaspaziatura"/>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mentre </w:t>
                            </w:r>
                            <w:r w:rsidRPr="00BE695B">
                              <w:rPr>
                                <w:i/>
                                <w:iCs/>
                              </w:rPr>
                              <w:t>struc2vec</w:t>
                            </w:r>
                            <w:r w:rsidRPr="00D9680E">
                              <w:t xml:space="preserve"> fornisce i risultati migliori.</w:t>
                            </w:r>
                          </w:p>
                          <w:p w14:paraId="64CFEF16" w14:textId="318D1849" w:rsidR="0087216F" w:rsidRDefault="002F623C" w:rsidP="0087216F">
                            <w:pPr>
                              <w:pStyle w:val="Nessunaspaziatura"/>
                            </w:pPr>
                            <w:r>
                              <w:t>Ad esempio,</w:t>
                            </w:r>
                            <w:r w:rsidR="0087216F">
                              <w:t xml:space="preserve"> i 2 nodi VERDI che collegano i due grafi… sono vicini.</w:t>
                            </w:r>
                            <w:r>
                              <w:t xml:space="preserve"> in node2vec e </w:t>
                            </w:r>
                            <w:proofErr w:type="spellStart"/>
                            <w:r>
                              <w:t>deepwalk</w:t>
                            </w:r>
                            <w:proofErr w:type="spellEnd"/>
                            <w:r>
                              <w:t xml:space="preserve"> no.</w:t>
                            </w:r>
                          </w:p>
                          <w:p w14:paraId="4B44D5CE" w14:textId="2F42DEEA" w:rsidR="0087216F" w:rsidRDefault="0087216F" w:rsidP="0087216F">
                            <w:pPr>
                              <w:pStyle w:val="Nessunaspaziatura"/>
                            </w:pPr>
                            <w:r>
                              <w:t>I</w:t>
                            </w:r>
                            <w:r w:rsidR="002F623C">
                              <w:t xml:space="preserve"> 2 </w:t>
                            </w:r>
                            <w:r w:rsidR="005C0F65">
                              <w:t>n</w:t>
                            </w:r>
                            <w:r w:rsidR="002F623C">
                              <w:t>odi VIOLA,…</w:t>
                            </w:r>
                          </w:p>
                          <w:p w14:paraId="0B768EDF" w14:textId="77777777" w:rsidR="0087216F" w:rsidRDefault="0087216F" w:rsidP="0087216F">
                            <w:pPr>
                              <w:pStyle w:val="Nessunaspaziatura"/>
                            </w:pP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2EB885" id="_x0000_t202" coordsize="21600,21600" o:spt="202" path="m,l,21600r21600,l21600,xe">
                <v:stroke joinstyle="miter"/>
                <v:path gradientshapeok="t" o:connecttype="rect"/>
              </v:shapetype>
              <v:shape id="Casella di testo 31" o:spid="_x0000_s1041" type="#_x0000_t202" style="position:absolute;margin-left:1.9pt;margin-top:378.85pt;width:480.85pt;height:28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" filled="f" stroked="f" strokeweight=".5pt">
                <v:textbox>
                  <w:txbxContent>
                    <w:p w14:paraId="16B7794B" w14:textId="32E26ED8" w:rsidR="009E536B" w:rsidRDefault="00D9680E" w:rsidP="0087216F">
                      <w:pPr>
                        <w:pStyle w:val="Nessunaspaziatura"/>
                      </w:pPr>
                      <w:r w:rsidRPr="00D9680E">
                        <w:t>Un secondo test</w:t>
                      </w:r>
                      <w:r w:rsidR="009E536B">
                        <w:t xml:space="preserve"> svolto su una rete più complessa chiamata</w:t>
                      </w:r>
                      <w:r w:rsidRPr="00D9680E">
                        <w:t xml:space="preserve"> </w:t>
                      </w:r>
                      <w:r w:rsidRPr="00BE695B">
                        <w:rPr>
                          <w:i/>
                          <w:iCs/>
                        </w:rPr>
                        <w:t>Zachary’s Karate Club network</w:t>
                      </w:r>
                      <w:r w:rsidR="009E536B">
                        <w:t>.</w:t>
                      </w:r>
                    </w:p>
                    <w:p w14:paraId="06EA825C" w14:textId="77777777" w:rsidR="0087216F" w:rsidRDefault="0087216F" w:rsidP="0087216F">
                      <w:pPr>
                        <w:pStyle w:val="Nessunaspaziatura"/>
                      </w:pPr>
                    </w:p>
                    <w:p w14:paraId="32633742" w14:textId="754F8692" w:rsidR="00D9680E" w:rsidRDefault="009E536B" w:rsidP="0087216F">
                      <w:pPr>
                        <w:pStyle w:val="Nessunaspaziatura"/>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di ”amicizia”).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graﬁ G1 e G2 nei quali ogni nodo in G1 possiede un corrispettivo </w:t>
                      </w:r>
                      <w:r w:rsidR="00D9680E" w:rsidRPr="00BE695B">
                        <w:rPr>
                          <w:b/>
                          <w:bCs/>
                        </w:rPr>
                        <w:t>specchio</w:t>
                      </w:r>
                      <w:r w:rsidR="00D9680E"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6DB5853A" w14:textId="77777777" w:rsidR="0087216F" w:rsidRDefault="0087216F" w:rsidP="0087216F">
                      <w:pPr>
                        <w:pStyle w:val="Nessunaspaziatura"/>
                      </w:pPr>
                    </w:p>
                    <w:p w14:paraId="234B9D78" w14:textId="6D97A583" w:rsidR="00D9680E" w:rsidRDefault="00D9680E" w:rsidP="0087216F">
                      <w:pPr>
                        <w:pStyle w:val="Nessunaspaziatura"/>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mentre </w:t>
                      </w:r>
                      <w:r w:rsidRPr="00BE695B">
                        <w:rPr>
                          <w:i/>
                          <w:iCs/>
                        </w:rPr>
                        <w:t>struc2vec</w:t>
                      </w:r>
                      <w:r w:rsidRPr="00D9680E">
                        <w:t xml:space="preserve"> fornisce i risultati migliori.</w:t>
                      </w:r>
                    </w:p>
                    <w:p w14:paraId="64CFEF16" w14:textId="318D1849" w:rsidR="0087216F" w:rsidRDefault="002F623C" w:rsidP="0087216F">
                      <w:pPr>
                        <w:pStyle w:val="Nessunaspaziatura"/>
                      </w:pPr>
                      <w:r>
                        <w:t>Ad esempio,</w:t>
                      </w:r>
                      <w:r w:rsidR="0087216F">
                        <w:t xml:space="preserve"> i 2 nodi VERDI che collegano i due grafi… sono vicini.</w:t>
                      </w:r>
                      <w:r>
                        <w:t xml:space="preserve"> in node2vec e deepwalk no.</w:t>
                      </w:r>
                    </w:p>
                    <w:p w14:paraId="4B44D5CE" w14:textId="2F42DEEA" w:rsidR="0087216F" w:rsidRDefault="0087216F" w:rsidP="0087216F">
                      <w:pPr>
                        <w:pStyle w:val="Nessunaspaziatura"/>
                      </w:pPr>
                      <w:r>
                        <w:t>I</w:t>
                      </w:r>
                      <w:r w:rsidR="002F623C">
                        <w:t xml:space="preserve"> 2 </w:t>
                      </w:r>
                      <w:r w:rsidR="005C0F65">
                        <w:t>n</w:t>
                      </w:r>
                      <w:r w:rsidR="002F623C">
                        <w:t>odi VIOLA,…</w:t>
                      </w:r>
                    </w:p>
                    <w:p w14:paraId="0B768EDF" w14:textId="77777777" w:rsidR="0087216F" w:rsidRDefault="0087216F" w:rsidP="0087216F">
                      <w:pPr>
                        <w:pStyle w:val="Nessunaspaziatura"/>
                      </w:pP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v:textbox>
              </v:shape>
            </w:pict>
          </mc:Fallback>
        </mc:AlternateContent>
      </w:r>
      <w:r w:rsidR="00595492">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20">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p>
    <w:p w14:paraId="6A46CC94" w14:textId="49145280" w:rsidR="00DB22E2" w:rsidRDefault="00DB22E2"/>
    <w:p w14:paraId="7613E691" w14:textId="7FF32288" w:rsidR="00045514" w:rsidRDefault="00237473">
      <w:r>
        <w:rPr>
          <w:noProof/>
        </w:rPr>
        <w:lastRenderedPageBreak/>
        <mc:AlternateContent>
          <mc:Choice Requires="wps">
            <w:drawing>
              <wp:anchor distT="0" distB="0" distL="114300" distR="114300" simplePos="0" relativeHeight="251668480" behindDoc="0" locked="0" layoutInCell="1" allowOverlap="1" wp14:anchorId="27892A2F" wp14:editId="270017BA">
                <wp:simplePos x="0" y="0"/>
                <wp:positionH relativeFrom="column">
                  <wp:posOffset>-8890</wp:posOffset>
                </wp:positionH>
                <wp:positionV relativeFrom="paragraph">
                  <wp:posOffset>4859655</wp:posOffset>
                </wp:positionV>
                <wp:extent cx="6071616" cy="38671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6071616" cy="3867150"/>
                        </a:xfrm>
                        <a:prstGeom prst="rect">
                          <a:avLst/>
                        </a:prstGeom>
                        <a:noFill/>
                        <a:ln w="6350">
                          <a:noFill/>
                        </a:ln>
                      </wps:spPr>
                      <wps:txbx>
                        <w:txbxContent>
                          <w:p w14:paraId="16F812A3" w14:textId="7FCD5B69" w:rsidR="000119FD" w:rsidRDefault="000119FD" w:rsidP="00671D41">
                            <w:pPr>
                              <w:pStyle w:val="Nessunaspaziatura"/>
                              <w:jc w:val="both"/>
                            </w:pPr>
                            <w:r>
                              <w:t xml:space="preserve">Concludendo abbiamo presentato il problema del Network </w:t>
                            </w:r>
                            <w:proofErr w:type="spellStart"/>
                            <w:r>
                              <w:t>Alignement</w:t>
                            </w:r>
                            <w:proofErr w:type="spellEnd"/>
                            <w:r>
                              <w:t xml:space="preserve">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 xml:space="preserve">Il più importante grafo che si va a studiare è quello delle Interazione Proteina </w:t>
                            </w:r>
                            <w:proofErr w:type="spellStart"/>
                            <w:r>
                              <w:t>Proteina</w:t>
                            </w:r>
                            <w:proofErr w:type="spellEnd"/>
                            <w:r>
                              <w:t xml:space="preserve"> degli organismi, in quanto n</w:t>
                            </w:r>
                            <w:r w:rsidR="00237473">
                              <w:t xml:space="preserve">egli ultimi anni, il corpus di dati PPI </w:t>
                            </w:r>
                            <w:r w:rsidR="002C7F92">
                              <w:t>è</w:t>
                            </w:r>
                            <w:r w:rsidR="00237473">
                              <w:t xml:space="preserve"> cresciuto esponenzialmente.</w:t>
                            </w:r>
                            <w:r w:rsidR="00AB7099">
                              <w:t xml:space="preserve"> Gli allineamenti tra queste reti permettono di scoprire informazioni su complessi proteici che </w:t>
                            </w:r>
                            <w:proofErr w:type="spellStart"/>
                            <w:r w:rsidR="00AB7099">
                              <w:t>ﬁno</w:t>
                            </w:r>
                            <w:proofErr w:type="spellEnd"/>
                            <w:r w:rsidR="00AB7099">
                              <w:t xml:space="preserve"> a pochi anni fa non erano note.</w:t>
                            </w:r>
                          </w:p>
                          <w:p w14:paraId="7EF7E1DF" w14:textId="77777777" w:rsidR="00671D41" w:rsidRDefault="00671D41" w:rsidP="00671D41">
                            <w:pPr>
                              <w:pStyle w:val="Nessunaspaziatura"/>
                              <w:jc w:val="both"/>
                            </w:pPr>
                          </w:p>
                          <w:p w14:paraId="3D44826C" w14:textId="2D5B448E" w:rsidR="008A1C6F" w:rsidRDefault="008A1C6F" w:rsidP="003D35E8">
                            <w:pPr>
                              <w:pStyle w:val="Nessunaspaziatura"/>
                              <w:shd w:val="clear" w:color="auto" w:fill="FFFFFF" w:themeFill="background1"/>
                              <w:jc w:val="both"/>
                            </w:pPr>
                            <w:r>
                              <w:t>Abbiamo presentato 4 metodi</w:t>
                            </w:r>
                            <w:r w:rsidR="001438A3">
                              <w:t>:</w:t>
                            </w:r>
                          </w:p>
                          <w:p w14:paraId="2161D919" w14:textId="057C5208" w:rsidR="00010AE5" w:rsidRDefault="00010AE5" w:rsidP="000770A9">
                            <w:pPr>
                              <w:pStyle w:val="Nessunaspaziatura"/>
                              <w:numPr>
                                <w:ilvl w:val="0"/>
                                <w:numId w:val="3"/>
                              </w:numPr>
                              <w:shd w:val="clear" w:color="auto" w:fill="FF0000"/>
                              <w:jc w:val="both"/>
                            </w:pPr>
                            <w:r>
                              <w:t>MTGO</w:t>
                            </w:r>
                            <w:r w:rsidR="00B759F0">
                              <w:t>: …</w:t>
                            </w:r>
                          </w:p>
                          <w:p w14:paraId="38633776" w14:textId="00982824" w:rsidR="00010AE5" w:rsidRDefault="00010AE5" w:rsidP="000770A9">
                            <w:pPr>
                              <w:pStyle w:val="Nessunaspaziatura"/>
                              <w:numPr>
                                <w:ilvl w:val="0"/>
                                <w:numId w:val="3"/>
                              </w:numPr>
                              <w:shd w:val="clear" w:color="auto" w:fill="FF0000"/>
                              <w:jc w:val="both"/>
                            </w:pPr>
                            <w:proofErr w:type="spellStart"/>
                            <w:r>
                              <w:t>IsoRank</w:t>
                            </w:r>
                            <w:proofErr w:type="spellEnd"/>
                            <w:r w:rsidR="00B759F0">
                              <w:t>: …</w:t>
                            </w:r>
                          </w:p>
                          <w:p w14:paraId="2806F518" w14:textId="0D63B239" w:rsidR="00010AE5" w:rsidRDefault="00010AE5" w:rsidP="003D35E8">
                            <w:pPr>
                              <w:pStyle w:val="Nessunaspaziatura"/>
                              <w:numPr>
                                <w:ilvl w:val="0"/>
                                <w:numId w:val="3"/>
                              </w:numPr>
                              <w:shd w:val="clear" w:color="auto" w:fill="FFFFFF" w:themeFill="background1"/>
                              <w:jc w:val="both"/>
                            </w:pPr>
                            <w:proofErr w:type="spellStart"/>
                            <w:r>
                              <w:t>L</w:t>
                            </w:r>
                            <w:r w:rsidR="00560DDF">
                              <w:t>graal</w:t>
                            </w:r>
                            <w:proofErr w:type="spellEnd"/>
                            <w:r w:rsidR="00B759F0">
                              <w:t>:</w:t>
                            </w:r>
                            <w:r w:rsidR="00EC5C21">
                              <w:t xml:space="preserve"> è NP-completo e la sua esecuzione va fermata</w:t>
                            </w:r>
                          </w:p>
                          <w:p w14:paraId="44B8DE1B" w14:textId="58FFB9E6" w:rsidR="00B759F0" w:rsidRDefault="007815DA" w:rsidP="003D35E8">
                            <w:pPr>
                              <w:pStyle w:val="Nessunaspaziatura"/>
                              <w:shd w:val="clear" w:color="auto" w:fill="FFFFFF" w:themeFill="background1"/>
                              <w:jc w:val="both"/>
                            </w:pPr>
                            <w:r>
                              <w:t>Purtroppo,</w:t>
                            </w:r>
                            <w:r w:rsidR="00B759F0">
                              <w:t xml:space="preserve"> non abbiamo trovato paper che mettessero a confronto questi 3 con struct2vec</w:t>
                            </w:r>
                          </w:p>
                          <w:p w14:paraId="729CDFD2" w14:textId="47C20EA2" w:rsidR="00560DDF" w:rsidRDefault="00560DDF" w:rsidP="003D35E8">
                            <w:pPr>
                              <w:pStyle w:val="Nessunaspaziatura"/>
                              <w:numPr>
                                <w:ilvl w:val="0"/>
                                <w:numId w:val="3"/>
                              </w:numPr>
                              <w:shd w:val="clear" w:color="auto" w:fill="FFFFFF" w:themeFill="background1"/>
                              <w:jc w:val="both"/>
                            </w:pPr>
                            <w:r>
                              <w:t>Struct2vec</w:t>
                            </w:r>
                            <w:r w:rsidR="00EC5C21">
                              <w:t xml:space="preserve">: anche se è molto complesso, noi ci siamo limitati a presentarlo a grandi linee, </w:t>
                            </w:r>
                            <w:r w:rsidR="00B759F0">
                              <w:t>ad ogni step molte parti dell’algoritmo possono essere cambiate, ad</w:t>
                            </w:r>
                            <w:r w:rsidR="00A3181D">
                              <w:t xml:space="preserve"> </w:t>
                            </w:r>
                            <w:r w:rsidR="00B759F0">
                              <w:t xml:space="preserve">esempio la </w:t>
                            </w:r>
                            <w:r w:rsidR="003C7C85">
                              <w:t xml:space="preserve">formula della </w:t>
                            </w:r>
                            <w:r w:rsidR="00B759F0">
                              <w:t xml:space="preserve">somiglianza strutturale può essere modificata, l’algoritmo di </w:t>
                            </w:r>
                            <w:proofErr w:type="spellStart"/>
                            <w:r w:rsidR="00B759F0">
                              <w:t>unsupervised</w:t>
                            </w:r>
                            <w:proofErr w:type="spellEnd"/>
                            <w:r w:rsidR="00B759F0">
                              <w:t xml:space="preserve"> </w:t>
                            </w:r>
                            <w:r w:rsidR="003C7C85">
                              <w:t>learning</w:t>
                            </w:r>
                            <w:r w:rsidR="00B759F0">
                              <w:t xml:space="preserve"> può essere cambiato, </w:t>
                            </w:r>
                            <w:proofErr w:type="spellStart"/>
                            <w:r w:rsidR="00B759F0">
                              <w:t>ecc</w:t>
                            </w:r>
                            <w:proofErr w:type="spellEnd"/>
                            <w:r w:rsidR="003C7C85">
                              <w:t>…</w:t>
                            </w:r>
                          </w:p>
                          <w:p w14:paraId="581D04BC" w14:textId="3D732295" w:rsidR="00E77428" w:rsidRDefault="00E77428" w:rsidP="00E77428">
                            <w:pPr>
                              <w:pStyle w:val="Nessunaspaziatura"/>
                            </w:pPr>
                            <w:r>
                              <w:t>Inoltre, è</w:t>
                            </w:r>
                            <w:r w:rsidRPr="00D9680E">
                              <w:t xml:space="preserve"> stato citato </w:t>
                            </w:r>
                            <w:r>
                              <w:t>oltre 300 volte</w:t>
                            </w:r>
                            <w:r w:rsidRPr="00D9680E">
                              <w:t xml:space="preserve"> e per gli ambiti pi</w:t>
                            </w:r>
                            <w:r>
                              <w:t xml:space="preserve">ù </w:t>
                            </w:r>
                            <w:proofErr w:type="spellStart"/>
                            <w:r w:rsidRPr="00D9680E">
                              <w:t>diﬀerenti</w:t>
                            </w:r>
                            <w:proofErr w:type="spellEnd"/>
                            <w:r w:rsidRPr="00D9680E">
                              <w:t>.</w:t>
                            </w:r>
                          </w:p>
                          <w:p w14:paraId="387F8F17" w14:textId="7AFF5033" w:rsidR="00E77428" w:rsidRDefault="00E77428" w:rsidP="00E77428">
                            <w:pPr>
                              <w:pStyle w:val="Nessunaspaziatura"/>
                              <w:shd w:val="clear" w:color="auto" w:fill="FFFFFF" w:themeFill="background1"/>
                              <w:jc w:val="both"/>
                            </w:pPr>
                            <w:r>
                              <w:t>Gli altri approcci vengono citati sempre di meno negli anni.</w:t>
                            </w:r>
                          </w:p>
                          <w:p w14:paraId="520465E9" w14:textId="51E8A3E4" w:rsidR="00B759F0" w:rsidRDefault="00B759F0" w:rsidP="003D35E8">
                            <w:pPr>
                              <w:pStyle w:val="Nessunaspaziatura"/>
                              <w:shd w:val="clear" w:color="auto" w:fill="FFFFFF" w:themeFill="background1"/>
                              <w:jc w:val="both"/>
                            </w:pPr>
                            <w:r>
                              <w:t>Quindi per un futuro</w:t>
                            </w:r>
                            <w:r w:rsidR="003D35E8">
                              <w:t xml:space="preserve"> sviluppo punteremmo su uno sviluppo approfondito di struc2vec</w:t>
                            </w:r>
                            <w:r w:rsidR="00E77428">
                              <w:t xml:space="preserve"> e algoritmi simili.</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92A2F" id="Casella di testo 27" o:spid="_x0000_s1042" type="#_x0000_t202" style="position:absolute;margin-left:-.7pt;margin-top:382.65pt;width:478.1pt;height:30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" filled="f" stroked="f" strokeweight=".5pt">
                <v:textbox>
                  <w:txbxContent>
                    <w:p w14:paraId="16F812A3" w14:textId="7FCD5B69" w:rsidR="000119FD" w:rsidRDefault="000119FD" w:rsidP="00671D41">
                      <w:pPr>
                        <w:pStyle w:val="Nessunaspaziatura"/>
                        <w:jc w:val="both"/>
                      </w:pPr>
                      <w:r>
                        <w:t xml:space="preserve">Concludendo abbiamo presentato il problema del Network </w:t>
                      </w:r>
                      <w:proofErr w:type="spellStart"/>
                      <w:r>
                        <w:t>Alignement</w:t>
                      </w:r>
                      <w:proofErr w:type="spellEnd"/>
                      <w:r>
                        <w:t xml:space="preserve">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 xml:space="preserve">Il più importante grafo che si va a studiare è quello delle Interazione Proteina </w:t>
                      </w:r>
                      <w:proofErr w:type="spellStart"/>
                      <w:r>
                        <w:t>Proteina</w:t>
                      </w:r>
                      <w:proofErr w:type="spellEnd"/>
                      <w:r>
                        <w:t xml:space="preserve"> degli organismi, in quanto n</w:t>
                      </w:r>
                      <w:r w:rsidR="00237473">
                        <w:t xml:space="preserve">egli ultimi anni, il corpus di dati PPI </w:t>
                      </w:r>
                      <w:r w:rsidR="002C7F92">
                        <w:t>è</w:t>
                      </w:r>
                      <w:r w:rsidR="00237473">
                        <w:t xml:space="preserve"> cresciuto esponenzialmente.</w:t>
                      </w:r>
                      <w:r w:rsidR="00AB7099">
                        <w:t xml:space="preserve"> Gli allineamenti tra queste reti permettono di scoprire informazioni su complessi proteici che </w:t>
                      </w:r>
                      <w:proofErr w:type="spellStart"/>
                      <w:r w:rsidR="00AB7099">
                        <w:t>ﬁno</w:t>
                      </w:r>
                      <w:proofErr w:type="spellEnd"/>
                      <w:r w:rsidR="00AB7099">
                        <w:t xml:space="preserve"> a pochi anni fa non erano note.</w:t>
                      </w:r>
                    </w:p>
                    <w:p w14:paraId="7EF7E1DF" w14:textId="77777777" w:rsidR="00671D41" w:rsidRDefault="00671D41" w:rsidP="00671D41">
                      <w:pPr>
                        <w:pStyle w:val="Nessunaspaziatura"/>
                        <w:jc w:val="both"/>
                      </w:pPr>
                    </w:p>
                    <w:p w14:paraId="3D44826C" w14:textId="2D5B448E" w:rsidR="008A1C6F" w:rsidRDefault="008A1C6F" w:rsidP="003D35E8">
                      <w:pPr>
                        <w:pStyle w:val="Nessunaspaziatura"/>
                        <w:shd w:val="clear" w:color="auto" w:fill="FFFFFF" w:themeFill="background1"/>
                        <w:jc w:val="both"/>
                      </w:pPr>
                      <w:r>
                        <w:t>Abbiamo presentato 4 metodi</w:t>
                      </w:r>
                      <w:r w:rsidR="001438A3">
                        <w:t>:</w:t>
                      </w:r>
                    </w:p>
                    <w:p w14:paraId="2161D919" w14:textId="057C5208" w:rsidR="00010AE5" w:rsidRDefault="00010AE5" w:rsidP="000770A9">
                      <w:pPr>
                        <w:pStyle w:val="Nessunaspaziatura"/>
                        <w:numPr>
                          <w:ilvl w:val="0"/>
                          <w:numId w:val="3"/>
                        </w:numPr>
                        <w:shd w:val="clear" w:color="auto" w:fill="FF0000"/>
                        <w:jc w:val="both"/>
                      </w:pPr>
                      <w:r>
                        <w:t>MTGO</w:t>
                      </w:r>
                      <w:r w:rsidR="00B759F0">
                        <w:t>: …</w:t>
                      </w:r>
                    </w:p>
                    <w:p w14:paraId="38633776" w14:textId="00982824" w:rsidR="00010AE5" w:rsidRDefault="00010AE5" w:rsidP="000770A9">
                      <w:pPr>
                        <w:pStyle w:val="Nessunaspaziatura"/>
                        <w:numPr>
                          <w:ilvl w:val="0"/>
                          <w:numId w:val="3"/>
                        </w:numPr>
                        <w:shd w:val="clear" w:color="auto" w:fill="FF0000"/>
                        <w:jc w:val="both"/>
                      </w:pPr>
                      <w:proofErr w:type="spellStart"/>
                      <w:r>
                        <w:t>IsoRank</w:t>
                      </w:r>
                      <w:proofErr w:type="spellEnd"/>
                      <w:r w:rsidR="00B759F0">
                        <w:t>: …</w:t>
                      </w:r>
                    </w:p>
                    <w:p w14:paraId="2806F518" w14:textId="0D63B239" w:rsidR="00010AE5" w:rsidRDefault="00010AE5" w:rsidP="003D35E8">
                      <w:pPr>
                        <w:pStyle w:val="Nessunaspaziatura"/>
                        <w:numPr>
                          <w:ilvl w:val="0"/>
                          <w:numId w:val="3"/>
                        </w:numPr>
                        <w:shd w:val="clear" w:color="auto" w:fill="FFFFFF" w:themeFill="background1"/>
                        <w:jc w:val="both"/>
                      </w:pPr>
                      <w:proofErr w:type="spellStart"/>
                      <w:r>
                        <w:t>L</w:t>
                      </w:r>
                      <w:r w:rsidR="00560DDF">
                        <w:t>graal</w:t>
                      </w:r>
                      <w:proofErr w:type="spellEnd"/>
                      <w:r w:rsidR="00B759F0">
                        <w:t>:</w:t>
                      </w:r>
                      <w:r w:rsidR="00EC5C21">
                        <w:t xml:space="preserve"> è NP-completo e la sua esecuzione va fermata</w:t>
                      </w:r>
                    </w:p>
                    <w:p w14:paraId="44B8DE1B" w14:textId="58FFB9E6" w:rsidR="00B759F0" w:rsidRDefault="007815DA" w:rsidP="003D35E8">
                      <w:pPr>
                        <w:pStyle w:val="Nessunaspaziatura"/>
                        <w:shd w:val="clear" w:color="auto" w:fill="FFFFFF" w:themeFill="background1"/>
                        <w:jc w:val="both"/>
                      </w:pPr>
                      <w:r>
                        <w:t>Purtroppo,</w:t>
                      </w:r>
                      <w:r w:rsidR="00B759F0">
                        <w:t xml:space="preserve"> non abbiamo trovato paper che mettessero a confronto questi 3 con struct2vec</w:t>
                      </w:r>
                    </w:p>
                    <w:p w14:paraId="729CDFD2" w14:textId="47C20EA2" w:rsidR="00560DDF" w:rsidRDefault="00560DDF" w:rsidP="003D35E8">
                      <w:pPr>
                        <w:pStyle w:val="Nessunaspaziatura"/>
                        <w:numPr>
                          <w:ilvl w:val="0"/>
                          <w:numId w:val="3"/>
                        </w:numPr>
                        <w:shd w:val="clear" w:color="auto" w:fill="FFFFFF" w:themeFill="background1"/>
                        <w:jc w:val="both"/>
                      </w:pPr>
                      <w:r>
                        <w:t>Struct2vec</w:t>
                      </w:r>
                      <w:r w:rsidR="00EC5C21">
                        <w:t xml:space="preserve">: anche se è molto complesso, noi ci siamo limitati a presentarlo a grandi linee, </w:t>
                      </w:r>
                      <w:r w:rsidR="00B759F0">
                        <w:t>ad ogni step molte parti dell’algoritmo possono essere cambiate, ad</w:t>
                      </w:r>
                      <w:r w:rsidR="00A3181D">
                        <w:t xml:space="preserve"> </w:t>
                      </w:r>
                      <w:r w:rsidR="00B759F0">
                        <w:t xml:space="preserve">esempio la </w:t>
                      </w:r>
                      <w:r w:rsidR="003C7C85">
                        <w:t xml:space="preserve">formula della </w:t>
                      </w:r>
                      <w:r w:rsidR="00B759F0">
                        <w:t xml:space="preserve">somiglianza strutturale può essere modificata, l’algoritmo di </w:t>
                      </w:r>
                      <w:proofErr w:type="spellStart"/>
                      <w:r w:rsidR="00B759F0">
                        <w:t>unsupervised</w:t>
                      </w:r>
                      <w:proofErr w:type="spellEnd"/>
                      <w:r w:rsidR="00B759F0">
                        <w:t xml:space="preserve"> </w:t>
                      </w:r>
                      <w:r w:rsidR="003C7C85">
                        <w:t>learning</w:t>
                      </w:r>
                      <w:r w:rsidR="00B759F0">
                        <w:t xml:space="preserve"> può essere cambiato, </w:t>
                      </w:r>
                      <w:proofErr w:type="spellStart"/>
                      <w:r w:rsidR="00B759F0">
                        <w:t>ecc</w:t>
                      </w:r>
                      <w:proofErr w:type="spellEnd"/>
                      <w:r w:rsidR="003C7C85">
                        <w:t>…</w:t>
                      </w:r>
                    </w:p>
                    <w:p w14:paraId="581D04BC" w14:textId="3D732295" w:rsidR="00E77428" w:rsidRDefault="00E77428" w:rsidP="00E77428">
                      <w:pPr>
                        <w:pStyle w:val="Nessunaspaziatura"/>
                      </w:pPr>
                      <w:r>
                        <w:t>Inoltre, è</w:t>
                      </w:r>
                      <w:r w:rsidRPr="00D9680E">
                        <w:t xml:space="preserve"> stato citato </w:t>
                      </w:r>
                      <w:r>
                        <w:t>oltre 300 volte</w:t>
                      </w:r>
                      <w:r w:rsidRPr="00D9680E">
                        <w:t xml:space="preserve"> e per gli ambiti pi</w:t>
                      </w:r>
                      <w:r>
                        <w:t xml:space="preserve">ù </w:t>
                      </w:r>
                      <w:proofErr w:type="spellStart"/>
                      <w:r w:rsidRPr="00D9680E">
                        <w:t>diﬀerenti</w:t>
                      </w:r>
                      <w:proofErr w:type="spellEnd"/>
                      <w:r w:rsidRPr="00D9680E">
                        <w:t>.</w:t>
                      </w:r>
                    </w:p>
                    <w:p w14:paraId="387F8F17" w14:textId="7AFF5033" w:rsidR="00E77428" w:rsidRDefault="00E77428" w:rsidP="00E77428">
                      <w:pPr>
                        <w:pStyle w:val="Nessunaspaziatura"/>
                        <w:shd w:val="clear" w:color="auto" w:fill="FFFFFF" w:themeFill="background1"/>
                        <w:jc w:val="both"/>
                      </w:pPr>
                      <w:r>
                        <w:t>Gli altri approcci vengono citati sempre di meno negli anni.</w:t>
                      </w:r>
                    </w:p>
                    <w:p w14:paraId="520465E9" w14:textId="51E8A3E4" w:rsidR="00B759F0" w:rsidRDefault="00B759F0" w:rsidP="003D35E8">
                      <w:pPr>
                        <w:pStyle w:val="Nessunaspaziatura"/>
                        <w:shd w:val="clear" w:color="auto" w:fill="FFFFFF" w:themeFill="background1"/>
                        <w:jc w:val="both"/>
                      </w:pPr>
                      <w:r>
                        <w:t>Quindi per un futuro</w:t>
                      </w:r>
                      <w:r w:rsidR="003D35E8">
                        <w:t xml:space="preserve"> sviluppo punteremmo su uno sviluppo approfondito di struc2vec</w:t>
                      </w:r>
                      <w:r w:rsidR="00E77428">
                        <w:t xml:space="preserve"> e algoritmi simili.</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v:textbox>
              </v:shape>
            </w:pict>
          </mc:Fallback>
        </mc:AlternateContent>
      </w:r>
      <w:r w:rsidR="00595492">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1">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86919"/>
    <w:multiLevelType w:val="hybridMultilevel"/>
    <w:tmpl w:val="61509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4395DF2"/>
    <w:multiLevelType w:val="hybridMultilevel"/>
    <w:tmpl w:val="B20A9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5431A9B"/>
    <w:multiLevelType w:val="hybridMultilevel"/>
    <w:tmpl w:val="B390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B4E3567"/>
    <w:multiLevelType w:val="hybridMultilevel"/>
    <w:tmpl w:val="D99CC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00E19"/>
    <w:rsid w:val="00010AE5"/>
    <w:rsid w:val="000119FD"/>
    <w:rsid w:val="00045514"/>
    <w:rsid w:val="00062D50"/>
    <w:rsid w:val="000770A9"/>
    <w:rsid w:val="00097115"/>
    <w:rsid w:val="000B771B"/>
    <w:rsid w:val="0010086E"/>
    <w:rsid w:val="00104690"/>
    <w:rsid w:val="00117F43"/>
    <w:rsid w:val="00121D58"/>
    <w:rsid w:val="00122BBC"/>
    <w:rsid w:val="00123E5F"/>
    <w:rsid w:val="001438A3"/>
    <w:rsid w:val="00151A74"/>
    <w:rsid w:val="0015446F"/>
    <w:rsid w:val="001711E7"/>
    <w:rsid w:val="00176A57"/>
    <w:rsid w:val="001C2CF6"/>
    <w:rsid w:val="001C6F7D"/>
    <w:rsid w:val="00205FA1"/>
    <w:rsid w:val="0021494C"/>
    <w:rsid w:val="00237473"/>
    <w:rsid w:val="002B11FC"/>
    <w:rsid w:val="002C585B"/>
    <w:rsid w:val="002C7F92"/>
    <w:rsid w:val="002D477D"/>
    <w:rsid w:val="002F623C"/>
    <w:rsid w:val="00304520"/>
    <w:rsid w:val="00323176"/>
    <w:rsid w:val="00325698"/>
    <w:rsid w:val="00386C04"/>
    <w:rsid w:val="003B0B1A"/>
    <w:rsid w:val="003C7C85"/>
    <w:rsid w:val="003D0732"/>
    <w:rsid w:val="003D35E8"/>
    <w:rsid w:val="003F4109"/>
    <w:rsid w:val="004058EC"/>
    <w:rsid w:val="00407A67"/>
    <w:rsid w:val="00490697"/>
    <w:rsid w:val="004A6123"/>
    <w:rsid w:val="004B0694"/>
    <w:rsid w:val="00547DCB"/>
    <w:rsid w:val="00560DDF"/>
    <w:rsid w:val="00575933"/>
    <w:rsid w:val="005775D1"/>
    <w:rsid w:val="00582350"/>
    <w:rsid w:val="00595492"/>
    <w:rsid w:val="005C0F65"/>
    <w:rsid w:val="006111B7"/>
    <w:rsid w:val="0063141A"/>
    <w:rsid w:val="00671D41"/>
    <w:rsid w:val="006749C8"/>
    <w:rsid w:val="006E2EF5"/>
    <w:rsid w:val="00710684"/>
    <w:rsid w:val="0072421D"/>
    <w:rsid w:val="00727D93"/>
    <w:rsid w:val="00755EE3"/>
    <w:rsid w:val="007815DA"/>
    <w:rsid w:val="007D180A"/>
    <w:rsid w:val="007D6204"/>
    <w:rsid w:val="007D700B"/>
    <w:rsid w:val="007F1C6A"/>
    <w:rsid w:val="008330B0"/>
    <w:rsid w:val="0087216F"/>
    <w:rsid w:val="008A1C6F"/>
    <w:rsid w:val="008F63C3"/>
    <w:rsid w:val="0091345B"/>
    <w:rsid w:val="00915812"/>
    <w:rsid w:val="00921B4E"/>
    <w:rsid w:val="009258DD"/>
    <w:rsid w:val="009437F3"/>
    <w:rsid w:val="009E536B"/>
    <w:rsid w:val="00A04587"/>
    <w:rsid w:val="00A3181D"/>
    <w:rsid w:val="00A765F3"/>
    <w:rsid w:val="00A905F1"/>
    <w:rsid w:val="00AA0CE1"/>
    <w:rsid w:val="00AA371F"/>
    <w:rsid w:val="00AB0DF7"/>
    <w:rsid w:val="00AB7099"/>
    <w:rsid w:val="00AD78CE"/>
    <w:rsid w:val="00B3122E"/>
    <w:rsid w:val="00B3787E"/>
    <w:rsid w:val="00B40E7C"/>
    <w:rsid w:val="00B52FCC"/>
    <w:rsid w:val="00B759F0"/>
    <w:rsid w:val="00BA5D4B"/>
    <w:rsid w:val="00BD5DC8"/>
    <w:rsid w:val="00BE695B"/>
    <w:rsid w:val="00C0168E"/>
    <w:rsid w:val="00C01E7A"/>
    <w:rsid w:val="00C10706"/>
    <w:rsid w:val="00C119BC"/>
    <w:rsid w:val="00CC17E0"/>
    <w:rsid w:val="00CE3E01"/>
    <w:rsid w:val="00D22699"/>
    <w:rsid w:val="00D74F8C"/>
    <w:rsid w:val="00D9680E"/>
    <w:rsid w:val="00DA7E88"/>
    <w:rsid w:val="00DB22E2"/>
    <w:rsid w:val="00DB2473"/>
    <w:rsid w:val="00DD2DCE"/>
    <w:rsid w:val="00E77428"/>
    <w:rsid w:val="00EA0F17"/>
    <w:rsid w:val="00EB5FF0"/>
    <w:rsid w:val="00EC5C21"/>
    <w:rsid w:val="00EE5297"/>
    <w:rsid w:val="00F343D6"/>
    <w:rsid w:val="00F35947"/>
    <w:rsid w:val="00F45505"/>
    <w:rsid w:val="00F54113"/>
    <w:rsid w:val="00FB5D5C"/>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086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 w:type="paragraph" w:styleId="Paragrafoelenco">
    <w:name w:val="List Paragraph"/>
    <w:basedOn w:val="Normale"/>
    <w:uiPriority w:val="34"/>
    <w:qFormat/>
    <w:rsid w:val="002C585B"/>
    <w:pPr>
      <w:ind w:left="720"/>
      <w:contextualSpacing/>
    </w:pPr>
  </w:style>
  <w:style w:type="paragraph" w:styleId="Nessunaspaziatura">
    <w:name w:val="No Spacing"/>
    <w:uiPriority w:val="1"/>
    <w:qFormat/>
    <w:rsid w:val="002C58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438</TotalTime>
  <Pages>17</Pages>
  <Words>8</Words>
  <Characters>46</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STEFANO IVANCICH</cp:lastModifiedBy>
  <cp:revision>68</cp:revision>
  <cp:lastPrinted>2020-05-31T14:05:00Z</cp:lastPrinted>
  <dcterms:created xsi:type="dcterms:W3CDTF">2020-05-24T12:52:00Z</dcterms:created>
  <dcterms:modified xsi:type="dcterms:W3CDTF">2020-05-31T14:27:00Z</dcterms:modified>
</cp:coreProperties>
</file>