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FCB3E" w14:textId="77777777" w:rsidR="00DB22E2" w:rsidRDefault="00595492">
      <w:r>
        <w:rPr>
          <w:noProof/>
        </w:rPr>
        <mc:AlternateContent>
          <mc:Choice Requires="wps">
            <w:drawing>
              <wp:anchor distT="0" distB="0" distL="114300" distR="114300" simplePos="0" relativeHeight="251659264" behindDoc="0" locked="0" layoutInCell="1" allowOverlap="1" wp14:anchorId="71C07E53" wp14:editId="2865AE2B">
                <wp:simplePos x="0" y="0"/>
                <wp:positionH relativeFrom="margin">
                  <wp:align>left</wp:align>
                </wp:positionH>
                <wp:positionV relativeFrom="paragraph">
                  <wp:posOffset>4900503</wp:posOffset>
                </wp:positionV>
                <wp:extent cx="6155140" cy="3429000"/>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3429000"/>
                        </a:xfrm>
                        <a:prstGeom prst="rect">
                          <a:avLst/>
                        </a:prstGeom>
                        <a:noFill/>
                        <a:ln w="6350">
                          <a:noFill/>
                        </a:ln>
                      </wps:spPr>
                      <wps:txbx>
                        <w:txbxContent>
                          <w:p w14:paraId="5E1D827D" w14:textId="11B43F32" w:rsidR="0021494C" w:rsidRDefault="0021494C" w:rsidP="004A6123">
                            <w:pPr>
                              <w:jc w:val="both"/>
                            </w:pPr>
                            <w:r>
                              <w:t>Buongiorno e benvenuti! Siamo Luca Masiero e Stefano Ivancich ed oggi vi parleremo del Network  Alignment.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C07E53" id="_x0000_t202" coordsize="21600,21600" o:spt="202" path="m,l,21600r21600,l21600,xe">
                <v:stroke joinstyle="miter"/>
                <v:path gradientshapeok="t" o:connecttype="rect"/>
              </v:shapetype>
              <v:shape id="Casella di testo 18" o:spid="_x0000_s1026" type="#_x0000_t202" style="position:absolute;margin-left:0;margin-top:385.85pt;width:484.65pt;height:270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" filled="f" stroked="f" strokeweight=".5pt">
                <v:textbox>
                  <w:txbxContent>
                    <w:p w14:paraId="5E1D827D" w14:textId="11B43F32" w:rsidR="0021494C" w:rsidRDefault="0021494C" w:rsidP="004A6123">
                      <w:pPr>
                        <w:jc w:val="both"/>
                      </w:pPr>
                      <w:r>
                        <w:t xml:space="preserve">Buongiorno e benvenuti! Siamo Luca Masiero e Stefano Ivancich ed oggi vi parleremo del </w:t>
                      </w:r>
                      <w:proofErr w:type="gramStart"/>
                      <w:r>
                        <w:t>Network  Alignment</w:t>
                      </w:r>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4AE926B2" w14:textId="77B5E218" w:rsidR="00062D50" w:rsidRDefault="00062D50" w:rsidP="00062D50">
                      <w:pPr>
                        <w:shd w:val="clear" w:color="auto" w:fill="FFC000"/>
                        <w:jc w:val="both"/>
                      </w:pPr>
                      <w:r>
                        <w:t>.</w:t>
                      </w:r>
                      <w:r w:rsidRPr="00062D50">
                        <w:t xml:space="preserve">.. i 4 algoritmi più potenti per </w:t>
                      </w:r>
                      <w:r>
                        <w:t>affrontare</w:t>
                      </w:r>
                      <w:r w:rsidRPr="00062D50">
                        <w:t xml:space="preserve"> questo problema ad oggi presenti</w:t>
                      </w:r>
                      <w:r>
                        <w:t>.</w:t>
                      </w:r>
                    </w:p>
                    <w:p w14:paraId="46E31C80" w14:textId="11C92249" w:rsidR="00062D50" w:rsidRDefault="00407A67" w:rsidP="004A6123">
                      <w:pPr>
                        <w:jc w:val="both"/>
                      </w:pPr>
                      <w:r w:rsidRPr="003F4109">
                        <w:t xml:space="preserve">L’obiettivo del </w:t>
                      </w:r>
                      <w:r w:rsidRPr="003F4109">
                        <w:rPr>
                          <w:b/>
                          <w:bCs/>
                          <w:i/>
                          <w:iCs/>
                        </w:rPr>
                        <w:t>Network Alignment</w:t>
                      </w:r>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6A651A5A" w14:textId="2E273995" w:rsidR="00F343D6" w:rsidRDefault="00062D50" w:rsidP="00062D50">
                      <w:pPr>
                        <w:shd w:val="clear" w:color="auto" w:fill="FFC000"/>
                        <w:jc w:val="both"/>
                      </w:pPr>
                      <w:r>
                        <w:t xml:space="preserve">In sostanza </w:t>
                      </w:r>
                      <w:r w:rsidRPr="00062D50">
                        <w:t>il network alignement è un problema simile al sequence alignement visto durante il corso, solo che invece di allineare sequenze si allineano</w:t>
                      </w:r>
                      <w:r>
                        <w:t xml:space="preserve"> e cercano similarità tra</w:t>
                      </w:r>
                      <w:r w:rsidRPr="00062D50">
                        <w:t xml:space="preserve"> grafi</w:t>
                      </w:r>
                      <w:r>
                        <w:t>.</w:t>
                      </w:r>
                    </w:p>
                    <w:p w14:paraId="474DDD7D" w14:textId="77777777" w:rsidR="00062D50" w:rsidRDefault="00062D50" w:rsidP="004A6123">
                      <w:pPr>
                        <w:jc w:val="both"/>
                      </w:pPr>
                    </w:p>
                    <w:p w14:paraId="7207ACCD" w14:textId="15499ACB" w:rsidR="00F343D6" w:rsidRPr="00F343D6" w:rsidRDefault="00F343D6" w:rsidP="004A6123">
                      <w:pPr>
                        <w:jc w:val="both"/>
                        <w:rPr>
                          <w:b/>
                          <w:bCs/>
                          <w:sz w:val="32"/>
                          <w:szCs w:val="32"/>
                        </w:rPr>
                      </w:pPr>
                      <w:r w:rsidRPr="00F343D6">
                        <w:rPr>
                          <w:b/>
                          <w:bCs/>
                          <w:sz w:val="32"/>
                          <w:szCs w:val="32"/>
                        </w:rPr>
                        <w:t>LUCA 1</w:t>
                      </w:r>
                    </w:p>
                    <w:p w14:paraId="54CF3985" w14:textId="77777777" w:rsidR="00407A67" w:rsidRPr="003F4109" w:rsidRDefault="00407A67" w:rsidP="004A6123">
                      <w:pPr>
                        <w:jc w:val="both"/>
                      </w:pPr>
                    </w:p>
                  </w:txbxContent>
                </v:textbox>
                <w10:wrap anchorx="margin"/>
              </v:shape>
            </w:pict>
          </mc:Fallback>
        </mc:AlternateContent>
      </w:r>
      <w:r>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5">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7ACE4B84" wp14:editId="1B4B017E">
                <wp:simplePos x="0" y="0"/>
                <wp:positionH relativeFrom="margin">
                  <wp:align>left</wp:align>
                </wp:positionH>
                <wp:positionV relativeFrom="paragraph">
                  <wp:posOffset>4523105</wp:posOffset>
                </wp:positionV>
                <wp:extent cx="6155140" cy="5200650"/>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5200650"/>
                        </a:xfrm>
                        <a:prstGeom prst="rect">
                          <a:avLst/>
                        </a:prstGeom>
                        <a:noFill/>
                        <a:ln w="6350">
                          <a:noFill/>
                        </a:ln>
                      </wps:spPr>
                      <wps:txb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7" type="#_x0000_t202" style="position:absolute;margin-left:0;margin-top:356.15pt;width:484.65pt;height:409.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" filled="f" stroked="f" strokeweight=".5pt">
                <v:textbox>
                  <w:txbxContent>
                    <w:p w14:paraId="4B775871" w14:textId="6BB99506"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499706EF" w14:textId="2E634147" w:rsidR="00AB0DF7" w:rsidRDefault="00AB0DF7" w:rsidP="00AB0DF7">
                      <w:pPr>
                        <w:shd w:val="clear" w:color="auto" w:fill="FFC000"/>
                        <w:jc w:val="both"/>
                      </w:pPr>
                      <w:r>
                        <w:t>S</w:t>
                      </w:r>
                      <w:r w:rsidRPr="00AB0DF7">
                        <w:t xml:space="preserve">e nell’allineamento di sequenze si cercavano similarità tra </w:t>
                      </w:r>
                      <w:r>
                        <w:t xml:space="preserve">stringhe su un alfabeto di </w:t>
                      </w:r>
                      <w:r w:rsidRPr="00AB0DF7">
                        <w:t>4 simboli in caso di DNA o 20 in caso di proteine, un importante tipo di grafo</w:t>
                      </w:r>
                      <w:r>
                        <w:t xml:space="preserve"> </w:t>
                      </w:r>
                      <w:r w:rsidRPr="00AB0DF7">
                        <w:t>che si va a studiare è il PPIN...</w:t>
                      </w:r>
                    </w:p>
                    <w:p w14:paraId="3C88CE74" w14:textId="77777777" w:rsidR="004A6123" w:rsidRPr="003F4109" w:rsidRDefault="004A6123" w:rsidP="004A6123">
                      <w:pPr>
                        <w:jc w:val="both"/>
                      </w:pPr>
                      <w:r w:rsidRPr="003F4109">
                        <w:t xml:space="preserve">Le </w:t>
                      </w:r>
                      <w:r w:rsidRPr="003F4109">
                        <w:rPr>
                          <w:b/>
                          <w:bCs/>
                          <w:i/>
                          <w:iCs/>
                        </w:rPr>
                        <w:t>Protein-Protein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uniﬁcare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ﬁsiche o funzionali) sono rappresentate dagli </w:t>
                      </w:r>
                      <w:r w:rsidRPr="00B3122E">
                        <w:rPr>
                          <w:i/>
                          <w:iCs/>
                        </w:rPr>
                        <w:t>archi</w:t>
                      </w:r>
                      <w:r w:rsidRPr="003F4109">
                        <w:t xml:space="preserve"> del grafo.</w:t>
                      </w:r>
                    </w:p>
                    <w:p w14:paraId="5C6BD4C1" w14:textId="7AA15AC2" w:rsidR="004A6123"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speciﬁche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p w14:paraId="47D266A6" w14:textId="701FD2B5" w:rsidR="00F343D6" w:rsidRPr="00F343D6" w:rsidRDefault="00F343D6" w:rsidP="00F343D6">
                      <w:pPr>
                        <w:jc w:val="both"/>
                        <w:rPr>
                          <w:b/>
                          <w:bCs/>
                          <w:sz w:val="32"/>
                          <w:szCs w:val="32"/>
                        </w:rPr>
                      </w:pPr>
                      <w:r w:rsidRPr="00F343D6">
                        <w:rPr>
                          <w:b/>
                          <w:bCs/>
                          <w:sz w:val="32"/>
                          <w:szCs w:val="32"/>
                        </w:rPr>
                        <w:t xml:space="preserve">LUCA </w:t>
                      </w:r>
                      <w:r>
                        <w:rPr>
                          <w:b/>
                          <w:bCs/>
                          <w:sz w:val="32"/>
                          <w:szCs w:val="32"/>
                        </w:rPr>
                        <w:t>2</w:t>
                      </w:r>
                    </w:p>
                    <w:p w14:paraId="1B23CF3F" w14:textId="77777777" w:rsidR="00F343D6" w:rsidRPr="003F4109" w:rsidRDefault="00F343D6" w:rsidP="004A6123">
                      <w:pPr>
                        <w:jc w:val="both"/>
                      </w:pPr>
                    </w:p>
                  </w:txbxContent>
                </v:textbox>
                <w10:wrap anchorx="margin"/>
              </v:shape>
            </w:pict>
          </mc:Fallback>
        </mc:AlternateContent>
      </w:r>
      <w:r>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6">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14:anchorId="49E445EC" wp14:editId="3521E90F">
                <wp:simplePos x="0" y="0"/>
                <wp:positionH relativeFrom="column">
                  <wp:posOffset>116818</wp:posOffset>
                </wp:positionH>
                <wp:positionV relativeFrom="paragraph">
                  <wp:posOffset>4772585</wp:posOffset>
                </wp:positionV>
                <wp:extent cx="5936777" cy="246423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5936777" cy="2464230"/>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Il  </w:t>
                            </w:r>
                            <w:r w:rsidRPr="00B3122E">
                              <w:rPr>
                                <w:b/>
                                <w:bCs/>
                              </w:rPr>
                              <w:t xml:space="preserve">Network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28" type="#_x0000_t202" style="position:absolute;margin-left:9.2pt;margin-top:375.8pt;width:467.45pt;height:194.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signiﬁca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0F6AF00" w:rsidR="00407A67"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r w:rsidR="00B3122E" w:rsidRPr="00B3122E">
                        <w:rPr>
                          <w:b/>
                          <w:bCs/>
                        </w:rPr>
                        <w:t>A</w:t>
                      </w:r>
                      <w:r w:rsidRPr="00B3122E">
                        <w:rPr>
                          <w:b/>
                          <w:bCs/>
                        </w:rPr>
                        <w:t>lignment</w:t>
                      </w:r>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sub-graph isomorphism problem</w:t>
                      </w:r>
                      <w:r w:rsidRPr="003F4109">
                        <w:t>, individuato da Spephen Cook nel 1971</w:t>
                      </w:r>
                      <w:r w:rsidR="00B3122E">
                        <w:t>. S</w:t>
                      </w:r>
                      <w:r w:rsidR="004A6123" w:rsidRPr="003F4109">
                        <w:t>i tratta di un p</w:t>
                      </w:r>
                      <w:r w:rsidRPr="003F4109">
                        <w:t xml:space="preserve">roblema computazionale nel quale, dati due graﬁ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r w:rsidRPr="007D180A">
                        <w:rPr>
                          <w:i/>
                          <w:iCs/>
                        </w:rPr>
                        <w:t>sottografo isomorﬁco</w:t>
                      </w:r>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graﬁ).</w:t>
                      </w:r>
                    </w:p>
                    <w:p w14:paraId="42A488F0" w14:textId="1AEFC715" w:rsidR="00F343D6" w:rsidRPr="00F343D6" w:rsidRDefault="00F343D6" w:rsidP="004A6123">
                      <w:pPr>
                        <w:jc w:val="both"/>
                        <w:rPr>
                          <w:b/>
                          <w:bCs/>
                          <w:sz w:val="32"/>
                          <w:szCs w:val="32"/>
                        </w:rPr>
                      </w:pPr>
                      <w:r w:rsidRPr="00F343D6">
                        <w:rPr>
                          <w:b/>
                          <w:bCs/>
                          <w:sz w:val="32"/>
                          <w:szCs w:val="32"/>
                        </w:rPr>
                        <w:t xml:space="preserve">LUCA </w:t>
                      </w:r>
                      <w:r>
                        <w:rPr>
                          <w:b/>
                          <w:bCs/>
                          <w:sz w:val="32"/>
                          <w:szCs w:val="32"/>
                        </w:rPr>
                        <w:t>3</w:t>
                      </w:r>
                    </w:p>
                  </w:txbxContent>
                </v:textbox>
              </v:shape>
            </w:pict>
          </mc:Fallback>
        </mc:AlternateContent>
      </w:r>
      <w:r>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7">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14:anchorId="0A4FE4E6" wp14:editId="0D394FB1">
                <wp:simplePos x="0" y="0"/>
                <wp:positionH relativeFrom="margin">
                  <wp:align>right</wp:align>
                </wp:positionH>
                <wp:positionV relativeFrom="paragraph">
                  <wp:posOffset>4514546</wp:posOffset>
                </wp:positionV>
                <wp:extent cx="6045067" cy="520743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520743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contiene ”comunit</w:t>
                            </w:r>
                            <w:r w:rsidR="00EE5297" w:rsidRPr="003F4109">
                              <w:t>à</w:t>
                            </w:r>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29" type="#_x0000_t202" style="position:absolute;margin-left:424.8pt;margin-top:355.5pt;width:476pt;height:410.0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r w:rsidRPr="00C01E7A">
                        <w:rPr>
                          <w:b/>
                          <w:bCs/>
                          <w:i/>
                          <w:iCs/>
                        </w:rPr>
                        <w:t>eﬀetto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consente un ﬂusso eﬃc</w:t>
                      </w:r>
                      <w:r w:rsidR="004A6123" w:rsidRPr="003F4109">
                        <w:t>i</w:t>
                      </w:r>
                      <w:r w:rsidRPr="003F4109">
                        <w:t xml:space="preserve">ente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veriﬁca un </w:t>
                      </w:r>
                      <w:r w:rsidRPr="003F4109">
                        <w:rPr>
                          <w:i/>
                          <w:iCs/>
                        </w:rPr>
                        <w:t>hub-failure</w:t>
                      </w:r>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signiﬁca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0313866B" w:rsidR="00407A67"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conﬁgurazione pi</w:t>
                      </w:r>
                      <w:r w:rsidRPr="003F4109">
                        <w:t>ù</w:t>
                      </w:r>
                      <w:r w:rsidR="00407A67" w:rsidRPr="003F4109">
                        <w:t xml:space="preserve"> o meno costante sia nel tempo che nello spazio. Lo studio dei moduli </w:t>
                      </w:r>
                      <w:r w:rsidRPr="003F4109">
                        <w:t>è</w:t>
                      </w:r>
                      <w:r w:rsidR="00407A67" w:rsidRPr="003F4109">
                        <w:t xml:space="preserve"> utile anche per deﬁnire le </w:t>
                      </w:r>
                      <w:r w:rsidR="00407A67" w:rsidRPr="003F4109">
                        <w:rPr>
                          <w:b/>
                          <w:bCs/>
                        </w:rPr>
                        <w:t>interazioni intermodulari</w:t>
                      </w:r>
                      <w:r w:rsidR="00407A67" w:rsidRPr="003F4109">
                        <w:t xml:space="preserve"> tra le proteine.</w:t>
                      </w:r>
                    </w:p>
                    <w:p w14:paraId="22388C60" w14:textId="6D2F8017" w:rsidR="00F343D6" w:rsidRPr="00F343D6" w:rsidRDefault="00F343D6" w:rsidP="00F343D6">
                      <w:pPr>
                        <w:jc w:val="both"/>
                        <w:rPr>
                          <w:b/>
                          <w:bCs/>
                          <w:sz w:val="32"/>
                          <w:szCs w:val="32"/>
                        </w:rPr>
                      </w:pPr>
                      <w:r w:rsidRPr="00F343D6">
                        <w:rPr>
                          <w:b/>
                          <w:bCs/>
                          <w:sz w:val="32"/>
                          <w:szCs w:val="32"/>
                        </w:rPr>
                        <w:t xml:space="preserve">LUCA </w:t>
                      </w:r>
                      <w:r>
                        <w:rPr>
                          <w:b/>
                          <w:bCs/>
                          <w:sz w:val="32"/>
                          <w:szCs w:val="32"/>
                        </w:rPr>
                        <w:t>4</w:t>
                      </w:r>
                    </w:p>
                    <w:p w14:paraId="1F18633B" w14:textId="77777777" w:rsidR="00F343D6" w:rsidRPr="003F4109" w:rsidRDefault="00F343D6" w:rsidP="00EE5297">
                      <w:pPr>
                        <w:jc w:val="both"/>
                      </w:pPr>
                    </w:p>
                  </w:txbxContent>
                </v:textbox>
                <w10:wrap anchorx="margin"/>
              </v:shape>
            </w:pict>
          </mc:Fallback>
        </mc:AlternateContent>
      </w:r>
      <w:r>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14:anchorId="7212D7EC" wp14:editId="1D874CBC">
                <wp:simplePos x="0" y="0"/>
                <wp:positionH relativeFrom="margin">
                  <wp:align>right</wp:align>
                </wp:positionH>
                <wp:positionV relativeFrom="paragraph">
                  <wp:posOffset>4793339</wp:posOffset>
                </wp:positionV>
                <wp:extent cx="6061609" cy="2696705"/>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6061609" cy="2696705"/>
                        </a:xfrm>
                        <a:prstGeom prst="rect">
                          <a:avLst/>
                        </a:prstGeom>
                        <a:noFill/>
                        <a:ln w="6350">
                          <a:noFill/>
                        </a:ln>
                      </wps:spPr>
                      <wps:txb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0" type="#_x0000_t202" style="position:absolute;margin-left:426.1pt;margin-top:377.45pt;width:477.3pt;height:212.3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14:paraId="6C338660" w14:textId="576AD6CB"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r w:rsidRPr="00CC17E0">
                        <w:rPr>
                          <w:i/>
                          <w:iCs/>
                        </w:rPr>
                        <w:t>overlapping</w:t>
                      </w:r>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p w14:paraId="38BF0A54" w14:textId="522BAFC7" w:rsidR="00F343D6" w:rsidRDefault="00F343D6" w:rsidP="00CC17E0">
                      <w:pPr>
                        <w:jc w:val="both"/>
                      </w:pPr>
                    </w:p>
                    <w:p w14:paraId="71034D5E" w14:textId="0AAF25E2" w:rsidR="00F343D6" w:rsidRPr="00F343D6" w:rsidRDefault="00F343D6" w:rsidP="00CC17E0">
                      <w:pPr>
                        <w:jc w:val="both"/>
                        <w:rPr>
                          <w:b/>
                          <w:bCs/>
                          <w:sz w:val="32"/>
                          <w:szCs w:val="32"/>
                        </w:rPr>
                      </w:pPr>
                      <w:r w:rsidRPr="00F343D6">
                        <w:rPr>
                          <w:b/>
                          <w:bCs/>
                          <w:sz w:val="32"/>
                          <w:szCs w:val="32"/>
                        </w:rPr>
                        <w:t xml:space="preserve">LUCA </w:t>
                      </w:r>
                      <w:r>
                        <w:rPr>
                          <w:b/>
                          <w:bCs/>
                          <w:sz w:val="32"/>
                          <w:szCs w:val="32"/>
                        </w:rPr>
                        <w:t>5</w:t>
                      </w:r>
                    </w:p>
                  </w:txbxContent>
                </v:textbox>
                <w10:wrap anchorx="margin"/>
              </v:shape>
            </w:pict>
          </mc:Fallback>
        </mc:AlternateContent>
      </w:r>
      <w:r>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9">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14:anchorId="05C70869" wp14:editId="78051816">
                <wp:simplePos x="0" y="0"/>
                <wp:positionH relativeFrom="column">
                  <wp:posOffset>109069</wp:posOffset>
                </wp:positionH>
                <wp:positionV relativeFrom="paragraph">
                  <wp:posOffset>4780333</wp:posOffset>
                </wp:positionV>
                <wp:extent cx="5969203" cy="2859437"/>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2859437"/>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1" type="#_x0000_t202" style="position:absolute;margin-left:8.6pt;margin-top:376.4pt;width:470pt;height:22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679FA73" w:rsidR="00CC17E0" w:rsidRDefault="00CC17E0" w:rsidP="00710684">
                      <w:pPr>
                        <w:jc w:val="both"/>
                      </w:pPr>
                      <w:r>
                        <w:t xml:space="preserve">Il processo di assegnamento di un nodo ad una determinata partizione non è immediato e prevede </w:t>
                      </w:r>
                      <w:r w:rsidR="007D180A">
                        <w:t>riassegnamenti</w:t>
                      </w:r>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p w14:paraId="408A14B9" w14:textId="54C735A4" w:rsidR="00F343D6" w:rsidRDefault="00F343D6" w:rsidP="00710684">
                      <w:pPr>
                        <w:jc w:val="both"/>
                      </w:pPr>
                    </w:p>
                    <w:p w14:paraId="7961BD06" w14:textId="0BEB37E7" w:rsidR="00F343D6" w:rsidRPr="00F343D6" w:rsidRDefault="00F343D6" w:rsidP="00710684">
                      <w:pPr>
                        <w:jc w:val="both"/>
                        <w:rPr>
                          <w:b/>
                          <w:bCs/>
                          <w:sz w:val="32"/>
                          <w:szCs w:val="32"/>
                        </w:rPr>
                      </w:pPr>
                      <w:r w:rsidRPr="00F343D6">
                        <w:rPr>
                          <w:b/>
                          <w:bCs/>
                          <w:sz w:val="32"/>
                          <w:szCs w:val="32"/>
                        </w:rPr>
                        <w:t xml:space="preserve">LUCA </w:t>
                      </w:r>
                      <w:r>
                        <w:rPr>
                          <w:b/>
                          <w:bCs/>
                          <w:sz w:val="32"/>
                          <w:szCs w:val="32"/>
                        </w:rPr>
                        <w:t>6</w:t>
                      </w:r>
                    </w:p>
                  </w:txbxContent>
                </v:textbox>
              </v:shape>
            </w:pict>
          </mc:Fallback>
        </mc:AlternateContent>
      </w:r>
      <w:r>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10">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14:anchorId="10FE13F3" wp14:editId="7EF22E11">
                <wp:simplePos x="0" y="0"/>
                <wp:positionH relativeFrom="column">
                  <wp:posOffset>8330</wp:posOffset>
                </wp:positionH>
                <wp:positionV relativeFrom="paragraph">
                  <wp:posOffset>4842327</wp:posOffset>
                </wp:positionV>
                <wp:extent cx="6137453" cy="2084522"/>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6137453" cy="2084522"/>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2" type="#_x0000_t202" style="position:absolute;margin-left:.65pt;margin-top:381.3pt;width:483.25pt;height:164.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overlapping.</w:t>
                      </w:r>
                    </w:p>
                    <w:p w14:paraId="703D175D" w14:textId="419D7C18"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Google Scholar</w:t>
                      </w:r>
                      <w:r w:rsidRPr="00710684">
                        <w:t xml:space="preserve">. Dato comunque l’esiguo numero di citazioni, questo metodo </w:t>
                      </w:r>
                      <w:r w:rsidR="007D180A">
                        <w:t xml:space="preserve">costituisce un buon </w:t>
                      </w:r>
                      <w:r w:rsidRPr="00710684">
                        <w:t>metro di paragone utilizzato da altri ricercatori nello sviluppo di eﬃcienti algoritmi per l’identiﬁcazione di moduli funzionali nelle PPIN.</w:t>
                      </w:r>
                    </w:p>
                    <w:p w14:paraId="51AE8873" w14:textId="2D58B47C" w:rsidR="00F343D6" w:rsidRPr="00F343D6" w:rsidRDefault="00F343D6" w:rsidP="003F4109">
                      <w:pPr>
                        <w:jc w:val="both"/>
                        <w:rPr>
                          <w:b/>
                          <w:bCs/>
                          <w:sz w:val="32"/>
                          <w:szCs w:val="32"/>
                        </w:rPr>
                      </w:pPr>
                      <w:r w:rsidRPr="00F343D6">
                        <w:rPr>
                          <w:b/>
                          <w:bCs/>
                          <w:sz w:val="32"/>
                          <w:szCs w:val="32"/>
                        </w:rPr>
                        <w:t xml:space="preserve">LUCA </w:t>
                      </w:r>
                      <w:r>
                        <w:rPr>
                          <w:b/>
                          <w:bCs/>
                          <w:sz w:val="32"/>
                          <w:szCs w:val="32"/>
                        </w:rPr>
                        <w:t>7</w:t>
                      </w:r>
                    </w:p>
                    <w:p w14:paraId="71043726" w14:textId="77777777" w:rsidR="00F343D6" w:rsidRDefault="00F343D6" w:rsidP="003F4109">
                      <w:pPr>
                        <w:jc w:val="both"/>
                      </w:pPr>
                    </w:p>
                  </w:txbxContent>
                </v:textbox>
              </v:shape>
            </w:pict>
          </mc:Fallback>
        </mc:AlternateContent>
      </w:r>
      <w:r>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14:anchorId="4F0C0718" wp14:editId="1701F083">
                <wp:simplePos x="0" y="0"/>
                <wp:positionH relativeFrom="column">
                  <wp:posOffset>23829</wp:posOffset>
                </wp:positionH>
                <wp:positionV relativeFrom="paragraph">
                  <wp:posOffset>4865573</wp:posOffset>
                </wp:positionV>
                <wp:extent cx="6042356" cy="352586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3525865"/>
                        </a:xfrm>
                        <a:prstGeom prst="rect">
                          <a:avLst/>
                        </a:prstGeom>
                        <a:noFill/>
                        <a:ln w="6350">
                          <a:noFill/>
                        </a:ln>
                      </wps:spPr>
                      <wps:txbx>
                        <w:txbxContent>
                          <w:p w14:paraId="4D7E88B0" w14:textId="77777777" w:rsidR="00710684" w:rsidRDefault="00710684" w:rsidP="005775D1">
                            <w:pPr>
                              <w:jc w:val="both"/>
                            </w:pPr>
                            <w:r>
                              <w:t xml:space="preserve">IsoRank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33" type="#_x0000_t202" style="position:absolute;margin-left:1.9pt;margin-top:383.1pt;width:475.8pt;height:27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" filled="f" stroked="f" strokeweight=".5pt">
                <v:textbox>
                  <w:txbxContent>
                    <w:p w14:paraId="4D7E88B0" w14:textId="77777777" w:rsidR="00710684" w:rsidRDefault="00710684" w:rsidP="005775D1">
                      <w:pPr>
                        <w:jc w:val="both"/>
                      </w:pPr>
                      <w:proofErr w:type="gramStart"/>
                      <w:r>
                        <w:t xml:space="preserve">IsoRank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r w:rsidRPr="00710684">
                        <w:t xml:space="preserve">IsoRank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52BCBC5A" w14:textId="06503F81" w:rsidR="00F343D6" w:rsidRDefault="005775D1" w:rsidP="005775D1">
                      <w:pPr>
                        <w:jc w:val="both"/>
                      </w:pPr>
                      <w:r w:rsidRPr="005775D1">
                        <w:t xml:space="preserve">Consideriamo un semplice caso di </w:t>
                      </w:r>
                      <w:r w:rsidR="00DB2473">
                        <w:t>Global Network Alignment</w:t>
                      </w:r>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r w:rsidRPr="005775D1">
                        <w:rPr>
                          <w:i/>
                          <w:iCs/>
                        </w:rPr>
                        <w:t>similarity measure</w:t>
                      </w:r>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p w14:paraId="4EA10183" w14:textId="38894CB3" w:rsidR="00F343D6" w:rsidRPr="00F343D6" w:rsidRDefault="00F343D6" w:rsidP="005775D1">
                      <w:pPr>
                        <w:jc w:val="both"/>
                        <w:rPr>
                          <w:b/>
                          <w:bCs/>
                          <w:sz w:val="32"/>
                          <w:szCs w:val="32"/>
                        </w:rPr>
                      </w:pPr>
                      <w:r w:rsidRPr="00F343D6">
                        <w:rPr>
                          <w:b/>
                          <w:bCs/>
                          <w:sz w:val="32"/>
                          <w:szCs w:val="32"/>
                        </w:rPr>
                        <w:t xml:space="preserve">LUCA </w:t>
                      </w:r>
                      <w:r>
                        <w:rPr>
                          <w:b/>
                          <w:bCs/>
                          <w:sz w:val="32"/>
                          <w:szCs w:val="32"/>
                        </w:rPr>
                        <w:t>8</w:t>
                      </w:r>
                    </w:p>
                  </w:txbxContent>
                </v:textbox>
              </v:shape>
            </w:pict>
          </mc:Fallback>
        </mc:AlternateContent>
      </w:r>
      <w:r>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2">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14:anchorId="463529F3" wp14:editId="6748B751">
                <wp:simplePos x="0" y="0"/>
                <wp:positionH relativeFrom="column">
                  <wp:posOffset>23829</wp:posOffset>
                </wp:positionH>
                <wp:positionV relativeFrom="paragraph">
                  <wp:posOffset>5036055</wp:posOffset>
                </wp:positionV>
                <wp:extent cx="6146358" cy="315390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6146358" cy="3153905"/>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(i,j)</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(i,j)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34" type="#_x0000_t202" style="position:absolute;margin-left:1.9pt;margin-top:396.55pt;width:483.95pt;height:248.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r w:rsidRPr="00A765F3">
                        <w:rPr>
                          <w:i/>
                          <w:iCs/>
                        </w:rPr>
                        <w:t>functional similarity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gramStart"/>
                      <w:r w:rsidRPr="00A765F3">
                        <w:rPr>
                          <w:i/>
                          <w:iCs/>
                        </w:rPr>
                        <w:t>i,j</w:t>
                      </w:r>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Global Network Alignment</w:t>
                      </w:r>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r w:rsidRPr="00A765F3">
                        <w:rPr>
                          <w:i/>
                          <w:iCs/>
                        </w:rPr>
                        <w:t xml:space="preserve">functional similarity score Rij </w:t>
                      </w:r>
                      <w:r w:rsidRPr="00EB5FF0">
                        <w:t>consideriamo la coppia (</w:t>
                      </w:r>
                      <w:proofErr w:type="gramStart"/>
                      <w:r w:rsidRPr="00EB5FF0">
                        <w:t>i,j</w:t>
                      </w:r>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6BAD840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r w:rsidR="00EB5FF0" w:rsidRPr="00A765F3">
                        <w:rPr>
                          <w:color w:val="FF0000"/>
                        </w:rPr>
                        <w:t>one-to-one</w:t>
                      </w:r>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r w:rsidR="00EB5FF0" w:rsidRPr="00A765F3">
                        <w:rPr>
                          <w:color w:val="FF0000"/>
                        </w:rPr>
                        <w:t>many-to-many</w:t>
                      </w:r>
                      <w:r w:rsidR="00DB2473">
                        <w:t xml:space="preserve"> (</w:t>
                      </w:r>
                      <w:r w:rsidR="00EB5FF0">
                        <w:t>un nodo può essere mappato in più di un nodo in un’altra specie</w:t>
                      </w:r>
                      <w:r w:rsidR="00DB2473">
                        <w:t>)</w:t>
                      </w:r>
                      <w:r w:rsidR="00EB5FF0">
                        <w:t>.</w:t>
                      </w:r>
                    </w:p>
                    <w:p w14:paraId="7AAEE611" w14:textId="14EC2E31" w:rsidR="00F343D6" w:rsidRPr="00F343D6" w:rsidRDefault="00F343D6" w:rsidP="003F4109">
                      <w:pPr>
                        <w:jc w:val="both"/>
                        <w:rPr>
                          <w:b/>
                          <w:bCs/>
                          <w:sz w:val="32"/>
                          <w:szCs w:val="32"/>
                        </w:rPr>
                      </w:pPr>
                      <w:r w:rsidRPr="00F343D6">
                        <w:rPr>
                          <w:b/>
                          <w:bCs/>
                          <w:sz w:val="32"/>
                          <w:szCs w:val="32"/>
                        </w:rPr>
                        <w:t xml:space="preserve">LUCA </w:t>
                      </w:r>
                      <w:r>
                        <w:rPr>
                          <w:b/>
                          <w:bCs/>
                          <w:sz w:val="32"/>
                          <w:szCs w:val="32"/>
                        </w:rPr>
                        <w:t>9</w:t>
                      </w:r>
                    </w:p>
                  </w:txbxContent>
                </v:textbox>
              </v:shape>
            </w:pict>
          </mc:Fallback>
        </mc:AlternateContent>
      </w:r>
      <w:r>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3">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14:anchorId="67143F54" wp14:editId="04EA326B">
                <wp:simplePos x="0" y="0"/>
                <wp:positionH relativeFrom="column">
                  <wp:posOffset>16079</wp:posOffset>
                </wp:positionH>
                <wp:positionV relativeFrom="paragraph">
                  <wp:posOffset>4842327</wp:posOffset>
                </wp:positionV>
                <wp:extent cx="6090699" cy="3525864"/>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6090699" cy="3525864"/>
                        </a:xfrm>
                        <a:prstGeom prst="rect">
                          <a:avLst/>
                        </a:prstGeom>
                        <a:noFill/>
                        <a:ln w="6350">
                          <a:noFill/>
                        </a:ln>
                      </wps:spPr>
                      <wps:txb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 )</w:t>
                            </w:r>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un ”baluardo”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35" type="#_x0000_t202" style="position:absolute;margin-left:1.25pt;margin-top:381.3pt;width:479.6pt;height:277.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" filled="f" stroked="f" strokeweight=".5pt">
                <v:textbox>
                  <w:txbxContent>
                    <w:p w14:paraId="65FEF461" w14:textId="77777777" w:rsidR="0015446F" w:rsidRDefault="0015446F" w:rsidP="00490697">
                      <w:pPr>
                        <w:jc w:val="both"/>
                      </w:pPr>
                      <w:r w:rsidRPr="0015446F">
                        <w:t>Concludiamo proponendo l’analisi del sottografo comune ottenuto dall’allineamento d</w:t>
                      </w:r>
                      <w:r>
                        <w:t>i</w:t>
                      </w:r>
                      <w:r w:rsidRPr="0015446F">
                        <w:t xml:space="preserve"> cinque specie</w:t>
                      </w:r>
                      <w:r>
                        <w:t xml:space="preserve"> (tra cui la specie umana e il </w:t>
                      </w:r>
                      <w:r w:rsidRPr="00DB2473">
                        <w:rPr>
                          <w:i/>
                          <w:iCs/>
                        </w:rPr>
                        <w:t>mus musculus</w:t>
                      </w:r>
                      <w:r>
                        <w:t xml:space="preserve"> – il topo comune </w:t>
                      </w:r>
                      <w:proofErr w:type="gramStart"/>
                      <w:r>
                        <w:t>- )</w:t>
                      </w:r>
                      <w:proofErr w:type="gramEnd"/>
                      <w:r w:rsidRPr="0015446F">
                        <w:t xml:space="preserve">. Il sottografo corrispondente all’allineamento globale possiede 1663 archi in comune ad almeno due PPIN e 157 archi in comune al almeno 3 PPIN. La dimensione del sottografo comune </w:t>
                      </w:r>
                      <w:r w:rsidR="00A765F3">
                        <w:t>è</w:t>
                      </w:r>
                      <w:r w:rsidRPr="0015446F">
                        <w:t xml:space="preserve"> relativamente piccola (</w:t>
                      </w:r>
                      <w:r w:rsidR="00DB2473">
                        <w:t xml:space="preserve">abbiamo un </w:t>
                      </w:r>
                      <w:r w:rsidRPr="00A765F3">
                        <w:rPr>
                          <w:i/>
                          <w:iCs/>
                        </w:rPr>
                        <w:t>overlap</w:t>
                      </w:r>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r w:rsidRPr="00A765F3">
                        <w:rPr>
                          <w:i/>
                          <w:iCs/>
                        </w:rPr>
                        <w:t>overlap</w:t>
                      </w:r>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1C9332CC" w:rsidR="0015446F" w:rsidRDefault="0015446F" w:rsidP="00490697">
                      <w:pPr>
                        <w:jc w:val="both"/>
                      </w:pPr>
                      <w:r w:rsidRPr="0015446F">
                        <w:t xml:space="preserve">IsoRank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r w:rsidR="00F343D6">
                        <w:t xml:space="preserve"> </w:t>
                      </w:r>
                    </w:p>
                    <w:p w14:paraId="561079B3" w14:textId="3AE4E61B" w:rsidR="00F343D6" w:rsidRDefault="00F343D6" w:rsidP="00490697">
                      <w:pPr>
                        <w:jc w:val="both"/>
                      </w:pPr>
                      <w:r>
                        <w:t>Lascio ora la parola a Stefano, che vi presenterà gli ultimi due metodi che abbiamo studiato.</w:t>
                      </w:r>
                    </w:p>
                    <w:p w14:paraId="7F58D242" w14:textId="62F085D9" w:rsidR="00F343D6" w:rsidRDefault="00F343D6" w:rsidP="00490697">
                      <w:pPr>
                        <w:jc w:val="both"/>
                      </w:pPr>
                    </w:p>
                    <w:p w14:paraId="404BBD02" w14:textId="131F5357" w:rsidR="00F343D6" w:rsidRPr="00F343D6" w:rsidRDefault="00F343D6" w:rsidP="00490697">
                      <w:pPr>
                        <w:jc w:val="both"/>
                        <w:rPr>
                          <w:b/>
                          <w:bCs/>
                          <w:sz w:val="32"/>
                          <w:szCs w:val="32"/>
                        </w:rPr>
                      </w:pPr>
                      <w:r w:rsidRPr="00F343D6">
                        <w:rPr>
                          <w:b/>
                          <w:bCs/>
                          <w:sz w:val="32"/>
                          <w:szCs w:val="32"/>
                        </w:rPr>
                        <w:t>LUCA 1</w:t>
                      </w:r>
                      <w:r>
                        <w:rPr>
                          <w:b/>
                          <w:bCs/>
                          <w:sz w:val="32"/>
                          <w:szCs w:val="32"/>
                        </w:rPr>
                        <w:t>0</w:t>
                      </w:r>
                    </w:p>
                  </w:txbxContent>
                </v:textbox>
              </v:shape>
            </w:pict>
          </mc:Fallback>
        </mc:AlternateContent>
      </w:r>
      <w:r>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4">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p>
    <w:p w14:paraId="424B44FC" w14:textId="77777777" w:rsidR="00DB22E2" w:rsidRDefault="00DB22E2">
      <w:r>
        <w:br w:type="page"/>
      </w:r>
    </w:p>
    <w:p w14:paraId="403B2D7C" w14:textId="7647A96E" w:rsidR="00DB22E2" w:rsidRDefault="00DB22E2">
      <w:r>
        <w:rPr>
          <w:noProof/>
        </w:rPr>
        <w:lastRenderedPageBreak/>
        <w:drawing>
          <wp:inline distT="0" distB="0" distL="0" distR="0" wp14:anchorId="110DC71B" wp14:editId="589C0809">
            <wp:extent cx="6082638" cy="4582712"/>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5">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p>
    <w:p w14:paraId="50DC89CD" w14:textId="43500E46" w:rsidR="00DB22E2" w:rsidRDefault="00DB22E2">
      <w:r>
        <w:rPr>
          <w:noProof/>
        </w:rPr>
        <mc:AlternateContent>
          <mc:Choice Requires="wps">
            <w:drawing>
              <wp:anchor distT="0" distB="0" distL="114300" distR="114300" simplePos="0" relativeHeight="251678720" behindDoc="0" locked="0" layoutInCell="1" allowOverlap="1" wp14:anchorId="71405FDB" wp14:editId="4DAA4FE4">
                <wp:simplePos x="0" y="0"/>
                <wp:positionH relativeFrom="column">
                  <wp:posOffset>0</wp:posOffset>
                </wp:positionH>
                <wp:positionV relativeFrom="paragraph">
                  <wp:posOffset>0</wp:posOffset>
                </wp:positionV>
                <wp:extent cx="6122505" cy="1627322"/>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6122505" cy="1627322"/>
                        </a:xfrm>
                        <a:prstGeom prst="rect">
                          <a:avLst/>
                        </a:prstGeom>
                        <a:noFill/>
                        <a:ln w="6350">
                          <a:noFill/>
                        </a:ln>
                      </wps:spPr>
                      <wps:txb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05FDB" id="Casella di testo 36" o:spid="_x0000_s1036" type="#_x0000_t202" style="position:absolute;margin-left:0;margin-top:0;width:482.1pt;height:128.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" filled="f" stroked="f" strokeweight=".5pt">
                <v:textbox>
                  <w:txbxContent>
                    <w:p w14:paraId="70355638" w14:textId="53FC6D4E" w:rsidR="00DB22E2" w:rsidRDefault="00575933" w:rsidP="00DB22E2">
                      <w:pPr>
                        <w:jc w:val="both"/>
                      </w:pPr>
                      <w:r>
                        <w:t xml:space="preserve">Il terzo metodo che vediamo è stato </w:t>
                      </w:r>
                      <w:r w:rsidR="00DB22E2" w:rsidRPr="00D74F8C">
                        <w:t xml:space="preserve">Sviluppato nel 2015, L-GRAAL </w:t>
                      </w:r>
                      <w:r w:rsidR="00DB22E2">
                        <w:t>è</w:t>
                      </w:r>
                      <w:r w:rsidR="00DB22E2" w:rsidRPr="00D74F8C">
                        <w:t xml:space="preserve"> un metodo basato sull’idea di mappare insieme nodi che costituiscono un </w:t>
                      </w:r>
                      <w:r w:rsidR="00DB22E2" w:rsidRPr="00123E5F">
                        <w:rPr>
                          <w:i/>
                          <w:iCs/>
                        </w:rPr>
                        <w:t>pattern</w:t>
                      </w:r>
                      <w:r w:rsidR="00DB22E2" w:rsidRPr="00D74F8C">
                        <w:t xml:space="preserve"> (</w:t>
                      </w:r>
                      <w:r w:rsidR="00DB22E2">
                        <w:t>in questo caso dei</w:t>
                      </w:r>
                      <w:r w:rsidR="00DB22E2" w:rsidRPr="00D74F8C">
                        <w:t xml:space="preserve"> </w:t>
                      </w:r>
                      <w:r w:rsidR="00DB22E2" w:rsidRPr="00123E5F">
                        <w:rPr>
                          <w:i/>
                          <w:iCs/>
                        </w:rPr>
                        <w:t>sottograﬁ</w:t>
                      </w:r>
                      <w:r w:rsidR="00DB22E2" w:rsidRPr="00D74F8C">
                        <w:t xml:space="preserve"> chiamati </w:t>
                      </w:r>
                      <w:r w:rsidR="00DB22E2" w:rsidRPr="00123E5F">
                        <w:rPr>
                          <w:b/>
                          <w:bCs/>
                        </w:rPr>
                        <w:t>graphlet</w:t>
                      </w:r>
                      <w:r w:rsidR="00DB22E2" w:rsidRPr="00D74F8C">
                        <w:t>) deﬁnito da una grande quantit</w:t>
                      </w:r>
                      <w:r w:rsidR="00DB22E2">
                        <w:t>à</w:t>
                      </w:r>
                      <w:r w:rsidR="00DB22E2" w:rsidRPr="00D74F8C">
                        <w:t xml:space="preserve"> di interazioni condivise. </w:t>
                      </w:r>
                    </w:p>
                    <w:p w14:paraId="49398BB1" w14:textId="32C0F401" w:rsidR="00DB22E2" w:rsidRPr="00DB22E2" w:rsidRDefault="00DB22E2" w:rsidP="00DB22E2">
                      <w:pPr>
                        <w:jc w:val="both"/>
                        <w:rPr>
                          <w:b/>
                          <w:bCs/>
                          <w:color w:val="FF0000"/>
                          <w:sz w:val="32"/>
                          <w:szCs w:val="32"/>
                        </w:rPr>
                      </w:pPr>
                      <w:r w:rsidRPr="00DB22E2">
                        <w:rPr>
                          <w:b/>
                          <w:bCs/>
                          <w:color w:val="FF0000"/>
                          <w:sz w:val="32"/>
                          <w:szCs w:val="32"/>
                        </w:rPr>
                        <w:t>STEFANO 1</w:t>
                      </w:r>
                      <w:r>
                        <w:rPr>
                          <w:b/>
                          <w:bCs/>
                          <w:color w:val="FF0000"/>
                          <w:sz w:val="32"/>
                          <w:szCs w:val="32"/>
                        </w:rPr>
                        <w:t>1</w:t>
                      </w:r>
                    </w:p>
                  </w:txbxContent>
                </v:textbox>
              </v:shape>
            </w:pict>
          </mc:Fallback>
        </mc:AlternateContent>
      </w:r>
    </w:p>
    <w:p w14:paraId="18BA383B" w14:textId="77777777" w:rsidR="00DB22E2" w:rsidRDefault="00DB22E2">
      <w:r>
        <w:br/>
      </w:r>
      <w:r>
        <w:br/>
      </w:r>
      <w:r>
        <w:br/>
      </w:r>
    </w:p>
    <w:p w14:paraId="636E8C1F" w14:textId="77777777" w:rsidR="00DB22E2" w:rsidRDefault="00DB22E2"/>
    <w:p w14:paraId="738DAA0D" w14:textId="77777777" w:rsidR="00DB22E2" w:rsidRDefault="00DB22E2">
      <w:r>
        <w:lastRenderedPageBreak/>
        <w:br/>
      </w:r>
      <w:r>
        <w:rPr>
          <w:noProof/>
        </w:rPr>
        <w:drawing>
          <wp:inline distT="0" distB="0" distL="0" distR="0" wp14:anchorId="1B744ADE" wp14:editId="53D83FFA">
            <wp:extent cx="6120130" cy="45853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p>
    <w:p w14:paraId="545FDB8C" w14:textId="53B84069" w:rsidR="00DB22E2" w:rsidRDefault="004058EC">
      <w:r>
        <w:rPr>
          <w:noProof/>
        </w:rPr>
        <mc:AlternateContent>
          <mc:Choice Requires="wps">
            <w:drawing>
              <wp:anchor distT="0" distB="0" distL="114300" distR="114300" simplePos="0" relativeHeight="251680768" behindDoc="0" locked="0" layoutInCell="1" allowOverlap="1" wp14:anchorId="5E8BD9BA" wp14:editId="362CAFC1">
                <wp:simplePos x="0" y="0"/>
                <wp:positionH relativeFrom="page">
                  <wp:posOffset>720090</wp:posOffset>
                </wp:positionH>
                <wp:positionV relativeFrom="paragraph">
                  <wp:posOffset>0</wp:posOffset>
                </wp:positionV>
                <wp:extent cx="6098650" cy="362660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626603"/>
                        </a:xfrm>
                        <a:prstGeom prst="rect">
                          <a:avLst/>
                        </a:prstGeom>
                        <a:noFill/>
                        <a:ln w="6350">
                          <a:noFill/>
                        </a:ln>
                      </wps:spPr>
                      <wps:txb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r w:rsidRPr="00104690">
                              <w:rPr>
                                <w:i/>
                                <w:iCs/>
                              </w:rPr>
                              <w:t>gradient descent</w:t>
                            </w:r>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BD9BA" id="Casella di testo 34" o:spid="_x0000_s1037" type="#_x0000_t202" style="position:absolute;margin-left:56.7pt;margin-top:0;width:480.2pt;height:285.5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" filled="f" stroked="f" strokeweight=".5pt">
                <v:textbox>
                  <w:txbxContent>
                    <w:p w14:paraId="2BADC8F9" w14:textId="77777777" w:rsidR="004058EC" w:rsidRDefault="004058EC" w:rsidP="004058EC">
                      <w:pPr>
                        <w:jc w:val="both"/>
                      </w:pPr>
                      <w:r w:rsidRPr="00D74F8C">
                        <w:t>L-GRAAL</w:t>
                      </w:r>
                      <w:r>
                        <w:t xml:space="preserve"> è</w:t>
                      </w:r>
                      <w:r w:rsidRPr="00D74F8C">
                        <w:t xml:space="preserve"> in grado di individuare l’</w:t>
                      </w:r>
                      <w:r w:rsidRPr="00123E5F">
                        <w:rPr>
                          <w:i/>
                          <w:iCs/>
                        </w:rPr>
                        <w:t>overlap</w:t>
                      </w:r>
                      <w:r w:rsidRPr="00D74F8C">
                        <w:t xml:space="preserve"> tra le reti e fornisce risultati migliori di tutti gli altri metodi GO-based a livello di mapping delle proteine e delle interazioni tra le stesse.</w:t>
                      </w:r>
                    </w:p>
                    <w:p w14:paraId="4503D571" w14:textId="77777777" w:rsidR="004058EC" w:rsidRDefault="004058EC" w:rsidP="004058EC">
                      <w:pPr>
                        <w:jc w:val="both"/>
                      </w:pPr>
                      <w:r>
                        <w:t>Questo metodo</w:t>
                      </w:r>
                      <w:r w:rsidRPr="00D74F8C">
                        <w:t xml:space="preserve"> ottimizza una funzione obiettivo</w:t>
                      </w:r>
                      <w:r>
                        <w:t xml:space="preserve"> </w:t>
                      </w:r>
                      <w:r w:rsidRPr="00DB2473">
                        <w:rPr>
                          <w:color w:val="A6A6A6" w:themeColor="background1" w:themeShade="A6"/>
                        </w:rPr>
                        <w:t>(indicare IP)</w:t>
                      </w:r>
                      <w:r w:rsidRPr="00D74F8C">
                        <w:t>, che fonde le informazioni derivanti dalle sequenze di proteine con le interazioni tra i vari graphlet</w:t>
                      </w:r>
                      <w:r>
                        <w:t xml:space="preserve">. Questa funzione viene </w:t>
                      </w:r>
                      <w:r w:rsidRPr="00D74F8C">
                        <w:t>risolta con la Programmazione Intera</w:t>
                      </w:r>
                      <w:r>
                        <w:t xml:space="preserve"> in O(</w:t>
                      </w:r>
                      <w:r w:rsidRPr="00DB2473">
                        <w:rPr>
                          <w:color w:val="00B0F0"/>
                        </w:rPr>
                        <w:t>blabla</w:t>
                      </w:r>
                      <w:r>
                        <w:t xml:space="preserve">) dove |V| indica il numero di nodi nelle reti e </w:t>
                      </w:r>
                      <w:r w:rsidRPr="00323176">
                        <w:rPr>
                          <w:i/>
                          <w:iCs/>
                        </w:rPr>
                        <w:t>d</w:t>
                      </w:r>
                      <w:r>
                        <w:t xml:space="preserve"> è il valore di grado massimo. Dal momento che con la sola Programmazione Intera otteniamo una soluzione parziale, è necessario ricondursi alla </w:t>
                      </w:r>
                      <w:r w:rsidRPr="00104690">
                        <w:rPr>
                          <w:i/>
                          <w:iCs/>
                        </w:rPr>
                        <w:t>formulazione duale</w:t>
                      </w:r>
                      <w:r>
                        <w:t xml:space="preserve"> del problema ed utilizzare la tecnica del </w:t>
                      </w:r>
                      <w:r w:rsidRPr="00104690">
                        <w:rPr>
                          <w:i/>
                          <w:iCs/>
                        </w:rPr>
                        <w:t>gradient descent</w:t>
                      </w:r>
                      <w:r>
                        <w:t>.</w:t>
                      </w:r>
                    </w:p>
                    <w:p w14:paraId="3F2039DA" w14:textId="77777777" w:rsidR="004058EC" w:rsidRDefault="004058EC" w:rsidP="004058EC">
                      <w:pPr>
                        <w:jc w:val="both"/>
                      </w:pPr>
                      <w:r w:rsidRPr="00104690">
                        <w:t xml:space="preserve">Sfortunatamente, anche questo problema </w:t>
                      </w:r>
                      <w:r>
                        <w:t>è</w:t>
                      </w:r>
                      <w:r w:rsidRPr="00104690">
                        <w:t xml:space="preserve"> </w:t>
                      </w:r>
                      <m:oMath>
                        <m:r>
                          <w:rPr>
                            <w:rFonts w:ascii="Cambria Math" w:hAnsi="Cambria Math"/>
                          </w:rPr>
                          <m:t>NP</m:t>
                        </m:r>
                      </m:oMath>
                      <w:r w:rsidRPr="00104690">
                        <w:t xml:space="preserve">-completo e, in pratica, si risolve </w:t>
                      </w:r>
                      <w:r>
                        <w:t>fermando, di fatto, l’algoritmo</w:t>
                      </w:r>
                      <w:r w:rsidRPr="00104690">
                        <w:t xml:space="preserve"> dopo un determinato limite temporale o dopo un numero di iterazioni ﬁssato.</w:t>
                      </w:r>
                    </w:p>
                    <w:p w14:paraId="525825F4" w14:textId="77777777" w:rsidR="004058EC" w:rsidRDefault="004058EC" w:rsidP="004058EC">
                      <w:pPr>
                        <w:jc w:val="both"/>
                      </w:pPr>
                      <w:r w:rsidRPr="00104690">
                        <w:t>In tutti i test svolti L-GRAAL (citato 95 volte in Google Scholar negli ultimi anni 5 anni) ha mostrato una percentuale di successo non indiﬀerente</w:t>
                      </w:r>
                      <w:r>
                        <w:t xml:space="preserve">, </w:t>
                      </w:r>
                      <w:r w:rsidRPr="00104690">
                        <w:t xml:space="preserve">superiore a tutti gli altri metodi con cui </w:t>
                      </w:r>
                      <w:r>
                        <w:t>è</w:t>
                      </w:r>
                      <w:r w:rsidRPr="00104690">
                        <w:t xml:space="preserve"> stato confrontato</w:t>
                      </w:r>
                      <w:r>
                        <w:t xml:space="preserve">, come IsoRank </w:t>
                      </w:r>
                      <w:r w:rsidRPr="00F343D6">
                        <w:rPr>
                          <w:color w:val="808080" w:themeColor="background1" w:themeShade="80"/>
                        </w:rPr>
                        <w:t>(indica nel grafico)</w:t>
                      </w:r>
                      <w:r>
                        <w:t>.</w:t>
                      </w:r>
                    </w:p>
                    <w:p w14:paraId="1AB4DF9A" w14:textId="77777777" w:rsidR="004058EC" w:rsidRDefault="004058EC" w:rsidP="004058EC">
                      <w:pPr>
                        <w:jc w:val="both"/>
                      </w:pPr>
                    </w:p>
                    <w:p w14:paraId="27F2E83F" w14:textId="77777777" w:rsidR="004058EC" w:rsidRPr="004058EC" w:rsidRDefault="004058EC" w:rsidP="004058EC">
                      <w:pPr>
                        <w:jc w:val="both"/>
                        <w:rPr>
                          <w:b/>
                          <w:bCs/>
                          <w:color w:val="FF0000"/>
                          <w:sz w:val="32"/>
                          <w:szCs w:val="32"/>
                        </w:rPr>
                      </w:pPr>
                      <w:r w:rsidRPr="004058EC">
                        <w:rPr>
                          <w:b/>
                          <w:bCs/>
                          <w:color w:val="FF0000"/>
                          <w:sz w:val="32"/>
                          <w:szCs w:val="32"/>
                        </w:rPr>
                        <w:t>STEFANO 12</w:t>
                      </w:r>
                    </w:p>
                    <w:p w14:paraId="2CC46F70" w14:textId="77777777" w:rsidR="004058EC" w:rsidRPr="00323176" w:rsidRDefault="004058EC" w:rsidP="004058EC">
                      <w:pPr>
                        <w:jc w:val="both"/>
                      </w:pPr>
                    </w:p>
                    <w:p w14:paraId="06F3D829" w14:textId="77777777" w:rsidR="004058EC" w:rsidRDefault="004058EC" w:rsidP="004058EC">
                      <w:pPr>
                        <w:jc w:val="both"/>
                      </w:pPr>
                    </w:p>
                  </w:txbxContent>
                </v:textbox>
                <w10:wrap anchorx="page"/>
              </v:shape>
            </w:pict>
          </mc:Fallback>
        </mc:AlternateContent>
      </w:r>
      <w:r w:rsidR="00DB22E2">
        <w:br w:type="page"/>
      </w:r>
    </w:p>
    <w:p w14:paraId="7D22AD11" w14:textId="77777777" w:rsidR="00F45505" w:rsidRDefault="00F45505"/>
    <w:p w14:paraId="7FF79657" w14:textId="584F815D" w:rsidR="00F45505" w:rsidRDefault="002D477D">
      <w:r>
        <w:rPr>
          <w:noProof/>
        </w:rPr>
        <mc:AlternateContent>
          <mc:Choice Requires="wps">
            <w:drawing>
              <wp:anchor distT="0" distB="0" distL="114300" distR="114300" simplePos="0" relativeHeight="251671552" behindDoc="0" locked="0" layoutInCell="1" allowOverlap="1" wp14:anchorId="6697D30E" wp14:editId="25263C15">
                <wp:simplePos x="0" y="0"/>
                <wp:positionH relativeFrom="column">
                  <wp:posOffset>-8890</wp:posOffset>
                </wp:positionH>
                <wp:positionV relativeFrom="paragraph">
                  <wp:posOffset>4860290</wp:posOffset>
                </wp:positionV>
                <wp:extent cx="6106602" cy="3117850"/>
                <wp:effectExtent l="0" t="0" r="0" b="6350"/>
                <wp:wrapNone/>
                <wp:docPr id="29" name="Casella di testo 29"/>
                <wp:cNvGraphicFramePr/>
                <a:graphic xmlns:a="http://schemas.openxmlformats.org/drawingml/2006/main">
                  <a:graphicData uri="http://schemas.microsoft.com/office/word/2010/wordprocessingShape">
                    <wps:wsp>
                      <wps:cNvSpPr txBox="1"/>
                      <wps:spPr>
                        <a:xfrm>
                          <a:off x="0" y="0"/>
                          <a:ext cx="6106602" cy="3117850"/>
                        </a:xfrm>
                        <a:prstGeom prst="rect">
                          <a:avLst/>
                        </a:prstGeom>
                        <a:noFill/>
                        <a:ln w="6350">
                          <a:noFill/>
                        </a:ln>
                      </wps:spPr>
                      <wps:txb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r>
                              <w:t>Ad esempio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38" type="#_x0000_t202" style="position:absolute;margin-left:-.7pt;margin-top:382.7pt;width:480.85pt;height:24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" filled="f" stroked="f" strokeweight=".5pt">
                <v:textbox>
                  <w:txbxContent>
                    <w:p w14:paraId="70E09090" w14:textId="6042A4EC" w:rsidR="00F35947" w:rsidRDefault="00F35947" w:rsidP="00B52FCC">
                      <w:pPr>
                        <w:pStyle w:val="Nessunaspaziatura"/>
                        <w:jc w:val="both"/>
                      </w:pPr>
                      <w:r>
                        <w:t xml:space="preserve">Esiste un’altra </w:t>
                      </w:r>
                      <w:r w:rsidR="00CE3E01">
                        <w:t>branca</w:t>
                      </w:r>
                      <w:r>
                        <w:t xml:space="preserve"> di approcci al problema</w:t>
                      </w:r>
                      <w:r w:rsidR="009E536B">
                        <w:t xml:space="preserve"> che </w:t>
                      </w:r>
                      <w:r w:rsidR="00CE3E01">
                        <w:t>invece</w:t>
                      </w:r>
                      <w:r w:rsidR="00BA5D4B">
                        <w:t xml:space="preserve"> </w:t>
                      </w:r>
                      <w:r w:rsidR="009E536B">
                        <w:t xml:space="preserve">fanno uso del </w:t>
                      </w:r>
                      <w:r>
                        <w:t>machine learning.</w:t>
                      </w:r>
                      <w:r w:rsidR="007F1C6A">
                        <w:t xml:space="preserve"> Che sono DeepWalk, node2vec e struct2vec.</w:t>
                      </w:r>
                      <w:r>
                        <w:t xml:space="preserve"> </w:t>
                      </w:r>
                      <w:r w:rsidR="00CE3E01">
                        <w:t xml:space="preserve">Tra </w:t>
                      </w:r>
                      <w:r w:rsidR="00A905F1">
                        <w:t xml:space="preserve">vi presentiamo </w:t>
                      </w:r>
                      <w:r w:rsidR="00CE3E01">
                        <w:t>quella</w:t>
                      </w:r>
                      <w:r>
                        <w:t xml:space="preserve"> che </w:t>
                      </w:r>
                      <w:r w:rsidR="00DD2DCE">
                        <w:t>raggiunge</w:t>
                      </w:r>
                      <w:r w:rsidRPr="002D477D">
                        <w:t xml:space="preserve"> </w:t>
                      </w:r>
                      <w:r w:rsidR="00CE3E01">
                        <w:t xml:space="preserve">le </w:t>
                      </w:r>
                      <w:r w:rsidRPr="002D477D">
                        <w:t>prestazioni</w:t>
                      </w:r>
                      <w:r>
                        <w:t xml:space="preserve"> più</w:t>
                      </w:r>
                      <w:r>
                        <w:t xml:space="preserve"> </w:t>
                      </w:r>
                      <w:r w:rsidRPr="002D477D">
                        <w:t>elevate</w:t>
                      </w:r>
                      <w:r>
                        <w:t xml:space="preserve"> e</w:t>
                      </w:r>
                      <w:r w:rsidRPr="002D477D">
                        <w:t xml:space="preserve"> supera i limiti </w:t>
                      </w:r>
                      <w:r>
                        <w:t>de</w:t>
                      </w:r>
                      <w:r w:rsidR="00CE3E01">
                        <w:t>lle altre</w:t>
                      </w:r>
                      <w:r w:rsidRPr="002D477D">
                        <w:t>.</w:t>
                      </w:r>
                      <w:r w:rsidR="007F1C6A">
                        <w:t xml:space="preserve"> </w:t>
                      </w:r>
                      <w:r w:rsidR="00AA371F">
                        <w:t>S</w:t>
                      </w:r>
                      <w:r>
                        <w:t>i chi chiama struct2vec</w:t>
                      </w:r>
                      <w:r w:rsidR="007F1C6A">
                        <w:t>.</w:t>
                      </w:r>
                    </w:p>
                    <w:p w14:paraId="3F7432C8" w14:textId="77777777" w:rsidR="00582350" w:rsidRDefault="00582350" w:rsidP="00B52FCC">
                      <w:pPr>
                        <w:pStyle w:val="Nessunaspaziatura"/>
                        <w:jc w:val="both"/>
                      </w:pPr>
                    </w:p>
                    <w:p w14:paraId="7C16CEEF" w14:textId="704F6D18" w:rsidR="00304520" w:rsidRDefault="00582350" w:rsidP="00B52FCC">
                      <w:pPr>
                        <w:pStyle w:val="Nessunaspaziatura"/>
                        <w:jc w:val="both"/>
                      </w:pPr>
                      <w:r>
                        <w:t xml:space="preserve">L’algoritmo si basa sul concetto di somiglianza </w:t>
                      </w:r>
                      <w:r w:rsidRPr="008F63C3">
                        <w:t xml:space="preserve">strutturale tra due nodi. Intuitivamente, due nodi che hanno lo stesso </w:t>
                      </w:r>
                      <w:r>
                        <w:t>numero di archi</w:t>
                      </w:r>
                      <w:r w:rsidRPr="008F63C3">
                        <w:t xml:space="preserve"> sono strutturalmente simili, ma se i loro vicini hanno anch’essi lo stesso </w:t>
                      </w:r>
                      <w:r>
                        <w:t>numero di archi</w:t>
                      </w:r>
                      <w:r w:rsidRPr="008F63C3">
                        <w:t>, allora sono ancora di pi</w:t>
                      </w:r>
                      <w:r>
                        <w:t>ù</w:t>
                      </w:r>
                      <w:r w:rsidRPr="008F63C3">
                        <w:t xml:space="preserve"> strutturalmente simili.</w:t>
                      </w:r>
                    </w:p>
                    <w:p w14:paraId="32191826" w14:textId="07C028F9" w:rsidR="00121D58" w:rsidRDefault="00121D58" w:rsidP="00B52FCC">
                      <w:pPr>
                        <w:pStyle w:val="Nessunaspaziatura"/>
                        <w:jc w:val="both"/>
                      </w:pPr>
                    </w:p>
                    <w:p w14:paraId="71F090A7" w14:textId="687B0DF7" w:rsidR="00121D58" w:rsidRDefault="00121D58" w:rsidP="00B52FCC">
                      <w:pPr>
                        <w:pStyle w:val="Nessunaspaziatura"/>
                        <w:jc w:val="both"/>
                      </w:pPr>
                      <w:proofErr w:type="gramStart"/>
                      <w:r>
                        <w:t>Ad esempio</w:t>
                      </w:r>
                      <w:proofErr w:type="gramEnd"/>
                      <w:r>
                        <w:t xml:space="preserve"> come potete vedere nell’immagine, il nodo U e V hanno 5 e 4 archi, quindi sono più o meno simili. Sono circondati da entrambi d 5 nodi che hanno 3 e 5 archi. L’unica differenza è l’arco tra C e U…</w:t>
                      </w:r>
                    </w:p>
                    <w:p w14:paraId="53D3A0D5" w14:textId="78CDFEFD" w:rsidR="00121D58" w:rsidRDefault="00121D58" w:rsidP="00B52FCC">
                      <w:pPr>
                        <w:pStyle w:val="Nessunaspaziatura"/>
                        <w:jc w:val="both"/>
                      </w:pPr>
                    </w:p>
                    <w:p w14:paraId="6C185A7A" w14:textId="0CCBA397" w:rsidR="006111B7" w:rsidRDefault="00121D58" w:rsidP="006111B7">
                      <w:pPr>
                        <w:pStyle w:val="Nessunaspaziatura"/>
                        <w:numPr>
                          <w:ilvl w:val="0"/>
                          <w:numId w:val="4"/>
                        </w:numPr>
                        <w:jc w:val="both"/>
                      </w:pPr>
                      <w:r>
                        <w:t>è</w:t>
                      </w:r>
                      <w:r w:rsidRPr="002D477D">
                        <w:t xml:space="preserve"> un framework ﬂessibile</w:t>
                      </w:r>
                      <w:r w:rsidR="006111B7">
                        <w:t>, ovvere polte sue componenti possono essere cambiate a piacere.</w:t>
                      </w:r>
                    </w:p>
                    <w:p w14:paraId="11BC3A88" w14:textId="3270427F" w:rsidR="00121D58" w:rsidRDefault="00121D58" w:rsidP="006111B7">
                      <w:pPr>
                        <w:pStyle w:val="Nessunaspaziatura"/>
                        <w:numPr>
                          <w:ilvl w:val="0"/>
                          <w:numId w:val="4"/>
                        </w:numPr>
                        <w:jc w:val="both"/>
                      </w:pPr>
                      <w:r>
                        <w:t xml:space="preserve">apprende le </w:t>
                      </w:r>
                      <w:r w:rsidRPr="00C10706">
                        <w:rPr>
                          <w:i/>
                          <w:iCs/>
                        </w:rPr>
                        <w:t>latent representations</w:t>
                      </w:r>
                      <w:r>
                        <w:t xml:space="preserve"> </w:t>
                      </w:r>
                      <w:r w:rsidR="00F45505">
                        <w:t xml:space="preserve">delle somiglianze strutturali </w:t>
                      </w:r>
                      <w:r>
                        <w:t>di ogni nodo, ovvero per ogni nodo l’algoritmo restituisce un vettore che rappresenta la sua struttura all’interno del grafo.</w:t>
                      </w:r>
                    </w:p>
                    <w:p w14:paraId="7D0F24A9" w14:textId="41CB9E13" w:rsidR="00F343D6" w:rsidRDefault="006111B7" w:rsidP="006111B7">
                      <w:pPr>
                        <w:pStyle w:val="Paragrafoelenco"/>
                        <w:numPr>
                          <w:ilvl w:val="0"/>
                          <w:numId w:val="4"/>
                        </w:numPr>
                        <w:jc w:val="both"/>
                      </w:pPr>
                      <w:r>
                        <w:t>è molto resistente in caso di rumore, ovvero archi mancanti, come visto nell’immagine.</w:t>
                      </w:r>
                    </w:p>
                    <w:p w14:paraId="6C971B1C" w14:textId="7DB6AE04" w:rsidR="00F343D6" w:rsidRPr="00386C04" w:rsidRDefault="00F343D6" w:rsidP="00490697">
                      <w:pPr>
                        <w:jc w:val="both"/>
                        <w:rPr>
                          <w:b/>
                          <w:bCs/>
                          <w:color w:val="FF0000"/>
                          <w:sz w:val="32"/>
                          <w:szCs w:val="32"/>
                        </w:rPr>
                      </w:pPr>
                      <w:r w:rsidRPr="00176A57">
                        <w:rPr>
                          <w:b/>
                          <w:bCs/>
                          <w:color w:val="FF0000"/>
                          <w:sz w:val="32"/>
                          <w:szCs w:val="32"/>
                        </w:rPr>
                        <w:t>STEFANO 13</w:t>
                      </w:r>
                    </w:p>
                  </w:txbxContent>
                </v:textbox>
              </v:shape>
            </w:pict>
          </mc:Fallback>
        </mc:AlternateContent>
      </w:r>
      <w:r w:rsidR="00595492">
        <w:rPr>
          <w:noProof/>
        </w:rPr>
        <w:drawing>
          <wp:inline distT="0" distB="0" distL="0" distR="0" wp14:anchorId="39B3BD31" wp14:editId="487F7E22">
            <wp:extent cx="6083354" cy="4582669"/>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83354" cy="4582669"/>
                    </a:xfrm>
                    <a:prstGeom prst="rect">
                      <a:avLst/>
                    </a:prstGeom>
                    <a:ln>
                      <a:noFill/>
                    </a:ln>
                    <a:extLst>
                      <a:ext uri="{53640926-AAD7-44D8-BBD7-CCE9431645EC}">
                        <a14:shadowObscured xmlns:a14="http://schemas.microsoft.com/office/drawing/2010/main"/>
                      </a:ext>
                    </a:extLst>
                  </pic:spPr>
                </pic:pic>
              </a:graphicData>
            </a:graphic>
          </wp:inline>
        </w:drawing>
      </w:r>
    </w:p>
    <w:p w14:paraId="2FED25D0" w14:textId="628769ED" w:rsidR="004058EC" w:rsidRDefault="008F63C3">
      <w:r>
        <w:rPr>
          <w:noProof/>
        </w:rPr>
        <w:lastRenderedPageBreak/>
        <mc:AlternateContent>
          <mc:Choice Requires="wps">
            <w:drawing>
              <wp:anchor distT="0" distB="0" distL="114300" distR="114300" simplePos="0" relativeHeight="251675648" behindDoc="0" locked="0" layoutInCell="1" allowOverlap="1" wp14:anchorId="5FE3F297" wp14:editId="09092E17">
                <wp:simplePos x="0" y="0"/>
                <wp:positionH relativeFrom="column">
                  <wp:posOffset>92710</wp:posOffset>
                </wp:positionH>
                <wp:positionV relativeFrom="paragraph">
                  <wp:posOffset>4770755</wp:posOffset>
                </wp:positionV>
                <wp:extent cx="5844209" cy="389255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3892550"/>
                        </a:xfrm>
                        <a:prstGeom prst="rect">
                          <a:avLst/>
                        </a:prstGeom>
                        <a:noFill/>
                        <a:ln w="6350">
                          <a:noFill/>
                        </a:ln>
                      </wps:spPr>
                      <wps:txb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L’algoritmo si di vide in 4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r w:rsidRPr="001711E7">
                              <w:t>2 nodi strutturalmente simili hanno latent rappresentations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39" type="#_x0000_t202" style="position:absolute;margin-left:7.3pt;margin-top:375.65pt;width:460.15pt;height:30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" filled="f" stroked="f" strokeweight=".5pt">
                <v:textbox>
                  <w:txbxContent>
                    <w:p w14:paraId="57D91CB8" w14:textId="09CA9E0B" w:rsidR="002C585B" w:rsidRDefault="002C585B" w:rsidP="00755EE3">
                      <w:pPr>
                        <w:pStyle w:val="Nessunaspaziatura"/>
                        <w:jc w:val="both"/>
                      </w:pPr>
                    </w:p>
                    <w:p w14:paraId="7AF006E0" w14:textId="77777777" w:rsidR="002C585B" w:rsidRDefault="002C585B" w:rsidP="00755EE3">
                      <w:pPr>
                        <w:pStyle w:val="Nessunaspaziatura"/>
                        <w:jc w:val="both"/>
                      </w:pPr>
                      <w:r>
                        <w:t xml:space="preserve">L’algoritmo si di vide in </w:t>
                      </w:r>
                      <w:proofErr w:type="gramStart"/>
                      <w:r>
                        <w:t>4</w:t>
                      </w:r>
                      <w:proofErr w:type="gramEnd"/>
                      <w:r>
                        <w:t xml:space="preserve"> fasi:</w:t>
                      </w:r>
                    </w:p>
                    <w:p w14:paraId="035297E3" w14:textId="75383EBB" w:rsidR="002C585B" w:rsidRDefault="008F63C3" w:rsidP="00755EE3">
                      <w:pPr>
                        <w:pStyle w:val="Nessunaspaziatura"/>
                        <w:numPr>
                          <w:ilvl w:val="0"/>
                          <w:numId w:val="2"/>
                        </w:numPr>
                        <w:jc w:val="both"/>
                      </w:pPr>
                      <w:r w:rsidRPr="008F63C3">
                        <w:t xml:space="preserve">Il primo passo </w:t>
                      </w:r>
                      <w:r w:rsidR="002C585B">
                        <w:t xml:space="preserve">calcola per ogni coppia di nodi la </w:t>
                      </w:r>
                      <w:r w:rsidR="00DA7E88">
                        <w:t xml:space="preserve">loro </w:t>
                      </w:r>
                      <w:r w:rsidR="002C585B">
                        <w:t>somiglianza strutturale considerando il loro vicinato a dimensioni crescenti. Ovvero prima si considerano solo i nodi a distanza di 1 arco poi a distanza 2, ecc</w:t>
                      </w:r>
                      <w:r w:rsidR="00F54113">
                        <w:t>…</w:t>
                      </w:r>
                    </w:p>
                    <w:p w14:paraId="677BB3BA" w14:textId="163CF66F" w:rsidR="002C585B" w:rsidRDefault="002C585B" w:rsidP="00755EE3">
                      <w:pPr>
                        <w:pStyle w:val="Nessunaspaziatura"/>
                        <w:numPr>
                          <w:ilvl w:val="0"/>
                          <w:numId w:val="2"/>
                        </w:numPr>
                        <w:jc w:val="both"/>
                      </w:pPr>
                      <w:r>
                        <w:t>Viene costruito un Grafo multilivello pesato, in cui tutti i nodi compaiono ad ogni livello.</w:t>
                      </w:r>
                    </w:p>
                    <w:p w14:paraId="3BC6CCC0" w14:textId="08BF8FAC" w:rsidR="002C585B" w:rsidRDefault="002C585B" w:rsidP="00755EE3">
                      <w:pPr>
                        <w:pStyle w:val="Nessunaspaziatura"/>
                        <w:ind w:left="720"/>
                        <w:jc w:val="both"/>
                      </w:pPr>
                      <w:r>
                        <w:t>Ogni livello corrisponde ad un grado della gerarchia calcolata prima.</w:t>
                      </w:r>
                    </w:p>
                    <w:p w14:paraId="37F76AA3" w14:textId="55EF8AAC" w:rsidR="00DA7E88" w:rsidRDefault="00DA7E88" w:rsidP="00755EE3">
                      <w:pPr>
                        <w:pStyle w:val="Nessunaspaziatura"/>
                        <w:ind w:left="720"/>
                        <w:jc w:val="both"/>
                      </w:pPr>
                      <w:r>
                        <w:t>Cioè al primo livello compaiono le somiglianze strutturali calcolate considerando solo i nodi ad 1 arco di distanza.</w:t>
                      </w:r>
                    </w:p>
                    <w:p w14:paraId="0A5F8C8D" w14:textId="7AF13B7F" w:rsidR="002C585B" w:rsidRDefault="002C585B" w:rsidP="00755EE3">
                      <w:pPr>
                        <w:pStyle w:val="Nessunaspaziatura"/>
                        <w:ind w:left="720"/>
                        <w:jc w:val="both"/>
                      </w:pPr>
                      <w:r>
                        <w:t>I livelli sono collegati tra loro.</w:t>
                      </w:r>
                    </w:p>
                    <w:p w14:paraId="4170419B" w14:textId="77777777" w:rsidR="006749C8" w:rsidRDefault="006749C8" w:rsidP="00755EE3">
                      <w:pPr>
                        <w:pStyle w:val="Nessunaspaziatura"/>
                        <w:numPr>
                          <w:ilvl w:val="0"/>
                          <w:numId w:val="2"/>
                        </w:numPr>
                        <w:jc w:val="both"/>
                      </w:pPr>
                      <w:r w:rsidRPr="006749C8">
                        <w:t>Si attraversa più volte il grafo multilivello con un algoritmo semi-randomico, generando diverse sequenze di nodi.</w:t>
                      </w:r>
                    </w:p>
                    <w:p w14:paraId="00A680D0" w14:textId="0A91A623" w:rsidR="008F63C3" w:rsidRDefault="002C585B" w:rsidP="00755EE3">
                      <w:pPr>
                        <w:pStyle w:val="Nessunaspaziatura"/>
                        <w:numPr>
                          <w:ilvl w:val="0"/>
                          <w:numId w:val="2"/>
                        </w:numPr>
                        <w:jc w:val="both"/>
                      </w:pPr>
                      <w:r>
                        <w:t xml:space="preserve">Infine, </w:t>
                      </w:r>
                      <w:r w:rsidR="001711E7">
                        <w:t xml:space="preserve">utilizza </w:t>
                      </w:r>
                      <w:r w:rsidR="008F63C3" w:rsidRPr="008F63C3">
                        <w:rPr>
                          <w:i/>
                          <w:iCs/>
                        </w:rPr>
                        <w:t>Skip-Gram</w:t>
                      </w:r>
                      <w:r w:rsidR="008F63C3" w:rsidRPr="008F63C3">
                        <w:t xml:space="preserve">, una tecnica di </w:t>
                      </w:r>
                      <w:r w:rsidR="008F63C3" w:rsidRPr="008F63C3">
                        <w:rPr>
                          <w:i/>
                          <w:iCs/>
                        </w:rPr>
                        <w:t>unsupervised learning</w:t>
                      </w:r>
                      <w:r w:rsidR="008F63C3" w:rsidRPr="008F63C3">
                        <w:t xml:space="preserve"> per </w:t>
                      </w:r>
                      <w:r w:rsidR="001711E7">
                        <w:t>generare</w:t>
                      </w:r>
                      <w:r w:rsidR="008F63C3" w:rsidRPr="008F63C3">
                        <w:t xml:space="preserve"> l</w:t>
                      </w:r>
                      <w:r w:rsidR="001711E7">
                        <w:t>a</w:t>
                      </w:r>
                      <w:r w:rsidR="008F63C3" w:rsidRPr="008F63C3">
                        <w:t xml:space="preserve"> </w:t>
                      </w:r>
                      <w:r w:rsidR="008F63C3" w:rsidRPr="008F63C3">
                        <w:rPr>
                          <w:i/>
                          <w:iCs/>
                        </w:rPr>
                        <w:t>latent representations</w:t>
                      </w:r>
                      <w:r w:rsidR="008F63C3" w:rsidRPr="008F63C3">
                        <w:t xml:space="preserve"> </w:t>
                      </w:r>
                      <w:r w:rsidR="001711E7">
                        <w:t>(un vettore) per ogni nodo</w:t>
                      </w:r>
                      <w:r w:rsidR="008F63C3" w:rsidRPr="008F63C3">
                        <w:t>.</w:t>
                      </w:r>
                    </w:p>
                    <w:p w14:paraId="109F437E" w14:textId="3E0A54FD" w:rsidR="006749C8" w:rsidRDefault="006749C8" w:rsidP="006749C8">
                      <w:pPr>
                        <w:pStyle w:val="Nessunaspaziatura"/>
                        <w:jc w:val="both"/>
                      </w:pPr>
                      <w:r>
                        <w:t>In sostanza si trasforma il grafo in tante sequenze di nodi, da cui poi un algoritmo non supervisionato genera per ogni nodo un vettore che rappresenta la sua somiglianza strutturale.</w:t>
                      </w:r>
                    </w:p>
                    <w:p w14:paraId="065931B0" w14:textId="77777777" w:rsidR="006749C8" w:rsidRDefault="006749C8" w:rsidP="00755EE3">
                      <w:pPr>
                        <w:pStyle w:val="Nessunaspaziatura"/>
                        <w:jc w:val="both"/>
                      </w:pPr>
                    </w:p>
                    <w:p w14:paraId="421368F0" w14:textId="2D6B3EE9" w:rsidR="001711E7" w:rsidRDefault="001711E7" w:rsidP="00755EE3">
                      <w:pPr>
                        <w:pStyle w:val="Nessunaspaziatura"/>
                        <w:jc w:val="both"/>
                      </w:pPr>
                      <w:proofErr w:type="gramStart"/>
                      <w:r w:rsidRPr="001711E7">
                        <w:t>2</w:t>
                      </w:r>
                      <w:proofErr w:type="gramEnd"/>
                      <w:r w:rsidRPr="001711E7">
                        <w:t xml:space="preserve"> nodi strutturalmente simili hanno latent rappresentations vicine se non uguali.</w:t>
                      </w:r>
                    </w:p>
                    <w:p w14:paraId="5F4313B8" w14:textId="77777777" w:rsidR="00575933" w:rsidRDefault="00575933" w:rsidP="001711E7">
                      <w:pPr>
                        <w:pStyle w:val="Nessunaspaziatura"/>
                      </w:pPr>
                    </w:p>
                    <w:p w14:paraId="79813681" w14:textId="2365A029" w:rsidR="00F343D6" w:rsidRPr="004058EC" w:rsidRDefault="00F343D6" w:rsidP="008F63C3">
                      <w:pPr>
                        <w:jc w:val="both"/>
                        <w:rPr>
                          <w:b/>
                          <w:bCs/>
                          <w:color w:val="FF0000"/>
                          <w:sz w:val="32"/>
                          <w:szCs w:val="32"/>
                        </w:rPr>
                      </w:pPr>
                      <w:r w:rsidRPr="004058EC">
                        <w:rPr>
                          <w:b/>
                          <w:bCs/>
                          <w:color w:val="FF0000"/>
                          <w:sz w:val="32"/>
                          <w:szCs w:val="32"/>
                        </w:rPr>
                        <w:t>STEFANO 14</w:t>
                      </w:r>
                    </w:p>
                  </w:txbxContent>
                </v:textbox>
              </v:shape>
            </w:pict>
          </mc:Fallback>
        </mc:AlternateContent>
      </w:r>
      <w:r w:rsidR="004058EC">
        <w:rPr>
          <w:noProof/>
        </w:rPr>
        <w:drawing>
          <wp:inline distT="0" distB="0" distL="0" distR="0" wp14:anchorId="4B3D4FEE" wp14:editId="373D4D53">
            <wp:extent cx="6120130" cy="4554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554220"/>
                    </a:xfrm>
                    <a:prstGeom prst="rect">
                      <a:avLst/>
                    </a:prstGeom>
                  </pic:spPr>
                </pic:pic>
              </a:graphicData>
            </a:graphic>
          </wp:inline>
        </w:drawing>
      </w:r>
    </w:p>
    <w:p w14:paraId="2D80CA72" w14:textId="3C01E64F" w:rsidR="00DB22E2" w:rsidRDefault="00D9680E">
      <w:r>
        <w:rPr>
          <w:noProof/>
        </w:rPr>
        <w:lastRenderedPageBreak/>
        <mc:AlternateContent>
          <mc:Choice Requires="wps">
            <w:drawing>
              <wp:anchor distT="0" distB="0" distL="114300" distR="114300" simplePos="0" relativeHeight="251672576" behindDoc="0" locked="0" layoutInCell="1" allowOverlap="1" wp14:anchorId="65B173EA" wp14:editId="3C807608">
                <wp:simplePos x="0" y="0"/>
                <wp:positionH relativeFrom="column">
                  <wp:posOffset>8330</wp:posOffset>
                </wp:positionH>
                <wp:positionV relativeFrom="paragraph">
                  <wp:posOffset>4788083</wp:posOffset>
                </wp:positionV>
                <wp:extent cx="6082748" cy="3386380"/>
                <wp:effectExtent l="0" t="0" r="0" b="5080"/>
                <wp:wrapNone/>
                <wp:docPr id="30" name="Casella di testo 30"/>
                <wp:cNvGraphicFramePr/>
                <a:graphic xmlns:a="http://schemas.openxmlformats.org/drawingml/2006/main">
                  <a:graphicData uri="http://schemas.microsoft.com/office/word/2010/wordprocessingShape">
                    <wps:wsp>
                      <wps:cNvSpPr txBox="1"/>
                      <wps:spPr>
                        <a:xfrm>
                          <a:off x="0" y="0"/>
                          <a:ext cx="6082748" cy="3386380"/>
                        </a:xfrm>
                        <a:prstGeom prst="rect">
                          <a:avLst/>
                        </a:prstGeom>
                        <a:noFill/>
                        <a:ln w="6350">
                          <a:noFill/>
                        </a:ln>
                      </wps:spPr>
                      <wps:txb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Prendiamo in considerazione il nodo GIALLO: è seguito da 3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40" type="#_x0000_t202" style="position:absolute;margin-left:.65pt;margin-top:377pt;width:478.95pt;height:266.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" filled="f" stroked="f" strokeweight=".5pt">
                <v:textbox>
                  <w:txbxContent>
                    <w:p w14:paraId="40A4EFBD" w14:textId="77777777" w:rsidR="001C6F7D" w:rsidRDefault="001C6F7D" w:rsidP="00205FA1">
                      <w:pPr>
                        <w:pStyle w:val="Nessunaspaziatura"/>
                        <w:jc w:val="both"/>
                        <w:rPr>
                          <w:i/>
                          <w:iCs/>
                        </w:rPr>
                      </w:pPr>
                      <w:r>
                        <w:rPr>
                          <w:i/>
                          <w:iCs/>
                        </w:rPr>
                        <w:t>Adesso vediamo un esempio per chiarire.</w:t>
                      </w:r>
                    </w:p>
                    <w:p w14:paraId="0172E4FA" w14:textId="77777777" w:rsidR="001C6F7D" w:rsidRDefault="00D9680E" w:rsidP="00205FA1">
                      <w:pPr>
                        <w:pStyle w:val="Nessunaspaziatura"/>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r w:rsidRPr="00BE695B">
                        <w:rPr>
                          <w:i/>
                          <w:iCs/>
                        </w:rPr>
                        <w:t>DeepWalk</w:t>
                      </w:r>
                      <w:r w:rsidRPr="00D9680E">
                        <w:t xml:space="preserve"> e </w:t>
                      </w:r>
                      <w:r w:rsidRPr="00BE695B">
                        <w:rPr>
                          <w:i/>
                          <w:iCs/>
                        </w:rPr>
                        <w:t>node2vec</w:t>
                      </w:r>
                      <w:r w:rsidRPr="00D9680E">
                        <w:t>).</w:t>
                      </w:r>
                    </w:p>
                    <w:p w14:paraId="685BCA8E" w14:textId="31C5BE42" w:rsidR="00D9680E" w:rsidRDefault="00D9680E" w:rsidP="00205FA1">
                      <w:pPr>
                        <w:pStyle w:val="Nessunaspaziatura"/>
                        <w:jc w:val="both"/>
                      </w:pPr>
                      <w:r w:rsidRPr="00D9680E">
                        <w:t xml:space="preserve">Il primo test </w:t>
                      </w:r>
                      <w:r w:rsidR="001C6F7D">
                        <w:t>che vediamo</w:t>
                      </w:r>
                      <w:r w:rsidRPr="00D9680E">
                        <w:t>,</w:t>
                      </w:r>
                      <w:r w:rsidR="001C6F7D">
                        <w:t xml:space="preserve"> utilizza</w:t>
                      </w:r>
                      <w:r w:rsidRPr="00D9680E">
                        <w:t xml:space="preserve"> </w:t>
                      </w:r>
                      <w:r w:rsidR="00BE695B">
                        <w:t>il</w:t>
                      </w:r>
                      <w:r w:rsidRPr="00D9680E">
                        <w:t xml:space="preserve"> </w:t>
                      </w:r>
                      <w:r w:rsidRPr="00BE695B">
                        <w:rPr>
                          <w:i/>
                          <w:iCs/>
                        </w:rPr>
                        <w:t>barbell graph</w:t>
                      </w:r>
                      <w:r w:rsidRPr="00D9680E">
                        <w:t>, costituito da due graﬁ completi connessi da un path graph</w:t>
                      </w:r>
                      <w:r w:rsidR="00BE695B">
                        <w:t xml:space="preserve"> </w:t>
                      </w:r>
                      <w:r w:rsidR="00BE695B" w:rsidRPr="00DB2473">
                        <w:rPr>
                          <w:color w:val="A6A6A6" w:themeColor="background1" w:themeShade="A6"/>
                        </w:rPr>
                        <w:t>(indicare il collegamento)</w:t>
                      </w:r>
                      <w:r w:rsidRPr="00D9680E">
                        <w:t xml:space="preserve">. </w:t>
                      </w:r>
                    </w:p>
                    <w:p w14:paraId="0A20B3C9" w14:textId="415D4AE1" w:rsidR="00205FA1" w:rsidRDefault="00205FA1" w:rsidP="00205FA1">
                      <w:pPr>
                        <w:pStyle w:val="Nessunaspaziatura"/>
                        <w:jc w:val="both"/>
                      </w:pPr>
                    </w:p>
                    <w:p w14:paraId="330E65A4" w14:textId="23B8A984" w:rsidR="00727D93" w:rsidRDefault="00727D93" w:rsidP="00205FA1">
                      <w:pPr>
                        <w:pStyle w:val="Nessunaspaziatura"/>
                        <w:jc w:val="both"/>
                      </w:pPr>
                      <w:r>
                        <w:t xml:space="preserve">Prendiamo in considerazione il nodo GIALLO: è seguito da </w:t>
                      </w:r>
                      <w:proofErr w:type="gramStart"/>
                      <w:r>
                        <w:t>3</w:t>
                      </w:r>
                      <w:proofErr w:type="gramEnd"/>
                      <w:r>
                        <w:t xml:space="preserve"> nodi e poi da questa struttura di nodi.</w:t>
                      </w:r>
                    </w:p>
                    <w:p w14:paraId="7E4BE166" w14:textId="2E690F12" w:rsidR="00727D93" w:rsidRDefault="00727D93" w:rsidP="00205FA1">
                      <w:pPr>
                        <w:pStyle w:val="Nessunaspaziatura"/>
                        <w:jc w:val="both"/>
                      </w:pPr>
                      <w:r>
                        <w:t>Anche l’altro nodo giallo è circondato da una struttura identica. Quindi i 2 nodi gialli sono strutturalmente identici.</w:t>
                      </w:r>
                    </w:p>
                    <w:p w14:paraId="24768FB7" w14:textId="62FA2762" w:rsidR="00D9680E" w:rsidRDefault="00D9680E" w:rsidP="00205FA1">
                      <w:pPr>
                        <w:pStyle w:val="Nessunaspaziatura"/>
                        <w:jc w:val="both"/>
                      </w:pPr>
                      <w:r w:rsidRPr="00D9680E">
                        <w:t xml:space="preserve">Anche in seguito ad un tuning dei parametri, </w:t>
                      </w:r>
                      <w:r w:rsidRPr="00BE695B">
                        <w:rPr>
                          <w:i/>
                          <w:iCs/>
                        </w:rPr>
                        <w:t>DeepWalk</w:t>
                      </w:r>
                      <w:r w:rsidRPr="00D9680E">
                        <w:t xml:space="preserve"> </w:t>
                      </w:r>
                      <w:r w:rsidR="00BE695B">
                        <w:t xml:space="preserve">e </w:t>
                      </w:r>
                      <w:r w:rsidR="00BE695B" w:rsidRPr="00BE695B">
                        <w:rPr>
                          <w:i/>
                          <w:iCs/>
                        </w:rPr>
                        <w:t>node2vec</w:t>
                      </w:r>
                      <w:r w:rsidR="00BE695B">
                        <w:t xml:space="preserve"> </w:t>
                      </w:r>
                      <w:r w:rsidRPr="00D9680E">
                        <w:t>fallisc</w:t>
                      </w:r>
                      <w:r w:rsidR="00BE695B">
                        <w:t>ono</w:t>
                      </w:r>
                      <w:r w:rsidRPr="00D9680E">
                        <w:t xml:space="preserve"> nell’individuare le equivalenze strutturali; </w:t>
                      </w:r>
                      <w:r w:rsidRPr="00DB2473">
                        <w:rPr>
                          <w:i/>
                          <w:iCs/>
                        </w:rPr>
                        <w:t>struc2vec</w:t>
                      </w:r>
                      <w:r w:rsidRPr="00D9680E">
                        <w:t xml:space="preserve"> invece individua le </w:t>
                      </w:r>
                      <w:r w:rsidRPr="00BE695B">
                        <w:rPr>
                          <w:i/>
                          <w:iCs/>
                        </w:rPr>
                        <w:t>latent representations</w:t>
                      </w:r>
                      <w:r w:rsidRPr="00D9680E">
                        <w:t xml:space="preserve"> posizionando i nodi strutturalmente equivalenti gli uni vicino agli altri.</w:t>
                      </w:r>
                    </w:p>
                    <w:p w14:paraId="7374290F" w14:textId="77777777" w:rsidR="00D9680E" w:rsidRDefault="00D9680E" w:rsidP="00097115">
                      <w:pPr>
                        <w:pStyle w:val="Nessunaspaziatura"/>
                      </w:pPr>
                    </w:p>
                    <w:p w14:paraId="2EE5560F" w14:textId="4C55B646" w:rsidR="00D9680E" w:rsidRPr="004058EC" w:rsidRDefault="00F343D6" w:rsidP="002B11FC">
                      <w:pPr>
                        <w:jc w:val="both"/>
                        <w:rPr>
                          <w:b/>
                          <w:bCs/>
                          <w:color w:val="FF0000"/>
                          <w:sz w:val="32"/>
                          <w:szCs w:val="32"/>
                        </w:rPr>
                      </w:pPr>
                      <w:r w:rsidRPr="004058EC">
                        <w:rPr>
                          <w:b/>
                          <w:bCs/>
                          <w:color w:val="FF0000"/>
                          <w:sz w:val="32"/>
                          <w:szCs w:val="32"/>
                        </w:rPr>
                        <w:t>STEFANO 15</w:t>
                      </w: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9">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3600" behindDoc="0" locked="0" layoutInCell="1" allowOverlap="1" wp14:anchorId="762EB885" wp14:editId="47FEF6C9">
                <wp:simplePos x="0" y="0"/>
                <wp:positionH relativeFrom="column">
                  <wp:posOffset>23829</wp:posOffset>
                </wp:positionH>
                <wp:positionV relativeFrom="paragraph">
                  <wp:posOffset>4811330</wp:posOffset>
                </wp:positionV>
                <wp:extent cx="6106601" cy="3556861"/>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3556861"/>
                        </a:xfrm>
                        <a:prstGeom prst="rect">
                          <a:avLst/>
                        </a:prstGeom>
                        <a:noFill/>
                        <a:ln w="6350">
                          <a:noFill/>
                        </a:ln>
                      </wps:spPr>
                      <wps:txb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deepwalk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2EB885" id="_x0000_t202" coordsize="21600,21600" o:spt="202" path="m,l,21600r21600,l21600,xe">
                <v:stroke joinstyle="miter"/>
                <v:path gradientshapeok="t" o:connecttype="rect"/>
              </v:shapetype>
              <v:shape id="Casella di testo 31" o:spid="_x0000_s1041" type="#_x0000_t202" style="position:absolute;margin-left:1.9pt;margin-top:378.85pt;width:480.85pt;height:280.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" filled="f" stroked="f" strokeweight=".5pt">
                <v:textbox>
                  <w:txbxContent>
                    <w:p w14:paraId="16B7794B" w14:textId="32E26ED8" w:rsidR="009E536B" w:rsidRDefault="00D9680E" w:rsidP="0087216F">
                      <w:pPr>
                        <w:pStyle w:val="Nessunaspaziatura"/>
                      </w:pPr>
                      <w:r w:rsidRPr="00D9680E">
                        <w:t>Un secondo test</w:t>
                      </w:r>
                      <w:r w:rsidR="009E536B">
                        <w:t xml:space="preserve"> svolto su una rete più complessa chiamata</w:t>
                      </w:r>
                      <w:r w:rsidRPr="00D9680E">
                        <w:t xml:space="preserve"> </w:t>
                      </w:r>
                      <w:r w:rsidRPr="00BE695B">
                        <w:rPr>
                          <w:i/>
                          <w:iCs/>
                        </w:rPr>
                        <w:t>Zachary’s Karate Club network</w:t>
                      </w:r>
                      <w:r w:rsidR="009E536B">
                        <w:t>.</w:t>
                      </w:r>
                    </w:p>
                    <w:p w14:paraId="06EA825C" w14:textId="77777777" w:rsidR="0087216F" w:rsidRDefault="0087216F" w:rsidP="0087216F">
                      <w:pPr>
                        <w:pStyle w:val="Nessunaspaziatura"/>
                      </w:pPr>
                    </w:p>
                    <w:p w14:paraId="32633742" w14:textId="754F8692" w:rsidR="00D9680E" w:rsidRDefault="009E536B" w:rsidP="0087216F">
                      <w:pPr>
                        <w:pStyle w:val="Nessunaspaziatura"/>
                      </w:pPr>
                      <w:r>
                        <w:t>Questa</w:t>
                      </w:r>
                      <w:r w:rsidR="00D9680E" w:rsidRPr="00D9680E">
                        <w:t xml:space="preserve"> rete </w:t>
                      </w:r>
                      <w:r>
                        <w:t xml:space="preserve">è </w:t>
                      </w:r>
                      <w:r w:rsidR="00D9680E" w:rsidRPr="00D9680E">
                        <w:t>composta da 34 nodi e 78 archi, nella quale ogni nodo rappresenta un membro del club e gli archi denotato un’interazione (esterna al club) fra due membri (</w:t>
                      </w:r>
                      <w:r w:rsidR="00BE695B">
                        <w:t>cioè</w:t>
                      </w:r>
                      <w:r w:rsidR="00D9680E" w:rsidRPr="00D9680E">
                        <w:t xml:space="preserve"> una relazione di ”amicizia”). La rete </w:t>
                      </w:r>
                      <w:r w:rsidR="00BE695B">
                        <w:t>è</w:t>
                      </w:r>
                      <w:r w:rsidR="00D9680E" w:rsidRPr="00D9680E">
                        <w:t xml:space="preserve"> stata duplicata </w:t>
                      </w:r>
                      <w:r w:rsidR="00D9680E" w:rsidRPr="00DB2473">
                        <w:rPr>
                          <w:color w:val="A6A6A6" w:themeColor="background1" w:themeShade="A6"/>
                        </w:rPr>
                        <w:t>(</w:t>
                      </w:r>
                      <w:r w:rsidR="00BE695B" w:rsidRPr="00DB2473">
                        <w:rPr>
                          <w:color w:val="A6A6A6" w:themeColor="background1" w:themeShade="A6"/>
                        </w:rPr>
                        <w:t>mostrare in alto a destra</w:t>
                      </w:r>
                      <w:r w:rsidR="00D9680E" w:rsidRPr="00DB2473">
                        <w:rPr>
                          <w:color w:val="A6A6A6" w:themeColor="background1" w:themeShade="A6"/>
                        </w:rPr>
                        <w:t>)</w:t>
                      </w:r>
                      <w:r w:rsidR="00D9680E" w:rsidRPr="00D9680E">
                        <w:t xml:space="preserve"> in due graﬁ G1 e G2 nei quali ogni nodo in G1 possiede un corrispettivo </w:t>
                      </w:r>
                      <w:r w:rsidR="00D9680E" w:rsidRPr="00BE695B">
                        <w:rPr>
                          <w:b/>
                          <w:bCs/>
                        </w:rPr>
                        <w:t>specchio</w:t>
                      </w:r>
                      <w:r w:rsidR="00D9680E" w:rsidRPr="00D9680E">
                        <w:t xml:space="preserve"> in G2. I due graﬁ sono stati connessi tramite un arco fra i nodi 1 e 37</w:t>
                      </w:r>
                      <w:r w:rsidR="00BE695B">
                        <w:t xml:space="preserve"> </w:t>
                      </w:r>
                      <w:r w:rsidR="00BE695B" w:rsidRPr="00DB2473">
                        <w:rPr>
                          <w:color w:val="A6A6A6" w:themeColor="background1" w:themeShade="A6"/>
                        </w:rPr>
                        <w:t>(indicare il collegamento)</w:t>
                      </w:r>
                      <w:r w:rsidR="00D9680E" w:rsidRPr="00D9680E">
                        <w:t>.</w:t>
                      </w:r>
                    </w:p>
                    <w:p w14:paraId="6DB5853A" w14:textId="77777777" w:rsidR="0087216F" w:rsidRDefault="0087216F" w:rsidP="0087216F">
                      <w:pPr>
                        <w:pStyle w:val="Nessunaspaziatura"/>
                      </w:pPr>
                    </w:p>
                    <w:p w14:paraId="234B9D78" w14:textId="6D97A583" w:rsidR="00D9680E" w:rsidRDefault="00D9680E" w:rsidP="0087216F">
                      <w:pPr>
                        <w:pStyle w:val="Nessunaspaziatura"/>
                      </w:pPr>
                      <w:r w:rsidRPr="00D9680E">
                        <w:t xml:space="preserve">Anche in questo caso </w:t>
                      </w:r>
                      <w:r w:rsidRPr="00BE695B">
                        <w:rPr>
                          <w:i/>
                          <w:iCs/>
                        </w:rPr>
                        <w:t>DeepWalk</w:t>
                      </w:r>
                      <w:r w:rsidRPr="00D9680E">
                        <w:t xml:space="preserve"> e </w:t>
                      </w:r>
                      <w:r w:rsidRPr="00BE695B">
                        <w:rPr>
                          <w:i/>
                          <w:iCs/>
                        </w:rPr>
                        <w:t>node2vec</w:t>
                      </w:r>
                      <w:r w:rsidRPr="00D9680E">
                        <w:t xml:space="preserve"> falliscono nell’individuare le </w:t>
                      </w:r>
                      <w:r w:rsidRPr="00BE695B">
                        <w:rPr>
                          <w:i/>
                          <w:iCs/>
                        </w:rPr>
                        <w:t>latent</w:t>
                      </w:r>
                      <w:r w:rsidRPr="00D9680E">
                        <w:t xml:space="preserve"> </w:t>
                      </w:r>
                      <w:r w:rsidRPr="00BE695B">
                        <w:rPr>
                          <w:i/>
                          <w:iCs/>
                        </w:rPr>
                        <w:t>representations</w:t>
                      </w:r>
                      <w:r w:rsidRPr="00D9680E">
                        <w:t xml:space="preserve"> di nodi strutturalmente equivalenti, mentre </w:t>
                      </w:r>
                      <w:r w:rsidRPr="00BE695B">
                        <w:rPr>
                          <w:i/>
                          <w:iCs/>
                        </w:rPr>
                        <w:t>struc2vec</w:t>
                      </w:r>
                      <w:r w:rsidRPr="00D9680E">
                        <w:t xml:space="preserve"> fornisce i risultati migliori.</w:t>
                      </w:r>
                    </w:p>
                    <w:p w14:paraId="64CFEF16" w14:textId="318D1849" w:rsidR="0087216F" w:rsidRDefault="002F623C" w:rsidP="0087216F">
                      <w:pPr>
                        <w:pStyle w:val="Nessunaspaziatura"/>
                      </w:pPr>
                      <w:r>
                        <w:t>Ad esempio,</w:t>
                      </w:r>
                      <w:r w:rsidR="0087216F">
                        <w:t xml:space="preserve"> i 2 nodi VERDI che collegano i due grafi… sono vicini.</w:t>
                      </w:r>
                      <w:r>
                        <w:t xml:space="preserve"> in node2vec e deepwalk no.</w:t>
                      </w:r>
                    </w:p>
                    <w:p w14:paraId="4B44D5CE" w14:textId="2F42DEEA" w:rsidR="0087216F" w:rsidRDefault="0087216F" w:rsidP="0087216F">
                      <w:pPr>
                        <w:pStyle w:val="Nessunaspaziatura"/>
                      </w:pPr>
                      <w:r>
                        <w:t>I</w:t>
                      </w:r>
                      <w:r w:rsidR="002F623C">
                        <w:t xml:space="preserve"> 2 </w:t>
                      </w:r>
                      <w:r w:rsidR="005C0F65">
                        <w:t>n</w:t>
                      </w:r>
                      <w:r w:rsidR="002F623C">
                        <w:t>odi VIOLA,…</w:t>
                      </w:r>
                    </w:p>
                    <w:p w14:paraId="0B768EDF" w14:textId="77777777" w:rsidR="0087216F" w:rsidRDefault="0087216F" w:rsidP="0087216F">
                      <w:pPr>
                        <w:pStyle w:val="Nessunaspaziatura"/>
                      </w:pPr>
                    </w:p>
                    <w:p w14:paraId="27F9A100" w14:textId="624AA487" w:rsidR="00F343D6" w:rsidRPr="004058EC" w:rsidRDefault="00F343D6" w:rsidP="00BE695B">
                      <w:pPr>
                        <w:jc w:val="both"/>
                        <w:rPr>
                          <w:b/>
                          <w:bCs/>
                          <w:color w:val="FF0000"/>
                          <w:sz w:val="32"/>
                          <w:szCs w:val="32"/>
                        </w:rPr>
                      </w:pPr>
                      <w:r w:rsidRPr="004058EC">
                        <w:rPr>
                          <w:b/>
                          <w:bCs/>
                          <w:color w:val="FF0000"/>
                          <w:sz w:val="32"/>
                          <w:szCs w:val="32"/>
                        </w:rPr>
                        <w:t>STEFANO 16</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20">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p>
    <w:p w14:paraId="6A46CC94" w14:textId="49145280" w:rsidR="00DB22E2" w:rsidRDefault="00DB22E2"/>
    <w:p w14:paraId="7613E691" w14:textId="7FF32288" w:rsidR="00045514" w:rsidRDefault="00237473">
      <w:r>
        <w:rPr>
          <w:noProof/>
        </w:rPr>
        <w:lastRenderedPageBreak/>
        <mc:AlternateContent>
          <mc:Choice Requires="wps">
            <w:drawing>
              <wp:anchor distT="0" distB="0" distL="114300" distR="114300" simplePos="0" relativeHeight="251668480" behindDoc="0" locked="0" layoutInCell="1" allowOverlap="1" wp14:anchorId="27892A2F" wp14:editId="270017BA">
                <wp:simplePos x="0" y="0"/>
                <wp:positionH relativeFrom="column">
                  <wp:posOffset>-8890</wp:posOffset>
                </wp:positionH>
                <wp:positionV relativeFrom="paragraph">
                  <wp:posOffset>4859655</wp:posOffset>
                </wp:positionV>
                <wp:extent cx="6071616" cy="38671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6071616" cy="3867150"/>
                        </a:xfrm>
                        <a:prstGeom prst="rect">
                          <a:avLst/>
                        </a:prstGeom>
                        <a:noFill/>
                        <a:ln w="6350">
                          <a:noFill/>
                        </a:ln>
                      </wps:spPr>
                      <wps:txb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ﬁno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r>
                              <w:t>IsoRank</w:t>
                            </w:r>
                            <w:r w:rsidR="00B759F0">
                              <w:t>: …</w:t>
                            </w:r>
                          </w:p>
                          <w:p w14:paraId="2806F518" w14:textId="0D63B239" w:rsidR="00010AE5" w:rsidRDefault="00010AE5" w:rsidP="003D35E8">
                            <w:pPr>
                              <w:pStyle w:val="Nessunaspaziatura"/>
                              <w:numPr>
                                <w:ilvl w:val="0"/>
                                <w:numId w:val="3"/>
                              </w:numPr>
                              <w:shd w:val="clear" w:color="auto" w:fill="FFFFFF" w:themeFill="background1"/>
                              <w:jc w:val="both"/>
                            </w:pPr>
                            <w:r>
                              <w:t>L</w:t>
                            </w:r>
                            <w:r w:rsidR="00560DDF">
                              <w:t>graal</w:t>
                            </w:r>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07E2894C"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ad ogni step molte parti dell’algoritmo possono essere cambiate, ad</w:t>
                            </w:r>
                            <w:r w:rsidR="00E77428">
                              <w:t xml:space="preserve"> </w:t>
                            </w:r>
                            <w:r w:rsidR="00B759F0">
                              <w:t xml:space="preserve">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81D04BC" w14:textId="175E3CDA" w:rsidR="00E77428" w:rsidRDefault="00E77428" w:rsidP="00E77428">
                            <w:pPr>
                              <w:pStyle w:val="Nessunaspaziatura"/>
                            </w:pPr>
                            <w:r>
                              <w:t xml:space="preserve">Inoltre, </w:t>
                            </w:r>
                            <w:r>
                              <w:t>è</w:t>
                            </w:r>
                            <w:r w:rsidRPr="00D9680E">
                              <w:t xml:space="preserve"> stato citato </w:t>
                            </w:r>
                            <w:r>
                              <w:t>oltre 300 volte</w:t>
                            </w:r>
                            <w:r w:rsidRPr="00D9680E">
                              <w:t xml:space="preserve"> e per gli ambiti pi</w:t>
                            </w:r>
                            <w:r>
                              <w:t xml:space="preserve">ù </w:t>
                            </w:r>
                            <w:r w:rsidRPr="00D9680E">
                              <w:t xml:space="preserve">diﬀerenti. </w:t>
                            </w:r>
                            <w:r>
                              <w:rPr>
                                <w:rFonts w:cstheme="minorHAnsi"/>
                              </w:rPr>
                              <w:t>Le sue modifiche fanno</w:t>
                            </w:r>
                          </w:p>
                          <w:p w14:paraId="387F8F17" w14:textId="7AFF5033" w:rsidR="00E77428" w:rsidRDefault="00E77428" w:rsidP="00E77428">
                            <w:pPr>
                              <w:pStyle w:val="Nessunaspaziatura"/>
                              <w:shd w:val="clear" w:color="auto" w:fill="FFFFFF" w:themeFill="background1"/>
                              <w:jc w:val="both"/>
                            </w:pPr>
                            <w:r>
                              <w:t>Gli altri approcci vengono citati sempre di meno negli anni.</w:t>
                            </w:r>
                          </w:p>
                          <w:p w14:paraId="520465E9" w14:textId="51E8A3E4"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r w:rsidR="00E77428">
                              <w:t xml:space="preserve"> e algoritmi simili.</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92A2F" id="Casella di testo 27" o:spid="_x0000_s1042" type="#_x0000_t202" style="position:absolute;margin-left:-.7pt;margin-top:382.65pt;width:478.1pt;height:30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" filled="f" stroked="f" strokeweight=".5pt">
                <v:textbox>
                  <w:txbxContent>
                    <w:p w14:paraId="16F812A3" w14:textId="7FCD5B69" w:rsidR="000119FD" w:rsidRDefault="000119FD" w:rsidP="00671D41">
                      <w:pPr>
                        <w:pStyle w:val="Nessunaspaziatura"/>
                        <w:jc w:val="both"/>
                      </w:pPr>
                      <w:r>
                        <w:t xml:space="preserve">Concludendo abbiamo presentato il problema del Network Alignement che invece di allineare </w:t>
                      </w:r>
                      <w:r w:rsidR="001438A3">
                        <w:t>stringhe</w:t>
                      </w:r>
                      <w:r>
                        <w:t xml:space="preserve"> di DNA, cerca di allineare e trovare similitudini tra grafi.</w:t>
                      </w:r>
                    </w:p>
                    <w:p w14:paraId="0438D158" w14:textId="77777777" w:rsidR="00671D41" w:rsidRDefault="00671D41" w:rsidP="00671D41">
                      <w:pPr>
                        <w:pStyle w:val="Nessunaspaziatura"/>
                        <w:jc w:val="both"/>
                      </w:pPr>
                    </w:p>
                    <w:p w14:paraId="2AA7512C" w14:textId="12C3DCBC" w:rsidR="000119FD" w:rsidRDefault="000119FD" w:rsidP="00671D41">
                      <w:pPr>
                        <w:pStyle w:val="Nessunaspaziatura"/>
                        <w:jc w:val="both"/>
                      </w:pPr>
                      <w:r>
                        <w:t>Il più importante grafo che si va a studiare è quello delle Interazione Proteina Proteina degli organismi, in quanto n</w:t>
                      </w:r>
                      <w:r w:rsidR="00237473">
                        <w:t xml:space="preserve">egli ultimi anni, il corpus di dati PPI </w:t>
                      </w:r>
                      <w:r w:rsidR="002C7F92">
                        <w:t>è</w:t>
                      </w:r>
                      <w:r w:rsidR="00237473">
                        <w:t xml:space="preserve"> cresciuto esponenzialmente.</w:t>
                      </w:r>
                      <w:r w:rsidR="00AB7099">
                        <w:t xml:space="preserve"> Gli allineamenti tra queste reti permettono di scoprire informazioni su complessi proteici che ﬁno a pochi anni fa non erano note.</w:t>
                      </w:r>
                    </w:p>
                    <w:p w14:paraId="7EF7E1DF" w14:textId="77777777" w:rsidR="00671D41" w:rsidRDefault="00671D41" w:rsidP="00671D41">
                      <w:pPr>
                        <w:pStyle w:val="Nessunaspaziatura"/>
                        <w:jc w:val="both"/>
                      </w:pPr>
                    </w:p>
                    <w:p w14:paraId="3D44826C" w14:textId="2D5B448E" w:rsidR="008A1C6F" w:rsidRDefault="008A1C6F" w:rsidP="003D35E8">
                      <w:pPr>
                        <w:pStyle w:val="Nessunaspaziatura"/>
                        <w:shd w:val="clear" w:color="auto" w:fill="FFFFFF" w:themeFill="background1"/>
                        <w:jc w:val="both"/>
                      </w:pPr>
                      <w:r>
                        <w:t>Abbiamo presentato 4 metodi</w:t>
                      </w:r>
                      <w:r w:rsidR="001438A3">
                        <w:t>:</w:t>
                      </w:r>
                    </w:p>
                    <w:p w14:paraId="2161D919" w14:textId="057C5208" w:rsidR="00010AE5" w:rsidRDefault="00010AE5" w:rsidP="000770A9">
                      <w:pPr>
                        <w:pStyle w:val="Nessunaspaziatura"/>
                        <w:numPr>
                          <w:ilvl w:val="0"/>
                          <w:numId w:val="3"/>
                        </w:numPr>
                        <w:shd w:val="clear" w:color="auto" w:fill="FF0000"/>
                        <w:jc w:val="both"/>
                      </w:pPr>
                      <w:r>
                        <w:t>MTGO</w:t>
                      </w:r>
                      <w:r w:rsidR="00B759F0">
                        <w:t>: …</w:t>
                      </w:r>
                    </w:p>
                    <w:p w14:paraId="38633776" w14:textId="00982824" w:rsidR="00010AE5" w:rsidRDefault="00010AE5" w:rsidP="000770A9">
                      <w:pPr>
                        <w:pStyle w:val="Nessunaspaziatura"/>
                        <w:numPr>
                          <w:ilvl w:val="0"/>
                          <w:numId w:val="3"/>
                        </w:numPr>
                        <w:shd w:val="clear" w:color="auto" w:fill="FF0000"/>
                        <w:jc w:val="both"/>
                      </w:pPr>
                      <w:r>
                        <w:t>IsoRank</w:t>
                      </w:r>
                      <w:r w:rsidR="00B759F0">
                        <w:t>: …</w:t>
                      </w:r>
                    </w:p>
                    <w:p w14:paraId="2806F518" w14:textId="0D63B239" w:rsidR="00010AE5" w:rsidRDefault="00010AE5" w:rsidP="003D35E8">
                      <w:pPr>
                        <w:pStyle w:val="Nessunaspaziatura"/>
                        <w:numPr>
                          <w:ilvl w:val="0"/>
                          <w:numId w:val="3"/>
                        </w:numPr>
                        <w:shd w:val="clear" w:color="auto" w:fill="FFFFFF" w:themeFill="background1"/>
                        <w:jc w:val="both"/>
                      </w:pPr>
                      <w:r>
                        <w:t>L</w:t>
                      </w:r>
                      <w:r w:rsidR="00560DDF">
                        <w:t>graal</w:t>
                      </w:r>
                      <w:r w:rsidR="00B759F0">
                        <w:t>:</w:t>
                      </w:r>
                      <w:r w:rsidR="00EC5C21">
                        <w:t xml:space="preserve"> è NP-completo e la sua esecuzione va fermata</w:t>
                      </w:r>
                    </w:p>
                    <w:p w14:paraId="44B8DE1B" w14:textId="58FFB9E6" w:rsidR="00B759F0" w:rsidRDefault="007815DA" w:rsidP="003D35E8">
                      <w:pPr>
                        <w:pStyle w:val="Nessunaspaziatura"/>
                        <w:shd w:val="clear" w:color="auto" w:fill="FFFFFF" w:themeFill="background1"/>
                        <w:jc w:val="both"/>
                      </w:pPr>
                      <w:r>
                        <w:t>Purtroppo,</w:t>
                      </w:r>
                      <w:r w:rsidR="00B759F0">
                        <w:t xml:space="preserve"> non abbiamo trovato paper che mettessero a confronto questi 3 con struct2vec</w:t>
                      </w:r>
                    </w:p>
                    <w:p w14:paraId="729CDFD2" w14:textId="07E2894C" w:rsidR="00560DDF" w:rsidRDefault="00560DDF" w:rsidP="003D35E8">
                      <w:pPr>
                        <w:pStyle w:val="Nessunaspaziatura"/>
                        <w:numPr>
                          <w:ilvl w:val="0"/>
                          <w:numId w:val="3"/>
                        </w:numPr>
                        <w:shd w:val="clear" w:color="auto" w:fill="FFFFFF" w:themeFill="background1"/>
                        <w:jc w:val="both"/>
                      </w:pPr>
                      <w:r>
                        <w:t>Struct2vec</w:t>
                      </w:r>
                      <w:r w:rsidR="00EC5C21">
                        <w:t xml:space="preserve">: anche se è molto complesso, noi ci siamo limitati a presentarlo a grandi linee, </w:t>
                      </w:r>
                      <w:r w:rsidR="00B759F0">
                        <w:t>ad ogni step molte parti dell’algoritmo possono essere cambiate, ad</w:t>
                      </w:r>
                      <w:r w:rsidR="00E77428">
                        <w:t xml:space="preserve"> </w:t>
                      </w:r>
                      <w:r w:rsidR="00B759F0">
                        <w:t xml:space="preserve">esempio la </w:t>
                      </w:r>
                      <w:r w:rsidR="003C7C85">
                        <w:t xml:space="preserve">formula della </w:t>
                      </w:r>
                      <w:r w:rsidR="00B759F0">
                        <w:t xml:space="preserve">somiglianza strutturale può essere modificata, l’algoritmo di unsupervised </w:t>
                      </w:r>
                      <w:r w:rsidR="003C7C85">
                        <w:t>learning</w:t>
                      </w:r>
                      <w:r w:rsidR="00B759F0">
                        <w:t xml:space="preserve"> può essere cambiato, ecc</w:t>
                      </w:r>
                      <w:r w:rsidR="003C7C85">
                        <w:t>…</w:t>
                      </w:r>
                    </w:p>
                    <w:p w14:paraId="581D04BC" w14:textId="175E3CDA" w:rsidR="00E77428" w:rsidRDefault="00E77428" w:rsidP="00E77428">
                      <w:pPr>
                        <w:pStyle w:val="Nessunaspaziatura"/>
                      </w:pPr>
                      <w:r>
                        <w:t xml:space="preserve">Inoltre, </w:t>
                      </w:r>
                      <w:r>
                        <w:t>è</w:t>
                      </w:r>
                      <w:r w:rsidRPr="00D9680E">
                        <w:t xml:space="preserve"> stato citato </w:t>
                      </w:r>
                      <w:r>
                        <w:t>oltre 300 volte</w:t>
                      </w:r>
                      <w:r w:rsidRPr="00D9680E">
                        <w:t xml:space="preserve"> e per gli ambiti pi</w:t>
                      </w:r>
                      <w:r>
                        <w:t xml:space="preserve">ù </w:t>
                      </w:r>
                      <w:r w:rsidRPr="00D9680E">
                        <w:t xml:space="preserve">diﬀerenti. </w:t>
                      </w:r>
                      <w:r>
                        <w:rPr>
                          <w:rFonts w:cstheme="minorHAnsi"/>
                        </w:rPr>
                        <w:t>Le sue modifiche fanno</w:t>
                      </w:r>
                    </w:p>
                    <w:p w14:paraId="387F8F17" w14:textId="7AFF5033" w:rsidR="00E77428" w:rsidRDefault="00E77428" w:rsidP="00E77428">
                      <w:pPr>
                        <w:pStyle w:val="Nessunaspaziatura"/>
                        <w:shd w:val="clear" w:color="auto" w:fill="FFFFFF" w:themeFill="background1"/>
                        <w:jc w:val="both"/>
                      </w:pPr>
                      <w:r>
                        <w:t>Gli altri approcci vengono citati sempre di meno negli anni.</w:t>
                      </w:r>
                    </w:p>
                    <w:p w14:paraId="520465E9" w14:textId="51E8A3E4" w:rsidR="00B759F0" w:rsidRDefault="00B759F0" w:rsidP="003D35E8">
                      <w:pPr>
                        <w:pStyle w:val="Nessunaspaziatura"/>
                        <w:shd w:val="clear" w:color="auto" w:fill="FFFFFF" w:themeFill="background1"/>
                        <w:jc w:val="both"/>
                      </w:pPr>
                      <w:r>
                        <w:t>Quindi per un futuro</w:t>
                      </w:r>
                      <w:r w:rsidR="003D35E8">
                        <w:t xml:space="preserve"> sviluppo punteremmo su uno sviluppo approfondito di struc2vec</w:t>
                      </w:r>
                      <w:r w:rsidR="00E77428">
                        <w:t xml:space="preserve"> e algoritmi simili.</w:t>
                      </w:r>
                    </w:p>
                    <w:p w14:paraId="71B2BF27" w14:textId="77777777" w:rsidR="00671D41" w:rsidRDefault="00671D41" w:rsidP="00671D41">
                      <w:pPr>
                        <w:pStyle w:val="Nessunaspaziatura"/>
                      </w:pPr>
                    </w:p>
                    <w:p w14:paraId="2BCF862C" w14:textId="632914BB" w:rsidR="00F343D6" w:rsidRPr="004058EC" w:rsidRDefault="00F343D6" w:rsidP="002C7F92">
                      <w:pPr>
                        <w:jc w:val="both"/>
                        <w:rPr>
                          <w:b/>
                          <w:bCs/>
                          <w:color w:val="FF0000"/>
                          <w:sz w:val="32"/>
                          <w:szCs w:val="32"/>
                        </w:rPr>
                      </w:pPr>
                      <w:r w:rsidRPr="004058EC">
                        <w:rPr>
                          <w:b/>
                          <w:bCs/>
                          <w:color w:val="FF0000"/>
                          <w:sz w:val="32"/>
                          <w:szCs w:val="32"/>
                        </w:rPr>
                        <w:t>STEFANO 17</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1">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86919"/>
    <w:multiLevelType w:val="hybridMultilevel"/>
    <w:tmpl w:val="61509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4395DF2"/>
    <w:multiLevelType w:val="hybridMultilevel"/>
    <w:tmpl w:val="B20A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5431A9B"/>
    <w:multiLevelType w:val="hybridMultilevel"/>
    <w:tmpl w:val="B3904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B4E3567"/>
    <w:multiLevelType w:val="hybridMultilevel"/>
    <w:tmpl w:val="D99CC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00E19"/>
    <w:rsid w:val="00010AE5"/>
    <w:rsid w:val="000119FD"/>
    <w:rsid w:val="00045514"/>
    <w:rsid w:val="00062D50"/>
    <w:rsid w:val="000770A9"/>
    <w:rsid w:val="00097115"/>
    <w:rsid w:val="000B771B"/>
    <w:rsid w:val="0010086E"/>
    <w:rsid w:val="00104690"/>
    <w:rsid w:val="00117F43"/>
    <w:rsid w:val="00121D58"/>
    <w:rsid w:val="00122BBC"/>
    <w:rsid w:val="00123E5F"/>
    <w:rsid w:val="001438A3"/>
    <w:rsid w:val="00151A74"/>
    <w:rsid w:val="0015446F"/>
    <w:rsid w:val="001711E7"/>
    <w:rsid w:val="00176A57"/>
    <w:rsid w:val="001C2CF6"/>
    <w:rsid w:val="001C6F7D"/>
    <w:rsid w:val="00205FA1"/>
    <w:rsid w:val="0021494C"/>
    <w:rsid w:val="00237473"/>
    <w:rsid w:val="002B11FC"/>
    <w:rsid w:val="002C585B"/>
    <w:rsid w:val="002C7F92"/>
    <w:rsid w:val="002D477D"/>
    <w:rsid w:val="002F623C"/>
    <w:rsid w:val="00304520"/>
    <w:rsid w:val="00323176"/>
    <w:rsid w:val="00325698"/>
    <w:rsid w:val="00386C04"/>
    <w:rsid w:val="003B0B1A"/>
    <w:rsid w:val="003C7C85"/>
    <w:rsid w:val="003D0732"/>
    <w:rsid w:val="003D35E8"/>
    <w:rsid w:val="003F4109"/>
    <w:rsid w:val="004058EC"/>
    <w:rsid w:val="00407A67"/>
    <w:rsid w:val="00490697"/>
    <w:rsid w:val="004A6123"/>
    <w:rsid w:val="004B0694"/>
    <w:rsid w:val="00560DDF"/>
    <w:rsid w:val="00575933"/>
    <w:rsid w:val="005775D1"/>
    <w:rsid w:val="00582350"/>
    <w:rsid w:val="00595492"/>
    <w:rsid w:val="005C0F65"/>
    <w:rsid w:val="006111B7"/>
    <w:rsid w:val="0063141A"/>
    <w:rsid w:val="00671D41"/>
    <w:rsid w:val="006749C8"/>
    <w:rsid w:val="006E2EF5"/>
    <w:rsid w:val="00710684"/>
    <w:rsid w:val="0072421D"/>
    <w:rsid w:val="00727D93"/>
    <w:rsid w:val="00755EE3"/>
    <w:rsid w:val="007815DA"/>
    <w:rsid w:val="007D180A"/>
    <w:rsid w:val="007D6204"/>
    <w:rsid w:val="007D700B"/>
    <w:rsid w:val="007F1C6A"/>
    <w:rsid w:val="008330B0"/>
    <w:rsid w:val="0087216F"/>
    <w:rsid w:val="008A1C6F"/>
    <w:rsid w:val="008F63C3"/>
    <w:rsid w:val="0091345B"/>
    <w:rsid w:val="00915812"/>
    <w:rsid w:val="00921B4E"/>
    <w:rsid w:val="009258DD"/>
    <w:rsid w:val="009E536B"/>
    <w:rsid w:val="00A04587"/>
    <w:rsid w:val="00A765F3"/>
    <w:rsid w:val="00A905F1"/>
    <w:rsid w:val="00AA0CE1"/>
    <w:rsid w:val="00AA371F"/>
    <w:rsid w:val="00AB0DF7"/>
    <w:rsid w:val="00AB7099"/>
    <w:rsid w:val="00AD78CE"/>
    <w:rsid w:val="00B3122E"/>
    <w:rsid w:val="00B3787E"/>
    <w:rsid w:val="00B40E7C"/>
    <w:rsid w:val="00B52FCC"/>
    <w:rsid w:val="00B759F0"/>
    <w:rsid w:val="00BA5D4B"/>
    <w:rsid w:val="00BD5DC8"/>
    <w:rsid w:val="00BE695B"/>
    <w:rsid w:val="00C0168E"/>
    <w:rsid w:val="00C01E7A"/>
    <w:rsid w:val="00C10706"/>
    <w:rsid w:val="00C119BC"/>
    <w:rsid w:val="00CC17E0"/>
    <w:rsid w:val="00CE3E01"/>
    <w:rsid w:val="00D22699"/>
    <w:rsid w:val="00D74F8C"/>
    <w:rsid w:val="00D9680E"/>
    <w:rsid w:val="00DA7E88"/>
    <w:rsid w:val="00DB22E2"/>
    <w:rsid w:val="00DB2473"/>
    <w:rsid w:val="00DD2DCE"/>
    <w:rsid w:val="00E77428"/>
    <w:rsid w:val="00EA0F17"/>
    <w:rsid w:val="00EB5FF0"/>
    <w:rsid w:val="00EC5C21"/>
    <w:rsid w:val="00EE5297"/>
    <w:rsid w:val="00F343D6"/>
    <w:rsid w:val="00F35947"/>
    <w:rsid w:val="00F45505"/>
    <w:rsid w:val="00F54113"/>
    <w:rsid w:val="00FB5D5C"/>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 w:type="paragraph" w:styleId="Paragrafoelenco">
    <w:name w:val="List Paragraph"/>
    <w:basedOn w:val="Normale"/>
    <w:uiPriority w:val="34"/>
    <w:qFormat/>
    <w:rsid w:val="002C585B"/>
    <w:pPr>
      <w:ind w:left="720"/>
      <w:contextualSpacing/>
    </w:pPr>
  </w:style>
  <w:style w:type="paragraph" w:styleId="Nessunaspaziatura">
    <w:name w:val="No Spacing"/>
    <w:uiPriority w:val="1"/>
    <w:qFormat/>
    <w:rsid w:val="002C58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17</Pages>
  <Words>8</Words>
  <Characters>46</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STEFANO IVANCICH</cp:lastModifiedBy>
  <cp:revision>65</cp:revision>
  <cp:lastPrinted>2020-05-08T12:37:00Z</cp:lastPrinted>
  <dcterms:created xsi:type="dcterms:W3CDTF">2020-05-24T12:52:00Z</dcterms:created>
  <dcterms:modified xsi:type="dcterms:W3CDTF">2020-05-31T12:32:00Z</dcterms:modified>
</cp:coreProperties>
</file>