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E8" w:rsidRDefault="00D26B4D" w:rsidP="00FD4CE5">
      <w:pPr>
        <w:pStyle w:val="Rubrik1"/>
      </w:pPr>
      <w:bookmarkStart w:id="0" w:name="_Toc126046254"/>
      <w:r>
        <w:t>Bakgrund</w:t>
      </w:r>
      <w:bookmarkEnd w:id="0"/>
    </w:p>
    <w:p w:rsidR="00D6369C" w:rsidRDefault="00D6369C" w:rsidP="00D6369C">
      <w:r>
        <w:t>Under hösten var vi arbetat med en Proof of Concept (PoC) för att testa möjligheterna att implementera en C-DAS lösning som bygger på SFERA, en europisk standard för C-DAS.</w:t>
      </w:r>
    </w:p>
    <w:p w:rsidR="004B2860" w:rsidRDefault="00D6369C" w:rsidP="00D6369C">
      <w:r>
        <w:t xml:space="preserve">Ansatsen har varit att använda </w:t>
      </w:r>
      <w:r w:rsidRPr="006F2DFB">
        <w:rPr>
          <w:i/>
        </w:rPr>
        <w:t>FacilityData</w:t>
      </w:r>
      <w:r>
        <w:t xml:space="preserve"> från BIS som källa för anläggning</w:t>
      </w:r>
      <w:r w:rsidR="004B2860">
        <w:t>s</w:t>
      </w:r>
      <w:r>
        <w:t>data</w:t>
      </w:r>
      <w:r w:rsidR="004B2860">
        <w:t xml:space="preserve">. </w:t>
      </w:r>
      <w:r w:rsidR="004B2860" w:rsidRPr="006F2DFB">
        <w:rPr>
          <w:i/>
        </w:rPr>
        <w:t>FacilityData</w:t>
      </w:r>
      <w:r w:rsidR="004B2860">
        <w:t xml:space="preserve"> lämpar sig bra då </w:t>
      </w:r>
      <w:r w:rsidR="006F2DFB">
        <w:t>den ligger närmare den modell vi vill använda internt</w:t>
      </w:r>
      <w:r w:rsidR="004B2860">
        <w:t xml:space="preserve">, det mesta av data vi vill ha finns och det är en stabil lösning som MPK och </w:t>
      </w:r>
      <w:r w:rsidR="008E3454">
        <w:t>S</w:t>
      </w:r>
      <w:r w:rsidR="004B2860">
        <w:t>NTL använder sig av</w:t>
      </w:r>
      <w:r w:rsidR="008E3454">
        <w:t>, vilket borde vara en fördel.</w:t>
      </w:r>
    </w:p>
    <w:p w:rsidR="00D6369C" w:rsidRDefault="00D6369C" w:rsidP="00D6369C">
      <w:r w:rsidRPr="006F2DFB">
        <w:rPr>
          <w:i/>
        </w:rPr>
        <w:t>OperativFärdplan</w:t>
      </w:r>
      <w:r>
        <w:t xml:space="preserve"> </w:t>
      </w:r>
      <w:r w:rsidR="004B2860">
        <w:t xml:space="preserve">användes </w:t>
      </w:r>
      <w:r>
        <w:t xml:space="preserve">för </w:t>
      </w:r>
      <w:r w:rsidR="004B2860">
        <w:t xml:space="preserve">att läsa in </w:t>
      </w:r>
      <w:r>
        <w:t>tåg/tidtabell</w:t>
      </w:r>
      <w:r w:rsidR="004B2860">
        <w:t xml:space="preserve"> och </w:t>
      </w:r>
      <w:r w:rsidRPr="006F2DFB">
        <w:rPr>
          <w:i/>
        </w:rPr>
        <w:t>STEGAktuellPlan</w:t>
      </w:r>
      <w:r>
        <w:t xml:space="preserve"> för uppdateringar av planen.</w:t>
      </w:r>
    </w:p>
    <w:p w:rsidR="00D67B3E" w:rsidRDefault="00D67B3E" w:rsidP="00D67B3E">
      <w:pPr>
        <w:pStyle w:val="Rubrik1"/>
      </w:pPr>
      <w:bookmarkStart w:id="1" w:name="_Toc126046255"/>
      <w:r>
        <w:t>P</w:t>
      </w:r>
      <w:r w:rsidR="00617E51">
        <w:t xml:space="preserve">roof </w:t>
      </w:r>
      <w:r>
        <w:t>o</w:t>
      </w:r>
      <w:r w:rsidR="00617E51">
        <w:t xml:space="preserve">f </w:t>
      </w:r>
      <w:r>
        <w:t>C</w:t>
      </w:r>
      <w:r w:rsidR="00617E51">
        <w:t>oncept</w:t>
      </w:r>
      <w:bookmarkEnd w:id="1"/>
    </w:p>
    <w:p w:rsidR="004B2860" w:rsidRDefault="004B2860" w:rsidP="004B2860">
      <w:r>
        <w:t xml:space="preserve">Under resans gång kom vi fram till att </w:t>
      </w:r>
      <w:r w:rsidR="00842150">
        <w:t xml:space="preserve">det skulle bli svårt att endast lagra </w:t>
      </w:r>
      <w:r w:rsidR="00842150" w:rsidRPr="00842150">
        <w:rPr>
          <w:i/>
        </w:rPr>
        <w:t>Segment Profile</w:t>
      </w:r>
      <w:r w:rsidR="00842150">
        <w:t xml:space="preserve"> i DUP och det skulle ge bättre kontroll att </w:t>
      </w:r>
      <w:r>
        <w:t xml:space="preserve">lagra </w:t>
      </w:r>
      <w:r w:rsidR="00842150">
        <w:t xml:space="preserve">dessa lokalt i vår databas. </w:t>
      </w:r>
    </w:p>
    <w:p w:rsidR="00842150" w:rsidRDefault="00842150" w:rsidP="004B2860">
      <w:r>
        <w:t xml:space="preserve">Initialt så fanns det också </w:t>
      </w:r>
      <w:r w:rsidRPr="00842150">
        <w:t>idéer</w:t>
      </w:r>
      <w:r>
        <w:t xml:space="preserve"> om att som ett delsteg låta järnvägsbolag integrera direkt mot DUP i DMZ. För att slippa integration mot DUP så har vi istället skapat en webb (SFERA Test Bench) som järnvägsbolagen kan </w:t>
      </w:r>
      <w:r w:rsidR="00BE684D">
        <w:t xml:space="preserve">använda för att </w:t>
      </w:r>
      <w:r>
        <w:t xml:space="preserve">testa konceptet </w:t>
      </w:r>
      <w:r w:rsidR="00BE684D">
        <w:t>och validera data som vi fyllt standarden med. Förhoppningen är att detta ska sänka tröskeln för dem att komma igång</w:t>
      </w:r>
      <w:r w:rsidR="00D67B3E">
        <w:t xml:space="preserve"> och komma med återkoppling</w:t>
      </w:r>
      <w:r w:rsidR="00BE684D">
        <w:t>.</w:t>
      </w:r>
    </w:p>
    <w:p w:rsidR="00B52B25" w:rsidRPr="00875114" w:rsidRDefault="00B52B25" w:rsidP="00B52B25">
      <w:pPr>
        <w:pStyle w:val="Rubrik2"/>
      </w:pPr>
      <w:bookmarkStart w:id="2" w:name="_Toc126046256"/>
      <w:r>
        <w:t>Systemskiss</w:t>
      </w:r>
      <w:bookmarkEnd w:id="2"/>
    </w:p>
    <w:p w:rsidR="00D55F7A" w:rsidRPr="00D55F7A" w:rsidRDefault="00397EA8" w:rsidP="00D55F7A">
      <w:r>
        <w:rPr>
          <w:noProof/>
          <w:lang w:eastAsia="sv-SE"/>
        </w:rPr>
        <w:drawing>
          <wp:inline distT="0" distB="0" distL="0" distR="0" wp14:anchorId="200B022E">
            <wp:extent cx="5837865" cy="2166241"/>
            <wp:effectExtent l="0" t="0" r="0" b="5715"/>
            <wp:docPr id="41" name="Bildobjekt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68" cy="219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1250" w:rsidRDefault="00431250" w:rsidP="00070C34">
      <w:pPr>
        <w:pStyle w:val="Rubrik1"/>
      </w:pPr>
      <w:bookmarkStart w:id="3" w:name="_Toc126046257"/>
      <w:r>
        <w:t>Avgränsningar</w:t>
      </w:r>
      <w:bookmarkEnd w:id="3"/>
    </w:p>
    <w:p w:rsidR="00431250" w:rsidRDefault="00431250" w:rsidP="003A1605">
      <w:pPr>
        <w:shd w:val="clear" w:color="auto" w:fill="FFFFFF"/>
        <w:spacing w:before="60" w:after="120" w:line="240" w:lineRule="auto"/>
      </w:pPr>
      <w:r>
        <w:t xml:space="preserve">Vår lösning bygger på SFERA 2.0. </w:t>
      </w:r>
      <w:r w:rsidR="00355BB9">
        <w:br/>
      </w:r>
      <w:r>
        <w:t>Vi kommunicerar endast med RU-DAS-TS</w:t>
      </w:r>
      <w:r w:rsidR="003A1605">
        <w:t xml:space="preserve">, även om </w:t>
      </w:r>
      <w:r w:rsidR="00C85A5E">
        <w:t xml:space="preserve">SFERA medger direkt </w:t>
      </w:r>
      <w:r w:rsidR="003A1605">
        <w:t>kommun</w:t>
      </w:r>
      <w:r w:rsidR="00C85A5E">
        <w:t>ikation med tågen</w:t>
      </w:r>
      <w:r>
        <w:t xml:space="preserve">. </w:t>
      </w:r>
      <w:r w:rsidR="00355BB9">
        <w:br/>
      </w:r>
      <w:r>
        <w:t>Vi stöder endast uppkoppling ”Connected” och skickar inga instruktioner</w:t>
      </w:r>
      <w:r w:rsidR="00355BB9">
        <w:t xml:space="preserve"> utan bara data till RU (</w:t>
      </w:r>
      <w:r w:rsidR="00355BB9" w:rsidRPr="00355BB9">
        <w:rPr>
          <w:i/>
        </w:rPr>
        <w:t>BoardAdviceCalculation</w:t>
      </w:r>
      <w:r w:rsidR="00355BB9">
        <w:t>).</w:t>
      </w:r>
    </w:p>
    <w:p w:rsidR="003A1605" w:rsidRDefault="003A1605" w:rsidP="00617E51">
      <w:pPr>
        <w:pStyle w:val="Rubrik1"/>
      </w:pPr>
      <w:bookmarkStart w:id="4" w:name="_Toc126046258"/>
      <w:r>
        <w:t>Fortsättning</w:t>
      </w:r>
      <w:bookmarkEnd w:id="4"/>
    </w:p>
    <w:p w:rsidR="00C212F6" w:rsidRDefault="00C212F6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>Kommunicera data som skapas i PoC:en med SFERA Test Bench för att få återkoppling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 xml:space="preserve">Vidareutveckla Journey Service med modulerna </w:t>
      </w:r>
      <w:r w:rsidRPr="00C520F1">
        <w:rPr>
          <w:i/>
        </w:rPr>
        <w:t>TimingPointWorker</w:t>
      </w:r>
      <w:r>
        <w:t xml:space="preserve"> och </w:t>
      </w:r>
      <w:r w:rsidRPr="00C520F1">
        <w:rPr>
          <w:i/>
        </w:rPr>
        <w:t>TågrapportWorker</w:t>
      </w:r>
      <w:r w:rsidR="006C41CA">
        <w:rPr>
          <w:i/>
        </w:rPr>
        <w:t xml:space="preserve">. </w:t>
      </w:r>
      <w:r w:rsidR="006C41CA">
        <w:t>Implementera fler Use Case, även de som tar emot information från tågen.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>Visualisering och validering har inte realiserats i och kanske kan vara föremål för en egen PoC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 w:rsidRPr="00C520F1">
        <w:t>Få igång kommunikationen vi</w:t>
      </w:r>
      <w:r w:rsidR="00410B19">
        <w:t>a</w:t>
      </w:r>
      <w:r w:rsidRPr="00C520F1">
        <w:t xml:space="preserve"> CI</w:t>
      </w:r>
    </w:p>
    <w:p w:rsidR="00FF0B4B" w:rsidRPr="00C520F1" w:rsidRDefault="00C212F6" w:rsidP="00695C2E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 xml:space="preserve">Skapa en tjänst som automatiskt kan uppdatera </w:t>
      </w:r>
      <w:r w:rsidRPr="00FF0B4B">
        <w:rPr>
          <w:i/>
        </w:rPr>
        <w:t>Segment Profiles</w:t>
      </w:r>
    </w:p>
    <w:p w:rsidR="00337C74" w:rsidRDefault="00337C74" w:rsidP="00070C34">
      <w:pPr>
        <w:pStyle w:val="Rubrik2"/>
      </w:pPr>
      <w:bookmarkStart w:id="5" w:name="_Toc126046259"/>
      <w:r>
        <w:t xml:space="preserve">Journey </w:t>
      </w:r>
      <w:r w:rsidR="009F02C9">
        <w:t>Service</w:t>
      </w:r>
      <w:bookmarkEnd w:id="5"/>
      <w:r w:rsidR="009F02C9">
        <w:tab/>
      </w:r>
    </w:p>
    <w:p w:rsidR="00337C74" w:rsidRDefault="002A4CB9" w:rsidP="00F841B8">
      <w:r>
        <w:t xml:space="preserve">Vi </w:t>
      </w:r>
      <w:r w:rsidR="006F2DFB">
        <w:t xml:space="preserve">vidareutvecklar </w:t>
      </w:r>
      <w:r w:rsidR="006F2DFB" w:rsidRPr="006F2DFB">
        <w:rPr>
          <w:i/>
        </w:rPr>
        <w:t>Journey Service</w:t>
      </w:r>
      <w:r w:rsidR="00A04B2F">
        <w:t xml:space="preserve">. Den </w:t>
      </w:r>
      <w:r>
        <w:t>läser</w:t>
      </w:r>
      <w:r w:rsidR="00472121">
        <w:t xml:space="preserve"> idag </w:t>
      </w:r>
      <w:r>
        <w:t xml:space="preserve">in </w:t>
      </w:r>
      <w:r w:rsidR="007A10E5">
        <w:rPr>
          <w:i/>
        </w:rPr>
        <w:t>Operativ</w:t>
      </w:r>
      <w:r w:rsidRPr="002A4CB9">
        <w:rPr>
          <w:i/>
        </w:rPr>
        <w:t>Färdplan</w:t>
      </w:r>
      <w:r>
        <w:t xml:space="preserve"> och </w:t>
      </w:r>
      <w:r w:rsidRPr="002A4CB9">
        <w:rPr>
          <w:i/>
        </w:rPr>
        <w:t>STEGAktuellPlan</w:t>
      </w:r>
      <w:r w:rsidR="00472121" w:rsidRPr="00472121">
        <w:t xml:space="preserve"> och skapar </w:t>
      </w:r>
      <w:r w:rsidR="00472121" w:rsidRPr="002A4CB9">
        <w:rPr>
          <w:i/>
        </w:rPr>
        <w:t>Journey Profiles</w:t>
      </w:r>
      <w:r>
        <w:t>.</w:t>
      </w:r>
      <w:r w:rsidR="00410B19">
        <w:t xml:space="preserve"> </w:t>
      </w:r>
      <w:r>
        <w:t xml:space="preserve">Dessa </w:t>
      </w:r>
      <w:r w:rsidRPr="002A4CB9">
        <w:rPr>
          <w:i/>
        </w:rPr>
        <w:t>Journey Profiles</w:t>
      </w:r>
      <w:r>
        <w:t xml:space="preserve"> </w:t>
      </w:r>
      <w:r w:rsidR="007A10E5">
        <w:t>är</w:t>
      </w:r>
      <w:r>
        <w:t xml:space="preserve"> koppla</w:t>
      </w:r>
      <w:r w:rsidR="007A10E5">
        <w:t>de till</w:t>
      </w:r>
      <w:r>
        <w:t xml:space="preserve"> </w:t>
      </w:r>
      <w:r w:rsidRPr="002A4CB9">
        <w:rPr>
          <w:i/>
        </w:rPr>
        <w:t>Segment Profiles</w:t>
      </w:r>
      <w:r w:rsidR="007A10E5">
        <w:rPr>
          <w:i/>
        </w:rPr>
        <w:t xml:space="preserve"> </w:t>
      </w:r>
      <w:r w:rsidR="007A10E5" w:rsidRPr="007A10E5">
        <w:t>och</w:t>
      </w:r>
      <w:r w:rsidR="007A10E5">
        <w:rPr>
          <w:i/>
        </w:rPr>
        <w:t xml:space="preserve"> Train Characteristics</w:t>
      </w:r>
      <w:r w:rsidRPr="002A4CB9">
        <w:t xml:space="preserve">. </w:t>
      </w:r>
      <w:r w:rsidR="00472121">
        <w:t>Integration mot Topaz för att få en Tågrapporter behövs utvecklas samt en rutin som beräknar målpunkter</w:t>
      </w:r>
      <w:r w:rsidR="00EA2FF4">
        <w:t>.</w:t>
      </w:r>
    </w:p>
    <w:p w:rsidR="00397EA8" w:rsidRDefault="00397EA8" w:rsidP="00F841B8">
      <w:r>
        <w:t xml:space="preserve">Ett antal av de mest grundläggande användningsfallen </w:t>
      </w:r>
      <w:r w:rsidR="00BA1932">
        <w:t>(</w:t>
      </w:r>
      <w:r w:rsidR="00BA1932" w:rsidRPr="00BA1932">
        <w:rPr>
          <w:i/>
        </w:rPr>
        <w:t>SFERA Use Cases</w:t>
      </w:r>
      <w:r w:rsidR="00BA1932">
        <w:t xml:space="preserve">) kring uppkoppling och hämtning data är </w:t>
      </w:r>
      <w:r>
        <w:t>implementerade</w:t>
      </w:r>
      <w:r w:rsidR="00BA1932">
        <w:t>, vi behöver fortsätta med att implem</w:t>
      </w:r>
      <w:bookmarkStart w:id="6" w:name="_GoBack"/>
      <w:bookmarkEnd w:id="6"/>
      <w:r w:rsidR="00BA1932">
        <w:t xml:space="preserve">entera resten av de vi har valt att stödja. </w:t>
      </w:r>
    </w:p>
    <w:p w:rsidR="00D359AE" w:rsidRDefault="00C520F1" w:rsidP="00D359AE">
      <w:pPr>
        <w:pStyle w:val="Rubrik3"/>
      </w:pPr>
      <w:bookmarkStart w:id="7" w:name="_Toc126046260"/>
      <w:r>
        <w:t>Moduler</w:t>
      </w:r>
      <w:bookmarkEnd w:id="7"/>
    </w:p>
    <w:p w:rsidR="007F38A6" w:rsidRDefault="007F38A6" w:rsidP="00D359AE">
      <w:pPr>
        <w:pStyle w:val="Rubrik4"/>
      </w:pPr>
      <w:r>
        <w:t xml:space="preserve">OperativFärdplanWorker </w:t>
      </w:r>
    </w:p>
    <w:p w:rsidR="007F38A6" w:rsidRDefault="007F38A6" w:rsidP="00F841B8">
      <w:r>
        <w:t xml:space="preserve">Läser in Operativ Färdplan och skapar en första version av </w:t>
      </w:r>
      <w:r w:rsidR="00D359AE">
        <w:rPr>
          <w:i/>
        </w:rPr>
        <w:t>Journey</w:t>
      </w:r>
    </w:p>
    <w:p w:rsidR="007F38A6" w:rsidRDefault="007F38A6" w:rsidP="00D359AE">
      <w:pPr>
        <w:pStyle w:val="Rubrik4"/>
      </w:pPr>
      <w:r>
        <w:t>AktuellPlanWorker</w:t>
      </w:r>
    </w:p>
    <w:p w:rsidR="007F38A6" w:rsidRDefault="007F38A6" w:rsidP="007F38A6">
      <w:r>
        <w:t xml:space="preserve">Läser in </w:t>
      </w:r>
      <w:r w:rsidR="00D55386" w:rsidRPr="00D55386">
        <w:rPr>
          <w:i/>
        </w:rPr>
        <w:t>STEG</w:t>
      </w:r>
      <w:r w:rsidRPr="00D55386">
        <w:rPr>
          <w:i/>
        </w:rPr>
        <w:t>AktuellPlan</w:t>
      </w:r>
      <w:r>
        <w:t xml:space="preserve"> </w:t>
      </w:r>
      <w:r w:rsidR="00D55386">
        <w:t xml:space="preserve">och uppdaterar </w:t>
      </w:r>
      <w:r w:rsidR="00D55386" w:rsidRPr="00D55386">
        <w:rPr>
          <w:i/>
        </w:rPr>
        <w:t>Journey Profile</w:t>
      </w:r>
      <w:r w:rsidR="00D55386">
        <w:t xml:space="preserve"> </w:t>
      </w:r>
      <w:r w:rsidR="00D359AE">
        <w:t>med tider och spår</w:t>
      </w:r>
    </w:p>
    <w:p w:rsidR="00D55386" w:rsidRDefault="00D55386" w:rsidP="00D359AE">
      <w:pPr>
        <w:pStyle w:val="Rubrik4"/>
      </w:pPr>
      <w:r>
        <w:t>TågrapportWorker</w:t>
      </w:r>
    </w:p>
    <w:p w:rsidR="007F38A6" w:rsidRDefault="00D55386" w:rsidP="00F841B8">
      <w:r>
        <w:t xml:space="preserve">Läser in </w:t>
      </w:r>
      <w:r w:rsidRPr="00D55386">
        <w:rPr>
          <w:i/>
        </w:rPr>
        <w:t>Tågrapport</w:t>
      </w:r>
      <w:r>
        <w:t xml:space="preserve"> från Topaz och sparar tågsammansättning</w:t>
      </w:r>
      <w:r w:rsidR="00D359AE">
        <w:t xml:space="preserve">en </w:t>
      </w:r>
      <w:r w:rsidR="00472121">
        <w:t>för att</w:t>
      </w:r>
      <w:r>
        <w:t xml:space="preserve"> sedan uppdatera </w:t>
      </w:r>
      <w:r w:rsidRPr="00D55386">
        <w:rPr>
          <w:i/>
        </w:rPr>
        <w:t>Journey Profile</w:t>
      </w:r>
      <w:r>
        <w:t xml:space="preserve"> </w:t>
      </w:r>
    </w:p>
    <w:p w:rsidR="00D55386" w:rsidRDefault="00D55386" w:rsidP="00D359AE">
      <w:pPr>
        <w:pStyle w:val="Rubrik4"/>
      </w:pPr>
      <w:r>
        <w:t>TimingPointWorker</w:t>
      </w:r>
    </w:p>
    <w:p w:rsidR="00D55386" w:rsidRDefault="00D55386" w:rsidP="00D55386">
      <w:r>
        <w:t xml:space="preserve">Rutin som kontinuerligt beräknar målpunkter och vid förändringar uppdaterar </w:t>
      </w:r>
      <w:r w:rsidRPr="00D55386">
        <w:rPr>
          <w:i/>
        </w:rPr>
        <w:t>Journey Profile</w:t>
      </w:r>
      <w:r>
        <w:t xml:space="preserve"> </w:t>
      </w:r>
    </w:p>
    <w:p w:rsidR="00D55386" w:rsidRDefault="00D55386" w:rsidP="00D359AE">
      <w:pPr>
        <w:pStyle w:val="Rubrik4"/>
      </w:pPr>
      <w:r>
        <w:t>CommunicationWorker</w:t>
      </w:r>
    </w:p>
    <w:p w:rsidR="00B5236D" w:rsidRDefault="00D55386" w:rsidP="00F841B8">
      <w:r>
        <w:t>Tar emot och skickar meddelanden</w:t>
      </w:r>
      <w:r w:rsidR="00B5236D">
        <w:t xml:space="preserve"> enligt SFERA 2.0.  </w:t>
      </w:r>
      <w:r w:rsidR="00EC16E3">
        <w:t xml:space="preserve">Implementerar de flesta </w:t>
      </w:r>
      <w:r w:rsidR="008D1A24">
        <w:t>U</w:t>
      </w:r>
      <w:r w:rsidR="00EC16E3">
        <w:t xml:space="preserve">se </w:t>
      </w:r>
      <w:r w:rsidR="008D1A24">
        <w:t>C</w:t>
      </w:r>
      <w:r w:rsidR="00EC16E3">
        <w:t>ase</w:t>
      </w:r>
      <w:r w:rsidR="008D1A24">
        <w:t xml:space="preserve"> som finns beskrivna i SFERA</w:t>
      </w:r>
      <w:r w:rsidR="00EC16E3">
        <w:t>.</w:t>
      </w:r>
    </w:p>
    <w:p w:rsidR="00D359AE" w:rsidRDefault="00D359AE" w:rsidP="00F841B8">
      <w:r>
        <w:rPr>
          <w:noProof/>
          <w:lang w:eastAsia="sv-SE"/>
        </w:rPr>
        <w:drawing>
          <wp:inline distT="0" distB="0" distL="0" distR="0" wp14:anchorId="6F5A90FC" wp14:editId="0079170D">
            <wp:extent cx="5480611" cy="3765776"/>
            <wp:effectExtent l="0" t="0" r="6350" b="6350"/>
            <wp:docPr id="36" name="Bildobjek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22" cy="3785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16E3" w:rsidRDefault="00EC16E3" w:rsidP="00F841B8"/>
    <w:p w:rsidR="00B5236D" w:rsidRDefault="00D359AE" w:rsidP="002E03E7">
      <w:pPr>
        <w:pStyle w:val="Rubrik3"/>
      </w:pPr>
      <w:bookmarkStart w:id="8" w:name="_Toc126046261"/>
      <w:r>
        <w:t xml:space="preserve">Skapande och uppdatering </w:t>
      </w:r>
      <w:r w:rsidR="002E03E7">
        <w:t>av Journey Profile</w:t>
      </w:r>
      <w:bookmarkEnd w:id="8"/>
    </w:p>
    <w:p w:rsidR="002E03E7" w:rsidRDefault="002E03E7" w:rsidP="006B0FE7">
      <w:r>
        <w:t xml:space="preserve">Vid inläsning av nya tåg och vid </w:t>
      </w:r>
      <w:r w:rsidR="008D264C">
        <w:t xml:space="preserve">uppdateringar använder vi oss av stödtabellerna </w:t>
      </w:r>
      <w:r w:rsidR="008D264C" w:rsidRPr="00D55386">
        <w:rPr>
          <w:i/>
        </w:rPr>
        <w:t>Train</w:t>
      </w:r>
      <w:r w:rsidR="008D264C">
        <w:t xml:space="preserve"> och </w:t>
      </w:r>
      <w:r w:rsidR="008D264C" w:rsidRPr="00D55386">
        <w:rPr>
          <w:i/>
        </w:rPr>
        <w:t>Passage</w:t>
      </w:r>
      <w:r w:rsidR="008D264C" w:rsidRPr="008D264C">
        <w:t>.</w:t>
      </w:r>
    </w:p>
    <w:p w:rsidR="008D264C" w:rsidRDefault="008D264C" w:rsidP="006B0FE7">
      <w:r w:rsidRPr="008D264C">
        <w:t xml:space="preserve">När nya tåg läses in av </w:t>
      </w:r>
      <w:r w:rsidRPr="00584FB8">
        <w:rPr>
          <w:i/>
        </w:rPr>
        <w:t>OperativFärdplanWorker</w:t>
      </w:r>
      <w:r w:rsidRPr="008D264C">
        <w:t xml:space="preserve"> skapas informationen. När </w:t>
      </w:r>
      <w:r>
        <w:t xml:space="preserve">uppdateringar kommer från </w:t>
      </w:r>
      <w:r w:rsidRPr="00584FB8">
        <w:rPr>
          <w:i/>
        </w:rPr>
        <w:t>AktuellPlanWorker</w:t>
      </w:r>
      <w:r>
        <w:t xml:space="preserve">, </w:t>
      </w:r>
      <w:r w:rsidRPr="00584FB8">
        <w:rPr>
          <w:i/>
        </w:rPr>
        <w:t>TågrapportWorker</w:t>
      </w:r>
      <w:r>
        <w:t xml:space="preserve">, </w:t>
      </w:r>
      <w:r w:rsidRPr="00584FB8">
        <w:rPr>
          <w:i/>
        </w:rPr>
        <w:t>TimingPointWorker</w:t>
      </w:r>
      <w:r w:rsidRPr="008D264C">
        <w:t xml:space="preserve"> eller </w:t>
      </w:r>
      <w:r w:rsidRPr="00584FB8">
        <w:rPr>
          <w:i/>
        </w:rPr>
        <w:t>CommunicationWorker</w:t>
      </w:r>
      <w:r w:rsidRPr="008D264C">
        <w:t xml:space="preserve"> uppdateras informationen</w:t>
      </w:r>
      <w:r w:rsidR="008E3454">
        <w:t xml:space="preserve"> i</w:t>
      </w:r>
      <w:r w:rsidRPr="008D264C">
        <w:t xml:space="preserve"> stödtabellerna</w:t>
      </w:r>
      <w:r>
        <w:t>.</w:t>
      </w:r>
    </w:p>
    <w:p w:rsidR="008D264C" w:rsidRDefault="008D264C" w:rsidP="006B0FE7">
      <w:r>
        <w:t xml:space="preserve">Stödtabellerna ligger sedan till grund för att skapa en </w:t>
      </w:r>
      <w:r w:rsidRPr="00584FB8">
        <w:rPr>
          <w:i/>
        </w:rPr>
        <w:t>Journey Profile</w:t>
      </w:r>
      <w:r w:rsidRPr="008D264C">
        <w:t>.</w:t>
      </w:r>
    </w:p>
    <w:p w:rsidR="001F687A" w:rsidRDefault="0068379F" w:rsidP="008830A8">
      <w:pPr>
        <w:pStyle w:val="Rubrik3"/>
      </w:pPr>
      <w:bookmarkStart w:id="9" w:name="_Toc126046262"/>
      <w:r w:rsidRPr="0068379F">
        <w:lastRenderedPageBreak/>
        <w:t>Kommunikation</w:t>
      </w:r>
      <w:bookmarkEnd w:id="9"/>
    </w:p>
    <w:p w:rsidR="002C4238" w:rsidRPr="00B86906" w:rsidRDefault="002C4238" w:rsidP="002C4238">
      <w:r>
        <w:t xml:space="preserve">Trafikverkets har i C-DAS sammanhang en roll som Infrastructure Manager (IM). </w:t>
      </w:r>
      <w:r w:rsidRPr="006F2DFB">
        <w:rPr>
          <w:i/>
        </w:rPr>
        <w:t>Journey Service</w:t>
      </w:r>
      <w:r>
        <w:rPr>
          <w:i/>
        </w:rPr>
        <w:t xml:space="preserve"> </w:t>
      </w:r>
      <w:r>
        <w:t xml:space="preserve">är en service som driftsätts i Trafikverkets operativa miljö (TRV01) och är därmed Track Side (TS) i DAS termer. </w:t>
      </w:r>
      <w:r w:rsidRPr="006F2DFB">
        <w:rPr>
          <w:i/>
        </w:rPr>
        <w:t>Journey Service</w:t>
      </w:r>
      <w:r>
        <w:rPr>
          <w:i/>
        </w:rPr>
        <w:t xml:space="preserve"> </w:t>
      </w:r>
      <w:r>
        <w:t xml:space="preserve">är kärnan i vår lösning som kommunicerar via CI med Järnvägsföretagens DAS servrar (RU DAS-TS). </w:t>
      </w:r>
    </w:p>
    <w:p w:rsidR="002C4238" w:rsidRDefault="003B72FB" w:rsidP="002C4238">
      <w:r>
        <w:rPr>
          <w:noProof/>
          <w:lang w:eastAsia="sv-SE"/>
        </w:rPr>
        <w:drawing>
          <wp:inline distT="0" distB="0" distL="0" distR="0" wp14:anchorId="164D2DD5">
            <wp:extent cx="5758519" cy="1918083"/>
            <wp:effectExtent l="0" t="0" r="0" b="6350"/>
            <wp:docPr id="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23" cy="193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C4238" w:rsidRPr="002C4238" w:rsidRDefault="002C4238" w:rsidP="002C4238"/>
    <w:p w:rsidR="001F687A" w:rsidRDefault="008830A8" w:rsidP="006B0FE7">
      <w:r>
        <w:t>Extern k</w:t>
      </w:r>
      <w:r w:rsidR="0068379F">
        <w:t xml:space="preserve">ommunikationen </w:t>
      </w:r>
      <w:r>
        <w:t>(</w:t>
      </w:r>
      <w:r w:rsidR="0068379F">
        <w:t>RU</w:t>
      </w:r>
      <w:r>
        <w:t>-DAS-TS)</w:t>
      </w:r>
      <w:r w:rsidR="0068379F">
        <w:t xml:space="preserve"> </w:t>
      </w:r>
      <w:r w:rsidR="001B1906">
        <w:t xml:space="preserve">hanteras främst av </w:t>
      </w:r>
      <w:r w:rsidR="001B1906" w:rsidRPr="00584FB8">
        <w:rPr>
          <w:i/>
        </w:rPr>
        <w:t>CommunicationWorker</w:t>
      </w:r>
      <w:r w:rsidR="001B1906">
        <w:t xml:space="preserve"> och </w:t>
      </w:r>
      <w:r w:rsidR="0068379F">
        <w:t xml:space="preserve">sker </w:t>
      </w:r>
      <w:r>
        <w:t xml:space="preserve">via sex meddelanden som är standardiserade i SFERA. Dessa meddelanden implementeras som två stycken kollektioner i DUP, en för inkommande meddelanden (B2G) och en för utgående (G2B). </w:t>
      </w:r>
    </w:p>
    <w:p w:rsidR="006711C6" w:rsidRDefault="001B1906" w:rsidP="006B0FE7">
      <w:r>
        <w:rPr>
          <w:noProof/>
          <w:lang w:eastAsia="sv-SE"/>
        </w:rPr>
        <w:drawing>
          <wp:inline distT="0" distB="0" distL="0" distR="0" wp14:anchorId="16464878">
            <wp:extent cx="5706110" cy="1664335"/>
            <wp:effectExtent l="0" t="0" r="8890" b="0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166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6000" w:rsidRDefault="00206000" w:rsidP="00206000">
      <w:pPr>
        <w:pStyle w:val="Rubrik4"/>
      </w:pPr>
      <w:r>
        <w:t>Common Interface</w:t>
      </w:r>
    </w:p>
    <w:p w:rsidR="00206000" w:rsidRDefault="001B1906" w:rsidP="00206000">
      <w:r>
        <w:t xml:space="preserve">I enlighet med SFERA standarden så ska kommunikationen ske via Common Interface (CI). Det är för tillfället oklart hur vi ska kommunicera med CI. Vår förhoppning är att </w:t>
      </w:r>
      <w:r w:rsidR="00583842">
        <w:t xml:space="preserve">andra ska bana väg för att skapa integration mellan DUP och CI som vi kan använda, t ex </w:t>
      </w:r>
      <w:r w:rsidR="00583842" w:rsidRPr="00583842">
        <w:rPr>
          <w:i/>
        </w:rPr>
        <w:t>CI_Feeder</w:t>
      </w:r>
      <w:r w:rsidR="00583842">
        <w:t>.</w:t>
      </w:r>
    </w:p>
    <w:p w:rsidR="003A22BF" w:rsidRDefault="003A22BF" w:rsidP="00206000">
      <w:r>
        <w:t xml:space="preserve">Alternativet är att </w:t>
      </w:r>
      <w:r w:rsidR="00F20062">
        <w:t xml:space="preserve">vi </w:t>
      </w:r>
      <w:r>
        <w:t>själva skriv</w:t>
      </w:r>
      <w:r w:rsidR="00F20062">
        <w:t>er till och läser</w:t>
      </w:r>
      <w:r>
        <w:t xml:space="preserve"> </w:t>
      </w:r>
      <w:r w:rsidR="00F20062">
        <w:t xml:space="preserve">från </w:t>
      </w:r>
      <w:r>
        <w:t xml:space="preserve">AMPQ. </w:t>
      </w:r>
    </w:p>
    <w:p w:rsidR="00080863" w:rsidRDefault="00080863" w:rsidP="00080863">
      <w:r>
        <w:rPr>
          <w:noProof/>
          <w:lang w:eastAsia="sv-SE"/>
        </w:rPr>
        <w:drawing>
          <wp:inline distT="0" distB="0" distL="0" distR="0" wp14:anchorId="15DE5E63" wp14:editId="0ED7B5E3">
            <wp:extent cx="5910890" cy="2559173"/>
            <wp:effectExtent l="0" t="0" r="0" b="0"/>
            <wp:docPr id="38" name="Bildobjekt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38" cy="2579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EA8" w:rsidRPr="00397EA8" w:rsidRDefault="00397EA8" w:rsidP="00080863">
      <w:pPr>
        <w:rPr>
          <w:i/>
          <w:sz w:val="20"/>
          <w:szCs w:val="20"/>
        </w:rPr>
      </w:pPr>
      <w:r w:rsidRPr="00397EA8">
        <w:rPr>
          <w:i/>
          <w:sz w:val="20"/>
          <w:szCs w:val="20"/>
        </w:rPr>
        <w:t>Skiss på en möjlig koppling mellan DUP och CI</w:t>
      </w:r>
    </w:p>
    <w:p w:rsidR="00FD2BD8" w:rsidRPr="007B17C1" w:rsidRDefault="00FD2BD8" w:rsidP="00070C34">
      <w:pPr>
        <w:pStyle w:val="Rubrik2"/>
      </w:pPr>
      <w:bookmarkStart w:id="10" w:name="_Toc126046263"/>
      <w:r>
        <w:t xml:space="preserve">Segment </w:t>
      </w:r>
      <w:r w:rsidR="00584FB8">
        <w:t>Service</w:t>
      </w:r>
      <w:bookmarkEnd w:id="10"/>
    </w:p>
    <w:p w:rsidR="00F841B8" w:rsidRDefault="005941C1" w:rsidP="00F841B8">
      <w:r>
        <w:t xml:space="preserve">För att det ska finnas </w:t>
      </w:r>
      <w:r w:rsidR="002A4CB9" w:rsidRPr="002A4CB9">
        <w:rPr>
          <w:i/>
        </w:rPr>
        <w:t>Segment Profiles</w:t>
      </w:r>
      <w:r>
        <w:t xml:space="preserve"> att koppla </w:t>
      </w:r>
      <w:r w:rsidRPr="002A4CB9">
        <w:rPr>
          <w:i/>
        </w:rPr>
        <w:t>Journey Profiles</w:t>
      </w:r>
      <w:r>
        <w:rPr>
          <w:i/>
        </w:rPr>
        <w:t xml:space="preserve"> </w:t>
      </w:r>
      <w:r>
        <w:t xml:space="preserve">mot så </w:t>
      </w:r>
      <w:r w:rsidR="00584FB8">
        <w:t xml:space="preserve">har </w:t>
      </w:r>
      <w:r>
        <w:t>vi skapa</w:t>
      </w:r>
      <w:r w:rsidR="00584FB8">
        <w:t>t</w:t>
      </w:r>
      <w:r>
        <w:t xml:space="preserve"> en applikation som läser in anläggningsdata</w:t>
      </w:r>
      <w:r w:rsidR="00A04B2F">
        <w:t xml:space="preserve"> från BIS och producerar </w:t>
      </w:r>
      <w:r w:rsidR="00A04B2F" w:rsidRPr="002A4CB9">
        <w:rPr>
          <w:i/>
        </w:rPr>
        <w:t>Segment Profiles</w:t>
      </w:r>
      <w:r w:rsidR="00A04B2F">
        <w:rPr>
          <w:i/>
        </w:rPr>
        <w:t>.</w:t>
      </w:r>
      <w:r w:rsidR="004B4791">
        <w:t xml:space="preserve"> </w:t>
      </w:r>
      <w:r w:rsidR="00584FB8">
        <w:t xml:space="preserve">När jag kommer till ett driftläge måste </w:t>
      </w:r>
      <w:r w:rsidR="00584FB8" w:rsidRPr="002A4CB9">
        <w:rPr>
          <w:i/>
        </w:rPr>
        <w:t>Segment Profiles</w:t>
      </w:r>
      <w:r w:rsidR="00584FB8">
        <w:t xml:space="preserve"> automatiskt uppdateras när anläggningsdata förändras. Detta åstadkommer vi genom att skapa </w:t>
      </w:r>
      <w:r w:rsidR="00584FB8" w:rsidRPr="006F2DFB">
        <w:rPr>
          <w:i/>
        </w:rPr>
        <w:t>Segment Service</w:t>
      </w:r>
      <w:r w:rsidR="00584FB8">
        <w:t>, en tjänst som dygnvis uppdatera</w:t>
      </w:r>
      <w:r w:rsidR="006F2DFB">
        <w:t>r</w:t>
      </w:r>
      <w:r w:rsidR="00584FB8">
        <w:t xml:space="preserve"> </w:t>
      </w:r>
      <w:r w:rsidR="00584FB8" w:rsidRPr="00584FB8">
        <w:rPr>
          <w:i/>
        </w:rPr>
        <w:t>Segment</w:t>
      </w:r>
      <w:r w:rsidR="00584FB8">
        <w:t xml:space="preserve"> </w:t>
      </w:r>
      <w:r w:rsidR="00584FB8" w:rsidRPr="006F2DFB">
        <w:rPr>
          <w:i/>
        </w:rPr>
        <w:t>Profiles</w:t>
      </w:r>
      <w:r w:rsidR="006F2DFB">
        <w:rPr>
          <w:i/>
        </w:rPr>
        <w:t xml:space="preserve"> </w:t>
      </w:r>
      <w:r w:rsidR="006F2DFB" w:rsidRPr="006F2DFB">
        <w:t>från</w:t>
      </w:r>
      <w:r w:rsidR="006F2DFB">
        <w:rPr>
          <w:i/>
        </w:rPr>
        <w:t xml:space="preserve"> FacilityData</w:t>
      </w:r>
      <w:r w:rsidR="006F2DFB" w:rsidRPr="006F2DFB">
        <w:t>-filer</w:t>
      </w:r>
      <w:r w:rsidR="006F2DFB">
        <w:rPr>
          <w:i/>
        </w:rPr>
        <w:t>.</w:t>
      </w:r>
    </w:p>
    <w:p w:rsidR="00337C74" w:rsidRDefault="00337C74" w:rsidP="00070C34">
      <w:pPr>
        <w:pStyle w:val="Rubrik3"/>
      </w:pPr>
      <w:bookmarkStart w:id="11" w:name="_Toc126046264"/>
      <w:r>
        <w:lastRenderedPageBreak/>
        <w:t>Indata</w:t>
      </w:r>
      <w:bookmarkEnd w:id="11"/>
    </w:p>
    <w:p w:rsidR="002676B5" w:rsidRPr="00E566BE" w:rsidRDefault="00337C74" w:rsidP="002676B5">
      <w:r w:rsidRPr="00337C74">
        <w:rPr>
          <w:i/>
        </w:rPr>
        <w:t>Facilitydata</w:t>
      </w:r>
      <w:r>
        <w:t xml:space="preserve"> är det format som SNTL kommer att använda för anläggningsdata så vi antar att </w:t>
      </w:r>
      <w:r w:rsidR="000826B6">
        <w:t>det kommer att vara tillgängligt i framtiden. Att vi använder samma källa som SNTL borde vara en fördel.</w:t>
      </w:r>
      <w:r w:rsidR="00E566BE">
        <w:t xml:space="preserve"> Vi har använt </w:t>
      </w:r>
      <w:r w:rsidR="00E566BE" w:rsidRPr="00337C74">
        <w:rPr>
          <w:i/>
        </w:rPr>
        <w:t>Facilitydata</w:t>
      </w:r>
      <w:r w:rsidR="00E566BE">
        <w:t xml:space="preserve"> i PoC:en </w:t>
      </w:r>
    </w:p>
    <w:p w:rsidR="000173C6" w:rsidRDefault="000173C6" w:rsidP="00070C34">
      <w:pPr>
        <w:pStyle w:val="Rubrik3"/>
      </w:pPr>
      <w:bookmarkStart w:id="12" w:name="_Toc126046265"/>
      <w:r>
        <w:t>Datamängder</w:t>
      </w:r>
      <w:bookmarkEnd w:id="12"/>
    </w:p>
    <w:p w:rsidR="00621EEE" w:rsidRDefault="00621EEE" w:rsidP="000173C6">
      <w:r>
        <w:t xml:space="preserve">För att skapa en fungerande segmentprofil så har vi identifierat en miniminivå </w:t>
      </w:r>
      <w:r w:rsidR="001F796F">
        <w:t xml:space="preserve">av </w:t>
      </w:r>
      <w:r>
        <w:t>information som den måste innehålla.</w:t>
      </w:r>
    </w:p>
    <w:p w:rsidR="000173C6" w:rsidRDefault="00621EEE" w:rsidP="000173C6">
      <w:pPr>
        <w:rPr>
          <w:i/>
        </w:rPr>
      </w:pPr>
      <w:r>
        <w:t xml:space="preserve">Det är attributen </w:t>
      </w:r>
      <w:r w:rsidR="001F796F" w:rsidRPr="00621EEE">
        <w:rPr>
          <w:i/>
        </w:rPr>
        <w:t>SP_ID</w:t>
      </w:r>
      <w:r w:rsidR="001F796F">
        <w:t xml:space="preserve">, </w:t>
      </w:r>
      <w:r w:rsidR="001F796F" w:rsidRPr="00621EEE">
        <w:rPr>
          <w:i/>
        </w:rPr>
        <w:t>SP_Zone</w:t>
      </w:r>
      <w:r w:rsidR="001F796F">
        <w:t xml:space="preserve">, </w:t>
      </w:r>
      <w:r w:rsidR="001F796F" w:rsidRPr="00621EEE">
        <w:rPr>
          <w:i/>
        </w:rPr>
        <w:t>SP_VersionMajor</w:t>
      </w:r>
      <w:r w:rsidR="001F796F">
        <w:t xml:space="preserve">, </w:t>
      </w:r>
      <w:r w:rsidR="001F796F" w:rsidRPr="00621EEE">
        <w:rPr>
          <w:i/>
        </w:rPr>
        <w:t>SP_VersionMinor</w:t>
      </w:r>
      <w:r w:rsidR="001F796F">
        <w:t xml:space="preserve">, </w:t>
      </w:r>
      <w:r w:rsidR="001F796F" w:rsidRPr="00621EEE">
        <w:rPr>
          <w:i/>
        </w:rPr>
        <w:t>SP_Length</w:t>
      </w:r>
      <w:r w:rsidR="001F796F">
        <w:t xml:space="preserve">, </w:t>
      </w:r>
      <w:r w:rsidR="001F796F" w:rsidRPr="00621EEE">
        <w:rPr>
          <w:i/>
        </w:rPr>
        <w:t>SP_Status</w:t>
      </w:r>
      <w:r>
        <w:t xml:space="preserve"> samt</w:t>
      </w:r>
      <w:r w:rsidR="001F796F">
        <w:t xml:space="preserve"> </w:t>
      </w:r>
      <w:r>
        <w:t xml:space="preserve">objekten </w:t>
      </w:r>
      <w:r w:rsidR="001F796F" w:rsidRPr="00621EEE">
        <w:rPr>
          <w:i/>
        </w:rPr>
        <w:t>TimingPoint</w:t>
      </w:r>
      <w:r w:rsidR="001F796F">
        <w:t xml:space="preserve">, </w:t>
      </w:r>
      <w:r w:rsidR="001F796F" w:rsidRPr="00621EEE">
        <w:rPr>
          <w:i/>
        </w:rPr>
        <w:t>StaticSpeedProfile</w:t>
      </w:r>
      <w:r w:rsidR="001F796F">
        <w:t xml:space="preserve">, </w:t>
      </w:r>
      <w:r w:rsidR="001F796F" w:rsidRPr="00621EEE">
        <w:rPr>
          <w:i/>
        </w:rPr>
        <w:t>Line&amp;TrackIdentifier</w:t>
      </w:r>
    </w:p>
    <w:p w:rsidR="00C968D4" w:rsidRPr="00C968D4" w:rsidRDefault="00C968D4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>SP_ID</w:t>
      </w:r>
      <w:r>
        <w:t xml:space="preserve"> Se </w:t>
      </w:r>
      <w:r w:rsidR="00EC3FFE">
        <w:t xml:space="preserve">Indelning och ID </w:t>
      </w:r>
      <w:r>
        <w:t>nedan</w:t>
      </w:r>
    </w:p>
    <w:p w:rsidR="00C968D4" w:rsidRDefault="00C968D4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 xml:space="preserve">SP_Zone </w:t>
      </w:r>
      <w:r>
        <w:t xml:space="preserve">Vi sätter IM_ID till 74 </w:t>
      </w:r>
      <w:r w:rsidR="000A7A57">
        <w:t>(</w:t>
      </w:r>
      <w:r>
        <w:t>som är Trafikverket</w:t>
      </w:r>
      <w:r w:rsidR="000A7A57">
        <w:t>)</w:t>
      </w:r>
    </w:p>
    <w:p w:rsidR="0052330D" w:rsidRDefault="0052330D" w:rsidP="0052330D">
      <w:pPr>
        <w:pStyle w:val="Liststycke"/>
        <w:numPr>
          <w:ilvl w:val="0"/>
          <w:numId w:val="3"/>
        </w:numPr>
      </w:pPr>
      <w:r w:rsidRPr="00C968D4">
        <w:rPr>
          <w:i/>
        </w:rPr>
        <w:t>SP_VersionMajor</w:t>
      </w:r>
      <w:r>
        <w:t xml:space="preserve"> &amp; </w:t>
      </w:r>
      <w:r w:rsidRPr="00C968D4">
        <w:rPr>
          <w:i/>
        </w:rPr>
        <w:t>SP_VersionMinor</w:t>
      </w:r>
      <w:r>
        <w:t xml:space="preserve"> </w:t>
      </w:r>
      <w:r w:rsidR="00EC3FFE">
        <w:t>Se Versionshantering nedan</w:t>
      </w:r>
    </w:p>
    <w:p w:rsidR="0052330D" w:rsidRDefault="0052330D" w:rsidP="0052330D">
      <w:pPr>
        <w:pStyle w:val="Liststycke"/>
        <w:numPr>
          <w:ilvl w:val="0"/>
          <w:numId w:val="3"/>
        </w:numPr>
      </w:pPr>
      <w:r>
        <w:rPr>
          <w:i/>
        </w:rPr>
        <w:t xml:space="preserve">TimingPoint </w:t>
      </w:r>
      <w:r>
        <w:t>använda signalers positioner för att få mer exakta positioner</w:t>
      </w:r>
    </w:p>
    <w:p w:rsidR="003036A5" w:rsidRDefault="003036A5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>StaticSpeedProfile</w:t>
      </w:r>
      <w:r>
        <w:t xml:space="preserve"> </w:t>
      </w:r>
      <w:r w:rsidR="00C968D4">
        <w:t>Vi skapar en grundprofil som kan överridas med en specifik profil för just det tågslaget</w:t>
      </w:r>
      <w:r w:rsidR="00D41999">
        <w:t xml:space="preserve">, här används </w:t>
      </w:r>
      <w:r w:rsidR="00C968D4" w:rsidRPr="00C968D4">
        <w:rPr>
          <w:i/>
        </w:rPr>
        <w:t>trainCategoryCode</w:t>
      </w:r>
      <w:r w:rsidR="00D41999">
        <w:rPr>
          <w:i/>
        </w:rPr>
        <w:t xml:space="preserve"> </w:t>
      </w:r>
      <w:r w:rsidR="00D41999">
        <w:t xml:space="preserve">med koppling till </w:t>
      </w:r>
      <w:r w:rsidR="00D41999" w:rsidRPr="00D41999">
        <w:rPr>
          <w:i/>
        </w:rPr>
        <w:t>Train Characteristics</w:t>
      </w:r>
      <w:r w:rsidR="00C968D4">
        <w:t>. Profilerna kan beskrivas på olik</w:t>
      </w:r>
      <w:r w:rsidR="00EC3FFE">
        <w:t>a sätt och behöver utredas mer</w:t>
      </w:r>
    </w:p>
    <w:p w:rsidR="00E253DD" w:rsidRDefault="00E253DD" w:rsidP="00E253DD">
      <w:pPr>
        <w:pStyle w:val="Liststycke"/>
        <w:numPr>
          <w:ilvl w:val="0"/>
          <w:numId w:val="3"/>
        </w:numPr>
        <w:jc w:val="both"/>
      </w:pPr>
      <w:r>
        <w:rPr>
          <w:i/>
        </w:rPr>
        <w:t>Virtual Balise</w:t>
      </w:r>
      <w:r>
        <w:t xml:space="preserve"> för att stödja positionering</w:t>
      </w:r>
      <w:r w:rsidR="0052330D">
        <w:t xml:space="preserve">. Vi börjar med det som finns i </w:t>
      </w:r>
      <w:r w:rsidR="0052330D" w:rsidRPr="0052330D">
        <w:rPr>
          <w:i/>
        </w:rPr>
        <w:t>FacilityData</w:t>
      </w:r>
      <w:r w:rsidR="0052330D">
        <w:rPr>
          <w:i/>
        </w:rPr>
        <w:t xml:space="preserve">, </w:t>
      </w:r>
      <w:r w:rsidR="0052330D">
        <w:t>behövs det fler koordinater får vi ta de från en annan källa</w:t>
      </w:r>
    </w:p>
    <w:p w:rsidR="00E566BE" w:rsidRDefault="00E566BE" w:rsidP="00E253DD">
      <w:pPr>
        <w:pStyle w:val="Liststycke"/>
        <w:numPr>
          <w:ilvl w:val="0"/>
          <w:numId w:val="3"/>
        </w:numPr>
        <w:jc w:val="both"/>
      </w:pPr>
      <w:r w:rsidRPr="00621EEE">
        <w:rPr>
          <w:i/>
        </w:rPr>
        <w:t>Line&amp;TrackIdentifier</w:t>
      </w:r>
      <w:r w:rsidR="00EC3FFE">
        <w:t xml:space="preserve"> indentiteter på linje och stationsspår</w:t>
      </w:r>
    </w:p>
    <w:p w:rsidR="00E566BE" w:rsidRPr="003036A5" w:rsidRDefault="00E566BE" w:rsidP="00E566BE">
      <w:pPr>
        <w:jc w:val="both"/>
      </w:pPr>
    </w:p>
    <w:p w:rsidR="000826B6" w:rsidRDefault="003036A5" w:rsidP="00070C34">
      <w:pPr>
        <w:pStyle w:val="Rubrik3"/>
      </w:pPr>
      <w:bookmarkStart w:id="13" w:name="_Toc126046266"/>
      <w:r>
        <w:t>Indelning och ID</w:t>
      </w:r>
      <w:bookmarkEnd w:id="13"/>
    </w:p>
    <w:p w:rsidR="00621EEE" w:rsidRDefault="003C67D2" w:rsidP="00621EEE">
      <w:r>
        <w:t xml:space="preserve">Det går att dela in segmenten på ett antal olika sätt, alla med för och nackdelar. För att göra det ”enkelt” så </w:t>
      </w:r>
      <w:r w:rsidR="003B20EB">
        <w:t xml:space="preserve">vill jag </w:t>
      </w:r>
      <w:r>
        <w:t>skapa segmenten</w:t>
      </w:r>
      <w:r w:rsidR="002863A6">
        <w:t xml:space="preserve"> baserade </w:t>
      </w:r>
      <w:r w:rsidR="003B20EB">
        <w:t xml:space="preserve">på </w:t>
      </w:r>
      <w:r w:rsidR="002863A6">
        <w:t xml:space="preserve">länkar. Länk är ett topologiskt element som beskriver en anslutning mellan två noder. Man kan då använda länkens id som är stabilt för att skapa ett unikt id (SP_ID) för segmentprofilen, det är bara att lägga på vilken riktningen på länken som profilen gäller. </w:t>
      </w:r>
    </w:p>
    <w:p w:rsidR="002863A6" w:rsidRDefault="003B20EB" w:rsidP="00621EEE">
      <w:r>
        <w:t xml:space="preserve">Länkens id består av från nod, till nod och </w:t>
      </w:r>
      <w:r w:rsidR="00924013">
        <w:t>riktning</w:t>
      </w:r>
      <w:r>
        <w:t xml:space="preserve">. </w:t>
      </w:r>
      <w:r w:rsidR="000C61C1">
        <w:t>Exempelvis</w:t>
      </w:r>
      <w:r>
        <w:t xml:space="preserve"> blir </w:t>
      </w:r>
      <w:r w:rsidR="003036A5">
        <w:t xml:space="preserve">första </w:t>
      </w:r>
      <w:r>
        <w:t>länken</w:t>
      </w:r>
      <w:r w:rsidR="003036A5">
        <w:t xml:space="preserve"> (</w:t>
      </w:r>
      <w:r w:rsidR="00924013">
        <w:t>riktning</w:t>
      </w:r>
      <w:r w:rsidR="003036A5">
        <w:t xml:space="preserve"> 0)</w:t>
      </w:r>
      <w:r>
        <w:t xml:space="preserve"> på Apt (</w:t>
      </w:r>
      <w:r w:rsidRPr="003B20EB">
        <w:t>294</w:t>
      </w:r>
      <w:r>
        <w:t xml:space="preserve">) från nod (1) till nod (2) </w:t>
      </w:r>
      <w:r w:rsidR="003036A5">
        <w:t xml:space="preserve"> följande:</w:t>
      </w:r>
    </w:p>
    <w:p w:rsidR="003B20EB" w:rsidRDefault="00924013" w:rsidP="00621EEE">
      <w:r>
        <w:rPr>
          <w:noProof/>
          <w:lang w:eastAsia="sv-SE"/>
        </w:rPr>
        <w:drawing>
          <wp:inline distT="0" distB="0" distL="0" distR="0" wp14:anchorId="5796492B">
            <wp:extent cx="1865630" cy="1329055"/>
            <wp:effectExtent l="0" t="0" r="0" b="0"/>
            <wp:docPr id="40" name="Bildobjek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6A5" w:rsidRDefault="003036A5" w:rsidP="00621EEE">
      <w:r>
        <w:t xml:space="preserve">En segmentprofil som följer länkens riktning skulle då få id:et </w:t>
      </w:r>
      <w:r w:rsidRPr="003036A5">
        <w:t>294:1:294:2:0</w:t>
      </w:r>
      <w:r w:rsidRPr="003036A5">
        <w:rPr>
          <w:b/>
        </w:rPr>
        <w:t>:0</w:t>
      </w:r>
      <w:r w:rsidRPr="003036A5">
        <w:t xml:space="preserve"> och </w:t>
      </w:r>
      <w:r>
        <w:t xml:space="preserve">i motsatt riktning </w:t>
      </w:r>
      <w:r w:rsidRPr="003036A5">
        <w:t>294:1:294:2:0</w:t>
      </w:r>
      <w:r w:rsidRPr="003036A5">
        <w:rPr>
          <w:b/>
        </w:rPr>
        <w:t>:</w:t>
      </w:r>
      <w:r>
        <w:rPr>
          <w:b/>
        </w:rPr>
        <w:t>1</w:t>
      </w:r>
    </w:p>
    <w:p w:rsidR="003B20EB" w:rsidRDefault="003B20EB" w:rsidP="00621EEE">
      <w:r>
        <w:t>Längden på segmentsprofilen (</w:t>
      </w:r>
      <w:r w:rsidRPr="00924013">
        <w:rPr>
          <w:i/>
        </w:rPr>
        <w:t>SP_Length</w:t>
      </w:r>
      <w:r>
        <w:t>) blir då samma som länkens längd.</w:t>
      </w:r>
    </w:p>
    <w:p w:rsidR="00B52B25" w:rsidRDefault="00B52B25" w:rsidP="00621EEE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52B2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Versionshantering</w:t>
      </w:r>
    </w:p>
    <w:p w:rsidR="00D054F3" w:rsidRDefault="00B52B25" w:rsidP="0052330D">
      <w:r w:rsidRPr="00B52B25">
        <w:lastRenderedPageBreak/>
        <w:t xml:space="preserve">För att </w:t>
      </w:r>
      <w:r w:rsidR="0052330D">
        <w:t xml:space="preserve">få versionerna att bara räknas upp när det sker förändringar så sparas en checksumma i databasen för major respektive minor. </w:t>
      </w:r>
    </w:p>
    <w:p w:rsidR="00D054F3" w:rsidRDefault="00D054F3" w:rsidP="0052330D">
      <w:r w:rsidRPr="00C968D4">
        <w:rPr>
          <w:i/>
        </w:rPr>
        <w:t>SP_VersionMajor</w:t>
      </w:r>
      <w:r>
        <w:t xml:space="preserve"> räknas upp om signifikant ändras. Till att börja med är det </w:t>
      </w:r>
      <w:r w:rsidRPr="00621EEE">
        <w:rPr>
          <w:i/>
        </w:rPr>
        <w:t>SP_Length</w:t>
      </w:r>
      <w:r>
        <w:t xml:space="preserve"> och </w:t>
      </w:r>
      <w:r>
        <w:rPr>
          <w:i/>
        </w:rPr>
        <w:t>TimingPoint.</w:t>
      </w:r>
      <w:r>
        <w:t xml:space="preserve"> Om </w:t>
      </w:r>
      <w:r w:rsidRPr="00C968D4">
        <w:rPr>
          <w:i/>
        </w:rPr>
        <w:t>SP_VersionMajor</w:t>
      </w:r>
      <w:r>
        <w:t xml:space="preserve"> räknas upp sätts också </w:t>
      </w:r>
      <w:r w:rsidRPr="0052330D">
        <w:rPr>
          <w:i/>
        </w:rPr>
        <w:t>SP_VersionMinor</w:t>
      </w:r>
      <w:r>
        <w:t xml:space="preserve"> till 0.</w:t>
      </w:r>
    </w:p>
    <w:p w:rsidR="0052330D" w:rsidRDefault="0052330D" w:rsidP="0052330D">
      <w:r w:rsidRPr="0052330D">
        <w:rPr>
          <w:i/>
        </w:rPr>
        <w:t>SP_VersionMinor</w:t>
      </w:r>
      <w:r w:rsidRPr="0052330D">
        <w:t xml:space="preserve"> </w:t>
      </w:r>
      <w:r>
        <w:t>räknas upp om något över huvud taget i segmentsprofilen ändrats.</w:t>
      </w:r>
    </w:p>
    <w:p w:rsidR="0052330D" w:rsidRPr="0052330D" w:rsidRDefault="0052330D" w:rsidP="0052330D"/>
    <w:p w:rsidR="00B4650E" w:rsidRDefault="00B4650E" w:rsidP="00070C34">
      <w:pPr>
        <w:pStyle w:val="Rubrik3"/>
      </w:pPr>
      <w:bookmarkStart w:id="14" w:name="_Toc126046267"/>
      <w:r>
        <w:t>Signalsträckor</w:t>
      </w:r>
      <w:bookmarkEnd w:id="14"/>
    </w:p>
    <w:p w:rsidR="00E22566" w:rsidRDefault="00C65A4C" w:rsidP="00E22566">
      <w:r>
        <w:t>När vi skapar segmentprofiler baserade på länkar</w:t>
      </w:r>
      <w:r w:rsidR="00E22566">
        <w:t xml:space="preserve"> så har vi ett behov i Journey Service att hitta vilka segmentsprofiler som ingår i tågets väg. Eftersom </w:t>
      </w:r>
      <w:r>
        <w:t xml:space="preserve">STEG skickar ut STEGAktuellPlan med en lista av signaler </w:t>
      </w:r>
      <w:r w:rsidR="00E22566">
        <w:t>som ingår i tågvägen så kan vi använda signalerna för att hitta vägen i nätet (länkarna) och därmed vilka segmentsprofiler som ingår. Vi behöver då generera Signalsträckor</w:t>
      </w:r>
      <w:r w:rsidR="00B247AD">
        <w:t xml:space="preserve"> (</w:t>
      </w:r>
      <w:r w:rsidR="00B247AD" w:rsidRPr="00B247AD">
        <w:rPr>
          <w:i/>
        </w:rPr>
        <w:t>SignalRoute</w:t>
      </w:r>
      <w:r w:rsidR="00B247AD">
        <w:t>)</w:t>
      </w:r>
      <w:r w:rsidR="00E22566">
        <w:t xml:space="preserve"> i Segment </w:t>
      </w:r>
      <w:r w:rsidR="00B247AD">
        <w:t>Service</w:t>
      </w:r>
      <w:r w:rsidR="00E22566">
        <w:t xml:space="preserve"> som </w:t>
      </w:r>
      <w:r w:rsidR="00E22566" w:rsidRPr="00BE2CF0">
        <w:rPr>
          <w:i/>
        </w:rPr>
        <w:t>Journey Service</w:t>
      </w:r>
      <w:r w:rsidR="00E22566">
        <w:t xml:space="preserve"> sedan kan använda för att </w:t>
      </w:r>
      <w:r w:rsidR="004B25F6">
        <w:t xml:space="preserve">koppla </w:t>
      </w:r>
      <w:r w:rsidR="004B25F6" w:rsidRPr="004B25F6">
        <w:rPr>
          <w:i/>
        </w:rPr>
        <w:t>Segment Profiles</w:t>
      </w:r>
      <w:r w:rsidR="004B25F6">
        <w:t xml:space="preserve"> till en </w:t>
      </w:r>
      <w:r w:rsidR="004B25F6" w:rsidRPr="004B25F6">
        <w:rPr>
          <w:i/>
        </w:rPr>
        <w:t>Journey Profile</w:t>
      </w:r>
      <w:r w:rsidR="00E22566">
        <w:t xml:space="preserve">. </w:t>
      </w:r>
      <w:r w:rsidR="004405F2">
        <w:t>En signalsträcka är en sträcka mellan två signaler som kan visa stopbesked</w:t>
      </w:r>
      <w:r w:rsidR="004B25F6">
        <w:t xml:space="preserve"> som innehåller en lista med ingående länkar.</w:t>
      </w:r>
      <w:r w:rsidR="00B247AD">
        <w:t xml:space="preserve"> Eftersom </w:t>
      </w:r>
      <w:r w:rsidR="00B247AD" w:rsidRPr="00B247AD">
        <w:rPr>
          <w:i/>
        </w:rPr>
        <w:t>FacilityData</w:t>
      </w:r>
      <w:r w:rsidR="00B247AD">
        <w:t xml:space="preserve"> numera innehåller full täckning av tågvägar i Sverige så kan de</w:t>
      </w:r>
      <w:r w:rsidR="00924013">
        <w:t xml:space="preserve"> användas för att</w:t>
      </w:r>
      <w:r w:rsidR="00B247AD">
        <w:t xml:space="preserve"> översättas till Signalsträckor.</w:t>
      </w:r>
    </w:p>
    <w:p w:rsidR="004B25F6" w:rsidRDefault="004B25F6" w:rsidP="00E22566"/>
    <w:p w:rsidR="004B25F6" w:rsidRDefault="004B25F6" w:rsidP="00E22566">
      <w:r>
        <w:rPr>
          <w:noProof/>
          <w:lang w:eastAsia="sv-SE"/>
        </w:rPr>
        <w:drawing>
          <wp:inline distT="0" distB="0" distL="0" distR="0" wp14:anchorId="0F082190">
            <wp:extent cx="3316605" cy="963295"/>
            <wp:effectExtent l="0" t="0" r="0" b="8255"/>
            <wp:docPr id="29" name="Bildobjek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2566" w:rsidRDefault="00E22566" w:rsidP="00E22566"/>
    <w:p w:rsidR="004B25F6" w:rsidRDefault="004B25F6" w:rsidP="00E22566">
      <w:r>
        <w:rPr>
          <w:noProof/>
          <w:lang w:eastAsia="sv-SE"/>
        </w:rPr>
        <w:drawing>
          <wp:inline distT="0" distB="0" distL="0" distR="0" wp14:anchorId="4CCDB196">
            <wp:extent cx="3091180" cy="701040"/>
            <wp:effectExtent l="0" t="0" r="0" b="3810"/>
            <wp:docPr id="30" name="Bildobjek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54F3" w:rsidRDefault="00D054F3" w:rsidP="00D054F3">
      <w:pPr>
        <w:pStyle w:val="Rubrik3"/>
      </w:pPr>
      <w:bookmarkStart w:id="15" w:name="_Toc126046268"/>
      <w:r>
        <w:t>Spårsträckor</w:t>
      </w:r>
      <w:bookmarkEnd w:id="15"/>
    </w:p>
    <w:p w:rsidR="00B52B25" w:rsidRDefault="00D054F3" w:rsidP="00E22566">
      <w:r>
        <w:t xml:space="preserve">Vid initial inläsning av tåg och tidtabeller från </w:t>
      </w:r>
      <w:r w:rsidR="00B247AD" w:rsidRPr="00B247AD">
        <w:rPr>
          <w:i/>
        </w:rPr>
        <w:t>OperativFärdplan</w:t>
      </w:r>
      <w:r w:rsidR="00B247AD">
        <w:t xml:space="preserve"> har vi inga signaler som beskriver vägen. För att utifrån linjespår och stationsspår </w:t>
      </w:r>
      <w:r w:rsidR="0007669B">
        <w:t>hitta segmentsprofiler</w:t>
      </w:r>
      <w:r w:rsidR="00B247AD">
        <w:t xml:space="preserve"> </w:t>
      </w:r>
      <w:r w:rsidR="0007669B">
        <w:t xml:space="preserve">och </w:t>
      </w:r>
      <w:r w:rsidR="00B247AD">
        <w:t xml:space="preserve">skapa </w:t>
      </w:r>
      <w:r w:rsidR="00B247AD" w:rsidRPr="004B25F6">
        <w:rPr>
          <w:i/>
        </w:rPr>
        <w:t>Journey Profile</w:t>
      </w:r>
      <w:r w:rsidR="00B247AD">
        <w:rPr>
          <w:i/>
        </w:rPr>
        <w:t>s</w:t>
      </w:r>
      <w:r w:rsidR="00B247AD">
        <w:t xml:space="preserve"> behöver vi också generera Spårsträckor som är kopplingen mellan spåren som anges i tidtabellen </w:t>
      </w:r>
      <w:r w:rsidR="0007669B">
        <w:t>och Signalsträckorna.</w:t>
      </w:r>
    </w:p>
    <w:p w:rsidR="00637D8C" w:rsidRDefault="00637D8C" w:rsidP="004B25F6">
      <w:pPr>
        <w:pStyle w:val="Rubrik3"/>
      </w:pPr>
      <w:bookmarkStart w:id="16" w:name="_Toc126046269"/>
      <w:r>
        <w:t>Utdata</w:t>
      </w:r>
      <w:bookmarkEnd w:id="16"/>
    </w:p>
    <w:p w:rsidR="0007669B" w:rsidRPr="0007669B" w:rsidRDefault="00637D8C" w:rsidP="0007669B">
      <w:pPr>
        <w:pStyle w:val="Rubri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7" w:name="_Toc126046270"/>
      <w:r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Förutom </w:t>
      </w:r>
      <w:r w:rsidRPr="0007669B">
        <w:rPr>
          <w:rFonts w:asciiTheme="minorHAnsi" w:eastAsiaTheme="minorHAnsi" w:hAnsiTheme="minorHAnsi" w:cstheme="minorBidi"/>
          <w:i/>
          <w:color w:val="auto"/>
          <w:sz w:val="22"/>
          <w:szCs w:val="22"/>
        </w:rPr>
        <w:t>Segment Profiles</w:t>
      </w:r>
      <w:r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så exporteras Signalsträckor</w:t>
      </w:r>
      <w:r w:rsidR="0007669B"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</w:t>
      </w:r>
      <w:r w:rsidR="0007669B" w:rsidRPr="0007669B">
        <w:rPr>
          <w:rFonts w:asciiTheme="minorHAnsi" w:eastAsiaTheme="minorHAnsi" w:hAnsiTheme="minorHAnsi" w:cstheme="minorBidi"/>
          <w:i/>
          <w:color w:val="auto"/>
          <w:sz w:val="22"/>
          <w:szCs w:val="22"/>
        </w:rPr>
        <w:t>SignalRoute</w:t>
      </w:r>
      <w:r w:rsidR="0007669B"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>) och Spårsträckor</w:t>
      </w:r>
      <w:bookmarkEnd w:id="17"/>
    </w:p>
    <w:p w:rsidR="00637D8C" w:rsidRDefault="0007669B" w:rsidP="00637D8C">
      <w:pPr>
        <w:rPr>
          <w:i/>
        </w:rPr>
      </w:pPr>
      <w:r w:rsidRPr="0007669B">
        <w:t>(</w:t>
      </w:r>
      <w:r w:rsidRPr="0007669B">
        <w:rPr>
          <w:i/>
        </w:rPr>
        <w:t>TrackRoute</w:t>
      </w:r>
      <w:r w:rsidRPr="0007669B">
        <w:t xml:space="preserve">) </w:t>
      </w:r>
      <w:r w:rsidR="00637D8C">
        <w:t xml:space="preserve">till </w:t>
      </w:r>
      <w:r w:rsidR="00637D8C" w:rsidRPr="00637D8C">
        <w:rPr>
          <w:i/>
        </w:rPr>
        <w:t xml:space="preserve">Journey </w:t>
      </w:r>
      <w:r w:rsidR="00AF5ADB">
        <w:rPr>
          <w:i/>
        </w:rPr>
        <w:t>Service</w:t>
      </w:r>
      <w:r w:rsidR="00637D8C">
        <w:rPr>
          <w:i/>
        </w:rPr>
        <w:t xml:space="preserve"> </w:t>
      </w:r>
      <w:r w:rsidR="00637D8C">
        <w:t xml:space="preserve">för att möjliggöra översättning </w:t>
      </w:r>
      <w:r w:rsidR="00512E66">
        <w:t xml:space="preserve">från tidtabeller i </w:t>
      </w:r>
      <w:r w:rsidR="00512E66" w:rsidRPr="00512E66">
        <w:rPr>
          <w:i/>
        </w:rPr>
        <w:t>OperativFärdplan</w:t>
      </w:r>
      <w:r w:rsidR="00512E66">
        <w:t xml:space="preserve"> och </w:t>
      </w:r>
      <w:r w:rsidR="00637D8C" w:rsidRPr="002A4CB9">
        <w:rPr>
          <w:i/>
        </w:rPr>
        <w:t>STEGAktuellPlan</w:t>
      </w:r>
      <w:r w:rsidR="00637D8C">
        <w:rPr>
          <w:i/>
        </w:rPr>
        <w:t xml:space="preserve"> </w:t>
      </w:r>
      <w:r w:rsidR="00637D8C">
        <w:t xml:space="preserve">till motsvarande </w:t>
      </w:r>
      <w:r w:rsidR="00637D8C" w:rsidRPr="002A4CB9">
        <w:rPr>
          <w:i/>
        </w:rPr>
        <w:t>Segment Profiles</w:t>
      </w:r>
      <w:r w:rsidR="00637D8C">
        <w:rPr>
          <w:i/>
        </w:rPr>
        <w:t>.</w:t>
      </w:r>
    </w:p>
    <w:p w:rsidR="0007669B" w:rsidRDefault="00512E66" w:rsidP="00637D8C">
      <w:pPr>
        <w:rPr>
          <w:i/>
        </w:rPr>
      </w:pPr>
      <w:r>
        <w:rPr>
          <w:i/>
          <w:noProof/>
          <w:lang w:eastAsia="sv-SE"/>
        </w:rPr>
        <w:lastRenderedPageBreak/>
        <w:drawing>
          <wp:inline distT="0" distB="0" distL="0" distR="0" wp14:anchorId="496B1FBC">
            <wp:extent cx="1530350" cy="1195070"/>
            <wp:effectExtent l="0" t="0" r="0" b="5080"/>
            <wp:docPr id="39" name="Bildobjek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669B" w:rsidRDefault="00924013" w:rsidP="00637D8C">
      <w:pPr>
        <w:rPr>
          <w:i/>
        </w:rPr>
      </w:pPr>
      <w:r>
        <w:rPr>
          <w:i/>
        </w:rPr>
        <w:t>Entiteter som exporteras till databasen</w:t>
      </w:r>
    </w:p>
    <w:p w:rsidR="008D1A24" w:rsidRDefault="008D1A24" w:rsidP="008D1A24">
      <w:pPr>
        <w:pStyle w:val="Rubrik2"/>
      </w:pPr>
      <w:bookmarkStart w:id="18" w:name="_Toc126046271"/>
      <w:r>
        <w:t>Visning och validering</w:t>
      </w:r>
      <w:bookmarkEnd w:id="18"/>
    </w:p>
    <w:p w:rsidR="008D1A24" w:rsidRDefault="008D1A24" w:rsidP="008D1A24">
      <w:r>
        <w:t xml:space="preserve">För att underlätta att förstå hur segmentprofilerna ser ut och bedöma dess riktighet så bör vi ta fram en visnings funktion om det inte redan finns i SFERA världen. </w:t>
      </w:r>
      <w:r w:rsidR="00504DC5">
        <w:t>Ska kunna visa enskilda</w:t>
      </w:r>
      <w:r w:rsidR="00504DC5" w:rsidRPr="00504DC5">
        <w:t xml:space="preserve"> </w:t>
      </w:r>
      <w:r w:rsidR="00504DC5">
        <w:t>segmentprofiler</w:t>
      </w:r>
      <w:r w:rsidR="00504DC5">
        <w:t xml:space="preserve"> och en sekvens av </w:t>
      </w:r>
      <w:r w:rsidR="00504DC5">
        <w:t>segmentprofil</w:t>
      </w:r>
      <w:r w:rsidR="00504DC5">
        <w:t xml:space="preserve">er som ingår i en </w:t>
      </w:r>
      <w:r w:rsidR="00504DC5" w:rsidRPr="00504DC5">
        <w:rPr>
          <w:i/>
        </w:rPr>
        <w:t>Journey Profile</w:t>
      </w:r>
      <w:r w:rsidR="00504DC5" w:rsidRPr="00504DC5">
        <w:t>.</w:t>
      </w:r>
      <w:r w:rsidR="00504DC5">
        <w:t xml:space="preserve"> </w:t>
      </w:r>
    </w:p>
    <w:p w:rsidR="00FF0B4B" w:rsidRDefault="008D1A24" w:rsidP="008D1A24">
      <w:r>
        <w:t>Någon slags funktion för att kontrollera täckning av segmentprofiler i nätet skulle vara bra. Detta blir relativt enkelt om vi har en direkt koppling mellan länkar och segmentprofiler</w:t>
      </w:r>
      <w:r w:rsidR="00504DC5">
        <w:t>.</w:t>
      </w:r>
      <w:r w:rsidR="00FF0B4B">
        <w:t xml:space="preserve"> </w:t>
      </w:r>
      <w:r w:rsidR="00504DC5">
        <w:t xml:space="preserve">Eftersom identiteten för en </w:t>
      </w:r>
      <w:r w:rsidR="00504DC5">
        <w:t>segmentprofil</w:t>
      </w:r>
      <w:r w:rsidR="00504DC5">
        <w:t xml:space="preserve"> byggs upp av </w:t>
      </w:r>
      <w:r w:rsidR="00FF0B4B">
        <w:t xml:space="preserve">ingående </w:t>
      </w:r>
      <w:r w:rsidR="00FF0B4B">
        <w:t>node</w:t>
      </w:r>
      <w:r w:rsidR="00FF0B4B">
        <w:t>rs</w:t>
      </w:r>
      <w:r w:rsidR="00FF0B4B">
        <w:t xml:space="preserve"> id</w:t>
      </w:r>
      <w:r w:rsidR="00FF0B4B">
        <w:t xml:space="preserve"> så kan man lätt kontrollera om intill liggande </w:t>
      </w:r>
      <w:r w:rsidR="00FF0B4B">
        <w:t>segmentprofil</w:t>
      </w:r>
      <w:r w:rsidR="00FF0B4B">
        <w:t>er har en gemensam nod, om så är fallet ansluter de till varandra och det finns inget glapp.</w:t>
      </w:r>
    </w:p>
    <w:p w:rsidR="00AC21FE" w:rsidRDefault="00AC21FE" w:rsidP="008D1A24">
      <w:r>
        <w:t>Gränssnitt för att testa hantering av information som skickas från RU in till oss, kanske en utökning av SFERA Test Bench.</w:t>
      </w:r>
    </w:p>
    <w:p w:rsidR="00504DC5" w:rsidRDefault="00AC21FE" w:rsidP="008D1A24">
      <w:r>
        <w:t xml:space="preserve">Det skulle också vara intressant att utveckla en enklare simulator som kan efterlikna ett tåg som är ute och kör. </w:t>
      </w:r>
    </w:p>
    <w:sectPr w:rsidR="00504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62FB"/>
    <w:multiLevelType w:val="hybridMultilevel"/>
    <w:tmpl w:val="D86C2694"/>
    <w:lvl w:ilvl="0" w:tplc="6008926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B4599"/>
    <w:multiLevelType w:val="hybridMultilevel"/>
    <w:tmpl w:val="D2721A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51C3C"/>
    <w:multiLevelType w:val="hybridMultilevel"/>
    <w:tmpl w:val="B66868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25C27"/>
    <w:multiLevelType w:val="multilevel"/>
    <w:tmpl w:val="0D7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52DA1"/>
    <w:multiLevelType w:val="hybridMultilevel"/>
    <w:tmpl w:val="600AEE8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F7CBA"/>
    <w:multiLevelType w:val="hybridMultilevel"/>
    <w:tmpl w:val="1916D4C4"/>
    <w:lvl w:ilvl="0" w:tplc="312CBC2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17587"/>
    <w:multiLevelType w:val="hybridMultilevel"/>
    <w:tmpl w:val="BCF6A97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A7BAD"/>
    <w:multiLevelType w:val="multilevel"/>
    <w:tmpl w:val="FB5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82"/>
    <w:rsid w:val="000173C6"/>
    <w:rsid w:val="00027E92"/>
    <w:rsid w:val="00070C34"/>
    <w:rsid w:val="0007669B"/>
    <w:rsid w:val="00080863"/>
    <w:rsid w:val="000826B6"/>
    <w:rsid w:val="000900CC"/>
    <w:rsid w:val="00092F82"/>
    <w:rsid w:val="000A7A57"/>
    <w:rsid w:val="000C61C1"/>
    <w:rsid w:val="0017682D"/>
    <w:rsid w:val="001B1906"/>
    <w:rsid w:val="001F195A"/>
    <w:rsid w:val="001F687A"/>
    <w:rsid w:val="001F796F"/>
    <w:rsid w:val="00206000"/>
    <w:rsid w:val="002676B5"/>
    <w:rsid w:val="002863A6"/>
    <w:rsid w:val="00296946"/>
    <w:rsid w:val="002A4CB9"/>
    <w:rsid w:val="002B0EA1"/>
    <w:rsid w:val="002C4238"/>
    <w:rsid w:val="002E03E7"/>
    <w:rsid w:val="003036A5"/>
    <w:rsid w:val="00337C74"/>
    <w:rsid w:val="00355BB9"/>
    <w:rsid w:val="00397EA8"/>
    <w:rsid w:val="003A1605"/>
    <w:rsid w:val="003A22BF"/>
    <w:rsid w:val="003B20EB"/>
    <w:rsid w:val="003B71B5"/>
    <w:rsid w:val="003B72FB"/>
    <w:rsid w:val="003C67D2"/>
    <w:rsid w:val="00410B19"/>
    <w:rsid w:val="004269CD"/>
    <w:rsid w:val="00431250"/>
    <w:rsid w:val="004405F2"/>
    <w:rsid w:val="00456AAC"/>
    <w:rsid w:val="00472121"/>
    <w:rsid w:val="004B25F6"/>
    <w:rsid w:val="004B2860"/>
    <w:rsid w:val="004B4791"/>
    <w:rsid w:val="00504DC5"/>
    <w:rsid w:val="00512E66"/>
    <w:rsid w:val="0052330D"/>
    <w:rsid w:val="00583842"/>
    <w:rsid w:val="00584FB8"/>
    <w:rsid w:val="005941C1"/>
    <w:rsid w:val="00617E51"/>
    <w:rsid w:val="00621EEE"/>
    <w:rsid w:val="00637D8C"/>
    <w:rsid w:val="006711C6"/>
    <w:rsid w:val="0068379F"/>
    <w:rsid w:val="006B0FE7"/>
    <w:rsid w:val="006B4C5C"/>
    <w:rsid w:val="006C41CA"/>
    <w:rsid w:val="006F2DFB"/>
    <w:rsid w:val="007031F9"/>
    <w:rsid w:val="00785283"/>
    <w:rsid w:val="007A10E5"/>
    <w:rsid w:val="007B17C1"/>
    <w:rsid w:val="007F38A6"/>
    <w:rsid w:val="00810E5F"/>
    <w:rsid w:val="00842150"/>
    <w:rsid w:val="00853D7B"/>
    <w:rsid w:val="00875114"/>
    <w:rsid w:val="008830A8"/>
    <w:rsid w:val="008D1A24"/>
    <w:rsid w:val="008D264C"/>
    <w:rsid w:val="008E3454"/>
    <w:rsid w:val="00913365"/>
    <w:rsid w:val="00917DE2"/>
    <w:rsid w:val="00924013"/>
    <w:rsid w:val="009D154F"/>
    <w:rsid w:val="009D52B4"/>
    <w:rsid w:val="009F02C9"/>
    <w:rsid w:val="00A04B2F"/>
    <w:rsid w:val="00AC21FE"/>
    <w:rsid w:val="00AF5ADB"/>
    <w:rsid w:val="00B247AD"/>
    <w:rsid w:val="00B31CE8"/>
    <w:rsid w:val="00B42152"/>
    <w:rsid w:val="00B4650E"/>
    <w:rsid w:val="00B5236D"/>
    <w:rsid w:val="00B52B25"/>
    <w:rsid w:val="00B86906"/>
    <w:rsid w:val="00BA1932"/>
    <w:rsid w:val="00BE2CF0"/>
    <w:rsid w:val="00BE684D"/>
    <w:rsid w:val="00C212F6"/>
    <w:rsid w:val="00C401A2"/>
    <w:rsid w:val="00C520F1"/>
    <w:rsid w:val="00C65A4C"/>
    <w:rsid w:val="00C72573"/>
    <w:rsid w:val="00C85A5E"/>
    <w:rsid w:val="00C95646"/>
    <w:rsid w:val="00C968D4"/>
    <w:rsid w:val="00CA0A5C"/>
    <w:rsid w:val="00CC7625"/>
    <w:rsid w:val="00CE01D8"/>
    <w:rsid w:val="00D054F3"/>
    <w:rsid w:val="00D26B4D"/>
    <w:rsid w:val="00D359AE"/>
    <w:rsid w:val="00D41999"/>
    <w:rsid w:val="00D50BDA"/>
    <w:rsid w:val="00D55386"/>
    <w:rsid w:val="00D55F7A"/>
    <w:rsid w:val="00D6369C"/>
    <w:rsid w:val="00D67B3E"/>
    <w:rsid w:val="00DD018C"/>
    <w:rsid w:val="00E22566"/>
    <w:rsid w:val="00E253DD"/>
    <w:rsid w:val="00E566BE"/>
    <w:rsid w:val="00E840D7"/>
    <w:rsid w:val="00EA2FF4"/>
    <w:rsid w:val="00EC16E3"/>
    <w:rsid w:val="00EC3FFE"/>
    <w:rsid w:val="00EE1C09"/>
    <w:rsid w:val="00F20062"/>
    <w:rsid w:val="00F3209F"/>
    <w:rsid w:val="00F841B8"/>
    <w:rsid w:val="00FA2B47"/>
    <w:rsid w:val="00FD2BD8"/>
    <w:rsid w:val="00FD4CE5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04C03AE"/>
  <w15:chartTrackingRefBased/>
  <w15:docId w15:val="{87B129D1-5845-499E-A3A2-CE5E76AD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D4C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841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841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2676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2676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092F82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FD4C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F841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F841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8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sid w:val="00F841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2676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rsid w:val="002676B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617E51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617E51"/>
    <w:pPr>
      <w:spacing w:after="100"/>
    </w:pPr>
  </w:style>
  <w:style w:type="paragraph" w:styleId="Innehll3">
    <w:name w:val="toc 3"/>
    <w:basedOn w:val="Normal"/>
    <w:next w:val="Normal"/>
    <w:autoRedefine/>
    <w:uiPriority w:val="39"/>
    <w:unhideWhenUsed/>
    <w:rsid w:val="00617E51"/>
    <w:pPr>
      <w:spacing w:after="100"/>
      <w:ind w:left="440"/>
    </w:pPr>
  </w:style>
  <w:style w:type="paragraph" w:styleId="Innehll2">
    <w:name w:val="toc 2"/>
    <w:basedOn w:val="Normal"/>
    <w:next w:val="Normal"/>
    <w:autoRedefine/>
    <w:uiPriority w:val="39"/>
    <w:unhideWhenUsed/>
    <w:rsid w:val="00617E51"/>
    <w:pPr>
      <w:spacing w:after="100"/>
      <w:ind w:left="220"/>
    </w:pPr>
  </w:style>
  <w:style w:type="character" w:styleId="Hyperlnk">
    <w:name w:val="Hyperlink"/>
    <w:basedOn w:val="Standardstycketeckensnitt"/>
    <w:uiPriority w:val="99"/>
    <w:unhideWhenUsed/>
    <w:rsid w:val="00617E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02B3F-6CB7-40B7-96DC-2DB47171F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10682</TotalTime>
  <Pages>6</Pages>
  <Words>1521</Words>
  <Characters>8063</Characters>
  <Application>Microsoft Office Word</Application>
  <DocSecurity>0</DocSecurity>
  <Lines>67</Lines>
  <Paragraphs>19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Trafikverket</Company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Tyllsmark Andreas, ITauö</dc:creator>
  <cp:keywords/>
  <dc:description/>
  <cp:lastModifiedBy>Tyllsmark Andreas, IKTjv</cp:lastModifiedBy>
  <cp:revision>13</cp:revision>
  <dcterms:created xsi:type="dcterms:W3CDTF">2023-01-25T08:11:00Z</dcterms:created>
  <dcterms:modified xsi:type="dcterms:W3CDTF">2023-02-02T07:35:00Z</dcterms:modified>
</cp:coreProperties>
</file>