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70" w14:textId="77777777" w:rsidR="00410306" w:rsidRDefault="0041030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ECB0B71" w14:textId="77777777" w:rsidR="00410306" w:rsidRDefault="00A86A71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CB0BBF" wp14:editId="2ECB0BC0">
                <wp:extent cx="6216650" cy="524510"/>
                <wp:effectExtent l="7620" t="8255" r="508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524510"/>
                          <a:chOff x="0" y="0"/>
                          <a:chExt cx="9790" cy="826"/>
                        </a:xfrm>
                      </wpg:grpSpPr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688" cy="2"/>
                            <a:chOff x="23" y="23"/>
                            <a:chExt cx="9688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688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688"/>
                                <a:gd name="T2" fmla="+- 0 9711 23"/>
                                <a:gd name="T3" fmla="*/ T2 w 96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8">
                                  <a:moveTo>
                                    <a:pt x="0" y="0"/>
                                  </a:moveTo>
                                  <a:lnTo>
                                    <a:pt x="9688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68" y="780"/>
                            <a:ext cx="9599" cy="2"/>
                            <a:chOff x="68" y="780"/>
                            <a:chExt cx="959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8" y="780"/>
                              <a:ext cx="9599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599"/>
                                <a:gd name="T2" fmla="+- 0 9666 68"/>
                                <a:gd name="T3" fmla="*/ T2 w 9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9">
                                  <a:moveTo>
                                    <a:pt x="0" y="0"/>
                                  </a:moveTo>
                                  <a:lnTo>
                                    <a:pt x="9598" y="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9666" y="791"/>
                            <a:ext cx="89" cy="2"/>
                            <a:chOff x="9666" y="791"/>
                            <a:chExt cx="89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9666" y="791"/>
                              <a:ext cx="89" cy="2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89"/>
                                <a:gd name="T2" fmla="+- 0 9755 9666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3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0"/>
                        <wpg:cNvGrpSpPr>
                          <a:grpSpLocks/>
                        </wpg:cNvGrpSpPr>
                        <wpg:grpSpPr bwMode="auto">
                          <a:xfrm>
                            <a:off x="9666" y="735"/>
                            <a:ext cx="45" cy="45"/>
                            <a:chOff x="9666" y="735"/>
                            <a:chExt cx="45" cy="45"/>
                          </a:xfrm>
                        </wpg:grpSpPr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9666" y="735"/>
                              <a:ext cx="45" cy="45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45"/>
                                <a:gd name="T2" fmla="+- 0 758 735"/>
                                <a:gd name="T3" fmla="*/ 758 h 45"/>
                                <a:gd name="T4" fmla="+- 0 9711 9666"/>
                                <a:gd name="T5" fmla="*/ T4 w 45"/>
                                <a:gd name="T6" fmla="+- 0 758 735"/>
                                <a:gd name="T7" fmla="*/ 75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3"/>
                                  </a:moveTo>
                                  <a:lnTo>
                                    <a:pt x="45" y="23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"/>
                        <wpg:cNvGrpSpPr>
                          <a:grpSpLocks/>
                        </wpg:cNvGrpSpPr>
                        <wpg:grpSpPr bwMode="auto">
                          <a:xfrm>
                            <a:off x="45" y="45"/>
                            <a:ext cx="2" cy="757"/>
                            <a:chOff x="45" y="45"/>
                            <a:chExt cx="2" cy="757"/>
                          </a:xfrm>
                        </wpg:grpSpPr>
                        <wps:wsp>
                          <wps:cNvPr id="20" name="Freeform 9"/>
                          <wps:cNvSpPr>
                            <a:spLocks/>
                          </wps:cNvSpPr>
                          <wps:spPr bwMode="auto">
                            <a:xfrm>
                              <a:off x="45" y="45"/>
                              <a:ext cx="2" cy="757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757"/>
                                <a:gd name="T2" fmla="+- 0 802 45"/>
                                <a:gd name="T3" fmla="*/ 802 h 7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7">
                                  <a:moveTo>
                                    <a:pt x="0" y="0"/>
                                  </a:moveTo>
                                  <a:lnTo>
                                    <a:pt x="0" y="757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9711" y="45"/>
                            <a:ext cx="2" cy="690"/>
                            <a:chOff x="9711" y="45"/>
                            <a:chExt cx="2" cy="690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9711" y="45"/>
                              <a:ext cx="2" cy="69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690"/>
                                <a:gd name="T2" fmla="+- 0 735 45"/>
                                <a:gd name="T3" fmla="*/ 735 h 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23"/>
                              <a:ext cx="9666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B0BD3" w14:textId="126CE95F" w:rsidR="00410306" w:rsidRDefault="00A86A71" w:rsidP="00A12BF9">
                                <w:pPr>
                                  <w:tabs>
                                    <w:tab w:val="left" w:pos="3071"/>
                                    <w:tab w:val="left" w:pos="7751"/>
                                  </w:tabs>
                                  <w:spacing w:before="144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CS</w:t>
                                </w:r>
                                <w:r w:rsidR="00EC52C0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</w:t>
                                </w: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C23EBD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546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>Introduction to Machine Learning</w:t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      </w:t>
                                </w:r>
                                <w:r w:rsid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Spring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52C0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202</w:t>
                                </w:r>
                                <w:r w:rsidR="00AB7CF6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3</w:t>
                                </w:r>
                              </w:p>
                              <w:p w14:paraId="64296341" w14:textId="77777777" w:rsidR="00A12BF9" w:rsidRDefault="00A12BF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CB0BBF" id="Group 4" o:spid="_x0000_s1026" style="width:489.5pt;height:41.3pt;mso-position-horizontal-relative:char;mso-position-vertical-relative:line" coordsize="979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iNUgYAAPAjAAAOAAAAZHJzL2Uyb0RvYy54bWzsmtuO2zYQhu8L9B0IXbZIbGkt+YD1BmlO&#10;KJC2AeI+AC3JllBZVCnt2tun7z886GQ72djrDQJsEKwpazgaDmc+DkVfv9ptMnYXyzIV+dxxXw4d&#10;FuehiNJ8PXf+Xrx/MXFYWfE84pnI47lzH5fOq5uff7reFrPYE4nIolgyKMnL2baYO0lVFbPBoAyT&#10;eMPLl6KIc9xcCbnhFS7lehBJvoX2TTbwhsNgsBUyKqQI47LEt2/1TedG6V+t4rD6a7Uq44plcwe2&#10;VeqvVH+X9Hdwc81na8mLJA2NGfwEKzY8zfHQWtVbXnF2K9M9VZs0lKIUq+plKDYDsVqlYazGgNG4&#10;w95oPkhxW6ixrGfbdVG7Ca7t+elkteGfdx9k8bn4JLX1aH4U4T8l/DLYFutZ+z5dr7UwW27/EBHm&#10;k99WQg18t5IbUoEhsZ3y733t33hXsRBfBp4bBD6mIcQ93xv5rpmAMMEs7XULk3em43Q8Nb0mXkBz&#10;NuAz/UBlpDGKJt1YqJsw/pNkaTR3EIU538Be5VLmKiX98dHsPdb4vSuHYZD4UBFmPTANJjCFhu/p&#10;G/XIex1aY+92OTpy5E/ZhEh5Xoh8TngRq8grKQSMFzFdxo3vZRxTUjJ3TOPYFkrMhlHZjqHWHRIr&#10;EWpfjZ6eM454r3YFn4W3ZfUhFioC+d3HslJeX0doqbiOjN0LjGC1yZDiv75gQ+Zd4b+eiHUt4lqR&#10;XwZsMWRbpibNKLR6PCuk9EzHrntAE2JAP4w0eS1NsLy2jSfW3HCXG3vRYpwIOlS5VYiSkmMBy2xS&#10;QQOEaGxHZHX8qfyysvrTPEICjX0oSocBikvtkIJXZBk9gppsO3eUI+iLjbiLF0Ldqnppi4c0d7O8&#10;LaWDvzUCfRs96AEqqeuHkq2tOc3F+zTL1BxkOZniTUfBSDmnFFka0V0yp5Tr5ZtMsjtOvFf/aDTQ&#10;1hEDV/NIaUtiHr0z7YqnmW5DPoNzARcdsDrClyK6R/BKoVcRrHpoJEL+57AtVpC5U/57y2XssOz3&#10;HPk3dUcjhFulLkb+2MOFbN9Ztu/wPISquVM5mHlqvqn0MnVbyHSd4EmuGm4uXgO5q5QiXNmnrTIX&#10;QIBqdTCoqNYnoosI7iBxpBO5i/zHRGIA8mHyxxMD/Tqr/en0MBP7PVpQ7PbBfB1eDp4CiiPryAaK&#10;vvZlC30IwHOh2PfGEf/Vvuhm0DdQMZgwPEulx5eoSFPQE+pRMQiCA5r2qWg0wfIfkopk/hlU9Kc6&#10;MSyrz6CiPw78yTMVQe1TqejbZDaFoirTLlkoTpEkmotTV6eTzevJESru92i42OlTk6BfJD8FFTEo&#10;vbw0VFSV1mOXivveOOi/2hcnU5EehFIQs9WD3l69iEnoifS4OPb9g5r2yKg1/aBchPGnU5EC+XEq&#10;xdGVH+jSqVMCPleKD64UxzaVDRPVQvU0TLxSlRSf2Zwegc+0e8anSrF6+9xgwHZpoNjtVJPge1Cx&#10;fg/RUFFR/3JUtO447MHaGU+ARTtnTU3ZxeLYn7CxNbcRakORRBK2rwgleGtXr3bjh0iN4Gn24yPs&#10;x/c1YdlqaTpiEhKi1tM26SxQL9TyCBVf3tdjDIj/hXrtYoX15xkbe8qQRGXVcWLrFyV41LHtPSmB&#10;abXcGXXs8+4edDtrd4/ls727V9u5SyLbTL5NKEsbZDjheuyreEVs2xe9PfkG1t0eCLfvtrGn9zW9&#10;ElYVdo/N6p4rDruudsTJoB75B3DXrl0hkLB6phoAdyk9GXoH9LQhTRK1Ith9wp4enifIqaURGr5I&#10;RCPboafucyoQQUJyw3EU2p36MRJqk4wrYcszCfE61LwBfer3nB5CvE1C82rucq85qfpQ4XuEhQGO&#10;snq1a7/HHg1NH4TS96MhMNCj4UWOfh7ovtoVF+ZhPVvHeIiK9Ss8JImENVP4I/KQrD+Xh40HzuDh&#10;8xvO45UhFSYXPwOmo1nNgQVVKr+JHTOH6fVpB6t2+NoeWJlzD5aLNwnONOPXUootHbthTdALfKeg&#10;oosHnRGbssme39qySb8IaBWdLVIUUp8SM2rMHToCVVFtz0YgakUo2DuHjp0vIHjgfLDaLXeYHRrB&#10;Nx4VomDQx4Ro6CNCNPTxIBoXWjLV+w/8rAQ7DTrmUz+Bod+ttK/VLmQW2x/q3PwPAAD//wMAUEsD&#10;BBQABgAIAAAAIQBXUrXO3AAAAAQBAAAPAAAAZHJzL2Rvd25yZXYueG1sTI9BS8NAEIXvgv9hmYI3&#10;u0nF2qbZlFLUUxFsBfE2TaZJaHY2ZLdJ+u8dvejlweMN732TrkfbqJ46Xzs2EE8jUMS5K2ouDXwc&#10;Xu4XoHxALrBxTAau5GGd3d6kmBRu4Hfq96FUUsI+QQNVCG2itc8rsuinriWW7OQ6i0FsV+qiw0HK&#10;baNnUTTXFmuWhQpb2laUn/cXa+B1wGHzED/3u/Npe/06PL597mIy5m4yblagAo3h7xh+8AUdMmE6&#10;ugsXXjUG5JHwq5Itn5ZijwYWsznoLNX/4bNvAAAA//8DAFBLAQItABQABgAIAAAAIQC2gziS/gAA&#10;AOEBAAATAAAAAAAAAAAAAAAAAAAAAABbQ29udGVudF9UeXBlc10ueG1sUEsBAi0AFAAGAAgAAAAh&#10;ADj9If/WAAAAlAEAAAsAAAAAAAAAAAAAAAAALwEAAF9yZWxzLy5yZWxzUEsBAi0AFAAGAAgAAAAh&#10;AEIkOI1SBgAA8CMAAA4AAAAAAAAAAAAAAAAALgIAAGRycy9lMm9Eb2MueG1sUEsBAi0AFAAGAAgA&#10;AAAhAFdStc7cAAAABAEAAA8AAAAAAAAAAAAAAAAArAgAAGRycy9kb3ducmV2LnhtbFBLBQYAAAAA&#10;BAAEAPMAAAC1CQAAAAA=&#10;">
                <v:group id="Group 16" o:spid="_x0000_s1027" style="position:absolute;left:23;top:23;width:9688;height:2" coordorigin="23,23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7" o:spid="_x0000_s1028" style="position:absolute;left:23;top:23;width:9688;height:2;visibility:visible;mso-wrap-style:square;v-text-anchor:top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PYxAAAANsAAAAPAAAAZHJzL2Rvd25yZXYueG1sRI9Ba8JA&#10;EIXvhf6HZQRvdWMpKtFVSrFFT1YbbI5DdkxCs7Mhu2r8986h4G2G9+a9bxar3jXqQl2oPRsYjxJQ&#10;xIW3NZcGsp/PlxmoEJEtNp7JwI0CrJbPTwtMrb/yni6HWCoJ4ZCigSrGNtU6FBU5DCPfEot28p3D&#10;KGtXatvhVcJdo1+TZKId1iwNFbb0UVHxdzg7A7+7zH3nfnrcrvfhOF27t68sz40ZDvr3OahIfXyY&#10;/683VvCFXn6RAfTyDgAA//8DAFBLAQItABQABgAIAAAAIQDb4fbL7gAAAIUBAAATAAAAAAAAAAAA&#10;AAAAAAAAAABbQ29udGVudF9UeXBlc10ueG1sUEsBAi0AFAAGAAgAAAAhAFr0LFu/AAAAFQEAAAsA&#10;AAAAAAAAAAAAAAAAHwEAAF9yZWxzLy5yZWxzUEsBAi0AFAAGAAgAAAAhAJJbo9jEAAAA2wAAAA8A&#10;AAAAAAAAAAAAAAAABwIAAGRycy9kb3ducmV2LnhtbFBLBQYAAAAAAwADALcAAAD4AgAAAAA=&#10;" path="m,l9688,e" filled="f" strokeweight="2.32pt">
                    <v:path arrowok="t" o:connecttype="custom" o:connectlocs="0,0;9688,0" o:connectangles="0,0"/>
                  </v:shape>
                </v:group>
                <v:group id="Group 14" o:spid="_x0000_s1029" style="position:absolute;left:68;top:780;width:9599;height:2" coordorigin="68,780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68;top:780;width:9599;height:2;visibility:visible;mso-wrap-style:square;v-text-anchor:top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ipwwAAANsAAAAPAAAAZHJzL2Rvd25yZXYueG1sRE9Na8JA&#10;EL0L/Q/LFLxI3VSKlugatCB4Km0UwduQHZNgdjbJrknsr+8WCt7m8T5nlQymEh21rrSs4HUagSDO&#10;rC45V3A87F7eQTiPrLGyTAru5CBZP41WGGvb8zd1qc9FCGEXo4LC+zqW0mUFGXRTWxMH7mJbgz7A&#10;Npe6xT6Em0rOomguDZYcGgqs6aOg7JrejIJ584XZ+edq+2axbYZzNTl15lOp8fOwWYLwNPiH+N+9&#10;12H+G/z9Eg6Q618AAAD//wMAUEsBAi0AFAAGAAgAAAAhANvh9svuAAAAhQEAABMAAAAAAAAAAAAA&#10;AAAAAAAAAFtDb250ZW50X1R5cGVzXS54bWxQSwECLQAUAAYACAAAACEAWvQsW78AAAAVAQAACwAA&#10;AAAAAAAAAAAAAAAfAQAAX3JlbHMvLnJlbHNQSwECLQAUAAYACAAAACEAi/+YqcMAAADbAAAADwAA&#10;AAAAAAAAAAAAAAAHAgAAZHJzL2Rvd25yZXYueG1sUEsFBgAAAAADAAMAtwAAAPcCAAAAAA==&#10;" path="m,l9598,e" filled="f" strokeweight="4.54pt">
                    <v:path arrowok="t" o:connecttype="custom" o:connectlocs="0,0;9598,0" o:connectangles="0,0"/>
                  </v:shape>
                </v:group>
                <v:group id="Group 12" o:spid="_x0000_s1031" style="position:absolute;left:9666;top:791;width:89;height:2" coordorigin="9666,791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2" style="position:absolute;left:9666;top:791;width:89;height:2;visibility:visible;mso-wrap-style:square;v-text-anchor:top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RswAAAANsAAAAPAAAAZHJzL2Rvd25yZXYueG1sRE9Li8Iw&#10;EL4L+x/CLHjTdPdQpJqWRRCqIL49D81sW7aZlCZr6783guBtPr7nLLLBNOJGnastK/iaRiCIC6tr&#10;LhWcT6vJDITzyBoby6TgTg6y9GO0wETbng90O/pShBB2CSqovG8TKV1RkUE3tS1x4H5tZ9AH2JVS&#10;d9iHcNPI7yiKpcGaQ0OFLS0rKv6O/0aBLvLVZb2+9np2um62+9097+OlUuPP4WcOwtPg3+KXO9dh&#10;fgzPX8IBMn0AAAD//wMAUEsBAi0AFAAGAAgAAAAhANvh9svuAAAAhQEAABMAAAAAAAAAAAAAAAAA&#10;AAAAAFtDb250ZW50X1R5cGVzXS54bWxQSwECLQAUAAYACAAAACEAWvQsW78AAAAVAQAACwAAAAAA&#10;AAAAAAAAAAAfAQAAX3JlbHMvLnJlbHNQSwECLQAUAAYACAAAACEAjCN0bMAAAADbAAAADwAAAAAA&#10;AAAAAAAAAAAHAgAAZHJzL2Rvd25yZXYueG1sUEsFBgAAAAADAAMAtwAAAPQCAAAAAA==&#10;" path="m,l89,e" filled="f" strokeweight="3.43pt">
                    <v:path arrowok="t" o:connecttype="custom" o:connectlocs="0,0;89,0" o:connectangles="0,0"/>
                  </v:shape>
                </v:group>
                <v:group id="Group 10" o:spid="_x0000_s1033" style="position:absolute;left:9666;top:735;width:45;height:45" coordorigin="9666,735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1" o:spid="_x0000_s1034" style="position:absolute;left:9666;top:73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3LxAAAANsAAAAPAAAAZHJzL2Rvd25yZXYueG1sRI9Pa8JA&#10;EMXvBb/DMkJvdWOFUKKriFgR2h7qH7wO2TEJZmfj7qrpt+8cCr3N8N6895vZonetulOIjWcD41EG&#10;irj0tuHKwGH//vIGKiZki61nMvBDERbzwdMMC+sf/E33XaqUhHAs0ECdUldoHcuaHMaR74hFO/vg&#10;MMkaKm0DPiTctfo1y3LtsGFpqLGjVU3lZXdzBk7LeP2c2Pyr1+vNx77s8mPQV2Oeh/1yCipRn/7N&#10;f9dbK/gCK7/IAHr+CwAA//8DAFBLAQItABQABgAIAAAAIQDb4fbL7gAAAIUBAAATAAAAAAAAAAAA&#10;AAAAAAAAAABbQ29udGVudF9UeXBlc10ueG1sUEsBAi0AFAAGAAgAAAAhAFr0LFu/AAAAFQEAAAsA&#10;AAAAAAAAAAAAAAAAHwEAAF9yZWxzLy5yZWxzUEsBAi0AFAAGAAgAAAAhAMBnjcvEAAAA2wAAAA8A&#10;AAAAAAAAAAAAAAAABwIAAGRycy9kb3ducmV2LnhtbFBLBQYAAAAAAwADALcAAAD4AgAAAAA=&#10;" path="m,23r45,e" filled="f" strokeweight="2.32pt">
                    <v:path arrowok="t" o:connecttype="custom" o:connectlocs="0,758;45,758" o:connectangles="0,0"/>
                  </v:shape>
                </v:group>
                <v:group id="Group 8" o:spid="_x0000_s1035" style="position:absolute;left:45;top:45;width:2;height:757" coordorigin="45,45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9" o:spid="_x0000_s1036" style="position:absolute;left:45;top:45;width:2;height:757;visibility:visible;mso-wrap-style:square;v-text-anchor:top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1wQAAANsAAAAPAAAAZHJzL2Rvd25yZXYueG1sRE9Na8JA&#10;EL0X/A/LCL0U3RhEanSVUpAWPDWW0uOQHZNodjbsTk3677uHgsfH+97uR9epG4XYejawmGegiCtv&#10;W64NfJ4Os2dQUZAtdp7JwC9F2O8mD1ssrB/4g26l1CqFcCzQQCPSF1rHqiGHce574sSdfXAoCYZa&#10;24BDCnedzrNspR22nBoa7Om1oepa/jgDX2+6uqy/n4ZjcCLLa96el8fSmMfp+LIBJTTKXfzvfrcG&#10;8rQ+fUk/QO/+AAAA//8DAFBLAQItABQABgAIAAAAIQDb4fbL7gAAAIUBAAATAAAAAAAAAAAAAAAA&#10;AAAAAABbQ29udGVudF9UeXBlc10ueG1sUEsBAi0AFAAGAAgAAAAhAFr0LFu/AAAAFQEAAAsAAAAA&#10;AAAAAAAAAAAAHwEAAF9yZWxzLy5yZWxzUEsBAi0AFAAGAAgAAAAhAAvtdzXBAAAA2wAAAA8AAAAA&#10;AAAAAAAAAAAABwIAAGRycy9kb3ducmV2LnhtbFBLBQYAAAAAAwADALcAAAD1AgAAAAA=&#10;" path="m,l,757e" filled="f" strokeweight="2.32pt">
                    <v:path arrowok="t" o:connecttype="custom" o:connectlocs="0,45;0,802" o:connectangles="0,0"/>
                  </v:shape>
                </v:group>
                <v:group id="Group 5" o:spid="_x0000_s1037" style="position:absolute;left:9711;top:45;width:2;height:690" coordorigin="9711,45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38" style="position:absolute;left:9711;top:45;width:2;height:690;visibility:visible;mso-wrap-style:square;v-text-anchor:top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GUwwAAANsAAAAPAAAAZHJzL2Rvd25yZXYueG1sRI/BasMw&#10;EETvhf6D2EJujVwnlOBGCcYQKCGXuIH2uFhb29RaGUm1nL+PAoUeh5l5w2z3sxnERM73lhW8LDMQ&#10;xI3VPbcKLh+H5w0IH5A1DpZJwZU87HePD1sstI18pqkOrUgQ9gUq6EIYCyl905FBv7QjcfK+rTMY&#10;knSt1A5jgptB5ln2Kg32nBY6HKnqqPmpf40CF6vNNFfDsbanz6/yUMb1aRWVWjzN5RuIQHP4D/+1&#10;37WCPIf7l/QD5O4GAAD//wMAUEsBAi0AFAAGAAgAAAAhANvh9svuAAAAhQEAABMAAAAAAAAAAAAA&#10;AAAAAAAAAFtDb250ZW50X1R5cGVzXS54bWxQSwECLQAUAAYACAAAACEAWvQsW78AAAAVAQAACwAA&#10;AAAAAAAAAAAAAAAfAQAAX3JlbHMvLnJlbHNQSwECLQAUAAYACAAAACEAYz8xlMMAAADbAAAADwAA&#10;AAAAAAAAAAAAAAAHAgAAZHJzL2Rvd25yZXYueG1sUEsFBgAAAAADAAMAtwAAAPcCAAAAAA==&#10;" path="m,l,690e" filled="f" strokeweight="4.54pt">
                    <v:path arrowok="t" o:connecttype="custom" o:connectlocs="0,45;0,73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9" type="#_x0000_t202" style="position:absolute;left:45;top:23;width:9666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2ECB0BD3" w14:textId="126CE95F" w:rsidR="00410306" w:rsidRDefault="00A86A71" w:rsidP="00A12BF9">
                          <w:pPr>
                            <w:tabs>
                              <w:tab w:val="left" w:pos="3071"/>
                              <w:tab w:val="left" w:pos="7751"/>
                            </w:tabs>
                            <w:spacing w:before="144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CS</w:t>
                          </w:r>
                          <w:r w:rsidR="00EC52C0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</w:t>
                          </w: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C23EBD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546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Introduction to Machine Learning</w:t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      </w:t>
                          </w:r>
                          <w:r w:rsid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Spring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52C0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202</w:t>
                          </w:r>
                          <w:r w:rsidR="00AB7CF6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3</w:t>
                          </w:r>
                        </w:p>
                        <w:p w14:paraId="64296341" w14:textId="77777777" w:rsidR="00A12BF9" w:rsidRDefault="00A12BF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CB0B72" w14:textId="77777777" w:rsidR="00410306" w:rsidRDefault="0041030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2ECB0B73" w14:textId="58ED67E1" w:rsidR="00410306" w:rsidRDefault="00A86A71">
      <w:pPr>
        <w:pStyle w:val="Heading1"/>
        <w:spacing w:before="69"/>
        <w:ind w:left="0" w:right="40"/>
        <w:jc w:val="center"/>
        <w:rPr>
          <w:b w:val="0"/>
          <w:bCs w:val="0"/>
        </w:rPr>
      </w:pPr>
      <w:r>
        <w:rPr>
          <w:spacing w:val="-1"/>
        </w:rPr>
        <w:t>Homework</w:t>
      </w:r>
      <w:r>
        <w:t xml:space="preserve"> No.</w:t>
      </w:r>
      <w:r>
        <w:rPr>
          <w:spacing w:val="-2"/>
        </w:rPr>
        <w:t xml:space="preserve"> </w:t>
      </w:r>
      <w:r w:rsidR="0013739F">
        <w:t>4</w:t>
      </w:r>
    </w:p>
    <w:p w14:paraId="2ECB0B74" w14:textId="59E09BBF" w:rsidR="00410306" w:rsidRDefault="00A86A71">
      <w:pPr>
        <w:ind w:left="10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Due </w:t>
      </w:r>
      <w:r w:rsidR="00C27BD7">
        <w:rPr>
          <w:rFonts w:ascii="Times New Roman"/>
          <w:b/>
          <w:sz w:val="24"/>
        </w:rPr>
        <w:t>03/</w:t>
      </w:r>
      <w:r w:rsidR="00A26B09">
        <w:rPr>
          <w:rFonts w:ascii="Times New Roman"/>
          <w:b/>
          <w:sz w:val="24"/>
        </w:rPr>
        <w:t>10</w:t>
      </w:r>
      <w:r w:rsidR="00A12BF9">
        <w:rPr>
          <w:rFonts w:ascii="Times New Roman"/>
          <w:b/>
          <w:sz w:val="24"/>
        </w:rPr>
        <w:t xml:space="preserve"> (11:</w:t>
      </w:r>
      <w:r w:rsidR="00E97FE9">
        <w:rPr>
          <w:rFonts w:ascii="Times New Roman"/>
          <w:b/>
          <w:sz w:val="24"/>
        </w:rPr>
        <w:t>00 a</w:t>
      </w:r>
      <w:r w:rsidR="00A12BF9">
        <w:rPr>
          <w:rFonts w:ascii="Times New Roman"/>
          <w:b/>
          <w:sz w:val="24"/>
        </w:rPr>
        <w:t>m)</w:t>
      </w:r>
      <w:r>
        <w:rPr>
          <w:rFonts w:ascii="Times New Roman"/>
          <w:b/>
          <w:sz w:val="24"/>
        </w:rPr>
        <w:t>, 20</w:t>
      </w:r>
      <w:r w:rsidR="00EC52C0">
        <w:rPr>
          <w:rFonts w:ascii="Times New Roman"/>
          <w:b/>
          <w:sz w:val="24"/>
        </w:rPr>
        <w:t>2</w:t>
      </w:r>
      <w:r w:rsidR="006A17F5">
        <w:rPr>
          <w:rFonts w:ascii="Times New Roman"/>
          <w:b/>
          <w:sz w:val="24"/>
        </w:rPr>
        <w:t>3</w:t>
      </w:r>
    </w:p>
    <w:p w14:paraId="178B3434" w14:textId="05CFE37C" w:rsidR="008D364A" w:rsidRPr="008D364A" w:rsidRDefault="008D364A">
      <w:pPr>
        <w:ind w:left="107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74E41F8" w14:textId="77777777" w:rsidR="003E2B3B" w:rsidRPr="00FC137D" w:rsidRDefault="003E2B3B" w:rsidP="003E2B3B">
      <w:pPr>
        <w:spacing w:before="5"/>
        <w:rPr>
          <w:rFonts w:ascii="Times New Roman" w:eastAsia="Times New Roman" w:hAnsi="Times New Roman" w:cs="Times New Roman"/>
          <w:b/>
          <w:bCs/>
        </w:rPr>
      </w:pPr>
      <w:r w:rsidRPr="00FC137D">
        <w:rPr>
          <w:rFonts w:ascii="Times New Roman" w:eastAsia="Times New Roman" w:hAnsi="Times New Roman" w:cs="Times New Roman"/>
          <w:b/>
          <w:bCs/>
        </w:rPr>
        <w:t>Objectives</w:t>
      </w:r>
    </w:p>
    <w:p w14:paraId="2045B35E" w14:textId="77777777" w:rsidR="003E2B3B" w:rsidRPr="00FC137D" w:rsidRDefault="003E2B3B" w:rsidP="003E2B3B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Apply Kernel SVM and MLP classification algorithms to the fashion-MNIST dataset</w:t>
      </w:r>
    </w:p>
    <w:p w14:paraId="2CFEE2AF" w14:textId="77777777" w:rsidR="003E2B3B" w:rsidRDefault="003E2B3B" w:rsidP="003E2B3B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Use k-fold cross validation to identify the best way to rescale and preprocess the data</w:t>
      </w:r>
    </w:p>
    <w:p w14:paraId="494B1CA1" w14:textId="77777777" w:rsidR="003E2B3B" w:rsidRPr="00FC137D" w:rsidRDefault="003E2B3B" w:rsidP="003E2B3B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Use k-fold cross validation to identify the parameters </w:t>
      </w:r>
      <w:r w:rsidRPr="00FC137D">
        <w:rPr>
          <w:rFonts w:ascii="Times New Roman" w:eastAsia="Times New Roman" w:hAnsi="Times New Roman" w:cs="Times New Roman"/>
          <w:bCs/>
          <w:i/>
        </w:rPr>
        <w:t>that optimize performance (generalization)</w:t>
      </w:r>
      <w:r>
        <w:rPr>
          <w:rFonts w:ascii="Times New Roman" w:eastAsia="Times New Roman" w:hAnsi="Times New Roman" w:cs="Times New Roman"/>
          <w:bCs/>
          <w:i/>
        </w:rPr>
        <w:t xml:space="preserve"> for each method</w:t>
      </w:r>
    </w:p>
    <w:p w14:paraId="61962A26" w14:textId="77777777" w:rsidR="003E2B3B" w:rsidRPr="00FC137D" w:rsidRDefault="003E2B3B" w:rsidP="003E2B3B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Compare the accuracy and identify correlation between the outputs of the two methods</w:t>
      </w:r>
    </w:p>
    <w:p w14:paraId="58DBCF97" w14:textId="77777777" w:rsidR="003E2B3B" w:rsidRPr="00FC137D" w:rsidRDefault="003E2B3B" w:rsidP="003E2B3B">
      <w:pPr>
        <w:spacing w:before="69"/>
        <w:rPr>
          <w:rFonts w:ascii="Times New Roman" w:eastAsia="Times New Roman" w:hAnsi="Times New Roman" w:cs="Times New Roman"/>
          <w:bCs/>
        </w:rPr>
      </w:pPr>
    </w:p>
    <w:p w14:paraId="03B7C141" w14:textId="77777777" w:rsidR="003E2B3B" w:rsidRPr="00FC137D" w:rsidRDefault="003E2B3B" w:rsidP="003E2B3B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Problem</w:t>
      </w:r>
    </w:p>
    <w:p w14:paraId="3B7D9595" w14:textId="77777777" w:rsidR="003E2B3B" w:rsidRPr="0041504D" w:rsidRDefault="003E2B3B" w:rsidP="003E2B3B">
      <w:pPr>
        <w:spacing w:before="5"/>
        <w:rPr>
          <w:rFonts w:ascii="Times New Roman" w:eastAsia="Times New Roman" w:hAnsi="Times New Roman" w:cs="Times New Roman"/>
          <w:bCs/>
        </w:rPr>
      </w:pPr>
      <w:r w:rsidRPr="00FC137D">
        <w:rPr>
          <w:rFonts w:ascii="Times New Roman" w:eastAsia="Times New Roman" w:hAnsi="Times New Roman" w:cs="Times New Roman"/>
          <w:bCs/>
        </w:rPr>
        <w:t xml:space="preserve">For this </w:t>
      </w:r>
      <w:r>
        <w:rPr>
          <w:rFonts w:ascii="Times New Roman" w:eastAsia="Times New Roman" w:hAnsi="Times New Roman" w:cs="Times New Roman"/>
          <w:bCs/>
        </w:rPr>
        <w:t>homework</w:t>
      </w:r>
      <w:r w:rsidRPr="00FC137D">
        <w:rPr>
          <w:rFonts w:ascii="Times New Roman" w:eastAsia="Times New Roman" w:hAnsi="Times New Roman" w:cs="Times New Roman"/>
          <w:bCs/>
        </w:rPr>
        <w:t xml:space="preserve">, you will </w:t>
      </w:r>
      <w:r>
        <w:rPr>
          <w:rFonts w:ascii="Times New Roman" w:eastAsia="Times New Roman" w:hAnsi="Times New Roman" w:cs="Times New Roman"/>
          <w:bCs/>
        </w:rPr>
        <w:t>apply the following classification methods to the</w:t>
      </w:r>
      <w:r w:rsidRPr="00FC137D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 xml:space="preserve">fashion-MNIST </w:t>
      </w:r>
      <w:r w:rsidRPr="001D4DDE">
        <w:rPr>
          <w:rFonts w:ascii="Times New Roman" w:eastAsia="Times New Roman" w:hAnsi="Times New Roman" w:cs="Times New Roman"/>
          <w:bCs/>
          <w:i/>
        </w:rPr>
        <w:t>classification data</w:t>
      </w:r>
      <w:r>
        <w:rPr>
          <w:rFonts w:ascii="Times New Roman" w:eastAsia="Times New Roman" w:hAnsi="Times New Roman" w:cs="Times New Roman"/>
          <w:bCs/>
        </w:rPr>
        <w:t xml:space="preserve">  </w:t>
      </w:r>
    </w:p>
    <w:p w14:paraId="5BE04D18" w14:textId="77777777" w:rsidR="003E2B3B" w:rsidRPr="0041504D" w:rsidRDefault="003E2B3B" w:rsidP="003E2B3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Kernel Support Vector Machines</w:t>
      </w:r>
    </w:p>
    <w:p w14:paraId="46FA7500" w14:textId="77777777" w:rsidR="003E2B3B" w:rsidRPr="0041504D" w:rsidRDefault="003E2B3B" w:rsidP="003E2B3B">
      <w:pPr>
        <w:pStyle w:val="ListParagraph"/>
        <w:numPr>
          <w:ilvl w:val="0"/>
          <w:numId w:val="16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Multilayer </w:t>
      </w:r>
      <w:proofErr w:type="spellStart"/>
      <w:r>
        <w:rPr>
          <w:rFonts w:ascii="Times New Roman" w:eastAsia="Times New Roman" w:hAnsi="Times New Roman" w:cs="Times New Roman"/>
          <w:bCs/>
        </w:rPr>
        <w:t>Perceptrons</w:t>
      </w:r>
      <w:proofErr w:type="spellEnd"/>
    </w:p>
    <w:p w14:paraId="11674E54" w14:textId="77777777" w:rsidR="003E2B3B" w:rsidRDefault="003E2B3B" w:rsidP="003E2B3B">
      <w:pPr>
        <w:spacing w:before="5"/>
        <w:rPr>
          <w:rFonts w:ascii="Times New Roman" w:eastAsia="Times New Roman" w:hAnsi="Times New Roman" w:cs="Times New Roman"/>
          <w:bCs/>
        </w:rPr>
      </w:pPr>
    </w:p>
    <w:p w14:paraId="4334B160" w14:textId="77777777" w:rsidR="003E2B3B" w:rsidRDefault="003E2B3B" w:rsidP="003E2B3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Apply 4-fold cross-validation to the provided training data subset to train your classifiers and identify their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optimal parameters</w:t>
      </w:r>
      <w:r w:rsidRPr="005C5E5C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</w:rPr>
        <w:t>In addition to the classifier’s parameters (</w:t>
      </w:r>
      <w:proofErr w:type="gramStart"/>
      <w:r>
        <w:rPr>
          <w:rFonts w:ascii="Times New Roman" w:eastAsia="Times New Roman" w:hAnsi="Times New Roman" w:cs="Times New Roman"/>
          <w:bCs/>
        </w:rPr>
        <w:t>e.g.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regularization, kernel, Number of layers/nodes, learning rate, etc.), you should also consider the following 4 ways to preprocess and rescale the data: </w:t>
      </w:r>
    </w:p>
    <w:p w14:paraId="578586F1" w14:textId="77777777" w:rsidR="003E2B3B" w:rsidRDefault="003E2B3B" w:rsidP="003E2B3B">
      <w:pPr>
        <w:pStyle w:val="ListParagraph"/>
        <w:numPr>
          <w:ilvl w:val="0"/>
          <w:numId w:val="17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No preprocessing </w:t>
      </w:r>
    </w:p>
    <w:p w14:paraId="3896A7F0" w14:textId="77777777" w:rsidR="003E2B3B" w:rsidRDefault="003E2B3B" w:rsidP="003E2B3B">
      <w:pPr>
        <w:pStyle w:val="ListParagraph"/>
        <w:numPr>
          <w:ilvl w:val="0"/>
          <w:numId w:val="17"/>
        </w:numPr>
        <w:spacing w:before="5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StandardScaler</w:t>
      </w:r>
      <w:proofErr w:type="spellEnd"/>
    </w:p>
    <w:p w14:paraId="06B57A9B" w14:textId="77777777" w:rsidR="003E2B3B" w:rsidRDefault="003E2B3B" w:rsidP="003E2B3B">
      <w:pPr>
        <w:pStyle w:val="ListParagraph"/>
        <w:numPr>
          <w:ilvl w:val="0"/>
          <w:numId w:val="17"/>
        </w:numPr>
        <w:spacing w:before="5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RobustScaler</w:t>
      </w:r>
      <w:proofErr w:type="spellEnd"/>
    </w:p>
    <w:p w14:paraId="7B2D4CAB" w14:textId="77777777" w:rsidR="003E2B3B" w:rsidRDefault="003E2B3B" w:rsidP="003E2B3B">
      <w:pPr>
        <w:pStyle w:val="ListParagraph"/>
        <w:numPr>
          <w:ilvl w:val="0"/>
          <w:numId w:val="17"/>
        </w:numPr>
        <w:spacing w:before="5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MinMaxScaler</w:t>
      </w:r>
      <w:proofErr w:type="spellEnd"/>
    </w:p>
    <w:p w14:paraId="13E33D73" w14:textId="77777777" w:rsidR="003E2B3B" w:rsidRPr="005C5E5C" w:rsidRDefault="003E2B3B" w:rsidP="003E2B3B">
      <w:pPr>
        <w:pStyle w:val="ListParagraph"/>
        <w:spacing w:before="5"/>
        <w:ind w:left="360"/>
        <w:rPr>
          <w:rFonts w:ascii="Times New Roman" w:eastAsia="Times New Roman" w:hAnsi="Times New Roman" w:cs="Times New Roman"/>
          <w:bCs/>
        </w:rPr>
      </w:pPr>
    </w:p>
    <w:p w14:paraId="0FB92C0A" w14:textId="77777777" w:rsidR="003E2B3B" w:rsidRDefault="003E2B3B" w:rsidP="003E2B3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After fixing the classifiers’ parameters, apply each method to the provided testing data subset to predict and analyze your results. </w:t>
      </w:r>
      <w:r w:rsidRPr="005C5E5C">
        <w:rPr>
          <w:rFonts w:ascii="Times New Roman" w:eastAsia="Times New Roman" w:hAnsi="Times New Roman" w:cs="Times New Roman"/>
          <w:bCs/>
          <w:i/>
          <w:color w:val="C00000"/>
        </w:rPr>
        <w:t>Compare the accuracy</w:t>
      </w:r>
      <w:r w:rsidRPr="005C5E5C">
        <w:rPr>
          <w:rFonts w:ascii="Times New Roman" w:eastAsia="Times New Roman" w:hAnsi="Times New Roman" w:cs="Times New Roman"/>
          <w:bCs/>
          <w:color w:val="C00000"/>
        </w:rPr>
        <w:t xml:space="preserve"> </w:t>
      </w:r>
      <w:r w:rsidRPr="005C5E5C">
        <w:rPr>
          <w:rFonts w:ascii="Times New Roman" w:eastAsia="Times New Roman" w:hAnsi="Times New Roman" w:cs="Times New Roman"/>
          <w:bCs/>
        </w:rPr>
        <w:t xml:space="preserve">obtained during training (average of the cross-validation folds) to those of the test data and comment on the results (overfitting, underfitting, etc.) </w:t>
      </w:r>
    </w:p>
    <w:p w14:paraId="4DDB2524" w14:textId="77777777" w:rsidR="003E2B3B" w:rsidRPr="005C5E5C" w:rsidRDefault="003E2B3B" w:rsidP="003E2B3B">
      <w:pPr>
        <w:pStyle w:val="ListParagraph"/>
        <w:spacing w:before="5"/>
        <w:ind w:left="360"/>
        <w:rPr>
          <w:rFonts w:ascii="Times New Roman" w:eastAsia="Times New Roman" w:hAnsi="Times New Roman" w:cs="Times New Roman"/>
          <w:bCs/>
        </w:rPr>
      </w:pPr>
    </w:p>
    <w:p w14:paraId="6B2CC80B" w14:textId="77777777" w:rsidR="003E2B3B" w:rsidRDefault="003E2B3B" w:rsidP="003E2B3B">
      <w:pPr>
        <w:pStyle w:val="ListParagraph"/>
        <w:numPr>
          <w:ilvl w:val="0"/>
          <w:numId w:val="15"/>
        </w:numPr>
        <w:spacing w:before="5"/>
        <w:ind w:left="360"/>
        <w:rPr>
          <w:rFonts w:ascii="Times New Roman" w:eastAsia="Times New Roman" w:hAnsi="Times New Roman" w:cs="Times New Roman"/>
          <w:bCs/>
        </w:rPr>
      </w:pPr>
      <w:r w:rsidRPr="005C5E5C">
        <w:rPr>
          <w:rFonts w:ascii="Times New Roman" w:eastAsia="Times New Roman" w:hAnsi="Times New Roman" w:cs="Times New Roman"/>
          <w:bCs/>
        </w:rPr>
        <w:t xml:space="preserve">Analyze the </w:t>
      </w:r>
      <w:r>
        <w:rPr>
          <w:rFonts w:ascii="Times New Roman" w:eastAsia="Times New Roman" w:hAnsi="Times New Roman" w:cs="Times New Roman"/>
          <w:bCs/>
        </w:rPr>
        <w:t xml:space="preserve">correlation between the output of the 2 classifiers by displaying the </w:t>
      </w:r>
      <w:proofErr w:type="spellStart"/>
      <w:r w:rsidRPr="00BF7E52">
        <w:rPr>
          <w:rFonts w:ascii="Times New Roman" w:eastAsia="Times New Roman" w:hAnsi="Times New Roman" w:cs="Times New Roman"/>
          <w:bCs/>
          <w:i/>
        </w:rPr>
        <w:t>predict_proba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of SVM vs. </w:t>
      </w:r>
      <w:proofErr w:type="spellStart"/>
      <w:r w:rsidRPr="00BF7E52">
        <w:rPr>
          <w:rFonts w:ascii="Times New Roman" w:eastAsia="Times New Roman" w:hAnsi="Times New Roman" w:cs="Times New Roman"/>
          <w:bCs/>
          <w:i/>
        </w:rPr>
        <w:t>predict_proba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of MLP (using test data). Using these scatter plots (one per class), identify (if available) the following 3 groups</w:t>
      </w:r>
    </w:p>
    <w:p w14:paraId="30033267" w14:textId="77777777" w:rsidR="003E2B3B" w:rsidRPr="00BF7E52" w:rsidRDefault="003E2B3B" w:rsidP="003E2B3B">
      <w:pPr>
        <w:pStyle w:val="ListParagraph"/>
        <w:numPr>
          <w:ilvl w:val="0"/>
          <w:numId w:val="15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G-1: </w:t>
      </w:r>
      <w:r w:rsidRPr="00BF7E52">
        <w:rPr>
          <w:rFonts w:ascii="Times New Roman" w:eastAsia="Times New Roman" w:hAnsi="Times New Roman" w:cs="Times New Roman"/>
          <w:bCs/>
        </w:rPr>
        <w:t>Samples that are eas</w:t>
      </w:r>
      <w:r>
        <w:rPr>
          <w:rFonts w:ascii="Times New Roman" w:eastAsia="Times New Roman" w:hAnsi="Times New Roman" w:cs="Times New Roman"/>
          <w:bCs/>
        </w:rPr>
        <w:t>y</w:t>
      </w:r>
      <w:r w:rsidRPr="00BF7E52">
        <w:rPr>
          <w:rFonts w:ascii="Times New Roman" w:eastAsia="Times New Roman" w:hAnsi="Times New Roman" w:cs="Times New Roman"/>
          <w:bCs/>
        </w:rPr>
        <w:t xml:space="preserve"> to classify correctly by the SVM</w:t>
      </w:r>
      <w:r>
        <w:rPr>
          <w:rFonts w:ascii="Times New Roman" w:eastAsia="Times New Roman" w:hAnsi="Times New Roman" w:cs="Times New Roman"/>
          <w:bCs/>
        </w:rPr>
        <w:t>, but hard to classify by MLP</w:t>
      </w:r>
    </w:p>
    <w:p w14:paraId="05B15C2F" w14:textId="77777777" w:rsidR="003E2B3B" w:rsidRPr="00BF7E52" w:rsidRDefault="003E2B3B" w:rsidP="003E2B3B">
      <w:pPr>
        <w:pStyle w:val="ListParagraph"/>
        <w:numPr>
          <w:ilvl w:val="0"/>
          <w:numId w:val="15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G-2: </w:t>
      </w:r>
      <w:r w:rsidRPr="00BF7E52">
        <w:rPr>
          <w:rFonts w:ascii="Times New Roman" w:eastAsia="Times New Roman" w:hAnsi="Times New Roman" w:cs="Times New Roman"/>
          <w:bCs/>
        </w:rPr>
        <w:t>Samples that are eas</w:t>
      </w:r>
      <w:r>
        <w:rPr>
          <w:rFonts w:ascii="Times New Roman" w:eastAsia="Times New Roman" w:hAnsi="Times New Roman" w:cs="Times New Roman"/>
          <w:bCs/>
        </w:rPr>
        <w:t>y</w:t>
      </w:r>
      <w:r w:rsidRPr="00BF7E52">
        <w:rPr>
          <w:rFonts w:ascii="Times New Roman" w:eastAsia="Times New Roman" w:hAnsi="Times New Roman" w:cs="Times New Roman"/>
          <w:bCs/>
        </w:rPr>
        <w:t xml:space="preserve"> to classify correctly by the MLP</w:t>
      </w:r>
      <w:r>
        <w:rPr>
          <w:rFonts w:ascii="Times New Roman" w:eastAsia="Times New Roman" w:hAnsi="Times New Roman" w:cs="Times New Roman"/>
          <w:bCs/>
        </w:rPr>
        <w:t>, but hard to classify by SVM</w:t>
      </w:r>
    </w:p>
    <w:p w14:paraId="002A247C" w14:textId="77777777" w:rsidR="003E2B3B" w:rsidRPr="00BF7E52" w:rsidRDefault="003E2B3B" w:rsidP="003E2B3B">
      <w:pPr>
        <w:pStyle w:val="ListParagraph"/>
        <w:numPr>
          <w:ilvl w:val="0"/>
          <w:numId w:val="15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G-3: </w:t>
      </w:r>
      <w:r w:rsidRPr="00BF7E52">
        <w:rPr>
          <w:rFonts w:ascii="Times New Roman" w:eastAsia="Times New Roman" w:hAnsi="Times New Roman" w:cs="Times New Roman"/>
          <w:bCs/>
        </w:rPr>
        <w:t>Samples that are hard to classify correctly by both methods</w:t>
      </w:r>
    </w:p>
    <w:p w14:paraId="6BC65F5E" w14:textId="77777777" w:rsidR="003E2B3B" w:rsidRDefault="003E2B3B" w:rsidP="003E2B3B">
      <w:pPr>
        <w:pStyle w:val="ListParagraph"/>
        <w:spacing w:before="5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For each group, display few samples (as images) and identify any common features among them.</w:t>
      </w:r>
    </w:p>
    <w:p w14:paraId="34458D71" w14:textId="77777777" w:rsidR="003E2B3B" w:rsidRPr="00BF7E52" w:rsidRDefault="003E2B3B" w:rsidP="003E2B3B">
      <w:pPr>
        <w:pStyle w:val="ListParagraph"/>
        <w:spacing w:before="5"/>
        <w:ind w:left="360"/>
        <w:rPr>
          <w:rFonts w:ascii="Times New Roman" w:eastAsia="Times New Roman" w:hAnsi="Times New Roman" w:cs="Times New Roman"/>
          <w:bCs/>
        </w:rPr>
      </w:pPr>
    </w:p>
    <w:p w14:paraId="6B4FE650" w14:textId="77777777" w:rsidR="003E2B3B" w:rsidRPr="00FC137D" w:rsidRDefault="003E2B3B" w:rsidP="003E2B3B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What to submit?</w:t>
      </w:r>
    </w:p>
    <w:p w14:paraId="73438917" w14:textId="77777777" w:rsidR="003E2B3B" w:rsidRPr="00FC137D" w:rsidRDefault="003E2B3B" w:rsidP="003E2B3B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Cs/>
          <w:sz w:val="22"/>
          <w:szCs w:val="22"/>
        </w:rPr>
        <w:t xml:space="preserve">A report that </w:t>
      </w:r>
    </w:p>
    <w:p w14:paraId="00EF2548" w14:textId="77777777" w:rsidR="003E2B3B" w:rsidRPr="00FC137D" w:rsidRDefault="003E2B3B" w:rsidP="003E2B3B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Describes</w:t>
      </w:r>
      <w:r w:rsidRPr="00FC137D">
        <w:rPr>
          <w:rFonts w:cs="Times New Roman"/>
          <w:bCs/>
          <w:sz w:val="22"/>
          <w:szCs w:val="22"/>
        </w:rPr>
        <w:t xml:space="preserve"> your experiments, </w:t>
      </w:r>
      <w:r>
        <w:rPr>
          <w:rFonts w:cs="Times New Roman"/>
          <w:bCs/>
          <w:sz w:val="22"/>
          <w:szCs w:val="22"/>
        </w:rPr>
        <w:t>the parameters considered for each method, etc.</w:t>
      </w:r>
    </w:p>
    <w:p w14:paraId="7175DA40" w14:textId="77777777" w:rsidR="003E2B3B" w:rsidRPr="00FC137D" w:rsidRDefault="003E2B3B" w:rsidP="003E2B3B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Summarizes</w:t>
      </w:r>
      <w:r w:rsidRPr="00FC137D">
        <w:rPr>
          <w:rFonts w:cs="Times New Roman"/>
          <w:bCs/>
          <w:sz w:val="22"/>
          <w:szCs w:val="22"/>
        </w:rPr>
        <w:t xml:space="preserve">, </w:t>
      </w:r>
      <w:r w:rsidRPr="00FC137D">
        <w:rPr>
          <w:rFonts w:cs="Times New Roman"/>
          <w:b/>
          <w:bCs/>
          <w:sz w:val="22"/>
          <w:szCs w:val="22"/>
        </w:rPr>
        <w:t>explains</w:t>
      </w:r>
      <w:r w:rsidRPr="00FC137D">
        <w:rPr>
          <w:rFonts w:cs="Times New Roman"/>
          <w:bCs/>
          <w:sz w:val="22"/>
          <w:szCs w:val="22"/>
        </w:rPr>
        <w:t xml:space="preserve"> (using concepts covered in lectures) and </w:t>
      </w:r>
      <w:r w:rsidRPr="00FC137D">
        <w:rPr>
          <w:rFonts w:cs="Times New Roman"/>
          <w:b/>
          <w:bCs/>
          <w:sz w:val="22"/>
          <w:szCs w:val="22"/>
        </w:rPr>
        <w:t>compares</w:t>
      </w:r>
      <w:r w:rsidRPr="00FC137D">
        <w:rPr>
          <w:rFonts w:cs="Times New Roman"/>
          <w:bCs/>
          <w:sz w:val="22"/>
          <w:szCs w:val="22"/>
        </w:rPr>
        <w:t xml:space="preserve"> the results (using plots, tables, figures)</w:t>
      </w:r>
    </w:p>
    <w:p w14:paraId="5142B1B3" w14:textId="77777777" w:rsidR="003E2B3B" w:rsidRPr="00FC137D" w:rsidRDefault="003E2B3B" w:rsidP="003E2B3B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Do not submit</w:t>
      </w:r>
      <w:r w:rsidRPr="00FC137D">
        <w:rPr>
          <w:sz w:val="22"/>
          <w:szCs w:val="22"/>
        </w:rPr>
        <w:t xml:space="preserve"> your source code</w:t>
      </w:r>
    </w:p>
    <w:p w14:paraId="06A80D5A" w14:textId="77777777" w:rsidR="003E2B3B" w:rsidRPr="00FC137D" w:rsidRDefault="003E2B3B" w:rsidP="003E2B3B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</w:rPr>
        <w:t xml:space="preserve">Your report needs to be a </w:t>
      </w:r>
      <w:r w:rsidRPr="00FC137D">
        <w:rPr>
          <w:sz w:val="22"/>
          <w:szCs w:val="22"/>
          <w:u w:val="single"/>
        </w:rPr>
        <w:t>single file</w:t>
      </w:r>
      <w:r w:rsidRPr="00FC137D">
        <w:rPr>
          <w:sz w:val="22"/>
          <w:szCs w:val="22"/>
        </w:rPr>
        <w:t xml:space="preserve"> (MS Word or PDF)</w:t>
      </w:r>
    </w:p>
    <w:p w14:paraId="7814E9B1" w14:textId="77777777" w:rsidR="003E2B3B" w:rsidRPr="00FC137D" w:rsidRDefault="003E2B3B" w:rsidP="003E2B3B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  <w:u w:val="single"/>
        </w:rPr>
      </w:pPr>
      <w:r w:rsidRPr="00FC137D">
        <w:rPr>
          <w:sz w:val="22"/>
          <w:szCs w:val="22"/>
        </w:rPr>
        <w:t xml:space="preserve">Your report </w:t>
      </w:r>
      <w:r w:rsidRPr="00FC137D">
        <w:rPr>
          <w:sz w:val="22"/>
          <w:szCs w:val="22"/>
          <w:u w:val="single"/>
        </w:rPr>
        <w:t>cannot exceed 10 pages</w:t>
      </w:r>
      <w:r w:rsidRPr="00FC137D">
        <w:rPr>
          <w:sz w:val="22"/>
          <w:szCs w:val="22"/>
        </w:rPr>
        <w:t xml:space="preserve"> using a </w:t>
      </w:r>
      <w:r w:rsidRPr="00FC137D">
        <w:rPr>
          <w:sz w:val="22"/>
          <w:szCs w:val="22"/>
          <w:u w:val="single"/>
        </w:rPr>
        <w:t>font of 12</w:t>
      </w:r>
    </w:p>
    <w:p w14:paraId="55562DC0" w14:textId="77777777" w:rsidR="003E2B3B" w:rsidRPr="00FC137D" w:rsidRDefault="003E2B3B" w:rsidP="003E2B3B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Assign numbers</w:t>
      </w:r>
      <w:r w:rsidRPr="00FC137D">
        <w:rPr>
          <w:sz w:val="22"/>
          <w:szCs w:val="22"/>
        </w:rPr>
        <w:t xml:space="preserve"> to all your figures/tables/plots and use these numbers to reference them in your discussion</w:t>
      </w:r>
    </w:p>
    <w:p w14:paraId="74F63698" w14:textId="4CA73FFA" w:rsidR="00006FE7" w:rsidRPr="00FC137D" w:rsidRDefault="00006FE7" w:rsidP="003E2B3B">
      <w:pPr>
        <w:spacing w:before="5"/>
      </w:pPr>
    </w:p>
    <w:sectPr w:rsidR="00006FE7" w:rsidRPr="00FC137D">
      <w:pgSz w:w="12240" w:h="15840"/>
      <w:pgMar w:top="138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966"/>
    <w:multiLevelType w:val="hybridMultilevel"/>
    <w:tmpl w:val="5E8A2A64"/>
    <w:lvl w:ilvl="0" w:tplc="C43A5DFE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2A8AB7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ED5EC7B2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AD5AD6AA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F03484CE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537E753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C32564C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054C93E2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B50AD222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13A72F56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4687"/>
    <w:multiLevelType w:val="hybridMultilevel"/>
    <w:tmpl w:val="D9E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55A1A"/>
    <w:multiLevelType w:val="hybridMultilevel"/>
    <w:tmpl w:val="E194B0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711ECE"/>
    <w:multiLevelType w:val="hybridMultilevel"/>
    <w:tmpl w:val="E83626D0"/>
    <w:lvl w:ilvl="0" w:tplc="70A606EC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B56135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B156D972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74E0251A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A136141A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65A4B082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0144F19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E9144780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8E04909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5" w15:restartNumberingAfterBreak="0">
    <w:nsid w:val="32AA4FFD"/>
    <w:multiLevelType w:val="hybridMultilevel"/>
    <w:tmpl w:val="D33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204B7"/>
    <w:multiLevelType w:val="hybridMultilevel"/>
    <w:tmpl w:val="20D2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39CA"/>
    <w:multiLevelType w:val="hybridMultilevel"/>
    <w:tmpl w:val="58CA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2387E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9" w15:restartNumberingAfterBreak="0">
    <w:nsid w:val="400C45DD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C410C"/>
    <w:multiLevelType w:val="hybridMultilevel"/>
    <w:tmpl w:val="66BA8D78"/>
    <w:lvl w:ilvl="0" w:tplc="04090019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4F6D3CC4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2" w15:restartNumberingAfterBreak="0">
    <w:nsid w:val="5173711C"/>
    <w:multiLevelType w:val="hybridMultilevel"/>
    <w:tmpl w:val="3F48002E"/>
    <w:lvl w:ilvl="0" w:tplc="1EA26DDC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570C08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762AB5D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BDE6D276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9FE0CBB2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E0022DE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040FE74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43CC5660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1CB6F816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3" w15:restartNumberingAfterBreak="0">
    <w:nsid w:val="539705D7"/>
    <w:multiLevelType w:val="hybridMultilevel"/>
    <w:tmpl w:val="727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B0461"/>
    <w:multiLevelType w:val="hybridMultilevel"/>
    <w:tmpl w:val="B3348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8B089C"/>
    <w:multiLevelType w:val="hybridMultilevel"/>
    <w:tmpl w:val="D0E6A550"/>
    <w:lvl w:ilvl="0" w:tplc="89F03A98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4A8734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6DB67EFA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BA12F482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A322EFE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0D9ED108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C220EBF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0EE22F9C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FD542FF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16" w15:restartNumberingAfterBreak="0">
    <w:nsid w:val="7CDC6573"/>
    <w:multiLevelType w:val="hybridMultilevel"/>
    <w:tmpl w:val="26840884"/>
    <w:lvl w:ilvl="0" w:tplc="7A9E84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6941076">
    <w:abstractNumId w:val="11"/>
  </w:num>
  <w:num w:numId="2" w16cid:durableId="281689625">
    <w:abstractNumId w:val="12"/>
  </w:num>
  <w:num w:numId="3" w16cid:durableId="1458183728">
    <w:abstractNumId w:val="0"/>
  </w:num>
  <w:num w:numId="4" w16cid:durableId="1765107973">
    <w:abstractNumId w:val="15"/>
  </w:num>
  <w:num w:numId="5" w16cid:durableId="1869487621">
    <w:abstractNumId w:val="4"/>
  </w:num>
  <w:num w:numId="6" w16cid:durableId="1916235755">
    <w:abstractNumId w:val="8"/>
  </w:num>
  <w:num w:numId="7" w16cid:durableId="686758171">
    <w:abstractNumId w:val="16"/>
  </w:num>
  <w:num w:numId="8" w16cid:durableId="78871124">
    <w:abstractNumId w:val="10"/>
  </w:num>
  <w:num w:numId="9" w16cid:durableId="666130560">
    <w:abstractNumId w:val="13"/>
  </w:num>
  <w:num w:numId="10" w16cid:durableId="1622344800">
    <w:abstractNumId w:val="9"/>
  </w:num>
  <w:num w:numId="11" w16cid:durableId="96219430">
    <w:abstractNumId w:val="1"/>
  </w:num>
  <w:num w:numId="12" w16cid:durableId="1553493343">
    <w:abstractNumId w:val="7"/>
  </w:num>
  <w:num w:numId="13" w16cid:durableId="1087310177">
    <w:abstractNumId w:val="2"/>
  </w:num>
  <w:num w:numId="14" w16cid:durableId="566915600">
    <w:abstractNumId w:val="14"/>
  </w:num>
  <w:num w:numId="15" w16cid:durableId="1895893592">
    <w:abstractNumId w:val="5"/>
  </w:num>
  <w:num w:numId="16" w16cid:durableId="381251913">
    <w:abstractNumId w:val="6"/>
  </w:num>
  <w:num w:numId="17" w16cid:durableId="859707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06"/>
    <w:rsid w:val="00006FE7"/>
    <w:rsid w:val="00044EBF"/>
    <w:rsid w:val="00052E58"/>
    <w:rsid w:val="00102E9C"/>
    <w:rsid w:val="0013739F"/>
    <w:rsid w:val="001B6A5D"/>
    <w:rsid w:val="001E61B2"/>
    <w:rsid w:val="00216033"/>
    <w:rsid w:val="00221285"/>
    <w:rsid w:val="0023232E"/>
    <w:rsid w:val="00257E25"/>
    <w:rsid w:val="00265CA5"/>
    <w:rsid w:val="003425FC"/>
    <w:rsid w:val="00366BBF"/>
    <w:rsid w:val="003752FF"/>
    <w:rsid w:val="003E2B3B"/>
    <w:rsid w:val="003F2E0A"/>
    <w:rsid w:val="00410306"/>
    <w:rsid w:val="0042230F"/>
    <w:rsid w:val="00441218"/>
    <w:rsid w:val="004656BC"/>
    <w:rsid w:val="00492501"/>
    <w:rsid w:val="00522A9C"/>
    <w:rsid w:val="00626D56"/>
    <w:rsid w:val="0063176A"/>
    <w:rsid w:val="006A17F5"/>
    <w:rsid w:val="006C4BFF"/>
    <w:rsid w:val="006F2DF2"/>
    <w:rsid w:val="00747EA3"/>
    <w:rsid w:val="00775593"/>
    <w:rsid w:val="00783909"/>
    <w:rsid w:val="007E6CE6"/>
    <w:rsid w:val="008755DE"/>
    <w:rsid w:val="008905F6"/>
    <w:rsid w:val="008D364A"/>
    <w:rsid w:val="008E4B60"/>
    <w:rsid w:val="008F1F65"/>
    <w:rsid w:val="00900510"/>
    <w:rsid w:val="00901580"/>
    <w:rsid w:val="00951E87"/>
    <w:rsid w:val="00962703"/>
    <w:rsid w:val="009C060B"/>
    <w:rsid w:val="00A12BF9"/>
    <w:rsid w:val="00A15F96"/>
    <w:rsid w:val="00A26B09"/>
    <w:rsid w:val="00A42EC2"/>
    <w:rsid w:val="00A83333"/>
    <w:rsid w:val="00A86A71"/>
    <w:rsid w:val="00AB7CF6"/>
    <w:rsid w:val="00AC65B0"/>
    <w:rsid w:val="00AE69FB"/>
    <w:rsid w:val="00BD214B"/>
    <w:rsid w:val="00BD2F73"/>
    <w:rsid w:val="00BF30DB"/>
    <w:rsid w:val="00C20991"/>
    <w:rsid w:val="00C23EBD"/>
    <w:rsid w:val="00C27BD7"/>
    <w:rsid w:val="00C55D18"/>
    <w:rsid w:val="00C813C3"/>
    <w:rsid w:val="00CC16C0"/>
    <w:rsid w:val="00D508FF"/>
    <w:rsid w:val="00DE2EEF"/>
    <w:rsid w:val="00E232CB"/>
    <w:rsid w:val="00E63349"/>
    <w:rsid w:val="00E72ED0"/>
    <w:rsid w:val="00E97FE9"/>
    <w:rsid w:val="00EB63FF"/>
    <w:rsid w:val="00EC52C0"/>
    <w:rsid w:val="00ED26FF"/>
    <w:rsid w:val="00ED73FD"/>
    <w:rsid w:val="00F30E50"/>
    <w:rsid w:val="00F40888"/>
    <w:rsid w:val="00F96FF7"/>
    <w:rsid w:val="00FC137D"/>
    <w:rsid w:val="00FC25BF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70"/>
  <w15:docId w15:val="{FBE91D80-130D-4F6E-9350-C7B08C9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E2B3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405</Words>
  <Characters>1943</Characters>
  <Application>Microsoft Office Word</Application>
  <DocSecurity>0</DocSecurity>
  <Lines>97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7261/8261: ARCH &amp; DESIGN OF DIG COMP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7261/8261: ARCH &amp; DESIGN OF DIG COMP</dc:title>
  <dc:creator>Hichem Frigui</dc:creator>
  <cp:lastModifiedBy>Frigui, Hichem</cp:lastModifiedBy>
  <cp:revision>64</cp:revision>
  <dcterms:created xsi:type="dcterms:W3CDTF">2014-11-13T14:26:00Z</dcterms:created>
  <dcterms:modified xsi:type="dcterms:W3CDTF">2023-03-02T01:46:00Z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2006-04-04T00:00:00Z</vt:filetime>
  </property>
  <property fmtid="{D5CDD505-2E9C-101B-9397-08002B2CF9AE}" pid="3" name="LastSaved">
    <vt:filetime>2014-11-13T00:00:00Z</vt:filetime>
  </property>
</Properties>
</file>