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3157" w:rsidRDefault="00193157" w:rsidP="00193157">
      <w:r>
        <w:t>Reviewer comment:</w:t>
      </w:r>
    </w:p>
    <w:p w:rsidR="00193157" w:rsidRDefault="00193157" w:rsidP="00193157"/>
    <w:p w:rsidR="00193157" w:rsidRDefault="00193157" w:rsidP="00193157">
      <w:bookmarkStart w:id="0" w:name="_GoBack"/>
      <w:r>
        <w:t>Check the figure and table captions and font size.</w:t>
      </w:r>
    </w:p>
    <w:p w:rsidR="00193157" w:rsidRDefault="00193157" w:rsidP="00193157">
      <w:r>
        <w:t>Improve the quality of figures</w:t>
      </w:r>
    </w:p>
    <w:p w:rsidR="00193157" w:rsidRDefault="00193157" w:rsidP="00193157">
      <w:r>
        <w:t xml:space="preserve">Strictly follow the IEEE format. </w:t>
      </w:r>
    </w:p>
    <w:p w:rsidR="00D920B9" w:rsidRDefault="00193157" w:rsidP="00193157">
      <w:r>
        <w:t>Write the novelty of the manuscript at the end of introduction/literature review.</w:t>
      </w:r>
      <w:bookmarkEnd w:id="0"/>
    </w:p>
    <w:sectPr w:rsidR="00D920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38F"/>
    <w:rsid w:val="00193157"/>
    <w:rsid w:val="00227B24"/>
    <w:rsid w:val="00242B57"/>
    <w:rsid w:val="0027638F"/>
    <w:rsid w:val="00346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B0DEA5-3EBC-4751-AB63-524142FEF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Lipi</dc:creator>
  <cp:keywords/>
  <dc:description/>
  <cp:lastModifiedBy>Lipi</cp:lastModifiedBy>
  <cp:revision>3</cp:revision>
  <dcterms:created xsi:type="dcterms:W3CDTF">2023-12-17T09:34:00Z</dcterms:created>
  <dcterms:modified xsi:type="dcterms:W3CDTF">2023-12-17T10:25:00Z</dcterms:modified>
</cp:coreProperties>
</file>