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</w:rPr>
        <w:drawing>
          <wp:inline distB="114300" distT="114300" distL="114300" distR="114300">
            <wp:extent cx="5992091" cy="823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091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80" w:firstLine="720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Lesson Plan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Course:</w:t>
      </w:r>
      <w:r w:rsidDel="00000000" w:rsidR="00000000" w:rsidRPr="00000000">
        <w:rPr>
          <w:sz w:val="23"/>
          <w:szCs w:val="23"/>
          <w:rtl w:val="0"/>
        </w:rPr>
        <w:t xml:space="preserve"> CNC Machining Course</w:t>
        <w:tab/>
        <w:tab/>
        <w:t xml:space="preserve">                                                        </w:t>
      </w:r>
      <w:r w:rsidDel="00000000" w:rsidR="00000000" w:rsidRPr="00000000">
        <w:rPr>
          <w:b w:val="1"/>
          <w:sz w:val="23"/>
          <w:szCs w:val="23"/>
          <w:rtl w:val="0"/>
        </w:rPr>
        <w:t xml:space="preserve">Instructor: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Lesson Title:</w:t>
      </w:r>
      <w:r w:rsidDel="00000000" w:rsidR="00000000" w:rsidRPr="00000000">
        <w:rPr>
          <w:sz w:val="23"/>
          <w:szCs w:val="23"/>
          <w:rtl w:val="0"/>
        </w:rPr>
        <w:t xml:space="preserve"> Introduction to the Engine Lathe                                                 </w:t>
      </w:r>
      <w:r w:rsidDel="00000000" w:rsidR="00000000" w:rsidRPr="00000000">
        <w:rPr>
          <w:b w:val="1"/>
          <w:sz w:val="23"/>
          <w:szCs w:val="23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Time Needed for Lesson:</w:t>
      </w:r>
      <w:r w:rsidDel="00000000" w:rsidR="00000000" w:rsidRPr="00000000">
        <w:rPr>
          <w:sz w:val="23"/>
          <w:szCs w:val="23"/>
          <w:rtl w:val="0"/>
        </w:rPr>
        <w:t xml:space="preserve"> 4 hours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Objectives: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Candidates will -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Understand the history and role of the engine lathe in manufacturing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Identify key components of the engine lathe (Bed, Headstock, Tailstock, Carriage, Leadscrew, Chuck, Tool Post)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Learn safety precautions specific to lathe operations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Perform basic lathe operations, including setting up stock, tool height adjustment, and facing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Gain hands-on experience with the engine lathe under instructor supervision</w:t>
      </w:r>
    </w:p>
    <w:p w:rsidR="00000000" w:rsidDel="00000000" w:rsidP="00000000" w:rsidRDefault="00000000" w:rsidRPr="00000000" w14:paraId="00000011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Materials Needed: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Engine Lathe Machine (1 per 2 students if possible)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Safety Glasses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Calipers/Micrometers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Print Handouts (provided by instructor)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Computers or TVs for video display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Hand tools (wrenches, Allen keys, etc.)</w:t>
      </w:r>
    </w:p>
    <w:p w:rsidR="00000000" w:rsidDel="00000000" w:rsidP="00000000" w:rsidRDefault="00000000" w:rsidRPr="00000000" w14:paraId="00000018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Hook/Lesson Opener: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Have you ever wondered how precision parts like car axles or bolts are made? What role do you think a machine like the engine lathe plays in creating these components?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Has anyone worked with a manual machine before? What was it like to control a tool that shapes metal?</w:t>
      </w:r>
    </w:p>
    <w:p w:rsidR="00000000" w:rsidDel="00000000" w:rsidP="00000000" w:rsidRDefault="00000000" w:rsidRPr="00000000" w14:paraId="0000001B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Presentation: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Brief history of lathe machines and their importance in manufacturing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Safety discussion specific to lathe operations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Video Presentation: "Titan: Engine Lathe Training" (Titans of CNC video - YouTube, Link:</w:t>
      </w:r>
      <w:hyperlink r:id="rId7">
        <w:r w:rsidDel="00000000" w:rsidR="00000000" w:rsidRPr="00000000">
          <w:rPr>
            <w:sz w:val="23"/>
            <w:szCs w:val="23"/>
            <w:rtl w:val="0"/>
          </w:rPr>
          <w:t xml:space="preserve"> https://www.youtube.com/watch?v=p5amzG0V5Do</w:t>
        </w:r>
      </w:hyperlink>
      <w:r w:rsidDel="00000000" w:rsidR="00000000" w:rsidRPr="00000000">
        <w:rPr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Instructor-led walkthrough of engine lathe components: Bed, Headstock, Tailstock, Carriage, Leadscrew, Chuck, Tool Post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Demonstration: Powering up the machine, setting up stock, positioning cutting tools, using the carriage and cross-slide, basic facing and turning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Hands-on guided practice: Students perform safety checks, load stock, set tool height, and complete a basic facing operation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Exercise: Engine Lathe Terminology Match-Up (match terms like Headstock, Tailstock, Chuck to their definitions)</w:t>
      </w:r>
    </w:p>
    <w:p w:rsidR="00000000" w:rsidDel="00000000" w:rsidP="00000000" w:rsidRDefault="00000000" w:rsidRPr="00000000" w14:paraId="00000023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Recap &amp; Connector to Next Lesson: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Review key concepts through a core terminology whiteboard quiz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Discuss next lesson: Tool Geometry and Lathe Tooling Types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Students write a 1-paragraph reflection on what they learned and challenges faced</w:t>
      </w:r>
    </w:p>
    <w:p w:rsidR="00000000" w:rsidDel="00000000" w:rsidP="00000000" w:rsidRDefault="00000000" w:rsidRPr="00000000" w14:paraId="00000027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Assignment(s):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Watch: Titans of CNC "How to Set Tool Height on a Lathe" (YouTube)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Take notes and be prepared to describe the process in the next class</w:t>
      </w:r>
    </w:p>
    <w:p w:rsidR="00000000" w:rsidDel="00000000" w:rsidP="00000000" w:rsidRDefault="00000000" w:rsidRPr="00000000" w14:paraId="0000002A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Assessments (current or future):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Core terminology whiteboard quiz (interactive)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Evaluation of hands-on facing operation and safety check performance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Review of student reflection paragraphs</w:t>
      </w:r>
    </w:p>
    <w:p w:rsidR="00000000" w:rsidDel="00000000" w:rsidP="00000000" w:rsidRDefault="00000000" w:rsidRPr="00000000" w14:paraId="0000002E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Ensure all students wear safety glasses during hands-on practice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Monitor lathe stations closely to reinforce proper technique and safety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sz w:val="23"/>
          <w:szCs w:val="23"/>
          <w:rtl w:val="0"/>
        </w:rPr>
        <w:t xml:space="preserve">Encourage students to document their process in journals or worksheets for future reference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p5amzG0V5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