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Worked-Out Solutions – CNC Practice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Chamfer .100 x 45°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Solution: Length = √(.100² + .100²) = √(0.01 + 0.01) = √0.02 ≈ 0.141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 Tool travels 12 in X, 5 in 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Solution: Angle = tan⁻¹(5/12) ≈ 22.62°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 Diagonal of 3x4 part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Solution: Diagonal = √(3² + 4²) = √(9 + 16) = √25 = 5 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 Drill at 15°, vertical depth 1.5 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Solution: Horizontal = 1.5 / tan(15°) ≈ 1.5 / 0.2679 ≈ 5.60 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Radius of 1.250 in diameter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Solution: Radius = 1.250 / 2 = 0.625 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G83: Peck 0.100, Z-1.000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Solution: 1.000 / 0.100 = 10 pecks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Flatness .003 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Solution: Tools: Surface plate + dial indicator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G54 purpose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Solution: Sets work coordinate system origin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 2.500 ± .010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Solution: Range = [2.490, 2.510]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 Decimal of 3/16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Solution: 3 ÷ 16 = 0.1875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11. 4 slots of .750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Solution: 4 x .750 = 3.000 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12. 0.060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Solution: Shop lingo: sixty thousandths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13. 0.995 in feature vs 1.000 ±.010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Solution: Range = [0.990, 1.010]; 0.995 is within spec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14. Spindle speed 4000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Solution: Code: S4000 (used with M03)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15. Cosine 60° usage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Solution: cos(60°) = 0.5; find adjacent in right triangle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16. Move from (0,0) to (6,8)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Solution: Distance = √(6² + 8²) = √100 = 10 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17. G90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Solution: Absolute positioning mode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18. 2.0 in stick-out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Solution: Risk: chatter, tool deflection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19. G95 F.008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Solution: Feed = 0.008 in/rev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20. 1.000 ±0.005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Solution: Range = [0.995, 1.005]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21. G00 Z2.0 after drilling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Solution: Rapid retract to Z = 2.0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22. Taper 0.5 Z over 6 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Solution: Angle = tan⁻¹(0.5/6) ≈ 4.76°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23. Drill point at (3,4)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Solution: Radial = √(3² + 4²) = √25 = 5 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24. G43 H02 Z.1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Solution: Apply H02 tool offset, move to Z = 0.1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25. G28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Solution: Returns axes to machine zero/home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26. Measured 0.998, tol ±0.003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Solution: Range = [0.997, 1.003]; 0.998 is in spec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27. Tangent 45°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Solution: tan(45°) = 1; used for 1:1 slope calculations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28. Bore 1.500 ± .002, part = 1.502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Solution: Range = [1.498, 1.502]; accepted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29. 30° to X, X travel = 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Solution: Z = 10 * tan(30°) = 10 * 0.577 ≈ 5.77 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30. Improper coolant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Solution: Overheating, tool wear, poor surface finish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