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A37AEA9" w:rsidP="6A37AEA9" w:rsidRDefault="6A37AEA9" w14:paraId="1737D120"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25E0F5DB"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6116A577"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15338397" w14:textId="36B6087E">
      <w:pPr>
        <w:pStyle w:val="Title"/>
        <w:spacing w:before="480" w:after="60"/>
        <w:ind w:left="0" w:right="0"/>
        <w:jc w:val="center"/>
        <w:rPr>
          <w:rFonts w:ascii="Calibri" w:hAnsi="Calibri" w:eastAsia="Calibri" w:cs="Calibri"/>
          <w:b w:val="1"/>
          <w:bCs w:val="1"/>
          <w:i w:val="0"/>
          <w:iCs w:val="0"/>
          <w:caps w:val="0"/>
          <w:smallCaps w:val="0"/>
          <w:noProof w:val="0"/>
          <w:color w:val="000000" w:themeColor="text1" w:themeTint="FF" w:themeShade="FF"/>
          <w:sz w:val="40"/>
          <w:szCs w:val="40"/>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44"/>
          <w:szCs w:val="44"/>
          <w:lang w:val="en-AU"/>
        </w:rPr>
        <w:t>Applied Computing: Software Development</w:t>
      </w:r>
      <w:r>
        <w:br/>
      </w:r>
      <w:r w:rsidRPr="6A37AEA9" w:rsidR="6A37AEA9">
        <w:rPr>
          <w:rFonts w:ascii="Calibri" w:hAnsi="Calibri" w:eastAsia="Calibri" w:cs="Calibri"/>
          <w:b w:val="0"/>
          <w:bCs w:val="0"/>
          <w:i w:val="0"/>
          <w:iCs w:val="0"/>
          <w:caps w:val="0"/>
          <w:smallCaps w:val="0"/>
          <w:noProof w:val="0"/>
          <w:color w:val="000000" w:themeColor="text1" w:themeTint="FF" w:themeShade="FF"/>
          <w:sz w:val="44"/>
          <w:szCs w:val="44"/>
          <w:lang w:val="en-AU"/>
        </w:rPr>
        <w:t>Unit 3</w:t>
      </w:r>
      <w:r w:rsidRPr="6A37AEA9" w:rsidR="6A37AEA9">
        <w:rPr>
          <w:rFonts w:ascii="Calibri" w:hAnsi="Calibri" w:eastAsia="Calibri" w:cs="Calibri"/>
          <w:b w:val="0"/>
          <w:bCs w:val="0"/>
          <w:i w:val="0"/>
          <w:iCs w:val="0"/>
          <w:caps w:val="0"/>
          <w:smallCaps w:val="0"/>
          <w:noProof w:val="0"/>
          <w:color w:val="000000" w:themeColor="text1" w:themeTint="FF" w:themeShade="FF"/>
          <w:sz w:val="40"/>
          <w:szCs w:val="40"/>
          <w:lang w:val="en-AU"/>
        </w:rPr>
        <w:t xml:space="preserve"> Area of Study 1</w:t>
      </w:r>
    </w:p>
    <w:p w:rsidR="6A37AEA9" w:rsidP="6A37AEA9" w:rsidRDefault="6A37AEA9" w14:paraId="4F446BEA" w14:textId="36B6087E">
      <w:pPr>
        <w:pStyle w:val="Heading3"/>
        <w:spacing w:before="280" w:after="80"/>
        <w:ind w:left="0" w:right="0"/>
        <w:jc w:val="center"/>
        <w:rPr>
          <w:rFonts w:ascii="Calibri" w:hAnsi="Calibri" w:eastAsia="Calibri" w:cs="Calibri"/>
          <w:b w:val="1"/>
          <w:bCs w:val="1"/>
          <w:i w:val="0"/>
          <w:iCs w:val="0"/>
          <w:caps w:val="0"/>
          <w:smallCaps w:val="0"/>
          <w:noProof w:val="0"/>
          <w:color w:val="000000" w:themeColor="text1" w:themeTint="FF" w:themeShade="FF"/>
          <w:sz w:val="44"/>
          <w:szCs w:val="4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44"/>
          <w:szCs w:val="44"/>
          <w:lang w:val="en-AU"/>
        </w:rPr>
        <w:t>Programming</w:t>
      </w:r>
    </w:p>
    <w:p w:rsidR="6A37AEA9" w:rsidP="6A37AEA9" w:rsidRDefault="6A37AEA9" w14:paraId="34A8814E" w14:textId="36B6087E">
      <w:pPr>
        <w:spacing w:before="0" w:after="0"/>
        <w:ind w:left="0" w:right="0"/>
        <w:jc w:val="center"/>
        <w:rPr>
          <w:rFonts w:ascii="Calibri" w:hAnsi="Calibri" w:eastAsia="Calibri" w:cs="Calibri"/>
          <w:b w:val="0"/>
          <w:bCs w:val="0"/>
          <w:i w:val="0"/>
          <w:iCs w:val="0"/>
          <w:caps w:val="0"/>
          <w:smallCaps w:val="0"/>
          <w:noProof w:val="0"/>
          <w:color w:val="000000" w:themeColor="text1" w:themeTint="FF" w:themeShade="FF"/>
          <w:sz w:val="36"/>
          <w:szCs w:val="36"/>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36"/>
          <w:szCs w:val="36"/>
          <w:lang w:val="en-AU"/>
        </w:rPr>
        <w:t>School-assessed Coursework (Practice Tasks)</w:t>
      </w:r>
    </w:p>
    <w:p w:rsidR="6A37AEA9" w:rsidP="6A37AEA9" w:rsidRDefault="6A37AEA9" w14:paraId="3D85B262"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4C6FB24F"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18"/>
          <w:szCs w:val="18"/>
          <w:lang w:val="en-AU"/>
        </w:rPr>
      </w:pPr>
    </w:p>
    <w:p w:rsidR="6A37AEA9" w:rsidP="6A37AEA9" w:rsidRDefault="6A37AEA9" w14:paraId="79DF9466" w14:textId="36B6087E">
      <w:pPr>
        <w:spacing w:before="0" w:after="0"/>
        <w:ind w:left="0" w:right="0"/>
        <w:jc w:val="right"/>
        <w:rPr>
          <w:rFonts w:ascii="Calibri" w:hAnsi="Calibri" w:eastAsia="Calibri" w:cs="Calibri"/>
          <w:b w:val="0"/>
          <w:bCs w:val="0"/>
          <w:i w:val="0"/>
          <w:iCs w:val="0"/>
          <w:caps w:val="0"/>
          <w:smallCaps w:val="0"/>
          <w:noProof w:val="0"/>
          <w:color w:val="000000" w:themeColor="text1" w:themeTint="FF" w:themeShade="FF"/>
          <w:sz w:val="18"/>
          <w:szCs w:val="18"/>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w:t>
      </w:r>
    </w:p>
    <w:p w:rsidR="6A37AEA9" w:rsidP="6A37AEA9" w:rsidRDefault="6A37AEA9" w14:paraId="2EA22608" w14:textId="36B6087E">
      <w:pPr>
        <w:spacing w:before="40" w:after="40"/>
        <w:ind w:left="0" w:right="57"/>
        <w:rPr>
          <w:rFonts w:ascii="Calibri" w:hAnsi="Calibri" w:eastAsia="Calibri" w:cs="Calibri"/>
          <w:b w:val="0"/>
          <w:bCs w:val="0"/>
          <w:i w:val="0"/>
          <w:iCs w:val="0"/>
          <w:caps w:val="0"/>
          <w:smallCaps w:val="0"/>
          <w:noProof w:val="0"/>
          <w:color w:val="000000" w:themeColor="text1" w:themeTint="FF" w:themeShade="FF"/>
          <w:sz w:val="18"/>
          <w:szCs w:val="18"/>
          <w:lang w:val="en-AU"/>
        </w:rPr>
      </w:pPr>
    </w:p>
    <w:p w:rsidR="6A37AEA9" w:rsidP="6A37AEA9" w:rsidRDefault="6A37AEA9" w14:paraId="37062F5C" w14:textId="36B6087E">
      <w:pPr>
        <w:pStyle w:val="Heading1"/>
        <w:spacing w:before="480" w:after="120"/>
        <w:ind w:left="0" w:right="0"/>
        <w:jc w:val="center"/>
        <w:rPr>
          <w:rFonts w:ascii="Calibri" w:hAnsi="Calibri" w:eastAsia="Calibri" w:cs="Calibri"/>
          <w:b w:val="1"/>
          <w:bCs w:val="1"/>
          <w:i w:val="0"/>
          <w:iCs w:val="0"/>
          <w:caps w:val="0"/>
          <w:smallCaps w:val="0"/>
          <w:noProof w:val="0"/>
          <w:color w:val="000000" w:themeColor="text1" w:themeTint="FF" w:themeShade="FF"/>
          <w:sz w:val="40"/>
          <w:szCs w:val="40"/>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40"/>
          <w:szCs w:val="40"/>
          <w:lang w:val="en-AU"/>
        </w:rPr>
        <w:t>VCE Applied Computing: Software Development</w:t>
      </w:r>
    </w:p>
    <w:p w:rsidR="6A37AEA9" w:rsidP="6A37AEA9" w:rsidRDefault="6A37AEA9" w14:paraId="6DD2345E" w14:textId="36B6087E">
      <w:pPr>
        <w:pStyle w:val="Heading2"/>
        <w:spacing w:before="200" w:after="120" w:line="276" w:lineRule="auto"/>
        <w:ind w:left="0" w:right="0"/>
        <w:jc w:val="center"/>
        <w:rPr>
          <w:rFonts w:ascii="Calibri" w:hAnsi="Calibri" w:eastAsia="Calibri" w:cs="Calibri"/>
          <w:b w:val="1"/>
          <w:bCs w:val="1"/>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Unit 3 Area of Study 1: Programming practice</w:t>
      </w:r>
    </w:p>
    <w:p w:rsidR="6A37AEA9" w:rsidP="6A37AEA9" w:rsidRDefault="6A37AEA9" w14:paraId="187D672C"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On completion of this unit the student should be able to interpret teacher-provided solution requirements and designs, and apply a range of functions and techniques using a programming language to develop and test working software modules.</w:t>
      </w:r>
    </w:p>
    <w:p w:rsidR="6A37AEA9" w:rsidP="6A37AEA9" w:rsidRDefault="6A37AEA9" w14:paraId="7EA4A9E9"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Students apply computational thinking skills when interpreting given solution requirements and designs, and when developing them into working modules.</w:t>
      </w:r>
    </w:p>
    <w:p w:rsidR="6A37AEA9" w:rsidP="6A37AEA9" w:rsidRDefault="6A37AEA9" w14:paraId="0C26F8BC" w14:textId="36B6087E">
      <w:pPr>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6F62238A" w14:textId="36B6087E">
      <w:pPr>
        <w:spacing w:before="0" w:after="0"/>
        <w:ind w:left="0" w:right="0"/>
        <w:rPr>
          <w:rFonts w:ascii="Calibri" w:hAnsi="Calibri" w:eastAsia="Calibri" w:cs="Calibri"/>
          <w:b w:val="0"/>
          <w:bCs w:val="0"/>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Task conditions</w:t>
      </w:r>
    </w:p>
    <w:p w:rsidR="6A37AEA9" w:rsidP="6A37AEA9" w:rsidRDefault="6A37AEA9" w14:paraId="6FF5F423"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4D4B4474"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Allowed resources: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your own notebook,</w:t>
      </w:r>
    </w:p>
    <w:p w:rsidR="6A37AEA9" w:rsidP="6A37AEA9" w:rsidRDefault="6A37AEA9" w14:paraId="1E8F9E72"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0745E07C"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Time allocated to this task: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four class periods</w:t>
      </w:r>
    </w:p>
    <w:p w:rsidR="6A37AEA9" w:rsidP="6A37AEA9" w:rsidRDefault="6A37AEA9" w14:paraId="0633E233" w14:textId="36B6087E">
      <w:pPr>
        <w:spacing w:before="0" w:after="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2B0F02A4" w14:textId="36B6087E">
      <w:pPr>
        <w:spacing w:before="0" w:after="120"/>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Marks allocated: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100 marks</w:t>
      </w:r>
    </w:p>
    <w:p w:rsidR="6A37AEA9" w:rsidP="6A37AEA9" w:rsidRDefault="6A37AEA9" w14:paraId="4AAF1874" w14:textId="36B6087E">
      <w:pPr>
        <w:spacing w:before="40" w:after="40"/>
        <w:ind w:left="57" w:right="57"/>
        <w:jc w:val="both"/>
        <w:rPr>
          <w:rFonts w:ascii="Calibri" w:hAnsi="Calibri" w:eastAsia="Calibri" w:cs="Calibri"/>
          <w:b w:val="0"/>
          <w:bCs w:val="0"/>
          <w:i w:val="0"/>
          <w:iCs w:val="0"/>
          <w:caps w:val="0"/>
          <w:smallCaps w:val="0"/>
          <w:noProof w:val="0"/>
          <w:color w:val="4F81BD" w:themeColor="accent1" w:themeTint="FF" w:themeShade="FF"/>
          <w:sz w:val="26"/>
          <w:szCs w:val="26"/>
          <w:lang w:val="en-AU"/>
        </w:rPr>
      </w:pPr>
    </w:p>
    <w:p w:rsidR="6A37AEA9" w:rsidP="6A37AEA9" w:rsidRDefault="6A37AEA9" w14:paraId="31F08100"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Outcome brief</w:t>
      </w:r>
    </w:p>
    <w:p w:rsidR="6A37AEA9" w:rsidP="6A37AEA9" w:rsidRDefault="6A37AEA9" w14:paraId="53874B21"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group of students at Northcote High School are setting up a second-hand shop to buy and sell used electronic devices/parts such as laptops, hard drives, CAS calculators, switches. At the end of the year, older students can sell their used devices to the shop, and the shop will make a small profit when selling them to younger students for the following year.</w:t>
      </w:r>
    </w:p>
    <w:p w:rsidR="6A37AEA9" w:rsidP="6A37AEA9" w:rsidRDefault="6A37AEA9" w14:paraId="5C66C6B0"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They have approached you to develop simple software to assist with their shop.</w:t>
      </w:r>
    </w:p>
    <w:p w:rsidR="6A37AEA9" w:rsidP="6A37AEA9" w:rsidRDefault="6A37AEA9" w14:paraId="12107C28"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28"/>
          <w:szCs w:val="28"/>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28"/>
          <w:szCs w:val="28"/>
          <w:lang w:val="en-AU"/>
        </w:rPr>
        <w:t>General information</w:t>
      </w:r>
    </w:p>
    <w:p w:rsidR="6A37AEA9" w:rsidP="6A37AEA9" w:rsidRDefault="6A37AEA9" w14:paraId="04368B8F"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must complete four tasks of increasing complexity by writing programs to implement the design provided.  The designs in all cases are provided for you, however, keep in mind that you must:</w:t>
      </w:r>
    </w:p>
    <w:p w:rsidR="6A37AEA9" w:rsidP="6A37AEA9" w:rsidRDefault="6A37AEA9" w14:paraId="0E061676"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demonstrate the use of functions/methods, with parameters and return values, where appropriate.</w:t>
      </w:r>
    </w:p>
    <w:p w:rsidR="6A37AEA9" w:rsidP="6A37AEA9" w:rsidRDefault="6A37AEA9" w14:paraId="7C9A5534"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include rich internal documentation that fully describes your logic and reasoning and implement code layout conventions (e.g. white space, indenting) for readability.</w:t>
      </w:r>
    </w:p>
    <w:p w:rsidR="6A37AEA9" w:rsidP="6A37AEA9" w:rsidRDefault="6A37AEA9" w14:paraId="211EF40C"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use meaningful names for your project, data structures, functions/methods and variables, adhering, where reasonable, to code conventions for the programming language.</w:t>
      </w:r>
    </w:p>
    <w:p w:rsidR="6A37AEA9" w:rsidP="6A37AEA9" w:rsidRDefault="6A37AEA9" w14:paraId="071E0294"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validate input data and user input.</w:t>
      </w:r>
    </w:p>
    <w:p w:rsidR="6A37AEA9" w:rsidP="6A37AEA9" w:rsidRDefault="6A37AEA9" w14:paraId="16740386"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fully and formally test your programs, providing clear evidence of operation.</w:t>
      </w:r>
    </w:p>
    <w:p w:rsidR="6A37AEA9" w:rsidP="6A37AEA9" w:rsidRDefault="6A37AEA9" w14:paraId="493F5A51"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8"/>
          <w:szCs w:val="28"/>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8"/>
          <w:szCs w:val="28"/>
          <w:lang w:val="en-US"/>
        </w:rPr>
        <w:t>Testing</w:t>
      </w:r>
    </w:p>
    <w:p w:rsidR="6A37AEA9" w:rsidP="6A37AEA9" w:rsidRDefault="6A37AEA9" w14:paraId="30C178B6"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should perform testing for each task. For Tasks 2, 3 and 4 this includes constructing appropriate test data based on the example. </w:t>
      </w:r>
    </w:p>
    <w:p w:rsidR="6A37AEA9" w:rsidP="6A37AEA9" w:rsidRDefault="6A37AEA9" w14:paraId="24B3486F"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testing table, like the template provided in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US"/>
        </w:rPr>
        <w:t>Appendix 1</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should be provided as evidence.</w:t>
      </w:r>
    </w:p>
    <w:p w:rsidR="6A37AEA9" w:rsidP="6A37AEA9" w:rsidRDefault="6A37AEA9" w14:paraId="0645E8D5"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US"/>
        </w:rPr>
        <w:t xml:space="preserve">Task 1 </w:t>
      </w:r>
    </w:p>
    <w:p w:rsidR="6A37AEA9" w:rsidP="6A37AEA9" w:rsidRDefault="6A37AEA9" w14:paraId="1DCF1644"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US"/>
        </w:rPr>
        <w:t>What are my old electronic devices worth?</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(sequence, branching, iteration, variables, functions)</w:t>
      </w:r>
    </w:p>
    <w:p w:rsidR="6A37AEA9" w:rsidP="6A37AEA9" w:rsidRDefault="6A37AEA9" w14:paraId="021722CC"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 first program, to be used at the end of a year, allows a student to determine how much they will get for their collection of used devices if they sell it to the shop. It should work as follows:</w:t>
      </w:r>
    </w:p>
    <w:p w:rsidR="6A37AEA9" w:rsidP="6A37AEA9" w:rsidRDefault="6A37AEA9" w14:paraId="4EF267C3"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1: Prompt the user to input the following for a device:</w:t>
      </w:r>
    </w:p>
    <w:p w:rsidR="6A37AEA9" w:rsidP="6A37AEA9" w:rsidRDefault="6A37AEA9" w14:paraId="2DEC99F9"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how old is the device (for how many years has it been used)?</w:t>
      </w:r>
    </w:p>
    <w:p w:rsidR="6A37AEA9" w:rsidP="6A37AEA9" w:rsidRDefault="6A37AEA9" w14:paraId="265661B2"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name of the device (optional)</w:t>
      </w:r>
    </w:p>
    <w:p w:rsidR="6A37AEA9" w:rsidP="6A37AEA9" w:rsidRDefault="6A37AEA9" w14:paraId="1C0C69A3"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category it belongs to (optional)</w:t>
      </w:r>
    </w:p>
    <w:p w:rsidR="6A37AEA9" w:rsidP="6A37AEA9" w:rsidRDefault="6A37AEA9" w14:paraId="12E97265"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how much did you pay the device?</w:t>
      </w:r>
    </w:p>
    <w:p w:rsidR="6A37AEA9" w:rsidP="6A37AEA9" w:rsidRDefault="6A37AEA9" w14:paraId="0D3D71E8"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2: When the Calculate button is clicked, calculate and display the current value of the device. This is what the shop will pay for it. See the next page for details on how to calculate this value.</w:t>
      </w:r>
    </w:p>
    <w:p w:rsidR="6A37AEA9" w:rsidP="6A37AEA9" w:rsidRDefault="6A37AEA9" w14:paraId="529A482E"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STEP 3: Display the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US"/>
        </w:rPr>
        <w:t>cumulative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value of the collection of devices based on what has already been entered.</w:t>
      </w:r>
    </w:p>
    <w:p w:rsidR="6A37AEA9" w:rsidP="6A37AEA9" w:rsidRDefault="6A37AEA9" w14:paraId="274AAA30"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4: The user can enter another device to calculate its current worth and cumulative worth</w:t>
      </w:r>
    </w:p>
    <w:p w:rsidR="6A37AEA9" w:rsidP="6A37AEA9" w:rsidRDefault="6A37AEA9" w14:paraId="2232E9D1"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SETP 5: The user clicks the End the quote to exit the program (all inputs and output are cleared)</w:t>
      </w:r>
    </w:p>
    <w:p w:rsidR="6A37AEA9" w:rsidP="6A37AEA9" w:rsidRDefault="6A37AEA9" w14:paraId="60A26837" w14:textId="36B6087E">
      <w:pPr>
        <w:spacing w:before="120" w:after="120" w:line="276" w:lineRule="exact"/>
        <w:ind w:left="0" w:right="0"/>
        <w:rPr>
          <w:rFonts w:ascii="Arial" w:hAnsi="Arial" w:eastAsia="Arial" w:cs="Arial"/>
          <w:b w:val="0"/>
          <w:bCs w:val="0"/>
          <w:i w:val="0"/>
          <w:iCs w:val="0"/>
          <w:caps w:val="0"/>
          <w:smallCaps w:val="0"/>
          <w:noProof w:val="0"/>
          <w:color w:val="000000" w:themeColor="text1" w:themeTint="FF" w:themeShade="FF"/>
          <w:sz w:val="24"/>
          <w:szCs w:val="24"/>
          <w:lang w:val="en-AU"/>
        </w:rPr>
      </w:pPr>
    </w:p>
    <w:p w:rsidR="6A37AEA9" w:rsidP="6A37AEA9" w:rsidRDefault="6A37AEA9" w14:paraId="48876AD8" w14:textId="36B6087E">
      <w:pPr>
        <w:spacing w:before="120" w:after="120" w:line="276" w:lineRule="exact"/>
        <w:ind w:left="0" w:right="0"/>
        <w:rPr>
          <w:rFonts w:ascii="Arial" w:hAnsi="Arial" w:eastAsia="Arial" w:cs="Arial"/>
          <w:b w:val="0"/>
          <w:bCs w:val="0"/>
          <w:i w:val="0"/>
          <w:iCs w:val="0"/>
          <w:caps w:val="0"/>
          <w:smallCaps w:val="0"/>
          <w:noProof w:val="0"/>
          <w:color w:val="000000" w:themeColor="text1" w:themeTint="FF" w:themeShade="FF"/>
          <w:sz w:val="24"/>
          <w:szCs w:val="24"/>
          <w:lang w:val="en-AU"/>
        </w:rPr>
      </w:pPr>
      <w:r w:rsidR="6A37AEA9">
        <w:drawing>
          <wp:inline wp14:editId="419FC5DC" wp14:anchorId="3C2BF205">
            <wp:extent cx="5562602" cy="2914650"/>
            <wp:effectExtent l="0" t="0" r="0" b="0"/>
            <wp:docPr id="2107367657" name="" title="Inserting image..."/>
            <wp:cNvGraphicFramePr>
              <a:graphicFrameLocks noChangeAspect="1"/>
            </wp:cNvGraphicFramePr>
            <a:graphic>
              <a:graphicData uri="http://schemas.openxmlformats.org/drawingml/2006/picture">
                <pic:pic>
                  <pic:nvPicPr>
                    <pic:cNvPr id="0" name=""/>
                    <pic:cNvPicPr/>
                  </pic:nvPicPr>
                  <pic:blipFill>
                    <a:blip r:embed="R748c2e2aa7b04187">
                      <a:extLst>
                        <a:ext xmlns:a="http://schemas.openxmlformats.org/drawingml/2006/main" uri="{28A0092B-C50C-407E-A947-70E740481C1C}">
                          <a14:useLocalDpi val="0"/>
                        </a:ext>
                      </a:extLst>
                    </a:blip>
                    <a:stretch>
                      <a:fillRect/>
                    </a:stretch>
                  </pic:blipFill>
                  <pic:spPr>
                    <a:xfrm>
                      <a:off x="0" y="0"/>
                      <a:ext cx="5562602" cy="2914650"/>
                    </a:xfrm>
                    <a:prstGeom prst="rect">
                      <a:avLst/>
                    </a:prstGeom>
                  </pic:spPr>
                </pic:pic>
              </a:graphicData>
            </a:graphic>
          </wp:inline>
        </w:drawing>
      </w:r>
    </w:p>
    <w:p w:rsidR="6A37AEA9" w:rsidP="6A37AEA9" w:rsidRDefault="6A37AEA9" w14:paraId="08ED473F" w14:textId="36B6087E">
      <w:pPr>
        <w:pStyle w:val="NoSpacing"/>
        <w:spacing w:before="0" w:after="0" w:line="276" w:lineRule="auto"/>
        <w:ind w:left="0" w:right="0"/>
        <w:jc w:val="right"/>
        <w:rPr>
          <w:rFonts w:ascii="Calibri" w:hAnsi="Calibri" w:eastAsia="Calibri" w:cs="Calibri"/>
          <w:b w:val="0"/>
          <w:bCs w:val="0"/>
          <w:i w:val="0"/>
          <w:iCs w:val="0"/>
          <w:caps w:val="0"/>
          <w:smallCaps w:val="0"/>
          <w:noProof w:val="0"/>
          <w:color w:val="000000" w:themeColor="text1" w:themeTint="FF" w:themeShade="FF"/>
          <w:sz w:val="22"/>
          <w:szCs w:val="22"/>
          <w:lang w:val="en-AU"/>
        </w:rPr>
      </w:pPr>
      <w:r w:rsidRPr="6A37AEA9" w:rsidR="6A37AEA9">
        <w:rPr>
          <w:rFonts w:ascii="Calibri" w:hAnsi="Calibri" w:eastAsia="Calibri" w:cs="Calibri"/>
          <w:b w:val="0"/>
          <w:bCs w:val="0"/>
          <w:i w:val="1"/>
          <w:iCs w:val="1"/>
          <w:caps w:val="0"/>
          <w:smallCaps w:val="0"/>
          <w:noProof w:val="0"/>
          <w:color w:val="000000" w:themeColor="text1" w:themeTint="FF" w:themeShade="FF"/>
          <w:sz w:val="22"/>
          <w:szCs w:val="22"/>
          <w:lang w:val="en-AU"/>
        </w:rPr>
        <w:t>Mock-up of program in use. User input is in italic.</w:t>
      </w:r>
    </w:p>
    <w:p w:rsidR="6A37AEA9" w:rsidP="6A37AEA9" w:rsidRDefault="6A37AEA9" w14:paraId="78503649" w14:textId="36B6087E">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20A0B58E"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The current value of an electronic item is calculated as follows:</w:t>
      </w:r>
    </w:p>
    <w:p w:rsidR="6A37AEA9" w:rsidP="6A37AEA9" w:rsidRDefault="6A37AEA9" w14:paraId="44A9A785"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the item loses 20% of its original value when purchased after one year.</w:t>
      </w:r>
    </w:p>
    <w:p w:rsidR="6A37AEA9" w:rsidP="6A37AEA9" w:rsidRDefault="6A37AEA9" w14:paraId="4F72113A"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across the second year, it is devalued more. It loses 40% of its value when purchased at the start of that year.</w:t>
      </w:r>
    </w:p>
    <w:p w:rsidR="6A37AEA9" w:rsidP="6A37AEA9" w:rsidRDefault="6A37AEA9" w14:paraId="55CC2618"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across the third year, it will lose 60% of its value from the beginning of the year, and so on.</w:t>
      </w:r>
    </w:p>
    <w:p w:rsidR="6A37AEA9" w:rsidP="6A37AEA9" w:rsidRDefault="6A37AEA9" w14:paraId="09C1932A"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all devices become worthless after five years.</w:t>
      </w:r>
    </w:p>
    <w:p w:rsidR="6A37AEA9" w:rsidP="6A37AEA9" w:rsidRDefault="6A37AEA9" w14:paraId="7FFFA5EE" w14:textId="36B6087E">
      <w:pPr>
        <w:pStyle w:val="Heading5"/>
        <w:spacing w:before="40" w:after="120"/>
        <w:ind w:left="0" w:right="0"/>
        <w:rPr>
          <w:rFonts w:ascii="Calibri" w:hAnsi="Calibri" w:eastAsia="Calibri" w:cs="Calibri"/>
          <w:b w:val="0"/>
          <w:bCs w:val="0"/>
          <w:i w:val="0"/>
          <w:iCs w:val="0"/>
          <w:caps w:val="0"/>
          <w:smallCaps w:val="0"/>
          <w:noProof w:val="0"/>
          <w:color w:val="365F91" w:themeColor="accent1" w:themeTint="FF" w:themeShade="BF"/>
          <w:sz w:val="24"/>
          <w:szCs w:val="24"/>
          <w:lang w:val="en-AU"/>
        </w:rPr>
      </w:pPr>
      <w:r w:rsidRPr="6A37AEA9" w:rsidR="6A37AEA9">
        <w:rPr>
          <w:rFonts w:ascii="Calibri" w:hAnsi="Calibri" w:eastAsia="Calibri" w:cs="Calibri"/>
          <w:b w:val="1"/>
          <w:bCs w:val="1"/>
          <w:i w:val="0"/>
          <w:iCs w:val="0"/>
          <w:caps w:val="0"/>
          <w:smallCaps w:val="0"/>
          <w:noProof w:val="0"/>
          <w:color w:val="365F91" w:themeColor="accent1" w:themeTint="FF" w:themeShade="BF"/>
          <w:sz w:val="24"/>
          <w:szCs w:val="24"/>
          <w:lang w:val="en-AU"/>
        </w:rPr>
        <w:t>Pseudocode</w:t>
      </w:r>
    </w:p>
    <w:p w:rsidR="6A37AEA9" w:rsidP="6A37AEA9" w:rsidRDefault="6A37AEA9" w14:paraId="4FCED5D1"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This pseudocode describes a function to perform the calculation:</w:t>
      </w:r>
    </w:p>
    <w:p w:rsidR="6A37AEA9" w:rsidP="6A37AEA9" w:rsidRDefault="6A37AEA9" w14:paraId="7E03F983" w14:textId="36B6087E">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2E75923F"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Function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calculateCurrentValue(purchasedValue, age)</w:t>
      </w:r>
    </w:p>
    <w:p w:rsidR="6A37AEA9" w:rsidP="6A37AEA9" w:rsidRDefault="6A37AEA9" w14:paraId="3BFFE8BE" w14:textId="36B6087E">
      <w:pPr>
        <w:pStyle w:val="NoSpacing"/>
        <w:spacing w:before="0" w:after="0" w:line="276" w:lineRule="auto"/>
        <w:ind w:left="72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depreciation ← purchasedValue</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 0.2 × age</w:t>
      </w:r>
    </w:p>
    <w:p w:rsidR="6A37AEA9" w:rsidP="6A37AEA9" w:rsidRDefault="6A37AEA9" w14:paraId="48DBF6DA" w14:textId="36B6087E">
      <w:pPr>
        <w:pStyle w:val="NoSpacing"/>
        <w:spacing w:before="0" w:after="0" w:line="276" w:lineRule="auto"/>
        <w:ind w:left="72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If</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depreciation &gt; purchasedValue</w:t>
      </w:r>
    </w:p>
    <w:p w:rsidR="6A37AEA9" w:rsidP="6A37AEA9" w:rsidRDefault="6A37AEA9" w14:paraId="3E018F5F"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Return</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0</w:t>
      </w:r>
    </w:p>
    <w:p w:rsidR="6A37AEA9" w:rsidP="6A37AEA9" w:rsidRDefault="6A37AEA9" w14:paraId="4D6BF5D0"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End If</w:t>
      </w:r>
    </w:p>
    <w:p w:rsidR="6A37AEA9" w:rsidP="6A37AEA9" w:rsidRDefault="6A37AEA9" w14:paraId="0AAF81C4" w14:textId="36B6087E">
      <w:pPr>
        <w:pStyle w:val="NoSpacing"/>
        <w:spacing w:before="0" w:after="0" w:line="276" w:lineRule="auto"/>
        <w:ind w:left="72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Return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purchasedValue - depreciation</w:t>
      </w:r>
    </w:p>
    <w:p w:rsidR="6A37AEA9" w:rsidP="6A37AEA9" w:rsidRDefault="6A37AEA9" w14:paraId="0FF7D42A"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End Function</w:t>
      </w:r>
    </w:p>
    <w:p w:rsidR="6A37AEA9" w:rsidP="6A37AEA9" w:rsidRDefault="6A37AEA9" w14:paraId="7B9203F4" w14:textId="36B6087E">
      <w:pPr>
        <w:spacing w:before="40" w:after="40"/>
        <w:ind w:left="57" w:right="57"/>
        <w:rPr>
          <w:rFonts w:ascii="Calibri" w:hAnsi="Calibri" w:eastAsia="Calibri" w:cs="Calibri"/>
          <w:b w:val="0"/>
          <w:bCs w:val="0"/>
          <w:i w:val="0"/>
          <w:iCs w:val="0"/>
          <w:caps w:val="0"/>
          <w:smallCaps w:val="0"/>
          <w:noProof w:val="0"/>
          <w:color w:val="4F81BD" w:themeColor="accent1" w:themeTint="FF" w:themeShade="FF"/>
          <w:sz w:val="24"/>
          <w:szCs w:val="24"/>
          <w:lang w:val="en-AU"/>
        </w:rPr>
      </w:pPr>
      <w:r>
        <w:br w:type="page"/>
      </w:r>
    </w:p>
    <w:p w:rsidR="6A37AEA9" w:rsidP="6A37AEA9" w:rsidRDefault="6A37AEA9" w14:paraId="74342F77"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Task 2</w:t>
      </w:r>
    </w:p>
    <w:p w:rsidR="6A37AEA9" w:rsidP="6A37AEA9" w:rsidRDefault="6A37AEA9" w14:paraId="043435BB"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24"/>
          <w:szCs w:val="24"/>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24"/>
          <w:szCs w:val="24"/>
          <w:lang w:val="en-AU"/>
        </w:rPr>
        <w:t xml:space="preserve">Calculate profit </w:t>
      </w:r>
      <w:r w:rsidRPr="6A37AEA9" w:rsidR="6A37AEA9">
        <w:rPr>
          <w:rFonts w:ascii="Calibri" w:hAnsi="Calibri" w:eastAsia="Calibri" w:cs="Calibri"/>
          <w:b w:val="0"/>
          <w:bCs w:val="0"/>
          <w:i w:val="0"/>
          <w:iCs w:val="0"/>
          <w:caps w:val="0"/>
          <w:smallCaps w:val="0"/>
          <w:noProof w:val="0"/>
          <w:color w:val="4F81BD" w:themeColor="accent1" w:themeTint="FF" w:themeShade="FF"/>
          <w:sz w:val="24"/>
          <w:szCs w:val="24"/>
          <w:lang w:val="en-AU"/>
        </w:rPr>
        <w:t>(reading in CSV file)</w:t>
      </w:r>
    </w:p>
    <w:p w:rsidR="6A37AEA9" w:rsidP="6A37AEA9" w:rsidRDefault="6A37AEA9" w14:paraId="5DB61A61"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It's the end of the year and the shop has bought and sold over 100 items. Now the students running the shop want to know how much profit they made.</w:t>
      </w:r>
    </w:p>
    <w:p w:rsidR="6A37AEA9" w:rsidP="6A37AEA9" w:rsidRDefault="6A37AEA9" w14:paraId="7E2529BC"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The table printed in Appendix 2 gives an example of the data file recording each sale.</w:t>
      </w:r>
    </w:p>
    <w:p w:rsidR="6A37AEA9" w:rsidP="6A37AEA9" w:rsidRDefault="6A37AEA9" w14:paraId="35C0531A"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The fields (columns) are described as follows:</w:t>
      </w:r>
    </w:p>
    <w:p w:rsidR="6A37AEA9" w:rsidP="6A37AEA9" w:rsidRDefault="6A37AEA9" w14:paraId="20271863"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item name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item that was bought and sold </w:t>
      </w:r>
    </w:p>
    <w:p w:rsidR="6A37AEA9" w:rsidP="6A37AEA9" w:rsidRDefault="6A37AEA9" w14:paraId="5E3DF645"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category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it includes laptops, calculators, computer parts, gaming items</w:t>
      </w:r>
    </w:p>
    <w:p w:rsidR="6A37AEA9" w:rsidP="6A37AEA9" w:rsidRDefault="6A37AEA9" w14:paraId="28BF1C11"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seller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the name of the student who sold the item to the shop.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seller may appear more than once)</w:t>
      </w:r>
    </w:p>
    <w:p w:rsidR="6A37AEA9" w:rsidP="6A37AEA9" w:rsidRDefault="6A37AEA9" w14:paraId="287BBE35"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by the shop to the original owner</w:t>
      </w:r>
    </w:p>
    <w:p w:rsidR="6A37AEA9" w:rsidP="6A37AEA9" w:rsidRDefault="6A37AEA9" w14:paraId="01308BA1"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purchaser</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student who bought the item from the shop, or 'NA' if the item never got sold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purchaser may appear more than once)</w:t>
      </w:r>
    </w:p>
    <w:p w:rsidR="6A37AEA9" w:rsidP="6A37AEA9" w:rsidRDefault="6A37AEA9" w14:paraId="3D0CF35B"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sale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to the shop by the new owner, or 'NA' if the item never got sold</w:t>
      </w:r>
    </w:p>
    <w:p w:rsidR="6A37AEA9" w:rsidP="6A37AEA9" w:rsidRDefault="6A37AEA9" w14:paraId="78241AB0"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rating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currently unused, but will be used in the last task.</w:t>
      </w:r>
    </w:p>
    <w:p w:rsidR="6A37AEA9" w:rsidP="6A37AEA9" w:rsidRDefault="6A37AEA9" w14:paraId="19B4171E"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This program should work as follows:</w:t>
      </w:r>
    </w:p>
    <w:p w:rsidR="6A37AEA9" w:rsidP="6A37AEA9" w:rsidRDefault="6A37AEA9" w14:paraId="791952FD"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STEP 1: Read in the CSV file row by row, keeping a cumulative total profit:</w:t>
      </w:r>
    </w:p>
    <w:p w:rsidR="6A37AEA9" w:rsidP="6A37AEA9" w:rsidRDefault="6A37AEA9" w14:paraId="1F5FC3FC"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if the item was sold, calculate the profit for that item by subtracting the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from the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sale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This value is added to the cumulative total profit. </w:t>
      </w:r>
    </w:p>
    <w:p w:rsidR="6A37AEA9" w:rsidP="6A37AEA9" w:rsidRDefault="6A37AEA9" w14:paraId="76029C8C"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if the item never got sold, it is a loss and its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must be subtracted from the cumulative total profit.</w:t>
      </w:r>
    </w:p>
    <w:p w:rsidR="6A37AEA9" w:rsidP="6A37AEA9" w:rsidRDefault="6A37AEA9" w14:paraId="3DC18494"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display the item name, purchaser, seller, purchase price, sale price and profit or loss for that item. You can do so by saving the record/row in a one-dimensional array/list and then Add it to the datagridview’s Rows property.</w:t>
      </w:r>
    </w:p>
    <w:p w:rsidR="6A37AEA9" w:rsidP="6A37AEA9" w:rsidRDefault="6A37AEA9" w14:paraId="60B78187"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STEP 2: Display the total profit at the end.</w:t>
      </w:r>
    </w:p>
    <w:p w:rsidR="6A37AEA9" w:rsidP="6A37AEA9" w:rsidRDefault="6A37AEA9" w14:paraId="3306BADF" w14:textId="36B6087E">
      <w:pPr>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6A37AEA9">
        <w:drawing>
          <wp:inline wp14:editId="21D12076" wp14:anchorId="03D5C7B9">
            <wp:extent cx="5724524" cy="1971675"/>
            <wp:effectExtent l="0" t="0" r="0" b="0"/>
            <wp:docPr id="2107367657" name="" title="Inserting image..."/>
            <wp:cNvGraphicFramePr>
              <a:graphicFrameLocks noChangeAspect="1"/>
            </wp:cNvGraphicFramePr>
            <a:graphic>
              <a:graphicData uri="http://schemas.openxmlformats.org/drawingml/2006/picture">
                <pic:pic>
                  <pic:nvPicPr>
                    <pic:cNvPr id="0" name=""/>
                    <pic:cNvPicPr/>
                  </pic:nvPicPr>
                  <pic:blipFill>
                    <a:blip r:embed="R0a829f5c1e0b4eeb">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6A37AEA9" w:rsidP="6A37AEA9" w:rsidRDefault="6A37AEA9" w14:paraId="6A3D981B" w14:textId="36B6087E">
      <w:pPr>
        <w:spacing w:before="40" w:after="40"/>
        <w:ind w:left="0" w:right="57"/>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0AEC27FE" w14:textId="36B6087E">
      <w:pPr>
        <w:spacing w:before="40" w:after="40"/>
        <w:ind w:left="0" w:right="57"/>
        <w:rPr>
          <w:rFonts w:ascii="Calibri" w:hAnsi="Calibri" w:eastAsia="Calibri" w:cs="Calibri"/>
          <w:b w:val="0"/>
          <w:bCs w:val="0"/>
          <w:i w:val="0"/>
          <w:iCs w:val="0"/>
          <w:caps w:val="0"/>
          <w:smallCaps w:val="0"/>
          <w:noProof w:val="0"/>
          <w:color w:val="000000" w:themeColor="text1" w:themeTint="FF" w:themeShade="FF"/>
          <w:sz w:val="22"/>
          <w:szCs w:val="22"/>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2"/>
          <w:szCs w:val="22"/>
          <w:lang w:val="en-AU"/>
        </w:rPr>
        <w:t>Hints: for this task, you do not have to read the rows from the file into a list of objects. Simplely iterate each row in the file and display required information.</w:t>
      </w:r>
    </w:p>
    <w:p w:rsidR="6A37AEA9" w:rsidP="6A37AEA9" w:rsidRDefault="6A37AEA9" w14:paraId="63C783EA" w14:textId="36B6087E">
      <w:pPr>
        <w:spacing w:before="40" w:after="40"/>
        <w:ind w:left="0" w:right="57"/>
        <w:rPr>
          <w:rFonts w:ascii="Calibri" w:hAnsi="Calibri" w:eastAsia="Calibri" w:cs="Calibri"/>
          <w:b w:val="0"/>
          <w:bCs w:val="0"/>
          <w:i w:val="0"/>
          <w:iCs w:val="0"/>
          <w:caps w:val="0"/>
          <w:smallCaps w:val="0"/>
          <w:noProof w:val="0"/>
          <w:color w:val="000000" w:themeColor="text1" w:themeTint="FF" w:themeShade="FF"/>
          <w:sz w:val="22"/>
          <w:szCs w:val="22"/>
          <w:lang w:val="en-AU"/>
        </w:rPr>
      </w:pPr>
      <w:hyperlink r:id="R5c3cf59b47774d85">
        <w:r w:rsidRPr="6A37AEA9" w:rsidR="6A37AEA9">
          <w:rPr>
            <w:rStyle w:val="Hyperlink"/>
            <w:rFonts w:ascii="Calibri" w:hAnsi="Calibri" w:eastAsia="Calibri" w:cs="Calibri"/>
            <w:b w:val="0"/>
            <w:bCs w:val="0"/>
            <w:i w:val="0"/>
            <w:iCs w:val="0"/>
            <w:caps w:val="0"/>
            <w:smallCaps w:val="0"/>
            <w:strike w:val="0"/>
            <w:dstrike w:val="0"/>
            <w:noProof w:val="0"/>
            <w:sz w:val="22"/>
            <w:szCs w:val="22"/>
            <w:lang w:val="en-AU"/>
          </w:rPr>
          <w:t>http://csharp.net-informations.com/datagridview/csharp-datagridview-hide-column.htm</w:t>
        </w:r>
      </w:hyperlink>
    </w:p>
    <w:p w:rsidR="6A37AEA9" w:rsidP="6A37AEA9" w:rsidRDefault="6A37AEA9" w14:paraId="62058D18" w14:textId="36B6087E">
      <w:pPr>
        <w:spacing w:before="40" w:after="40"/>
        <w:ind w:left="0" w:right="57"/>
        <w:rPr>
          <w:rFonts w:ascii="Calibri" w:hAnsi="Calibri" w:eastAsia="Calibri" w:cs="Calibri"/>
          <w:b w:val="0"/>
          <w:bCs w:val="0"/>
          <w:i w:val="0"/>
          <w:iCs w:val="0"/>
          <w:caps w:val="0"/>
          <w:smallCaps w:val="0"/>
          <w:noProof w:val="0"/>
          <w:color w:val="000000" w:themeColor="text1" w:themeTint="FF" w:themeShade="FF"/>
          <w:sz w:val="22"/>
          <w:szCs w:val="22"/>
          <w:lang w:val="en-AU"/>
        </w:rPr>
      </w:pPr>
    </w:p>
    <w:p w:rsidR="6A37AEA9" w:rsidP="6A37AEA9" w:rsidRDefault="6A37AEA9" w14:paraId="202D898B" w14:textId="36B6087E">
      <w:pPr>
        <w:pStyle w:val="Heading5"/>
        <w:spacing w:before="40" w:after="120"/>
        <w:ind w:left="0" w:right="0"/>
        <w:rPr>
          <w:rFonts w:ascii="Calibri" w:hAnsi="Calibri" w:eastAsia="Calibri" w:cs="Calibri"/>
          <w:b w:val="0"/>
          <w:bCs w:val="0"/>
          <w:i w:val="0"/>
          <w:iCs w:val="0"/>
          <w:caps w:val="0"/>
          <w:smallCaps w:val="0"/>
          <w:noProof w:val="0"/>
          <w:color w:val="365F91" w:themeColor="accent1" w:themeTint="FF" w:themeShade="BF"/>
          <w:sz w:val="24"/>
          <w:szCs w:val="24"/>
          <w:lang w:val="en-AU"/>
        </w:rPr>
      </w:pPr>
      <w:r w:rsidRPr="6A37AEA9" w:rsidR="6A37AEA9">
        <w:rPr>
          <w:rFonts w:ascii="Calibri" w:hAnsi="Calibri" w:eastAsia="Calibri" w:cs="Calibri"/>
          <w:b w:val="1"/>
          <w:bCs w:val="1"/>
          <w:i w:val="0"/>
          <w:iCs w:val="0"/>
          <w:caps w:val="0"/>
          <w:smallCaps w:val="0"/>
          <w:noProof w:val="0"/>
          <w:color w:val="365F91" w:themeColor="accent1" w:themeTint="FF" w:themeShade="BF"/>
          <w:sz w:val="24"/>
          <w:szCs w:val="24"/>
          <w:lang w:val="en-AU"/>
        </w:rPr>
        <w:t>Pseudocode for your reference</w:t>
      </w:r>
    </w:p>
    <w:p w:rsidR="6A37AEA9" w:rsidP="6A37AEA9" w:rsidRDefault="6A37AEA9" w14:paraId="2003216A"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This pseudocode describes the operation of the program (without initialising the data grid view control).</w:t>
      </w:r>
    </w:p>
    <w:p w:rsidR="6A37AEA9" w:rsidP="6A37AEA9" w:rsidRDefault="6A37AEA9" w14:paraId="058F98F5" w14:textId="36B6087E">
      <w:pPr>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7DF30F21" w14:textId="36B6087E">
      <w:pPr>
        <w:pStyle w:val="NoSpacing"/>
        <w:spacing w:before="0" w:after="0" w:line="276" w:lineRule="auto"/>
        <w:ind w:left="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totalProfit</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 0</w:t>
      </w:r>
    </w:p>
    <w:p w:rsidR="6A37AEA9" w:rsidP="6A37AEA9" w:rsidRDefault="6A37AEA9" w14:paraId="61E75B75" w14:textId="21FAA1F0">
      <w:pPr>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063A0DD7"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For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each line in the csv file</w:t>
      </w:r>
    </w:p>
    <w:p w:rsidR="6A37AEA9" w:rsidP="6A37AEA9" w:rsidRDefault="6A37AEA9" w14:paraId="759757CA" w14:textId="36B6087E">
      <w:pPr>
        <w:pStyle w:val="NoSpacing"/>
        <w:spacing w:before="0" w:after="0" w:line="276" w:lineRule="auto"/>
        <w:ind w:left="72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name</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 first field from line</w:t>
      </w:r>
    </w:p>
    <w:p w:rsidR="6A37AEA9" w:rsidP="6A37AEA9" w:rsidRDefault="6A37AEA9" w14:paraId="59C61CC5" w14:textId="36B6087E">
      <w:pPr>
        <w:pStyle w:val="NoSpacing"/>
        <w:spacing w:before="0" w:after="0" w:line="276" w:lineRule="auto"/>
        <w:ind w:left="72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purchasePrice</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 fourth field from line</w:t>
      </w:r>
    </w:p>
    <w:p w:rsidR="6A37AEA9" w:rsidP="6A37AEA9" w:rsidRDefault="6A37AEA9" w14:paraId="7F2D986C" w14:textId="36B6087E">
      <w:pPr>
        <w:pStyle w:val="NoSpacing"/>
        <w:spacing w:before="0" w:after="0" w:line="276" w:lineRule="auto"/>
        <w:ind w:left="72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salePrice</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 fifth field from line</w:t>
      </w:r>
    </w:p>
    <w:p w:rsidR="6A37AEA9" w:rsidP="6A37AEA9" w:rsidRDefault="6A37AEA9" w14:paraId="441E58A1" w14:textId="36B6087E">
      <w:pPr>
        <w:pStyle w:val="NoSpacing"/>
        <w:spacing w:before="0" w:after="0" w:line="276" w:lineRule="auto"/>
        <w:ind w:left="72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If</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salePrice = 'NA'</w:t>
      </w:r>
    </w:p>
    <w:p w:rsidR="6A37AEA9" w:rsidP="6A37AEA9" w:rsidRDefault="6A37AEA9" w14:paraId="517B30C1" w14:textId="36B6087E">
      <w:pPr>
        <w:pStyle w:val="NoSpacing"/>
        <w:spacing w:before="0" w:after="0" w:line="276" w:lineRule="auto"/>
        <w:ind w:left="1440" w:right="0" w:firstLine="720"/>
        <w:rPr>
          <w:rFonts w:ascii="Segoe UI" w:hAnsi="Segoe UI" w:eastAsia="Segoe UI" w:cs="Segoe U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profit</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purchasePrice</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-1 </w:t>
      </w:r>
    </w:p>
    <w:p w:rsidR="6A37AEA9" w:rsidP="6A37AEA9" w:rsidRDefault="6A37AEA9" w14:paraId="2F875E4D" w14:textId="36B6087E">
      <w:pPr>
        <w:pStyle w:val="NoSpacing"/>
        <w:spacing w:before="0" w:after="0" w:line="276" w:lineRule="auto"/>
        <w:ind w:left="72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Else</w:t>
      </w:r>
    </w:p>
    <w:p w:rsidR="6A37AEA9" w:rsidP="6A37AEA9" w:rsidRDefault="6A37AEA9" w14:paraId="2BCC0B64" w14:textId="36B6087E">
      <w:pPr>
        <w:pStyle w:val="NoSpacing"/>
        <w:spacing w:before="0" w:after="0" w:line="276" w:lineRule="auto"/>
        <w:ind w:left="144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profit</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 xml:space="preserve">←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salePrice - purchasePrice</w:t>
      </w:r>
    </w:p>
    <w:p w:rsidR="6A37AEA9" w:rsidP="6A37AEA9" w:rsidRDefault="6A37AEA9" w14:paraId="3F857464"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End If</w:t>
      </w:r>
    </w:p>
    <w:p w:rsidR="6A37AEA9" w:rsidP="6A37AEA9" w:rsidRDefault="6A37AEA9" w14:paraId="539CEBA2"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w:t>
      </w:r>
      <w:r>
        <w:tab/>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totalProfit</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totalProfit + profit</w:t>
      </w:r>
    </w:p>
    <w:p w:rsidR="6A37AEA9" w:rsidP="6A37AEA9" w:rsidRDefault="6A37AEA9" w14:paraId="423F5629"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newRow  </w:t>
      </w:r>
      <w:r w:rsidRPr="6A37AEA9" w:rsidR="6A37AEA9">
        <w:rPr>
          <w:rFonts w:ascii="Segoe UI" w:hAnsi="Segoe UI" w:eastAsia="Segoe UI" w:cs="Segoe UI"/>
          <w:b w:val="0"/>
          <w:bCs w:val="0"/>
          <w:i w:val="0"/>
          <w:iCs w:val="0"/>
          <w:caps w:val="0"/>
          <w:smallCaps w:val="0"/>
          <w:noProof w:val="0"/>
          <w:color w:val="000000" w:themeColor="text1" w:themeTint="FF" w:themeShade="FF"/>
          <w:sz w:val="24"/>
          <w:szCs w:val="24"/>
          <w:lang w:val="en-AU"/>
        </w:rPr>
        <w:t>←</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[name,purchasePrice,salePrice,profit]</w:t>
      </w:r>
    </w:p>
    <w:p w:rsidR="6A37AEA9" w:rsidP="6A37AEA9" w:rsidRDefault="6A37AEA9" w14:paraId="1F57B959"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datagridview.Add(newRow)</w:t>
      </w:r>
    </w:p>
    <w:p w:rsidR="6A37AEA9" w:rsidP="6A37AEA9" w:rsidRDefault="6A37AEA9" w14:paraId="6217C687"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End For</w:t>
      </w:r>
    </w:p>
    <w:p w:rsidR="6A37AEA9" w:rsidP="6A37AEA9" w:rsidRDefault="6A37AEA9" w14:paraId="290E9444"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w:t>
      </w:r>
    </w:p>
    <w:p w:rsidR="6A37AEA9" w:rsidP="6A37AEA9" w:rsidRDefault="6A37AEA9" w14:paraId="4BA262E4" w14:textId="36B6087E">
      <w:pPr>
        <w:pStyle w:val="NoSpacing"/>
        <w:spacing w:before="0" w:after="0" w:line="276" w:lineRule="auto"/>
        <w:ind w:left="0" w:right="0" w:firstLine="72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Display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'Total profit is ', totalProfit</w:t>
      </w:r>
    </w:p>
    <w:p w:rsidR="6A37AEA9" w:rsidP="6A37AEA9" w:rsidRDefault="6A37AEA9" w14:paraId="69E13336"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Task 3</w:t>
      </w:r>
    </w:p>
    <w:p w:rsidR="6A37AEA9" w:rsidP="6A37AEA9" w:rsidRDefault="6A37AEA9" w14:paraId="09EE97FE"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26"/>
          <w:szCs w:val="26"/>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26"/>
          <w:szCs w:val="26"/>
          <w:lang w:val="en-AU"/>
        </w:rPr>
        <w:t xml:space="preserve">Filtering and sorting the sale data </w:t>
      </w:r>
      <w:r w:rsidRPr="6A37AEA9" w:rsidR="6A37AEA9">
        <w:rPr>
          <w:rFonts w:ascii="Calibri" w:hAnsi="Calibri" w:eastAsia="Calibri" w:cs="Calibri"/>
          <w:b w:val="0"/>
          <w:bCs w:val="0"/>
          <w:i w:val="0"/>
          <w:iCs w:val="0"/>
          <w:caps w:val="0"/>
          <w:smallCaps w:val="0"/>
          <w:noProof w:val="0"/>
          <w:color w:val="4F81BD" w:themeColor="accent1" w:themeTint="FF" w:themeShade="FF"/>
          <w:sz w:val="26"/>
          <w:szCs w:val="26"/>
          <w:lang w:val="en-AU"/>
        </w:rPr>
        <w:t xml:space="preserve"> (sorting and searching algorithms)</w:t>
      </w:r>
    </w:p>
    <w:p w:rsidR="6A37AEA9" w:rsidP="6A37AEA9" w:rsidRDefault="6A37AEA9" w14:paraId="38522839"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Finally, the students would like a simple software solution to help examine their sale data. They'd like options to:</w:t>
      </w:r>
    </w:p>
    <w:p w:rsidR="6A37AEA9" w:rsidP="6A37AEA9" w:rsidRDefault="6A37AEA9" w14:paraId="51BB0A30"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display the data only for a specific category.</w:t>
      </w:r>
    </w:p>
    <w:p w:rsidR="6A37AEA9" w:rsidP="6A37AEA9" w:rsidRDefault="6A37AEA9" w14:paraId="070F3240"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sort the data by rating.</w:t>
      </w:r>
    </w:p>
    <w:p w:rsidR="6A37AEA9" w:rsidP="6A37AEA9" w:rsidRDefault="6A37AEA9" w14:paraId="48457EA1"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You'll start with the same CSV file used in TASKS 2  (also printed as a table in Appendix 2), which is an example of the data file recording each sale.</w:t>
      </w:r>
    </w:p>
    <w:p w:rsidR="6A37AEA9" w:rsidP="6A37AEA9" w:rsidRDefault="6A37AEA9" w14:paraId="1830F976"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The fields (columns) are described as follows:</w:t>
      </w:r>
    </w:p>
    <w:p w:rsidR="6A37AEA9" w:rsidP="6A37AEA9" w:rsidRDefault="6A37AEA9" w14:paraId="28EACB9A"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item name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item that was bought and sold </w:t>
      </w:r>
    </w:p>
    <w:p w:rsidR="6A37AEA9" w:rsidP="6A37AEA9" w:rsidRDefault="6A37AEA9" w14:paraId="52FB22E4"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category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it includes laptops, calculators, computer parts, gaming items</w:t>
      </w:r>
    </w:p>
    <w:p w:rsidR="6A37AEA9" w:rsidP="6A37AEA9" w:rsidRDefault="6A37AEA9" w14:paraId="4E4F2654"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seller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the name of the student who sold the item to the shop.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seller may appear more than once)</w:t>
      </w:r>
    </w:p>
    <w:p w:rsidR="6A37AEA9" w:rsidP="6A37AEA9" w:rsidRDefault="6A37AEA9" w14:paraId="09BF581E"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by the shop to the original owner</w:t>
      </w:r>
    </w:p>
    <w:p w:rsidR="6A37AEA9" w:rsidP="6A37AEA9" w:rsidRDefault="6A37AEA9" w14:paraId="5C1C7B0E"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purchaser</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student who bought the item from the shop, or 'NA' if the item never got sold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purchaser may appear more than once)</w:t>
      </w:r>
    </w:p>
    <w:p w:rsidR="6A37AEA9" w:rsidP="6A37AEA9" w:rsidRDefault="6A37AEA9" w14:paraId="5A34515B"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sale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to the shop by the new owner, or 'NA' if the item never got sold</w:t>
      </w:r>
    </w:p>
    <w:p w:rsidR="6A37AEA9" w:rsidP="6A37AEA9" w:rsidRDefault="6A37AEA9" w14:paraId="54EFF7B9"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rating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a whole number between 1 and 5 representing a star rating, or 'none' if the item hasn't been rated yet.</w:t>
      </w:r>
    </w:p>
    <w:p w:rsidR="6A37AEA9" w:rsidP="6A37AEA9" w:rsidRDefault="6A37AEA9" w14:paraId="454420D5"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This program should work as follows:</w:t>
      </w:r>
    </w:p>
    <w:p w:rsidR="6A37AEA9" w:rsidP="6A37AEA9" w:rsidRDefault="6A37AEA9" w14:paraId="0EB26820"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STEP 1: Read in the CSV file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once only</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For each row in the file,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store the values in an object with appropriate property/member names to match the columns. All the rows should be kept in a list.</w:t>
      </w:r>
    </w:p>
    <w:p w:rsidR="6A37AEA9" w:rsidP="6A37AEA9" w:rsidRDefault="6A37AEA9" w14:paraId="36393BEE"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STEP 2: Prompt the user to select one of the following filters:</w:t>
      </w:r>
    </w:p>
    <w:p w:rsidR="6A37AEA9" w:rsidP="6A37AEA9" w:rsidRDefault="6A37AEA9" w14:paraId="48873038"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'category',</w:t>
      </w:r>
    </w:p>
    <w:p w:rsidR="6A37AEA9" w:rsidP="6A37AEA9" w:rsidRDefault="6A37AEA9" w14:paraId="0C34D013"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'rating', </w:t>
      </w:r>
    </w:p>
    <w:p w:rsidR="6A37AEA9" w:rsidP="6A37AEA9" w:rsidRDefault="6A37AEA9" w14:paraId="547A7B26"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STEP 3: Based on the user's choice:</w:t>
      </w:r>
    </w:p>
    <w:p w:rsidR="6A37AEA9" w:rsidP="6A37AEA9" w:rsidRDefault="6A37AEA9" w14:paraId="1356C033"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if the user selected 'category', prompt the user for a category name to use as a filter. Then, display only entries whose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category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contains the response.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an exact match is not required. Part of the text is allowed. eg. ‘calcu’ should bring include all items containing ‘calcu’, case insensitive.</w:t>
      </w:r>
    </w:p>
    <w:p w:rsidR="6A37AEA9" w:rsidP="6A37AEA9" w:rsidRDefault="6A37AEA9" w14:paraId="0327680B"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if the user selected 'rating', display all entries sorted by </w:t>
      </w: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Rating</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in ascending order, with 'none' entries last.</w:t>
      </w:r>
    </w:p>
    <w:p w:rsidR="6A37AEA9" w:rsidP="6A37AEA9" w:rsidRDefault="6A37AEA9" w14:paraId="3A8AC436" w14:textId="36B6087E">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6A37AEA9">
        <w:drawing>
          <wp:inline wp14:editId="1965F585" wp14:anchorId="39BDB9FD">
            <wp:extent cx="4591052" cy="1828800"/>
            <wp:effectExtent l="0" t="0" r="0" b="0"/>
            <wp:docPr id="2107367657" name="" title="Inserting image..."/>
            <wp:cNvGraphicFramePr>
              <a:graphicFrameLocks noChangeAspect="1"/>
            </wp:cNvGraphicFramePr>
            <a:graphic>
              <a:graphicData uri="http://schemas.openxmlformats.org/drawingml/2006/picture">
                <pic:pic>
                  <pic:nvPicPr>
                    <pic:cNvPr id="0" name=""/>
                    <pic:cNvPicPr/>
                  </pic:nvPicPr>
                  <pic:blipFill>
                    <a:blip r:embed="R5bf6e41e66a843c1">
                      <a:extLst>
                        <a:ext xmlns:a="http://schemas.openxmlformats.org/drawingml/2006/main" uri="{28A0092B-C50C-407E-A947-70E740481C1C}">
                          <a14:useLocalDpi val="0"/>
                        </a:ext>
                      </a:extLst>
                    </a:blip>
                    <a:stretch>
                      <a:fillRect/>
                    </a:stretch>
                  </pic:blipFill>
                  <pic:spPr>
                    <a:xfrm>
                      <a:off x="0" y="0"/>
                      <a:ext cx="4591052" cy="1828800"/>
                    </a:xfrm>
                    <a:prstGeom prst="rect">
                      <a:avLst/>
                    </a:prstGeom>
                  </pic:spPr>
                </pic:pic>
              </a:graphicData>
            </a:graphic>
          </wp:inline>
        </w:drawing>
      </w:r>
    </w:p>
    <w:p w:rsidR="6A37AEA9" w:rsidP="6A37AEA9" w:rsidRDefault="6A37AEA9" w14:paraId="17F2FB97" w14:textId="36B6087E">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67BA2E5E"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32"/>
          <w:szCs w:val="32"/>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32"/>
          <w:szCs w:val="32"/>
          <w:lang w:val="en-AU"/>
        </w:rPr>
        <w:t>Task 4</w:t>
      </w:r>
    </w:p>
    <w:p w:rsidR="6A37AEA9" w:rsidP="6A37AEA9" w:rsidRDefault="6A37AEA9" w14:paraId="010B8B7E"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6"/>
          <w:szCs w:val="26"/>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6"/>
          <w:szCs w:val="26"/>
          <w:lang w:val="en-US"/>
        </w:rPr>
        <w:t>Rate an item</w:t>
      </w:r>
      <w:r w:rsidRPr="6A37AEA9" w:rsidR="6A37AEA9">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(writing a CSV file, data structures, searching algorithms)</w:t>
      </w:r>
    </w:p>
    <w:p w:rsidR="6A37AEA9" w:rsidP="6A37AEA9" w:rsidRDefault="6A37AEA9" w14:paraId="3F9D1334"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students want to set up a kiosk in the shop so that buyers can leave a star rating for the item they bought. (Note, they will rate the state of the item purchased, e.g. wear and tear). The program will allow a user to search for their purchase, then add or replace a star rating.</w:t>
      </w:r>
    </w:p>
    <w:p w:rsidR="6A37AEA9" w:rsidP="6A37AEA9" w:rsidRDefault="6A37AEA9" w14:paraId="425FD0CD"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You'll start with the same CSV file used in Task 2 (also printed as a table in Appendix 2), which is an example of the data file recording each sale.</w:t>
      </w:r>
    </w:p>
    <w:p w:rsidR="6A37AEA9" w:rsidP="6A37AEA9" w:rsidRDefault="6A37AEA9" w14:paraId="6169AB8B"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 fields (columns) are described as follows:</w:t>
      </w:r>
    </w:p>
    <w:p w:rsidR="6A37AEA9" w:rsidP="6A37AEA9" w:rsidRDefault="6A37AEA9" w14:paraId="77F984F1"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item name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item that was bought and sold </w:t>
      </w:r>
    </w:p>
    <w:p w:rsidR="6A37AEA9" w:rsidP="6A37AEA9" w:rsidRDefault="6A37AEA9" w14:paraId="3DA0DBF6"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category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it includes laptops, calculators, computer parts, gaming items</w:t>
      </w:r>
    </w:p>
    <w:p w:rsidR="6A37AEA9" w:rsidP="6A37AEA9" w:rsidRDefault="6A37AEA9" w14:paraId="4715F085"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seller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the name of the student who sold the item to the shop.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seller may appear more than once)</w:t>
      </w:r>
    </w:p>
    <w:p w:rsidR="6A37AEA9" w:rsidP="6A37AEA9" w:rsidRDefault="6A37AEA9" w14:paraId="7A9DD1DC"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by the shop to the original owner</w:t>
      </w:r>
    </w:p>
    <w:p w:rsidR="6A37AEA9" w:rsidP="6A37AEA9" w:rsidRDefault="6A37AEA9" w14:paraId="00D249EE"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purchaser</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name of the student who bought the item from the shop, or 'NA' if the item never got sold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(Note: a purchaser may appear more than once)</w:t>
      </w:r>
    </w:p>
    <w:p w:rsidR="6A37AEA9" w:rsidP="6A37AEA9" w:rsidRDefault="6A37AEA9" w14:paraId="6277A3AD" w14:textId="36B6087E">
      <w:pPr>
        <w:pStyle w:val="NoSpacing"/>
        <w:spacing w:before="0"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sale price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 the value paid to the shop by the new owner, or 'NA' if the item never got sold</w:t>
      </w:r>
    </w:p>
    <w:p w:rsidR="6A37AEA9" w:rsidP="6A37AEA9" w:rsidRDefault="6A37AEA9" w14:paraId="52002A98" w14:textId="36B6087E">
      <w:pPr>
        <w:pStyle w:val="NoSpacing"/>
        <w:spacing w:before="120"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 xml:space="preserve">rating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a whole number between 1 and 5 representing a star rating, or 'none' if the item hasn't been rated yet.</w:t>
      </w:r>
    </w:p>
    <w:p w:rsidR="6A37AEA9" w:rsidP="6A37AEA9" w:rsidRDefault="6A37AEA9" w14:paraId="4ACDEA8F"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US"/>
        </w:rPr>
        <w:t>This program should work as follows:</w:t>
      </w:r>
    </w:p>
    <w:p w:rsidR="6A37AEA9" w:rsidP="6A37AEA9" w:rsidRDefault="6A37AEA9" w14:paraId="5A94C2B2"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STEP 1: Read in the CSV file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US"/>
        </w:rPr>
        <w:t>once only</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A37AEA9" w:rsidR="6A37AEA9">
        <w:rPr>
          <w:rFonts w:ascii="Calibri" w:hAnsi="Calibri" w:eastAsia="Calibri" w:cs="Calibri"/>
          <w:b w:val="1"/>
          <w:bCs w:val="1"/>
          <w:i w:val="1"/>
          <w:iCs w:val="1"/>
          <w:caps w:val="0"/>
          <w:smallCaps w:val="0"/>
          <w:noProof w:val="0"/>
          <w:color w:val="000000" w:themeColor="text1" w:themeTint="FF" w:themeShade="FF"/>
          <w:sz w:val="24"/>
          <w:szCs w:val="24"/>
          <w:lang w:val="en-US"/>
        </w:rPr>
        <w:t>For each row in the file, store the values in an object with appropriate properties to match the columns. All the rows should be kept in a list.</w:t>
      </w:r>
    </w:p>
    <w:p w:rsidR="6A37AEA9" w:rsidP="6A37AEA9" w:rsidRDefault="6A37AEA9" w14:paraId="6F12973C"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2: Prompt the user to enter:</w:t>
      </w:r>
    </w:p>
    <w:p w:rsidR="6A37AEA9" w:rsidP="6A37AEA9" w:rsidRDefault="6A37AEA9" w14:paraId="6908AE50"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 name of the purchaser</w:t>
      </w:r>
    </w:p>
    <w:p w:rsidR="6A37AEA9" w:rsidP="6A37AEA9" w:rsidRDefault="6A37AEA9" w14:paraId="4F316B35"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 name of the item</w:t>
      </w:r>
    </w:p>
    <w:p w:rsidR="6A37AEA9" w:rsidP="6A37AEA9" w:rsidRDefault="6A37AEA9" w14:paraId="10C09336"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STEP 3: Find the matching record in the list by searching for the name of the item in the Name field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US"/>
        </w:rPr>
        <w:t xml:space="preserve">AND </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the complete name of the purchaser in the Purchaser field. The search should be case insensitive, but otherwise the text for both fields must be an exact match.</w:t>
      </w:r>
    </w:p>
    <w:p w:rsidR="6A37AEA9" w:rsidP="6A37AEA9" w:rsidRDefault="6A37AEA9" w14:paraId="028A81CE" w14:textId="36B6087E">
      <w:pPr>
        <w:pStyle w:val="VCAAbody"/>
        <w:spacing w:before="120" w:after="120" w:line="276" w:lineRule="exact"/>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if a matching record is found, display it and go to STEP 4</w:t>
      </w:r>
    </w:p>
    <w:p w:rsidR="6A37AEA9" w:rsidP="6A37AEA9" w:rsidRDefault="6A37AEA9" w14:paraId="5B693A52"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If a matching record is not found, display an appropriate response.</w:t>
      </w:r>
    </w:p>
    <w:p w:rsidR="6A37AEA9" w:rsidP="6A37AEA9" w:rsidRDefault="6A37AEA9" w14:paraId="6CC9275E"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4: Prompt the user to enter a new star rating from 1 to 5 in the combo box.</w:t>
      </w:r>
    </w:p>
    <w:p w:rsidR="6A37AEA9" w:rsidP="6A37AEA9" w:rsidRDefault="6A37AEA9" w14:paraId="3644F577"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5: Update the record with the new star rating, replacing any existing value for the rating field.</w:t>
      </w:r>
    </w:p>
    <w:p w:rsidR="6A37AEA9" w:rsidP="6A37AEA9" w:rsidRDefault="6A37AEA9" w14:paraId="0F26D770"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6: Write all the records into a new output CSV file. The output CSV should be valid CSV, able to be opened in spreadsheet software and using the same columns as the input CSV file.</w:t>
      </w:r>
    </w:p>
    <w:p w:rsidR="6A37AEA9" w:rsidP="6A37AEA9" w:rsidRDefault="6A37AEA9" w14:paraId="0F57C781"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US"/>
        </w:rPr>
        <w:t>STEP 7: End the program.</w:t>
      </w:r>
    </w:p>
    <w:p w:rsidR="6A37AEA9" w:rsidP="6A37AEA9" w:rsidRDefault="6A37AEA9" w14:paraId="032DCD3A" w14:textId="36B6087E">
      <w:pPr>
        <w:spacing w:before="40" w:after="40"/>
        <w:ind w:left="57" w:right="57"/>
        <w:rPr>
          <w:rFonts w:ascii="Calibri" w:hAnsi="Calibri" w:eastAsia="Calibri" w:cs="Calibri"/>
          <w:b w:val="0"/>
          <w:bCs w:val="0"/>
          <w:i w:val="0"/>
          <w:iCs w:val="0"/>
          <w:caps w:val="0"/>
          <w:smallCaps w:val="0"/>
          <w:noProof w:val="0"/>
          <w:color w:val="000000" w:themeColor="text1" w:themeTint="FF" w:themeShade="FF"/>
          <w:sz w:val="24"/>
          <w:szCs w:val="24"/>
          <w:lang w:val="en-AU"/>
        </w:rPr>
      </w:pPr>
      <w:r>
        <w:br w:type="page"/>
      </w:r>
    </w:p>
    <w:p w:rsidR="6A37AEA9" w:rsidP="6A37AEA9" w:rsidRDefault="6A37AEA9" w14:paraId="271FDC4C" w14:textId="36B6087E">
      <w:pPr>
        <w:spacing w:before="120" w:after="120" w:line="276" w:lineRule="exact"/>
        <w:ind w:left="0" w:right="0"/>
        <w:rPr>
          <w:rFonts w:ascii="Arial" w:hAnsi="Arial" w:eastAsia="Arial" w:cs="Arial"/>
          <w:b w:val="0"/>
          <w:bCs w:val="0"/>
          <w:i w:val="0"/>
          <w:iCs w:val="0"/>
          <w:caps w:val="0"/>
          <w:smallCaps w:val="0"/>
          <w:noProof w:val="0"/>
          <w:color w:val="000000" w:themeColor="text1" w:themeTint="FF" w:themeShade="FF"/>
          <w:sz w:val="24"/>
          <w:szCs w:val="24"/>
          <w:lang w:val="en-AU"/>
        </w:rPr>
      </w:pPr>
    </w:p>
    <w:p w:rsidR="6A37AEA9" w:rsidP="6A37AEA9" w:rsidRDefault="6A37AEA9" w14:paraId="0AC2E4FB" w14:textId="36B6087E">
      <w:pPr>
        <w:spacing w:before="120" w:after="120" w:line="276" w:lineRule="exact"/>
        <w:ind w:left="0" w:right="0"/>
        <w:rPr>
          <w:rFonts w:ascii="Arial" w:hAnsi="Arial" w:eastAsia="Arial" w:cs="Arial"/>
          <w:b w:val="0"/>
          <w:bCs w:val="0"/>
          <w:i w:val="0"/>
          <w:iCs w:val="0"/>
          <w:caps w:val="0"/>
          <w:smallCaps w:val="0"/>
          <w:noProof w:val="0"/>
          <w:color w:val="000000" w:themeColor="text1" w:themeTint="FF" w:themeShade="FF"/>
          <w:sz w:val="24"/>
          <w:szCs w:val="24"/>
          <w:lang w:val="en-AU"/>
        </w:rPr>
      </w:pPr>
      <w:r w:rsidR="6A37AEA9">
        <w:drawing>
          <wp:inline wp14:editId="6A006CF4" wp14:anchorId="2501A0D7">
            <wp:extent cx="5200650" cy="3486150"/>
            <wp:effectExtent l="0" t="0" r="0" b="0"/>
            <wp:docPr id="2107367657" name="" title="Inserting image..."/>
            <wp:cNvGraphicFramePr>
              <a:graphicFrameLocks noChangeAspect="1"/>
            </wp:cNvGraphicFramePr>
            <a:graphic>
              <a:graphicData uri="http://schemas.openxmlformats.org/drawingml/2006/picture">
                <pic:pic>
                  <pic:nvPicPr>
                    <pic:cNvPr id="0" name=""/>
                    <pic:cNvPicPr/>
                  </pic:nvPicPr>
                  <pic:blipFill>
                    <a:blip r:embed="R6b65b99213ab48ea">
                      <a:extLst>
                        <a:ext xmlns:a="http://schemas.openxmlformats.org/drawingml/2006/main" uri="{28A0092B-C50C-407E-A947-70E740481C1C}">
                          <a14:useLocalDpi val="0"/>
                        </a:ext>
                      </a:extLst>
                    </a:blip>
                    <a:stretch>
                      <a:fillRect/>
                    </a:stretch>
                  </pic:blipFill>
                  <pic:spPr>
                    <a:xfrm>
                      <a:off x="0" y="0"/>
                      <a:ext cx="5200650" cy="3486150"/>
                    </a:xfrm>
                    <a:prstGeom prst="rect">
                      <a:avLst/>
                    </a:prstGeom>
                  </pic:spPr>
                </pic:pic>
              </a:graphicData>
            </a:graphic>
          </wp:inline>
        </w:drawing>
      </w:r>
    </w:p>
    <w:p w:rsidR="6A37AEA9" w:rsidP="6A37AEA9" w:rsidRDefault="6A37AEA9" w14:paraId="775CCCF0"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US"/>
        </w:rPr>
        <w:t>Mock-up of program in use.</w:t>
      </w:r>
    </w:p>
    <w:p w:rsidR="6A37AEA9" w:rsidP="6A37AEA9" w:rsidRDefault="6A37AEA9" w14:paraId="55A88BF0"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US"/>
        </w:rPr>
        <w:t>Hint: as shown in the mock-up, a combo box is used for entering the rating for the sake of validation. Here is a link to teach yourself how to add a combo box in the data grid view control. You can reference the data using the column index</w:t>
      </w:r>
    </w:p>
    <w:p w:rsidR="6A37AEA9" w:rsidP="6A37AEA9" w:rsidRDefault="6A37AEA9" w14:paraId="6D71C003" w14:textId="36B6087E">
      <w:pPr>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hyperlink r:id="Re20484f37cf546ea">
        <w:r w:rsidRPr="6A37AEA9" w:rsidR="6A37AEA9">
          <w:rPr>
            <w:rStyle w:val="Hyperlink"/>
            <w:rFonts w:ascii="Calibri" w:hAnsi="Calibri" w:eastAsia="Calibri" w:cs="Calibri"/>
            <w:b w:val="0"/>
            <w:bCs w:val="0"/>
            <w:i w:val="1"/>
            <w:iCs w:val="1"/>
            <w:caps w:val="0"/>
            <w:smallCaps w:val="0"/>
            <w:strike w:val="0"/>
            <w:dstrike w:val="0"/>
            <w:noProof w:val="0"/>
            <w:sz w:val="24"/>
            <w:szCs w:val="24"/>
            <w:lang w:val="en-US"/>
          </w:rPr>
          <w:t>http://csharp.net-informations.com/datagridview/csharp-datagridview-combobox.htm</w:t>
        </w:r>
      </w:hyperlink>
    </w:p>
    <w:p w:rsidR="6A37AEA9" w:rsidP="6A37AEA9" w:rsidRDefault="6A37AEA9" w14:paraId="57773C9C" w14:textId="36B6087E">
      <w:pPr>
        <w:pStyle w:val="VCAAbody"/>
        <w:spacing w:before="120" w:after="120" w:line="276" w:lineRule="exact"/>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US"/>
        </w:rPr>
        <w:t>You can choose the appropriate sorting algorithm.</w:t>
      </w:r>
    </w:p>
    <w:p w:rsidR="6A37AEA9" w:rsidP="6A37AEA9" w:rsidRDefault="6A37AEA9" w14:paraId="20D6946C" w14:textId="36B6087E">
      <w:pPr>
        <w:spacing w:before="40" w:after="40"/>
        <w:ind w:left="57" w:right="57"/>
        <w:rPr>
          <w:rFonts w:ascii="Calibri" w:hAnsi="Calibri" w:eastAsia="Calibri" w:cs="Calibri"/>
          <w:b w:val="0"/>
          <w:bCs w:val="0"/>
          <w:i w:val="0"/>
          <w:iCs w:val="0"/>
          <w:caps w:val="0"/>
          <w:smallCaps w:val="0"/>
          <w:noProof w:val="0"/>
          <w:color w:val="000000" w:themeColor="text1" w:themeTint="FF" w:themeShade="FF"/>
          <w:sz w:val="24"/>
          <w:szCs w:val="24"/>
          <w:lang w:val="en-AU"/>
        </w:rPr>
      </w:pPr>
      <w:r>
        <w:br w:type="page"/>
      </w:r>
    </w:p>
    <w:p w:rsidR="6A37AEA9" w:rsidP="6A37AEA9" w:rsidRDefault="6A37AEA9" w14:paraId="3B7EEE70" w14:textId="36B6087E">
      <w:pPr>
        <w:spacing w:before="40" w:after="40"/>
        <w:ind w:left="57" w:right="5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AU"/>
        </w:rPr>
      </w:pPr>
      <w:r w:rsidRPr="6A37AEA9" w:rsidR="6A37AE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AU"/>
        </w:rPr>
        <w:t>Appendix 1: Testing table template</w:t>
      </w:r>
    </w:p>
    <w:p w:rsidR="6A37AEA9" w:rsidP="6A37AEA9" w:rsidRDefault="6A37AEA9" w14:paraId="48A4CFDC"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Use the following testing table to check your module's functionality. The completed test table should be included with every submission.</w:t>
      </w:r>
    </w:p>
    <w:tbl>
      <w:tblPr>
        <w:tblStyle w:val="TableGrid"/>
        <w:tblW w:w="0" w:type="auto"/>
        <w:tblLayout w:type="fixed"/>
        <w:tblLook w:val="04A0" w:firstRow="1" w:lastRow="0" w:firstColumn="1" w:lastColumn="0" w:noHBand="0" w:noVBand="1"/>
      </w:tblPr>
      <w:tblGrid>
        <w:gridCol w:w="1785"/>
        <w:gridCol w:w="1800"/>
        <w:gridCol w:w="1785"/>
        <w:gridCol w:w="1800"/>
        <w:gridCol w:w="1800"/>
      </w:tblGrid>
      <w:tr w:rsidR="6A37AEA9" w:rsidTr="6A37AEA9" w14:paraId="465355AC">
        <w:tc>
          <w:tcPr>
            <w:tcW w:w="1785" w:type="dxa"/>
            <w:tcMar/>
            <w:vAlign w:val="center"/>
          </w:tcPr>
          <w:p w:rsidR="6A37AEA9" w:rsidP="6A37AEA9" w:rsidRDefault="6A37AEA9" w14:paraId="3E338F7D" w14:textId="07FAF23E">
            <w:pPr>
              <w:pStyle w:val="NoSpacing"/>
              <w:spacing w:before="40" w:after="40" w:line="276" w:lineRule="auto"/>
              <w:ind w:left="57" w:right="57"/>
              <w:rPr>
                <w:rFonts w:ascii="Calibri" w:hAnsi="Calibri" w:eastAsia="Calibri" w:cs="Calibri"/>
                <w:b w:val="0"/>
                <w:bCs w:val="0"/>
                <w:i w:val="0"/>
                <w:iCs w:val="0"/>
                <w:sz w:val="24"/>
                <w:szCs w:val="24"/>
              </w:rPr>
            </w:pPr>
            <w:r w:rsidRPr="6A37AEA9" w:rsidR="6A37AEA9">
              <w:rPr>
                <w:rFonts w:ascii="Calibri" w:hAnsi="Calibri" w:eastAsia="Calibri" w:cs="Calibri"/>
                <w:b w:val="1"/>
                <w:bCs w:val="1"/>
                <w:i w:val="0"/>
                <w:iCs w:val="0"/>
                <w:sz w:val="24"/>
                <w:szCs w:val="24"/>
                <w:lang w:val="en-AU"/>
              </w:rPr>
              <w:t>Action</w:t>
            </w:r>
          </w:p>
        </w:tc>
        <w:tc>
          <w:tcPr>
            <w:tcW w:w="1800" w:type="dxa"/>
            <w:tcMar/>
            <w:vAlign w:val="center"/>
          </w:tcPr>
          <w:p w:rsidR="6A37AEA9" w:rsidP="6A37AEA9" w:rsidRDefault="6A37AEA9" w14:paraId="6718584C" w14:textId="5586258F">
            <w:pPr>
              <w:pStyle w:val="NoSpacing"/>
              <w:spacing w:before="40" w:after="40" w:line="276" w:lineRule="auto"/>
              <w:ind w:left="57" w:right="57"/>
              <w:rPr>
                <w:rFonts w:ascii="Calibri" w:hAnsi="Calibri" w:eastAsia="Calibri" w:cs="Calibri"/>
                <w:b w:val="0"/>
                <w:bCs w:val="0"/>
                <w:i w:val="0"/>
                <w:iCs w:val="0"/>
                <w:sz w:val="24"/>
                <w:szCs w:val="24"/>
              </w:rPr>
            </w:pPr>
            <w:r w:rsidRPr="6A37AEA9" w:rsidR="6A37AEA9">
              <w:rPr>
                <w:rFonts w:ascii="Calibri" w:hAnsi="Calibri" w:eastAsia="Calibri" w:cs="Calibri"/>
                <w:b w:val="1"/>
                <w:bCs w:val="1"/>
                <w:i w:val="0"/>
                <w:iCs w:val="0"/>
                <w:sz w:val="24"/>
                <w:szCs w:val="24"/>
                <w:lang w:val="en-AU"/>
              </w:rPr>
              <w:t>Expected result</w:t>
            </w:r>
          </w:p>
        </w:tc>
        <w:tc>
          <w:tcPr>
            <w:tcW w:w="1785" w:type="dxa"/>
            <w:tcMar/>
            <w:vAlign w:val="center"/>
          </w:tcPr>
          <w:p w:rsidR="6A37AEA9" w:rsidP="6A37AEA9" w:rsidRDefault="6A37AEA9" w14:paraId="1AE1EF59" w14:textId="71870625">
            <w:pPr>
              <w:pStyle w:val="NoSpacing"/>
              <w:spacing w:before="40" w:after="40" w:line="276" w:lineRule="auto"/>
              <w:ind w:left="57" w:right="57"/>
              <w:rPr>
                <w:rFonts w:ascii="Calibri" w:hAnsi="Calibri" w:eastAsia="Calibri" w:cs="Calibri"/>
                <w:b w:val="0"/>
                <w:bCs w:val="0"/>
                <w:i w:val="0"/>
                <w:iCs w:val="0"/>
                <w:sz w:val="24"/>
                <w:szCs w:val="24"/>
              </w:rPr>
            </w:pPr>
            <w:r w:rsidRPr="6A37AEA9" w:rsidR="6A37AEA9">
              <w:rPr>
                <w:rFonts w:ascii="Calibri" w:hAnsi="Calibri" w:eastAsia="Calibri" w:cs="Calibri"/>
                <w:b w:val="1"/>
                <w:bCs w:val="1"/>
                <w:i w:val="0"/>
                <w:iCs w:val="0"/>
                <w:sz w:val="24"/>
                <w:szCs w:val="24"/>
                <w:lang w:val="en-AU"/>
              </w:rPr>
              <w:t>Actual result</w:t>
            </w:r>
          </w:p>
        </w:tc>
        <w:tc>
          <w:tcPr>
            <w:tcW w:w="1800" w:type="dxa"/>
            <w:tcMar/>
            <w:vAlign w:val="center"/>
          </w:tcPr>
          <w:p w:rsidR="6A37AEA9" w:rsidP="6A37AEA9" w:rsidRDefault="6A37AEA9" w14:paraId="3E8EB504" w14:textId="65FE7588">
            <w:pPr>
              <w:pStyle w:val="NoSpacing"/>
              <w:spacing w:before="40" w:after="40" w:line="276" w:lineRule="auto"/>
              <w:ind w:left="57" w:right="57"/>
              <w:rPr>
                <w:rFonts w:ascii="Calibri" w:hAnsi="Calibri" w:eastAsia="Calibri" w:cs="Calibri"/>
                <w:b w:val="0"/>
                <w:bCs w:val="0"/>
                <w:i w:val="0"/>
                <w:iCs w:val="0"/>
                <w:sz w:val="24"/>
                <w:szCs w:val="24"/>
              </w:rPr>
            </w:pPr>
            <w:r w:rsidRPr="6A37AEA9" w:rsidR="6A37AEA9">
              <w:rPr>
                <w:rFonts w:ascii="Calibri" w:hAnsi="Calibri" w:eastAsia="Calibri" w:cs="Calibri"/>
                <w:b w:val="1"/>
                <w:bCs w:val="1"/>
                <w:i w:val="0"/>
                <w:iCs w:val="0"/>
                <w:sz w:val="24"/>
                <w:szCs w:val="24"/>
                <w:lang w:val="en-AU"/>
              </w:rPr>
              <w:t>Pass/fail</w:t>
            </w:r>
          </w:p>
        </w:tc>
        <w:tc>
          <w:tcPr>
            <w:tcW w:w="1800" w:type="dxa"/>
            <w:tcMar/>
            <w:vAlign w:val="center"/>
          </w:tcPr>
          <w:p w:rsidR="6A37AEA9" w:rsidP="6A37AEA9" w:rsidRDefault="6A37AEA9" w14:paraId="796AD110" w14:textId="4940EB74">
            <w:pPr>
              <w:pStyle w:val="NoSpacing"/>
              <w:spacing w:before="40" w:after="40" w:line="276" w:lineRule="auto"/>
              <w:ind w:left="57" w:right="57"/>
              <w:rPr>
                <w:rFonts w:ascii="Calibri" w:hAnsi="Calibri" w:eastAsia="Calibri" w:cs="Calibri"/>
                <w:b w:val="0"/>
                <w:bCs w:val="0"/>
                <w:i w:val="0"/>
                <w:iCs w:val="0"/>
                <w:sz w:val="24"/>
                <w:szCs w:val="24"/>
              </w:rPr>
            </w:pPr>
            <w:r w:rsidRPr="6A37AEA9" w:rsidR="6A37AEA9">
              <w:rPr>
                <w:rFonts w:ascii="Calibri" w:hAnsi="Calibri" w:eastAsia="Calibri" w:cs="Calibri"/>
                <w:b w:val="1"/>
                <w:bCs w:val="1"/>
                <w:i w:val="0"/>
                <w:iCs w:val="0"/>
                <w:sz w:val="24"/>
                <w:szCs w:val="24"/>
                <w:lang w:val="en-AU"/>
              </w:rPr>
              <w:t>Remedy</w:t>
            </w:r>
          </w:p>
        </w:tc>
      </w:tr>
      <w:tr w:rsidR="6A37AEA9" w:rsidTr="6A37AEA9" w14:paraId="457D83D4">
        <w:tc>
          <w:tcPr>
            <w:tcW w:w="1785" w:type="dxa"/>
            <w:tcMar/>
            <w:vAlign w:val="center"/>
          </w:tcPr>
          <w:p w:rsidR="6A37AEA9" w:rsidP="6A37AEA9" w:rsidRDefault="6A37AEA9" w14:paraId="056E7405" w14:textId="78FBEB97">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2CE47D34" w14:textId="225A1460">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309F5FFB" w14:textId="6099F57C">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647EE7E3" w14:textId="5D629B18">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6286F99F" w14:textId="7A7E0830">
            <w:pPr>
              <w:spacing w:before="40" w:after="40" w:line="276" w:lineRule="auto"/>
              <w:ind w:left="57" w:right="57"/>
              <w:rPr>
                <w:rFonts w:ascii="Calibri" w:hAnsi="Calibri" w:eastAsia="Calibri" w:cs="Calibri"/>
                <w:b w:val="0"/>
                <w:bCs w:val="0"/>
                <w:i w:val="0"/>
                <w:iCs w:val="0"/>
                <w:sz w:val="24"/>
                <w:szCs w:val="24"/>
              </w:rPr>
            </w:pPr>
          </w:p>
        </w:tc>
      </w:tr>
      <w:tr w:rsidR="6A37AEA9" w:rsidTr="6A37AEA9" w14:paraId="67083FC8">
        <w:tc>
          <w:tcPr>
            <w:tcW w:w="1785" w:type="dxa"/>
            <w:tcMar/>
            <w:vAlign w:val="center"/>
          </w:tcPr>
          <w:p w:rsidR="6A37AEA9" w:rsidP="6A37AEA9" w:rsidRDefault="6A37AEA9" w14:paraId="295E28C9" w14:textId="52B2FC96">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22FA1807" w14:textId="257E009F">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60D4366F" w14:textId="67BB5527">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308CA87D" w14:textId="69D4FEB1">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264D53AE" w14:textId="2EE8D619">
            <w:pPr>
              <w:spacing w:before="40" w:after="40" w:line="276" w:lineRule="auto"/>
              <w:ind w:left="57" w:right="57"/>
              <w:rPr>
                <w:rFonts w:ascii="Calibri" w:hAnsi="Calibri" w:eastAsia="Calibri" w:cs="Calibri"/>
                <w:b w:val="0"/>
                <w:bCs w:val="0"/>
                <w:i w:val="0"/>
                <w:iCs w:val="0"/>
                <w:sz w:val="24"/>
                <w:szCs w:val="24"/>
              </w:rPr>
            </w:pPr>
          </w:p>
        </w:tc>
      </w:tr>
      <w:tr w:rsidR="6A37AEA9" w:rsidTr="6A37AEA9" w14:paraId="0F01DA5B">
        <w:tc>
          <w:tcPr>
            <w:tcW w:w="1785" w:type="dxa"/>
            <w:tcMar/>
            <w:vAlign w:val="center"/>
          </w:tcPr>
          <w:p w:rsidR="6A37AEA9" w:rsidP="6A37AEA9" w:rsidRDefault="6A37AEA9" w14:paraId="3DFA0B85" w14:textId="2ED3F58B">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5FB5F297" w14:textId="6A8B1961">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78504D02" w14:textId="0FAA6717">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6E47B2B2" w14:textId="4F690ABE">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152C9505" w14:textId="19B0596F">
            <w:pPr>
              <w:spacing w:before="40" w:after="40" w:line="276" w:lineRule="auto"/>
              <w:ind w:left="57" w:right="57"/>
              <w:rPr>
                <w:rFonts w:ascii="Calibri" w:hAnsi="Calibri" w:eastAsia="Calibri" w:cs="Calibri"/>
                <w:b w:val="0"/>
                <w:bCs w:val="0"/>
                <w:i w:val="0"/>
                <w:iCs w:val="0"/>
                <w:sz w:val="24"/>
                <w:szCs w:val="24"/>
              </w:rPr>
            </w:pPr>
          </w:p>
        </w:tc>
      </w:tr>
      <w:tr w:rsidR="6A37AEA9" w:rsidTr="6A37AEA9" w14:paraId="1CC7D0EA">
        <w:tc>
          <w:tcPr>
            <w:tcW w:w="1785" w:type="dxa"/>
            <w:tcMar/>
            <w:vAlign w:val="center"/>
          </w:tcPr>
          <w:p w:rsidR="6A37AEA9" w:rsidP="6A37AEA9" w:rsidRDefault="6A37AEA9" w14:paraId="1E655C4F" w14:textId="5604C0DA">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17BF1AF9" w14:textId="05304463">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34915415" w14:textId="186E4B0F">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784E8D8B" w14:textId="577A9408">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6E7FFB36" w14:textId="7FEAEC2D">
            <w:pPr>
              <w:spacing w:before="40" w:after="40" w:line="276" w:lineRule="auto"/>
              <w:ind w:left="57" w:right="57"/>
              <w:rPr>
                <w:rFonts w:ascii="Calibri" w:hAnsi="Calibri" w:eastAsia="Calibri" w:cs="Calibri"/>
                <w:b w:val="0"/>
                <w:bCs w:val="0"/>
                <w:i w:val="0"/>
                <w:iCs w:val="0"/>
                <w:sz w:val="24"/>
                <w:szCs w:val="24"/>
              </w:rPr>
            </w:pPr>
          </w:p>
        </w:tc>
      </w:tr>
      <w:tr w:rsidR="6A37AEA9" w:rsidTr="6A37AEA9" w14:paraId="52B5FA83">
        <w:tc>
          <w:tcPr>
            <w:tcW w:w="1785" w:type="dxa"/>
            <w:tcMar/>
            <w:vAlign w:val="center"/>
          </w:tcPr>
          <w:p w:rsidR="6A37AEA9" w:rsidP="6A37AEA9" w:rsidRDefault="6A37AEA9" w14:paraId="11BF3A80" w14:textId="72250B4B">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430CA0D9" w14:textId="6EC5E023">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6AEA3310" w14:textId="532AE2CB">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1E2DB36E" w14:textId="17CE3740">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05E9EFB7" w14:textId="332FF10E">
            <w:pPr>
              <w:spacing w:before="40" w:after="40" w:line="276" w:lineRule="auto"/>
              <w:ind w:left="57" w:right="57"/>
              <w:rPr>
                <w:rFonts w:ascii="Calibri" w:hAnsi="Calibri" w:eastAsia="Calibri" w:cs="Calibri"/>
                <w:b w:val="0"/>
                <w:bCs w:val="0"/>
                <w:i w:val="0"/>
                <w:iCs w:val="0"/>
                <w:sz w:val="24"/>
                <w:szCs w:val="24"/>
              </w:rPr>
            </w:pPr>
          </w:p>
        </w:tc>
      </w:tr>
      <w:tr w:rsidR="6A37AEA9" w:rsidTr="6A37AEA9" w14:paraId="4BE89B0B">
        <w:tc>
          <w:tcPr>
            <w:tcW w:w="1785" w:type="dxa"/>
            <w:tcMar/>
            <w:vAlign w:val="center"/>
          </w:tcPr>
          <w:p w:rsidR="6A37AEA9" w:rsidP="6A37AEA9" w:rsidRDefault="6A37AEA9" w14:paraId="612B8F91" w14:textId="34D7F55F">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3D308F8E" w14:textId="0D21A3C2">
            <w:pPr>
              <w:spacing w:before="40" w:after="40" w:line="276" w:lineRule="auto"/>
              <w:ind w:left="57" w:right="57"/>
              <w:rPr>
                <w:rFonts w:ascii="Calibri" w:hAnsi="Calibri" w:eastAsia="Calibri" w:cs="Calibri"/>
                <w:b w:val="0"/>
                <w:bCs w:val="0"/>
                <w:i w:val="0"/>
                <w:iCs w:val="0"/>
                <w:sz w:val="24"/>
                <w:szCs w:val="24"/>
              </w:rPr>
            </w:pPr>
          </w:p>
        </w:tc>
        <w:tc>
          <w:tcPr>
            <w:tcW w:w="1785" w:type="dxa"/>
            <w:tcMar/>
            <w:vAlign w:val="center"/>
          </w:tcPr>
          <w:p w:rsidR="6A37AEA9" w:rsidP="6A37AEA9" w:rsidRDefault="6A37AEA9" w14:paraId="79B105AD" w14:textId="0046D2B2">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2ED9C561" w14:textId="70D7BFEE">
            <w:pPr>
              <w:spacing w:before="40" w:after="40" w:line="276" w:lineRule="auto"/>
              <w:ind w:left="57" w:right="57"/>
              <w:rPr>
                <w:rFonts w:ascii="Calibri" w:hAnsi="Calibri" w:eastAsia="Calibri" w:cs="Calibri"/>
                <w:b w:val="0"/>
                <w:bCs w:val="0"/>
                <w:i w:val="0"/>
                <w:iCs w:val="0"/>
                <w:sz w:val="24"/>
                <w:szCs w:val="24"/>
              </w:rPr>
            </w:pPr>
          </w:p>
        </w:tc>
        <w:tc>
          <w:tcPr>
            <w:tcW w:w="1800" w:type="dxa"/>
            <w:tcMar/>
            <w:vAlign w:val="center"/>
          </w:tcPr>
          <w:p w:rsidR="6A37AEA9" w:rsidP="6A37AEA9" w:rsidRDefault="6A37AEA9" w14:paraId="3B3902BC" w14:textId="12629791">
            <w:pPr>
              <w:spacing w:before="40" w:after="40" w:line="276" w:lineRule="auto"/>
              <w:ind w:left="57" w:right="57"/>
              <w:rPr>
                <w:rFonts w:ascii="Calibri" w:hAnsi="Calibri" w:eastAsia="Calibri" w:cs="Calibri"/>
                <w:b w:val="0"/>
                <w:bCs w:val="0"/>
                <w:i w:val="0"/>
                <w:iCs w:val="0"/>
                <w:sz w:val="24"/>
                <w:szCs w:val="24"/>
              </w:rPr>
            </w:pPr>
          </w:p>
        </w:tc>
      </w:tr>
    </w:tbl>
    <w:p w:rsidR="6A37AEA9" w:rsidP="6A37AEA9" w:rsidRDefault="6A37AEA9" w14:paraId="0C728BA9" w14:textId="36B6087E">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3C48DF41"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Action</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some action, event or input to the system which should provoke a response.  Typically, this uses a verb: ‘Click the select button’, ‘Select the third item from the drop down box’, ‘Focus a light on the light sensor’.</w:t>
      </w:r>
    </w:p>
    <w:p w:rsidR="6A37AEA9" w:rsidP="6A37AEA9" w:rsidRDefault="6A37AEA9" w14:paraId="02E146C8"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Expected response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this describes what the system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should</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do in response to the action taken.  It could start with the words ‘The system shall...’.  An example might be ‘display the words “HELLO WORLD” in upper text box’.  Be specific and definite.</w:t>
      </w:r>
    </w:p>
    <w:p w:rsidR="6A37AEA9" w:rsidP="6A37AEA9" w:rsidRDefault="6A37AEA9" w14:paraId="2B252D81"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Actual response</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this describes what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actually</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happened (or didn't happen). Try to gather as much information as possible here.  ‘The text “HELLO WOR” was displayed and filled the whole text box’.</w:t>
      </w:r>
    </w:p>
    <w:p w:rsidR="6A37AEA9" w:rsidP="6A37AEA9" w:rsidRDefault="6A37AEA9" w14:paraId="33D529B6"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Pass/fail</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if the actual result matches the expected result exactly, the test passes.</w:t>
      </w:r>
    </w:p>
    <w:p w:rsidR="6A37AEA9" w:rsidP="6A37AEA9" w:rsidRDefault="6A37AEA9" w14:paraId="0ED391CA"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1"/>
          <w:bCs w:val="1"/>
          <w:i w:val="0"/>
          <w:iCs w:val="0"/>
          <w:caps w:val="0"/>
          <w:smallCaps w:val="0"/>
          <w:noProof w:val="0"/>
          <w:color w:val="000000" w:themeColor="text1" w:themeTint="FF" w:themeShade="FF"/>
          <w:sz w:val="24"/>
          <w:szCs w:val="24"/>
          <w:lang w:val="en-AU"/>
        </w:rPr>
        <w:t>Remedy</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if you can, describe what action needs to be taken to fix the problem.  This is not always possible at the time of testing but can be added after the program has been fixed.  e.g. ‘The size of the text box needs to be increased to accommodate longer sentences.’</w:t>
      </w:r>
    </w:p>
    <w:p w:rsidR="6A37AEA9" w:rsidP="6A37AEA9" w:rsidRDefault="6A37AEA9" w14:paraId="52795BBE" w14:textId="36B6087E">
      <w:pPr>
        <w:pStyle w:val="NoSpacing"/>
        <w:spacing w:before="120" w:after="120" w:line="276" w:lineRule="auto"/>
        <w:ind w:left="0" w:right="0"/>
        <w:rPr>
          <w:rFonts w:ascii="Calibri" w:hAnsi="Calibri" w:eastAsia="Calibri" w:cs="Calibri"/>
          <w:b w:val="0"/>
          <w:bCs w:val="0"/>
          <w:i w:val="0"/>
          <w:iCs w:val="0"/>
          <w:caps w:val="0"/>
          <w:smallCaps w:val="0"/>
          <w:noProof w:val="0"/>
          <w:color w:val="4F81BD" w:themeColor="accen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Failed test should be redone.  A major change or redesign should cause all tests to be re-run as </w:t>
      </w:r>
      <w:r w:rsidRPr="6A37AEA9" w:rsidR="6A37AEA9">
        <w:rPr>
          <w:rFonts w:ascii="Calibri" w:hAnsi="Calibri" w:eastAsia="Calibri" w:cs="Calibri"/>
          <w:b w:val="0"/>
          <w:bCs w:val="0"/>
          <w:i w:val="1"/>
          <w:iCs w:val="1"/>
          <w:caps w:val="0"/>
          <w:smallCaps w:val="0"/>
          <w:noProof w:val="0"/>
          <w:color w:val="000000" w:themeColor="text1" w:themeTint="FF" w:themeShade="FF"/>
          <w:sz w:val="24"/>
          <w:szCs w:val="24"/>
          <w:lang w:val="en-AU"/>
        </w:rPr>
        <w:t>regression</w:t>
      </w: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tests to ensure that no side-effects of a code change have affected other parts of the program.</w:t>
      </w:r>
      <w:r w:rsidRPr="6A37AEA9">
        <w:rPr>
          <w:rFonts w:ascii="Calibri" w:hAnsi="Calibri" w:eastAsia="Calibri" w:cs="Calibri"/>
          <w:b w:val="0"/>
          <w:bCs w:val="0"/>
          <w:i w:val="0"/>
          <w:iCs w:val="0"/>
          <w:caps w:val="0"/>
          <w:smallCaps w:val="0"/>
          <w:noProof w:val="0"/>
          <w:color w:val="000000" w:themeColor="text1" w:themeTint="FF" w:themeShade="FF"/>
          <w:sz w:val="24"/>
          <w:szCs w:val="24"/>
          <w:lang w:val="en-AU"/>
        </w:rPr>
        <w:br w:type="page"/>
      </w:r>
    </w:p>
    <w:p w:rsidR="6A37AEA9" w:rsidP="6A37AEA9" w:rsidRDefault="6A37AEA9" w14:paraId="2E3E6120" w14:textId="36B6087E">
      <w:pPr>
        <w:pStyle w:val="Heading2"/>
        <w:spacing w:before="200" w:after="120" w:line="276" w:lineRule="auto"/>
        <w:ind w:left="0" w:right="0"/>
        <w:rPr>
          <w:rFonts w:ascii="Calibri" w:hAnsi="Calibri" w:eastAsia="Calibri" w:cs="Calibri"/>
          <w:b w:val="1"/>
          <w:bCs w:val="1"/>
          <w:i w:val="0"/>
          <w:iCs w:val="0"/>
          <w:caps w:val="0"/>
          <w:smallCaps w:val="0"/>
          <w:noProof w:val="0"/>
          <w:color w:val="4F81BD" w:themeColor="accent1" w:themeTint="FF" w:themeShade="FF"/>
          <w:sz w:val="28"/>
          <w:szCs w:val="28"/>
          <w:lang w:val="en-AU"/>
        </w:rPr>
      </w:pPr>
      <w:r w:rsidRPr="6A37AEA9" w:rsidR="6A37AEA9">
        <w:rPr>
          <w:rFonts w:ascii="Calibri" w:hAnsi="Calibri" w:eastAsia="Calibri" w:cs="Calibri"/>
          <w:b w:val="1"/>
          <w:bCs w:val="1"/>
          <w:i w:val="0"/>
          <w:iCs w:val="0"/>
          <w:caps w:val="0"/>
          <w:smallCaps w:val="0"/>
          <w:noProof w:val="0"/>
          <w:color w:val="4F81BD" w:themeColor="accent1" w:themeTint="FF" w:themeShade="FF"/>
          <w:sz w:val="28"/>
          <w:szCs w:val="28"/>
          <w:lang w:val="en-AU"/>
        </w:rPr>
        <w:t>Appendix 2: Example shop data</w:t>
      </w:r>
    </w:p>
    <w:p w:rsidR="6A37AEA9" w:rsidP="6A37AEA9" w:rsidRDefault="6A37AEA9" w14:paraId="0B3AC80C" w14:textId="36B6087E">
      <w:pPr>
        <w:pStyle w:val="NoSpacing"/>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r w:rsidRPr="6A37AEA9" w:rsidR="6A37AEA9">
        <w:rPr>
          <w:rFonts w:ascii="Calibri" w:hAnsi="Calibri" w:eastAsia="Calibri" w:cs="Calibri"/>
          <w:b w:val="0"/>
          <w:bCs w:val="0"/>
          <w:i w:val="0"/>
          <w:iCs w:val="0"/>
          <w:caps w:val="0"/>
          <w:smallCaps w:val="0"/>
          <w:noProof w:val="0"/>
          <w:color w:val="000000" w:themeColor="text1" w:themeTint="FF" w:themeShade="FF"/>
          <w:sz w:val="24"/>
          <w:szCs w:val="24"/>
          <w:lang w:val="en-AU"/>
        </w:rPr>
        <w:t>This table gives an example of the data kept by the second-hand electronic device shop. A .CSV file with the same content is optionally provided.</w:t>
      </w:r>
    </w:p>
    <w:tbl>
      <w:tblPr>
        <w:tblStyle w:val="TableNormal"/>
        <w:tblW w:w="0" w:type="auto"/>
        <w:tblInd w:w="105" w:type="dxa"/>
        <w:tblLayout w:type="fixed"/>
        <w:tblLook w:val="04A0" w:firstRow="1" w:lastRow="0" w:firstColumn="1" w:lastColumn="0" w:noHBand="0" w:noVBand="1"/>
      </w:tblPr>
      <w:tblGrid>
        <w:gridCol w:w="2154"/>
        <w:gridCol w:w="1290"/>
        <w:gridCol w:w="1551"/>
        <w:gridCol w:w="933"/>
        <w:gridCol w:w="1688"/>
        <w:gridCol w:w="714"/>
        <w:gridCol w:w="686"/>
      </w:tblGrid>
      <w:tr w:rsidR="6A37AEA9" w:rsidTr="6A37AEA9" w14:paraId="474F0A87">
        <w:trPr>
          <w:trHeight w:val="300"/>
        </w:trPr>
        <w:tc>
          <w:tcPr>
            <w:tcW w:w="2154" w:type="dxa"/>
            <w:tcBorders>
              <w:top w:val="single" w:sz="6"/>
              <w:left w:val="single" w:sz="6"/>
              <w:bottom w:val="single" w:sz="6"/>
              <w:right w:val="single" w:sz="6"/>
            </w:tcBorders>
            <w:tcMar/>
            <w:vAlign w:val="bottom"/>
          </w:tcPr>
          <w:p w:rsidR="6A37AEA9" w:rsidP="6A37AEA9" w:rsidRDefault="6A37AEA9" w14:paraId="28133E18" w14:textId="5EB2D0E9">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Name</w:t>
            </w:r>
          </w:p>
        </w:tc>
        <w:tc>
          <w:tcPr>
            <w:tcW w:w="1290" w:type="dxa"/>
            <w:tcBorders>
              <w:top w:val="single" w:sz="6"/>
              <w:left w:val="single" w:sz="6"/>
              <w:bottom w:val="single" w:sz="6"/>
              <w:right w:val="single" w:sz="6"/>
            </w:tcBorders>
            <w:tcMar/>
            <w:vAlign w:val="bottom"/>
          </w:tcPr>
          <w:p w:rsidR="6A37AEA9" w:rsidP="6A37AEA9" w:rsidRDefault="6A37AEA9" w14:paraId="791EF0F8" w14:textId="5BFA84BC">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Category</w:t>
            </w:r>
          </w:p>
        </w:tc>
        <w:tc>
          <w:tcPr>
            <w:tcW w:w="1551" w:type="dxa"/>
            <w:tcBorders>
              <w:top w:val="single" w:sz="6"/>
              <w:left w:val="single" w:sz="6"/>
              <w:bottom w:val="single" w:sz="6"/>
              <w:right w:val="single" w:sz="6"/>
            </w:tcBorders>
            <w:tcMar/>
            <w:vAlign w:val="bottom"/>
          </w:tcPr>
          <w:p w:rsidR="6A37AEA9" w:rsidP="6A37AEA9" w:rsidRDefault="6A37AEA9" w14:paraId="2978B61B" w14:textId="395012B1">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Seller</w:t>
            </w:r>
          </w:p>
        </w:tc>
        <w:tc>
          <w:tcPr>
            <w:tcW w:w="933" w:type="dxa"/>
            <w:tcBorders>
              <w:top w:val="single" w:sz="6"/>
              <w:left w:val="single" w:sz="6"/>
              <w:bottom w:val="single" w:sz="6"/>
              <w:right w:val="single" w:sz="6"/>
            </w:tcBorders>
            <w:tcMar/>
            <w:vAlign w:val="bottom"/>
          </w:tcPr>
          <w:p w:rsidR="6A37AEA9" w:rsidP="6A37AEA9" w:rsidRDefault="6A37AEA9" w14:paraId="759153AC" w14:textId="54CB49ED">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Purchase price</w:t>
            </w:r>
          </w:p>
        </w:tc>
        <w:tc>
          <w:tcPr>
            <w:tcW w:w="1688" w:type="dxa"/>
            <w:tcBorders>
              <w:top w:val="single" w:sz="6"/>
              <w:left w:val="single" w:sz="6"/>
              <w:bottom w:val="single" w:sz="6"/>
              <w:right w:val="single" w:sz="6"/>
            </w:tcBorders>
            <w:tcMar/>
            <w:vAlign w:val="bottom"/>
          </w:tcPr>
          <w:p w:rsidR="6A37AEA9" w:rsidP="6A37AEA9" w:rsidRDefault="6A37AEA9" w14:paraId="4FF70044" w14:textId="7A5F5C17">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Purchaser</w:t>
            </w:r>
          </w:p>
        </w:tc>
        <w:tc>
          <w:tcPr>
            <w:tcW w:w="714" w:type="dxa"/>
            <w:tcBorders>
              <w:top w:val="single" w:sz="6"/>
              <w:left w:val="single" w:sz="6"/>
              <w:bottom w:val="single" w:sz="6"/>
              <w:right w:val="single" w:sz="6"/>
            </w:tcBorders>
            <w:tcMar/>
            <w:vAlign w:val="bottom"/>
          </w:tcPr>
          <w:p w:rsidR="6A37AEA9" w:rsidP="6A37AEA9" w:rsidRDefault="6A37AEA9" w14:paraId="75FA9CE9" w14:textId="4038497F">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Sale price</w:t>
            </w:r>
          </w:p>
        </w:tc>
        <w:tc>
          <w:tcPr>
            <w:tcW w:w="686" w:type="dxa"/>
            <w:tcBorders>
              <w:top w:val="single" w:sz="6"/>
              <w:left w:val="single" w:sz="6"/>
              <w:bottom w:val="single" w:sz="6"/>
              <w:right w:val="single" w:sz="6"/>
            </w:tcBorders>
            <w:tcMar/>
            <w:vAlign w:val="bottom"/>
          </w:tcPr>
          <w:p w:rsidR="6A37AEA9" w:rsidP="6A37AEA9" w:rsidRDefault="6A37AEA9" w14:paraId="67B24D37" w14:textId="2E7F4EBE">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1"/>
                <w:bCs w:val="1"/>
                <w:i w:val="0"/>
                <w:iCs w:val="0"/>
                <w:color w:val="000000" w:themeColor="text1" w:themeTint="FF" w:themeShade="FF"/>
                <w:sz w:val="24"/>
                <w:szCs w:val="24"/>
                <w:lang w:val="en-AU"/>
              </w:rPr>
              <w:t>Rating</w:t>
            </w:r>
          </w:p>
        </w:tc>
      </w:tr>
      <w:tr w:rsidR="6A37AEA9" w:rsidTr="6A37AEA9" w14:paraId="5BA62961">
        <w:trPr>
          <w:trHeight w:val="300"/>
        </w:trPr>
        <w:tc>
          <w:tcPr>
            <w:tcW w:w="2154" w:type="dxa"/>
            <w:tcBorders>
              <w:top w:val="single" w:sz="6"/>
              <w:left w:val="single" w:sz="6"/>
              <w:bottom w:val="single" w:sz="6"/>
              <w:right w:val="single" w:sz="6"/>
            </w:tcBorders>
            <w:tcMar/>
            <w:vAlign w:val="bottom"/>
          </w:tcPr>
          <w:p w:rsidR="6A37AEA9" w:rsidP="6A37AEA9" w:rsidRDefault="6A37AEA9" w14:paraId="66D8CE78" w14:textId="56C1823A">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iMac 1</w:t>
            </w:r>
            <w:r w:rsidRPr="6A37AEA9" w:rsidR="6A37AEA9">
              <w:rPr>
                <w:rFonts w:ascii="Calibri" w:hAnsi="Calibri" w:eastAsia="Calibri" w:cs="Calibri"/>
                <w:b w:val="0"/>
                <w:bCs w:val="0"/>
                <w:i w:val="0"/>
                <w:iCs w:val="0"/>
                <w:color w:val="000000" w:themeColor="text1" w:themeTint="FF" w:themeShade="FF"/>
                <w:sz w:val="24"/>
                <w:szCs w:val="24"/>
                <w:vertAlign w:val="superscript"/>
                <w:lang w:val="en-AU"/>
              </w:rPr>
              <w:t>st</w:t>
            </w:r>
            <w:r w:rsidRPr="6A37AEA9" w:rsidR="6A37AEA9">
              <w:rPr>
                <w:rFonts w:ascii="Calibri" w:hAnsi="Calibri" w:eastAsia="Calibri" w:cs="Calibri"/>
                <w:b w:val="0"/>
                <w:bCs w:val="0"/>
                <w:i w:val="0"/>
                <w:iCs w:val="0"/>
                <w:color w:val="000000" w:themeColor="text1" w:themeTint="FF" w:themeShade="FF"/>
                <w:sz w:val="24"/>
                <w:szCs w:val="24"/>
                <w:lang w:val="en-AU"/>
              </w:rPr>
              <w:t xml:space="preserve"> Gen</w:t>
            </w:r>
          </w:p>
        </w:tc>
        <w:tc>
          <w:tcPr>
            <w:tcW w:w="1290" w:type="dxa"/>
            <w:tcBorders>
              <w:top w:val="single" w:sz="6"/>
              <w:left w:val="single" w:sz="6"/>
              <w:bottom w:val="single" w:sz="6"/>
              <w:right w:val="single" w:sz="6"/>
            </w:tcBorders>
            <w:tcMar/>
            <w:vAlign w:val="bottom"/>
          </w:tcPr>
          <w:p w:rsidR="6A37AEA9" w:rsidP="6A37AEA9" w:rsidRDefault="6A37AEA9" w14:paraId="688CB0CE" w14:textId="0BE78405">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Computers</w:t>
            </w:r>
          </w:p>
        </w:tc>
        <w:tc>
          <w:tcPr>
            <w:tcW w:w="1551" w:type="dxa"/>
            <w:tcBorders>
              <w:top w:val="single" w:sz="6"/>
              <w:left w:val="single" w:sz="6"/>
              <w:bottom w:val="single" w:sz="6"/>
              <w:right w:val="single" w:sz="6"/>
            </w:tcBorders>
            <w:tcMar/>
            <w:vAlign w:val="bottom"/>
          </w:tcPr>
          <w:p w:rsidR="6A37AEA9" w:rsidP="6A37AEA9" w:rsidRDefault="6A37AEA9" w14:paraId="129AD0A7" w14:textId="7E168A51">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Steve Jobs</w:t>
            </w:r>
          </w:p>
        </w:tc>
        <w:tc>
          <w:tcPr>
            <w:tcW w:w="933" w:type="dxa"/>
            <w:tcBorders>
              <w:top w:val="single" w:sz="6"/>
              <w:left w:val="single" w:sz="6"/>
              <w:bottom w:val="single" w:sz="6"/>
              <w:right w:val="single" w:sz="6"/>
            </w:tcBorders>
            <w:tcMar/>
            <w:vAlign w:val="bottom"/>
          </w:tcPr>
          <w:p w:rsidR="6A37AEA9" w:rsidP="6A37AEA9" w:rsidRDefault="6A37AEA9" w14:paraId="41ACE8E7" w14:textId="007C5631">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5.00</w:t>
            </w:r>
          </w:p>
        </w:tc>
        <w:tc>
          <w:tcPr>
            <w:tcW w:w="1688" w:type="dxa"/>
            <w:tcBorders>
              <w:top w:val="single" w:sz="6"/>
              <w:left w:val="single" w:sz="6"/>
              <w:bottom w:val="single" w:sz="6"/>
              <w:right w:val="single" w:sz="6"/>
            </w:tcBorders>
            <w:tcMar/>
            <w:vAlign w:val="bottom"/>
          </w:tcPr>
          <w:p w:rsidR="6A37AEA9" w:rsidP="6A37AEA9" w:rsidRDefault="6A37AEA9" w14:paraId="73A3E8EF" w14:textId="45AC29B8">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Elon Musk</w:t>
            </w:r>
          </w:p>
        </w:tc>
        <w:tc>
          <w:tcPr>
            <w:tcW w:w="714" w:type="dxa"/>
            <w:tcBorders>
              <w:top w:val="single" w:sz="6"/>
              <w:left w:val="single" w:sz="6"/>
              <w:bottom w:val="single" w:sz="6"/>
              <w:right w:val="single" w:sz="6"/>
            </w:tcBorders>
            <w:tcMar/>
            <w:vAlign w:val="bottom"/>
          </w:tcPr>
          <w:p w:rsidR="6A37AEA9" w:rsidP="6A37AEA9" w:rsidRDefault="6A37AEA9" w14:paraId="7B8405A9" w14:textId="2095A691">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15.00</w:t>
            </w:r>
          </w:p>
        </w:tc>
        <w:tc>
          <w:tcPr>
            <w:tcW w:w="686" w:type="dxa"/>
            <w:tcBorders>
              <w:top w:val="single" w:sz="6"/>
              <w:left w:val="single" w:sz="6"/>
              <w:bottom w:val="single" w:sz="6"/>
              <w:right w:val="single" w:sz="6"/>
            </w:tcBorders>
            <w:tcMar/>
            <w:vAlign w:val="bottom"/>
          </w:tcPr>
          <w:p w:rsidR="6A37AEA9" w:rsidP="6A37AEA9" w:rsidRDefault="6A37AEA9" w14:paraId="0AF6ADB0" w14:textId="33D1154B">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5</w:t>
            </w:r>
          </w:p>
        </w:tc>
      </w:tr>
      <w:tr w:rsidR="6A37AEA9" w:rsidTr="6A37AEA9" w14:paraId="15A5AB13">
        <w:trPr>
          <w:trHeight w:val="300"/>
        </w:trPr>
        <w:tc>
          <w:tcPr>
            <w:tcW w:w="2154" w:type="dxa"/>
            <w:tcBorders>
              <w:top w:val="single" w:sz="6"/>
              <w:left w:val="single" w:sz="6"/>
              <w:bottom w:val="single" w:sz="6"/>
              <w:right w:val="single" w:sz="6"/>
            </w:tcBorders>
            <w:tcMar/>
            <w:vAlign w:val="bottom"/>
          </w:tcPr>
          <w:p w:rsidR="6A37AEA9" w:rsidP="6A37AEA9" w:rsidRDefault="6A37AEA9" w14:paraId="686F655B" w14:textId="370DD880">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CAS Calculator</w:t>
            </w:r>
          </w:p>
        </w:tc>
        <w:tc>
          <w:tcPr>
            <w:tcW w:w="1290" w:type="dxa"/>
            <w:tcBorders>
              <w:top w:val="single" w:sz="6"/>
              <w:left w:val="single" w:sz="6"/>
              <w:bottom w:val="single" w:sz="6"/>
              <w:right w:val="single" w:sz="6"/>
            </w:tcBorders>
            <w:tcMar/>
            <w:vAlign w:val="bottom"/>
          </w:tcPr>
          <w:p w:rsidR="6A37AEA9" w:rsidP="6A37AEA9" w:rsidRDefault="6A37AEA9" w14:paraId="30F076AC" w14:textId="50F6D1C9">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Calculators</w:t>
            </w:r>
          </w:p>
        </w:tc>
        <w:tc>
          <w:tcPr>
            <w:tcW w:w="1551" w:type="dxa"/>
            <w:tcBorders>
              <w:top w:val="single" w:sz="6"/>
              <w:left w:val="single" w:sz="6"/>
              <w:bottom w:val="single" w:sz="6"/>
              <w:right w:val="single" w:sz="6"/>
            </w:tcBorders>
            <w:tcMar/>
            <w:vAlign w:val="bottom"/>
          </w:tcPr>
          <w:p w:rsidR="6A37AEA9" w:rsidP="6A37AEA9" w:rsidRDefault="6A37AEA9" w14:paraId="70771876" w14:textId="2D0AB32D">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Marie Curie</w:t>
            </w:r>
          </w:p>
        </w:tc>
        <w:tc>
          <w:tcPr>
            <w:tcW w:w="933" w:type="dxa"/>
            <w:tcBorders>
              <w:top w:val="single" w:sz="6"/>
              <w:left w:val="single" w:sz="6"/>
              <w:bottom w:val="single" w:sz="6"/>
              <w:right w:val="single" w:sz="6"/>
            </w:tcBorders>
            <w:tcMar/>
            <w:vAlign w:val="bottom"/>
          </w:tcPr>
          <w:p w:rsidR="6A37AEA9" w:rsidP="6A37AEA9" w:rsidRDefault="6A37AEA9" w14:paraId="2F607D63" w14:textId="3A349FD3">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30.00</w:t>
            </w:r>
          </w:p>
        </w:tc>
        <w:tc>
          <w:tcPr>
            <w:tcW w:w="1688" w:type="dxa"/>
            <w:tcBorders>
              <w:top w:val="single" w:sz="6"/>
              <w:left w:val="single" w:sz="6"/>
              <w:bottom w:val="single" w:sz="6"/>
              <w:right w:val="single" w:sz="6"/>
            </w:tcBorders>
            <w:tcMar/>
            <w:vAlign w:val="bottom"/>
          </w:tcPr>
          <w:p w:rsidR="6A37AEA9" w:rsidP="6A37AEA9" w:rsidRDefault="6A37AEA9" w14:paraId="3E6BE4C8" w14:textId="6D0244DE">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Thomas Edison  </w:t>
            </w:r>
          </w:p>
        </w:tc>
        <w:tc>
          <w:tcPr>
            <w:tcW w:w="714" w:type="dxa"/>
            <w:tcBorders>
              <w:top w:val="single" w:sz="6"/>
              <w:left w:val="single" w:sz="6"/>
              <w:bottom w:val="single" w:sz="6"/>
              <w:right w:val="single" w:sz="6"/>
            </w:tcBorders>
            <w:tcMar/>
            <w:vAlign w:val="bottom"/>
          </w:tcPr>
          <w:p w:rsidR="6A37AEA9" w:rsidP="6A37AEA9" w:rsidRDefault="6A37AEA9" w14:paraId="3B5D22C2" w14:textId="0198AD62">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50.00</w:t>
            </w:r>
          </w:p>
        </w:tc>
        <w:tc>
          <w:tcPr>
            <w:tcW w:w="686" w:type="dxa"/>
            <w:tcBorders>
              <w:top w:val="single" w:sz="6"/>
              <w:left w:val="single" w:sz="6"/>
              <w:bottom w:val="single" w:sz="6"/>
              <w:right w:val="single" w:sz="6"/>
            </w:tcBorders>
            <w:tcMar/>
            <w:vAlign w:val="bottom"/>
          </w:tcPr>
          <w:p w:rsidR="6A37AEA9" w:rsidP="6A37AEA9" w:rsidRDefault="6A37AEA9" w14:paraId="4F5B0421" w14:textId="075492FA">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4</w:t>
            </w:r>
          </w:p>
        </w:tc>
      </w:tr>
      <w:tr w:rsidR="6A37AEA9" w:rsidTr="6A37AEA9" w14:paraId="605A8E5C">
        <w:trPr>
          <w:trHeight w:val="300"/>
        </w:trPr>
        <w:tc>
          <w:tcPr>
            <w:tcW w:w="2154" w:type="dxa"/>
            <w:tcBorders>
              <w:top w:val="single" w:sz="6"/>
              <w:left w:val="single" w:sz="6"/>
              <w:bottom w:val="single" w:sz="6"/>
              <w:right w:val="single" w:sz="6"/>
            </w:tcBorders>
            <w:tcMar/>
            <w:vAlign w:val="bottom"/>
          </w:tcPr>
          <w:p w:rsidR="6A37AEA9" w:rsidP="6A37AEA9" w:rsidRDefault="6A37AEA9" w14:paraId="4E936D51" w14:textId="2FF86424">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PS3 Controller</w:t>
            </w:r>
          </w:p>
        </w:tc>
        <w:tc>
          <w:tcPr>
            <w:tcW w:w="1290" w:type="dxa"/>
            <w:tcBorders>
              <w:top w:val="single" w:sz="6"/>
              <w:left w:val="single" w:sz="6"/>
              <w:bottom w:val="single" w:sz="6"/>
              <w:right w:val="single" w:sz="6"/>
            </w:tcBorders>
            <w:tcMar/>
            <w:vAlign w:val="bottom"/>
          </w:tcPr>
          <w:p w:rsidR="6A37AEA9" w:rsidP="6A37AEA9" w:rsidRDefault="6A37AEA9" w14:paraId="5F85BE76" w14:textId="298E57E0">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Gaming devices</w:t>
            </w:r>
          </w:p>
        </w:tc>
        <w:tc>
          <w:tcPr>
            <w:tcW w:w="1551" w:type="dxa"/>
            <w:tcBorders>
              <w:top w:val="single" w:sz="6"/>
              <w:left w:val="single" w:sz="6"/>
              <w:bottom w:val="single" w:sz="6"/>
              <w:right w:val="single" w:sz="6"/>
            </w:tcBorders>
            <w:tcMar/>
            <w:vAlign w:val="bottom"/>
          </w:tcPr>
          <w:p w:rsidR="6A37AEA9" w:rsidP="6A37AEA9" w:rsidRDefault="6A37AEA9" w14:paraId="59CB542A" w14:textId="7A07710E">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Ken Kutaragi</w:t>
            </w:r>
          </w:p>
        </w:tc>
        <w:tc>
          <w:tcPr>
            <w:tcW w:w="933" w:type="dxa"/>
            <w:tcBorders>
              <w:top w:val="single" w:sz="6"/>
              <w:left w:val="single" w:sz="6"/>
              <w:bottom w:val="single" w:sz="6"/>
              <w:right w:val="single" w:sz="6"/>
            </w:tcBorders>
            <w:tcMar/>
            <w:vAlign w:val="bottom"/>
          </w:tcPr>
          <w:p w:rsidR="6A37AEA9" w:rsidP="6A37AEA9" w:rsidRDefault="6A37AEA9" w14:paraId="4E7E2547" w14:textId="4235E2A7">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6.50</w:t>
            </w:r>
          </w:p>
        </w:tc>
        <w:tc>
          <w:tcPr>
            <w:tcW w:w="1688" w:type="dxa"/>
            <w:tcBorders>
              <w:top w:val="single" w:sz="6"/>
              <w:left w:val="single" w:sz="6"/>
              <w:bottom w:val="single" w:sz="6"/>
              <w:right w:val="single" w:sz="6"/>
            </w:tcBorders>
            <w:tcMar/>
            <w:vAlign w:val="bottom"/>
          </w:tcPr>
          <w:p w:rsidR="6A37AEA9" w:rsidP="6A37AEA9" w:rsidRDefault="6A37AEA9" w14:paraId="4D394ED1" w14:textId="61D0A870">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NA</w:t>
            </w:r>
          </w:p>
        </w:tc>
        <w:tc>
          <w:tcPr>
            <w:tcW w:w="714" w:type="dxa"/>
            <w:tcBorders>
              <w:top w:val="single" w:sz="6"/>
              <w:left w:val="single" w:sz="6"/>
              <w:bottom w:val="single" w:sz="6"/>
              <w:right w:val="single" w:sz="6"/>
            </w:tcBorders>
            <w:tcMar/>
            <w:vAlign w:val="bottom"/>
          </w:tcPr>
          <w:p w:rsidR="6A37AEA9" w:rsidP="6A37AEA9" w:rsidRDefault="6A37AEA9" w14:paraId="72B1BACC" w14:textId="465C5C15">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NA</w:t>
            </w:r>
          </w:p>
        </w:tc>
        <w:tc>
          <w:tcPr>
            <w:tcW w:w="686" w:type="dxa"/>
            <w:tcBorders>
              <w:top w:val="single" w:sz="6"/>
              <w:left w:val="single" w:sz="6"/>
              <w:bottom w:val="single" w:sz="6"/>
              <w:right w:val="single" w:sz="6"/>
            </w:tcBorders>
            <w:tcMar/>
            <w:vAlign w:val="bottom"/>
          </w:tcPr>
          <w:p w:rsidR="6A37AEA9" w:rsidP="6A37AEA9" w:rsidRDefault="6A37AEA9" w14:paraId="4863890B" w14:textId="399C08B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2CE0A9B2">
        <w:trPr>
          <w:trHeight w:val="300"/>
        </w:trPr>
        <w:tc>
          <w:tcPr>
            <w:tcW w:w="2154" w:type="dxa"/>
            <w:tcBorders>
              <w:top w:val="single" w:sz="6"/>
              <w:left w:val="single" w:sz="6"/>
              <w:bottom w:val="single" w:sz="6"/>
              <w:right w:val="single" w:sz="6"/>
            </w:tcBorders>
            <w:tcMar/>
            <w:vAlign w:val="bottom"/>
          </w:tcPr>
          <w:p w:rsidR="6A37AEA9" w:rsidP="6A37AEA9" w:rsidRDefault="6A37AEA9" w14:paraId="27DA2853" w14:textId="6ED66A86">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DDR2 RAM 8GB</w:t>
            </w:r>
          </w:p>
        </w:tc>
        <w:tc>
          <w:tcPr>
            <w:tcW w:w="1290" w:type="dxa"/>
            <w:tcBorders>
              <w:top w:val="single" w:sz="6"/>
              <w:left w:val="single" w:sz="6"/>
              <w:bottom w:val="single" w:sz="6"/>
              <w:right w:val="single" w:sz="6"/>
            </w:tcBorders>
            <w:tcMar/>
            <w:vAlign w:val="bottom"/>
          </w:tcPr>
          <w:p w:rsidR="6A37AEA9" w:rsidP="6A37AEA9" w:rsidRDefault="6A37AEA9" w14:paraId="20144FFC" w14:textId="26F714DE">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Computer parts</w:t>
            </w:r>
          </w:p>
        </w:tc>
        <w:tc>
          <w:tcPr>
            <w:tcW w:w="1551" w:type="dxa"/>
            <w:tcBorders>
              <w:top w:val="single" w:sz="6"/>
              <w:left w:val="single" w:sz="6"/>
              <w:bottom w:val="single" w:sz="6"/>
              <w:right w:val="single" w:sz="6"/>
            </w:tcBorders>
            <w:tcMar/>
            <w:vAlign w:val="bottom"/>
          </w:tcPr>
          <w:p w:rsidR="6A37AEA9" w:rsidP="6A37AEA9" w:rsidRDefault="6A37AEA9" w14:paraId="174AFC84" w14:textId="2827592F">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Bill Gates</w:t>
            </w:r>
          </w:p>
        </w:tc>
        <w:tc>
          <w:tcPr>
            <w:tcW w:w="933" w:type="dxa"/>
            <w:tcBorders>
              <w:top w:val="single" w:sz="6"/>
              <w:left w:val="single" w:sz="6"/>
              <w:bottom w:val="single" w:sz="6"/>
              <w:right w:val="single" w:sz="6"/>
            </w:tcBorders>
            <w:tcMar/>
            <w:vAlign w:val="bottom"/>
          </w:tcPr>
          <w:p w:rsidR="6A37AEA9" w:rsidP="6A37AEA9" w:rsidRDefault="6A37AEA9" w14:paraId="38B700A0" w14:textId="702182C8">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3.75</w:t>
            </w:r>
          </w:p>
        </w:tc>
        <w:tc>
          <w:tcPr>
            <w:tcW w:w="1688" w:type="dxa"/>
            <w:tcBorders>
              <w:top w:val="single" w:sz="6"/>
              <w:left w:val="single" w:sz="6"/>
              <w:bottom w:val="single" w:sz="6"/>
              <w:right w:val="single" w:sz="6"/>
            </w:tcBorders>
            <w:tcMar/>
            <w:vAlign w:val="bottom"/>
          </w:tcPr>
          <w:p w:rsidR="6A37AEA9" w:rsidP="6A37AEA9" w:rsidRDefault="6A37AEA9" w14:paraId="5EE4219F" w14:textId="591B0EFC">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Wall-E</w:t>
            </w:r>
          </w:p>
        </w:tc>
        <w:tc>
          <w:tcPr>
            <w:tcW w:w="714" w:type="dxa"/>
            <w:tcBorders>
              <w:top w:val="single" w:sz="6"/>
              <w:left w:val="single" w:sz="6"/>
              <w:bottom w:val="single" w:sz="6"/>
              <w:right w:val="single" w:sz="6"/>
            </w:tcBorders>
            <w:tcMar/>
            <w:vAlign w:val="bottom"/>
          </w:tcPr>
          <w:p w:rsidR="6A37AEA9" w:rsidP="6A37AEA9" w:rsidRDefault="6A37AEA9" w14:paraId="7A94DFDE" w14:textId="7BB1B150">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6.25</w:t>
            </w:r>
          </w:p>
        </w:tc>
        <w:tc>
          <w:tcPr>
            <w:tcW w:w="686" w:type="dxa"/>
            <w:tcBorders>
              <w:top w:val="single" w:sz="6"/>
              <w:left w:val="single" w:sz="6"/>
              <w:bottom w:val="single" w:sz="6"/>
              <w:right w:val="single" w:sz="6"/>
            </w:tcBorders>
            <w:tcMar/>
            <w:vAlign w:val="bottom"/>
          </w:tcPr>
          <w:p w:rsidR="6A37AEA9" w:rsidP="6A37AEA9" w:rsidRDefault="6A37AEA9" w14:paraId="34324DAF" w14:textId="14EBD0BD">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2</w:t>
            </w:r>
          </w:p>
        </w:tc>
      </w:tr>
      <w:tr w:rsidR="6A37AEA9" w:rsidTr="6A37AEA9" w14:paraId="0553C794">
        <w:trPr>
          <w:trHeight w:val="300"/>
        </w:trPr>
        <w:tc>
          <w:tcPr>
            <w:tcW w:w="2154" w:type="dxa"/>
            <w:tcBorders>
              <w:top w:val="single" w:sz="6"/>
              <w:left w:val="single" w:sz="6"/>
              <w:bottom w:val="single" w:sz="6"/>
              <w:right w:val="single" w:sz="6"/>
            </w:tcBorders>
            <w:tcMar/>
            <w:vAlign w:val="bottom"/>
          </w:tcPr>
          <w:p w:rsidR="6A37AEA9" w:rsidP="6A37AEA9" w:rsidRDefault="6A37AEA9" w14:paraId="1AC93737" w14:textId="147E5AEF">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USB Drive 16GB</w:t>
            </w:r>
          </w:p>
        </w:tc>
        <w:tc>
          <w:tcPr>
            <w:tcW w:w="1290" w:type="dxa"/>
            <w:tcBorders>
              <w:top w:val="single" w:sz="6"/>
              <w:left w:val="single" w:sz="6"/>
              <w:bottom w:val="single" w:sz="6"/>
              <w:right w:val="single" w:sz="6"/>
            </w:tcBorders>
            <w:tcMar/>
            <w:vAlign w:val="bottom"/>
          </w:tcPr>
          <w:p w:rsidR="6A37AEA9" w:rsidP="6A37AEA9" w:rsidRDefault="6A37AEA9" w14:paraId="21DF2E34" w14:textId="68127239">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Computer parts</w:t>
            </w:r>
          </w:p>
        </w:tc>
        <w:tc>
          <w:tcPr>
            <w:tcW w:w="1551" w:type="dxa"/>
            <w:tcBorders>
              <w:top w:val="single" w:sz="6"/>
              <w:left w:val="single" w:sz="6"/>
              <w:bottom w:val="single" w:sz="6"/>
              <w:right w:val="single" w:sz="6"/>
            </w:tcBorders>
            <w:tcMar/>
            <w:vAlign w:val="bottom"/>
          </w:tcPr>
          <w:p w:rsidR="6A37AEA9" w:rsidP="6A37AEA9" w:rsidRDefault="6A37AEA9" w14:paraId="5DE6F882" w14:textId="2FE1C4C6">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Doctor Who </w:t>
            </w:r>
          </w:p>
        </w:tc>
        <w:tc>
          <w:tcPr>
            <w:tcW w:w="933" w:type="dxa"/>
            <w:tcBorders>
              <w:top w:val="single" w:sz="6"/>
              <w:left w:val="single" w:sz="6"/>
              <w:bottom w:val="single" w:sz="6"/>
              <w:right w:val="single" w:sz="6"/>
            </w:tcBorders>
            <w:tcMar/>
            <w:vAlign w:val="bottom"/>
          </w:tcPr>
          <w:p w:rsidR="6A37AEA9" w:rsidP="6A37AEA9" w:rsidRDefault="6A37AEA9" w14:paraId="00AAA1E0" w14:textId="2C30D9D7">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5.16</w:t>
            </w:r>
          </w:p>
        </w:tc>
        <w:tc>
          <w:tcPr>
            <w:tcW w:w="1688" w:type="dxa"/>
            <w:tcBorders>
              <w:top w:val="single" w:sz="6"/>
              <w:left w:val="single" w:sz="6"/>
              <w:bottom w:val="single" w:sz="6"/>
              <w:right w:val="single" w:sz="6"/>
            </w:tcBorders>
            <w:tcMar/>
            <w:vAlign w:val="bottom"/>
          </w:tcPr>
          <w:p w:rsidR="6A37AEA9" w:rsidP="6A37AEA9" w:rsidRDefault="6A37AEA9" w14:paraId="3D9CFFF1" w14:textId="75F59766">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Homer Simpsons</w:t>
            </w:r>
          </w:p>
        </w:tc>
        <w:tc>
          <w:tcPr>
            <w:tcW w:w="714" w:type="dxa"/>
            <w:tcBorders>
              <w:top w:val="single" w:sz="6"/>
              <w:left w:val="single" w:sz="6"/>
              <w:bottom w:val="single" w:sz="6"/>
              <w:right w:val="single" w:sz="6"/>
            </w:tcBorders>
            <w:tcMar/>
            <w:vAlign w:val="bottom"/>
          </w:tcPr>
          <w:p w:rsidR="6A37AEA9" w:rsidP="6A37AEA9" w:rsidRDefault="6A37AEA9" w14:paraId="3A2DF532" w14:textId="459C6140">
            <w:pPr>
              <w:spacing w:before="0" w:after="0"/>
              <w:ind w:left="0" w:right="0"/>
              <w:jc w:val="right"/>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7.16</w:t>
            </w:r>
          </w:p>
        </w:tc>
        <w:tc>
          <w:tcPr>
            <w:tcW w:w="686" w:type="dxa"/>
            <w:tcBorders>
              <w:top w:val="single" w:sz="6"/>
              <w:left w:val="single" w:sz="6"/>
              <w:bottom w:val="single" w:sz="6"/>
              <w:right w:val="single" w:sz="6"/>
            </w:tcBorders>
            <w:tcMar/>
            <w:vAlign w:val="bottom"/>
          </w:tcPr>
          <w:p w:rsidR="6A37AEA9" w:rsidP="6A37AEA9" w:rsidRDefault="6A37AEA9" w14:paraId="61F50CDE" w14:textId="3E6900A1">
            <w:pPr>
              <w:spacing w:before="0" w:after="0"/>
              <w:ind w:left="0" w:right="0"/>
              <w:rPr>
                <w:rFonts w:ascii="Calibri" w:hAnsi="Calibri" w:eastAsia="Calibri" w:cs="Calibri"/>
                <w:b w:val="0"/>
                <w:bCs w:val="0"/>
                <w:i w:val="0"/>
                <w:iCs w:val="0"/>
                <w:color w:val="000000" w:themeColor="text1" w:themeTint="FF" w:themeShade="FF"/>
                <w:sz w:val="24"/>
                <w:szCs w:val="24"/>
              </w:rPr>
            </w:pPr>
            <w:r w:rsidRPr="6A37AEA9" w:rsidR="6A37AEA9">
              <w:rPr>
                <w:rFonts w:ascii="Calibri" w:hAnsi="Calibri" w:eastAsia="Calibri" w:cs="Calibri"/>
                <w:b w:val="0"/>
                <w:bCs w:val="0"/>
                <w:i w:val="0"/>
                <w:iCs w:val="0"/>
                <w:color w:val="000000" w:themeColor="text1" w:themeTint="FF" w:themeShade="FF"/>
                <w:sz w:val="24"/>
                <w:szCs w:val="24"/>
                <w:lang w:val="en-AU"/>
              </w:rPr>
              <w:t>none</w:t>
            </w:r>
          </w:p>
        </w:tc>
      </w:tr>
      <w:tr w:rsidR="6A37AEA9" w:rsidTr="6A37AEA9" w14:paraId="14D4CC7B">
        <w:trPr>
          <w:trHeight w:val="300"/>
        </w:trPr>
        <w:tc>
          <w:tcPr>
            <w:tcW w:w="2154" w:type="dxa"/>
            <w:tcBorders>
              <w:top w:val="single" w:sz="6"/>
              <w:left w:val="single" w:sz="6"/>
              <w:bottom w:val="single" w:sz="6"/>
              <w:right w:val="single" w:sz="6"/>
            </w:tcBorders>
            <w:tcMar/>
            <w:vAlign w:val="bottom"/>
          </w:tcPr>
          <w:p w:rsidR="6A37AEA9" w:rsidP="6A37AEA9" w:rsidRDefault="6A37AEA9" w14:paraId="4B3EEE04" w14:textId="689CD1C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7E2DAFB" w14:textId="5DB593B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AB725D1" w14:textId="5557FFC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164E561" w14:textId="0D6267C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16922D1" w14:textId="5DC4247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CD33650" w14:textId="336F00F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83B93DB" w14:textId="5C90FA8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60A141E2">
        <w:trPr>
          <w:trHeight w:val="300"/>
        </w:trPr>
        <w:tc>
          <w:tcPr>
            <w:tcW w:w="2154" w:type="dxa"/>
            <w:tcBorders>
              <w:top w:val="single" w:sz="6"/>
              <w:left w:val="single" w:sz="6"/>
              <w:bottom w:val="single" w:sz="6"/>
              <w:right w:val="single" w:sz="6"/>
            </w:tcBorders>
            <w:tcMar/>
            <w:vAlign w:val="bottom"/>
          </w:tcPr>
          <w:p w:rsidR="6A37AEA9" w:rsidP="6A37AEA9" w:rsidRDefault="6A37AEA9" w14:paraId="59AAAA5D" w14:textId="57FBB4C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D0A3437" w14:textId="444AE8E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2F313DA" w14:textId="718FE95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A46B557" w14:textId="6B4B1A1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E474874" w14:textId="2BB426E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16FB396" w14:textId="5B1262C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0868845" w14:textId="24FEED0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E728554">
        <w:trPr>
          <w:trHeight w:val="300"/>
        </w:trPr>
        <w:tc>
          <w:tcPr>
            <w:tcW w:w="2154" w:type="dxa"/>
            <w:tcBorders>
              <w:top w:val="single" w:sz="6"/>
              <w:left w:val="single" w:sz="6"/>
              <w:bottom w:val="single" w:sz="6"/>
              <w:right w:val="single" w:sz="6"/>
            </w:tcBorders>
            <w:tcMar/>
            <w:vAlign w:val="bottom"/>
          </w:tcPr>
          <w:p w:rsidR="6A37AEA9" w:rsidP="6A37AEA9" w:rsidRDefault="6A37AEA9" w14:paraId="6AB6466C" w14:textId="1B8E3E6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9AF0213" w14:textId="550BAD3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6816BA3" w14:textId="43FEACE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86927C9" w14:textId="09E93BE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9C41770" w14:textId="73E8702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1D19896" w14:textId="6FEF932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B2F1400" w14:textId="2F1C9B74">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833294E">
        <w:trPr>
          <w:trHeight w:val="300"/>
        </w:trPr>
        <w:tc>
          <w:tcPr>
            <w:tcW w:w="2154" w:type="dxa"/>
            <w:tcBorders>
              <w:top w:val="single" w:sz="6"/>
              <w:left w:val="single" w:sz="6"/>
              <w:bottom w:val="single" w:sz="6"/>
              <w:right w:val="single" w:sz="6"/>
            </w:tcBorders>
            <w:tcMar/>
            <w:vAlign w:val="bottom"/>
          </w:tcPr>
          <w:p w:rsidR="6A37AEA9" w:rsidP="6A37AEA9" w:rsidRDefault="6A37AEA9" w14:paraId="793088BF" w14:textId="0C6A8CF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EF1FD5D" w14:textId="527034D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3B1387C" w14:textId="7DD0109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1E643F6" w14:textId="743D19F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85F8F31" w14:textId="0CEBCE7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133A6C1" w14:textId="6AC0505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472C5AF" w14:textId="25CC86D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84365BC">
        <w:trPr>
          <w:trHeight w:val="300"/>
        </w:trPr>
        <w:tc>
          <w:tcPr>
            <w:tcW w:w="2154" w:type="dxa"/>
            <w:tcBorders>
              <w:top w:val="single" w:sz="6"/>
              <w:left w:val="single" w:sz="6"/>
              <w:bottom w:val="single" w:sz="6"/>
              <w:right w:val="single" w:sz="6"/>
            </w:tcBorders>
            <w:tcMar/>
            <w:vAlign w:val="bottom"/>
          </w:tcPr>
          <w:p w:rsidR="6A37AEA9" w:rsidP="6A37AEA9" w:rsidRDefault="6A37AEA9" w14:paraId="3E3ECDFC" w14:textId="1C200E4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A7FD572" w14:textId="089269C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5204C44" w14:textId="16B639F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A11B320" w14:textId="47668A3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9DB5607" w14:textId="3DC8D31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0BCF44D" w14:textId="7493F49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811A28A" w14:textId="4632AC2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1612B82">
        <w:trPr>
          <w:trHeight w:val="300"/>
        </w:trPr>
        <w:tc>
          <w:tcPr>
            <w:tcW w:w="2154" w:type="dxa"/>
            <w:tcBorders>
              <w:top w:val="single" w:sz="6"/>
              <w:left w:val="single" w:sz="6"/>
              <w:bottom w:val="single" w:sz="6"/>
              <w:right w:val="single" w:sz="6"/>
            </w:tcBorders>
            <w:tcMar/>
            <w:vAlign w:val="bottom"/>
          </w:tcPr>
          <w:p w:rsidR="6A37AEA9" w:rsidP="6A37AEA9" w:rsidRDefault="6A37AEA9" w14:paraId="436F26F3" w14:textId="151A30B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7B5277D" w14:textId="73F770C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1F202A7" w14:textId="30E946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A23363B" w14:textId="1057597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11A4306" w14:textId="0FA3642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0727D05" w14:textId="43DD376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19FD5FA" w14:textId="0C7EFA0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00E25D2">
        <w:trPr>
          <w:trHeight w:val="300"/>
        </w:trPr>
        <w:tc>
          <w:tcPr>
            <w:tcW w:w="2154" w:type="dxa"/>
            <w:tcBorders>
              <w:top w:val="single" w:sz="6"/>
              <w:left w:val="single" w:sz="6"/>
              <w:bottom w:val="single" w:sz="6"/>
              <w:right w:val="single" w:sz="6"/>
            </w:tcBorders>
            <w:tcMar/>
            <w:vAlign w:val="bottom"/>
          </w:tcPr>
          <w:p w:rsidR="6A37AEA9" w:rsidP="6A37AEA9" w:rsidRDefault="6A37AEA9" w14:paraId="5F1C955F" w14:textId="5125E61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A797C36" w14:textId="7D120D9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4F6D253" w14:textId="24C688F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26CA2DE" w14:textId="74D100A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E4D71D3" w14:textId="7A6BE9B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276556E" w14:textId="07183C8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872B2ED" w14:textId="66C9BC4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58F088A">
        <w:trPr>
          <w:trHeight w:val="300"/>
        </w:trPr>
        <w:tc>
          <w:tcPr>
            <w:tcW w:w="2154" w:type="dxa"/>
            <w:tcBorders>
              <w:top w:val="single" w:sz="6"/>
              <w:left w:val="single" w:sz="6"/>
              <w:bottom w:val="single" w:sz="6"/>
              <w:right w:val="single" w:sz="6"/>
            </w:tcBorders>
            <w:tcMar/>
            <w:vAlign w:val="bottom"/>
          </w:tcPr>
          <w:p w:rsidR="6A37AEA9" w:rsidP="6A37AEA9" w:rsidRDefault="6A37AEA9" w14:paraId="74C3FAC0" w14:textId="67162FA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B8AA48C" w14:textId="66DAF73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C7E4A6B" w14:textId="59E7816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CC1F45D" w14:textId="22E2311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694C343" w14:textId="069383D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56AA511" w14:textId="50EBA3B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CD4F928" w14:textId="076C734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C2E1214">
        <w:trPr>
          <w:trHeight w:val="300"/>
        </w:trPr>
        <w:tc>
          <w:tcPr>
            <w:tcW w:w="2154" w:type="dxa"/>
            <w:tcBorders>
              <w:top w:val="single" w:sz="6"/>
              <w:left w:val="single" w:sz="6"/>
              <w:bottom w:val="single" w:sz="6"/>
              <w:right w:val="single" w:sz="6"/>
            </w:tcBorders>
            <w:tcMar/>
            <w:vAlign w:val="bottom"/>
          </w:tcPr>
          <w:p w:rsidR="6A37AEA9" w:rsidP="6A37AEA9" w:rsidRDefault="6A37AEA9" w14:paraId="165C4DAF" w14:textId="156C3DC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F519BEE" w14:textId="40DC95E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C5B36B3" w14:textId="397E470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3E655F5" w14:textId="58A447E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0B50008" w14:textId="462F56B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C65D92C" w14:textId="00A01BE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E65449F" w14:textId="359BDD78">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D4375A9">
        <w:trPr>
          <w:trHeight w:val="300"/>
        </w:trPr>
        <w:tc>
          <w:tcPr>
            <w:tcW w:w="2154" w:type="dxa"/>
            <w:tcBorders>
              <w:top w:val="single" w:sz="6"/>
              <w:left w:val="single" w:sz="6"/>
              <w:bottom w:val="single" w:sz="6"/>
              <w:right w:val="single" w:sz="6"/>
            </w:tcBorders>
            <w:tcMar/>
            <w:vAlign w:val="bottom"/>
          </w:tcPr>
          <w:p w:rsidR="6A37AEA9" w:rsidP="6A37AEA9" w:rsidRDefault="6A37AEA9" w14:paraId="1B83D5A9" w14:textId="5ADAAD6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67796AD" w14:textId="337CF5E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96B3A57" w14:textId="7CE2956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ADB6CF9" w14:textId="671D172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E2D935F" w14:textId="33BE195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4D543FA" w14:textId="778E5D8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50A1930" w14:textId="0955D2D1">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E88D21F">
        <w:trPr>
          <w:trHeight w:val="300"/>
        </w:trPr>
        <w:tc>
          <w:tcPr>
            <w:tcW w:w="2154" w:type="dxa"/>
            <w:tcBorders>
              <w:top w:val="single" w:sz="6"/>
              <w:left w:val="single" w:sz="6"/>
              <w:bottom w:val="single" w:sz="6"/>
              <w:right w:val="single" w:sz="6"/>
            </w:tcBorders>
            <w:tcMar/>
            <w:vAlign w:val="bottom"/>
          </w:tcPr>
          <w:p w:rsidR="6A37AEA9" w:rsidP="6A37AEA9" w:rsidRDefault="6A37AEA9" w14:paraId="7902B00F" w14:textId="3BA02DB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0B4C038" w14:textId="012959C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5CCC233" w14:textId="2B970BE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B7E54BC" w14:textId="57540D6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B2405E4" w14:textId="0AC271D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ACDFDE5" w14:textId="3321609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B233B5B" w14:textId="5362FBF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7DEB98FC">
        <w:trPr>
          <w:trHeight w:val="300"/>
        </w:trPr>
        <w:tc>
          <w:tcPr>
            <w:tcW w:w="2154" w:type="dxa"/>
            <w:tcBorders>
              <w:top w:val="single" w:sz="6"/>
              <w:left w:val="single" w:sz="6"/>
              <w:bottom w:val="single" w:sz="6"/>
              <w:right w:val="single" w:sz="6"/>
            </w:tcBorders>
            <w:tcMar/>
            <w:vAlign w:val="bottom"/>
          </w:tcPr>
          <w:p w:rsidR="6A37AEA9" w:rsidP="6A37AEA9" w:rsidRDefault="6A37AEA9" w14:paraId="74E2B93A" w14:textId="6D2FF96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F848D53" w14:textId="3396405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EF57817" w14:textId="51C6BA1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7003BD0" w14:textId="783E363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98F11B4" w14:textId="301EA6B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9B69D72" w14:textId="2713A62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86B4AD2" w14:textId="76748BA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4E4398BA">
        <w:trPr>
          <w:trHeight w:val="300"/>
        </w:trPr>
        <w:tc>
          <w:tcPr>
            <w:tcW w:w="2154" w:type="dxa"/>
            <w:tcBorders>
              <w:top w:val="single" w:sz="6"/>
              <w:left w:val="single" w:sz="6"/>
              <w:bottom w:val="single" w:sz="6"/>
              <w:right w:val="single" w:sz="6"/>
            </w:tcBorders>
            <w:tcMar/>
            <w:vAlign w:val="bottom"/>
          </w:tcPr>
          <w:p w:rsidR="6A37AEA9" w:rsidP="6A37AEA9" w:rsidRDefault="6A37AEA9" w14:paraId="5F4F6006" w14:textId="06F6ECF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4EDEA58" w14:textId="21E4985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41D341E" w14:textId="78F336D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0BB0375" w14:textId="773DA75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554A338" w14:textId="73D4851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6D74AE8" w14:textId="0A4EC08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2D5E33D" w14:textId="485BBFF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6AE8EFB2">
        <w:trPr>
          <w:trHeight w:val="300"/>
        </w:trPr>
        <w:tc>
          <w:tcPr>
            <w:tcW w:w="2154" w:type="dxa"/>
            <w:tcBorders>
              <w:top w:val="single" w:sz="6"/>
              <w:left w:val="single" w:sz="6"/>
              <w:bottom w:val="single" w:sz="6"/>
              <w:right w:val="single" w:sz="6"/>
            </w:tcBorders>
            <w:tcMar/>
            <w:vAlign w:val="bottom"/>
          </w:tcPr>
          <w:p w:rsidR="6A37AEA9" w:rsidP="6A37AEA9" w:rsidRDefault="6A37AEA9" w14:paraId="4B946E8F" w14:textId="6E3AE17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82724C8" w14:textId="78387E7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ABB7183" w14:textId="3C6EC83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0060187" w14:textId="1889ACB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38084D5" w14:textId="24A3FC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5D4630A" w14:textId="0E8F251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9CB31F2" w14:textId="77D12E9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779A487">
        <w:trPr>
          <w:trHeight w:val="300"/>
        </w:trPr>
        <w:tc>
          <w:tcPr>
            <w:tcW w:w="2154" w:type="dxa"/>
            <w:tcBorders>
              <w:top w:val="single" w:sz="6"/>
              <w:left w:val="single" w:sz="6"/>
              <w:bottom w:val="single" w:sz="6"/>
              <w:right w:val="single" w:sz="6"/>
            </w:tcBorders>
            <w:tcMar/>
            <w:vAlign w:val="bottom"/>
          </w:tcPr>
          <w:p w:rsidR="6A37AEA9" w:rsidP="6A37AEA9" w:rsidRDefault="6A37AEA9" w14:paraId="748966C9" w14:textId="128EB4D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DA6DF02" w14:textId="6B8E5EF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2996429" w14:textId="111CD53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3F818F1" w14:textId="7EC7259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643F42A" w14:textId="0BCD4ED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C52CAC5" w14:textId="02DE664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7B82FD6" w14:textId="58AAE99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5E35791">
        <w:trPr>
          <w:trHeight w:val="300"/>
        </w:trPr>
        <w:tc>
          <w:tcPr>
            <w:tcW w:w="2154" w:type="dxa"/>
            <w:tcBorders>
              <w:top w:val="single" w:sz="6"/>
              <w:left w:val="single" w:sz="6"/>
              <w:bottom w:val="single" w:sz="6"/>
              <w:right w:val="single" w:sz="6"/>
            </w:tcBorders>
            <w:tcMar/>
            <w:vAlign w:val="bottom"/>
          </w:tcPr>
          <w:p w:rsidR="6A37AEA9" w:rsidP="6A37AEA9" w:rsidRDefault="6A37AEA9" w14:paraId="68F4A4AE" w14:textId="141B3C8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79CBEB4" w14:textId="1C6C422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02E9F97" w14:textId="58D408B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296688C" w14:textId="6F9473C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9BF8297" w14:textId="72E8774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113AA5C" w14:textId="5F7CCAF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7F33983" w14:textId="2A5D8CB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D52A1DF">
        <w:trPr>
          <w:trHeight w:val="300"/>
        </w:trPr>
        <w:tc>
          <w:tcPr>
            <w:tcW w:w="2154" w:type="dxa"/>
            <w:tcBorders>
              <w:top w:val="single" w:sz="6"/>
              <w:left w:val="single" w:sz="6"/>
              <w:bottom w:val="single" w:sz="6"/>
              <w:right w:val="single" w:sz="6"/>
            </w:tcBorders>
            <w:tcMar/>
            <w:vAlign w:val="bottom"/>
          </w:tcPr>
          <w:p w:rsidR="6A37AEA9" w:rsidP="6A37AEA9" w:rsidRDefault="6A37AEA9" w14:paraId="069F4CA4" w14:textId="5BC8D15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EF55812" w14:textId="5A85A02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F693FFF" w14:textId="24643CD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B903FEB" w14:textId="31EFBF1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F2C2B52" w14:textId="1D8FE44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85E5E71" w14:textId="7B6CCB9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3B440DB" w14:textId="717CB81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7C375EE9">
        <w:trPr>
          <w:trHeight w:val="300"/>
        </w:trPr>
        <w:tc>
          <w:tcPr>
            <w:tcW w:w="2154" w:type="dxa"/>
            <w:tcBorders>
              <w:top w:val="single" w:sz="6"/>
              <w:left w:val="single" w:sz="6"/>
              <w:bottom w:val="single" w:sz="6"/>
              <w:right w:val="single" w:sz="6"/>
            </w:tcBorders>
            <w:tcMar/>
            <w:vAlign w:val="bottom"/>
          </w:tcPr>
          <w:p w:rsidR="6A37AEA9" w:rsidP="6A37AEA9" w:rsidRDefault="6A37AEA9" w14:paraId="2B414766" w14:textId="0AED86A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C13450E" w14:textId="1D4845C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554EAF8" w14:textId="5F5CE77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AD4ADCD" w14:textId="53F2C41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9630E47" w14:textId="1DA1C49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02C7D9B" w14:textId="6073643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E7C2A2F" w14:textId="644A813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2BA05E8">
        <w:trPr>
          <w:trHeight w:val="300"/>
        </w:trPr>
        <w:tc>
          <w:tcPr>
            <w:tcW w:w="2154" w:type="dxa"/>
            <w:tcBorders>
              <w:top w:val="single" w:sz="6"/>
              <w:left w:val="single" w:sz="6"/>
              <w:bottom w:val="single" w:sz="6"/>
              <w:right w:val="single" w:sz="6"/>
            </w:tcBorders>
            <w:tcMar/>
            <w:vAlign w:val="bottom"/>
          </w:tcPr>
          <w:p w:rsidR="6A37AEA9" w:rsidP="6A37AEA9" w:rsidRDefault="6A37AEA9" w14:paraId="3A34ED20" w14:textId="1BA9911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8D8C4A7" w14:textId="14E563E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8EBFCD1" w14:textId="557EA31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2BFADB3" w14:textId="2BB16C9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D5C5F6A" w14:textId="167262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013CE5E" w14:textId="1239211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3B35976" w14:textId="34F785B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13EB9C5B">
        <w:trPr>
          <w:trHeight w:val="300"/>
        </w:trPr>
        <w:tc>
          <w:tcPr>
            <w:tcW w:w="2154" w:type="dxa"/>
            <w:tcBorders>
              <w:top w:val="single" w:sz="6"/>
              <w:left w:val="single" w:sz="6"/>
              <w:bottom w:val="single" w:sz="6"/>
              <w:right w:val="single" w:sz="6"/>
            </w:tcBorders>
            <w:tcMar/>
            <w:vAlign w:val="bottom"/>
          </w:tcPr>
          <w:p w:rsidR="6A37AEA9" w:rsidP="6A37AEA9" w:rsidRDefault="6A37AEA9" w14:paraId="7072C831" w14:textId="11B6F03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820C2F2" w14:textId="4D0AAFC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F152265" w14:textId="0C0B612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D2F6CB3" w14:textId="22A4652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E03430D" w14:textId="3E4AA66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BA7FD56" w14:textId="7BB298E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FD63B1C" w14:textId="310C05D3">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901DCB1">
        <w:trPr>
          <w:trHeight w:val="300"/>
        </w:trPr>
        <w:tc>
          <w:tcPr>
            <w:tcW w:w="2154" w:type="dxa"/>
            <w:tcBorders>
              <w:top w:val="single" w:sz="6"/>
              <w:left w:val="single" w:sz="6"/>
              <w:bottom w:val="single" w:sz="6"/>
              <w:right w:val="single" w:sz="6"/>
            </w:tcBorders>
            <w:tcMar/>
            <w:vAlign w:val="bottom"/>
          </w:tcPr>
          <w:p w:rsidR="6A37AEA9" w:rsidP="6A37AEA9" w:rsidRDefault="6A37AEA9" w14:paraId="5A7907AE" w14:textId="1784F74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A3D5492" w14:textId="468F235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2D7BB86" w14:textId="44B4E37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263FEF8" w14:textId="483FC11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4013F67" w14:textId="2E7CD3C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D424D57" w14:textId="667E830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0F53FF4" w14:textId="5CB9ABE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FDE44EA">
        <w:trPr>
          <w:trHeight w:val="300"/>
        </w:trPr>
        <w:tc>
          <w:tcPr>
            <w:tcW w:w="2154" w:type="dxa"/>
            <w:tcBorders>
              <w:top w:val="single" w:sz="6"/>
              <w:left w:val="single" w:sz="6"/>
              <w:bottom w:val="single" w:sz="6"/>
              <w:right w:val="single" w:sz="6"/>
            </w:tcBorders>
            <w:tcMar/>
            <w:vAlign w:val="bottom"/>
          </w:tcPr>
          <w:p w:rsidR="6A37AEA9" w:rsidP="6A37AEA9" w:rsidRDefault="6A37AEA9" w14:paraId="4D3531F4" w14:textId="60E0A9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921FFE8" w14:textId="2FB13E5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A1683C5" w14:textId="37C5310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9020891" w14:textId="7344D02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069B942" w14:textId="1076A7A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2A2D81F" w14:textId="0262F25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47F2327" w14:textId="715653B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091C2CE0">
        <w:trPr>
          <w:trHeight w:val="300"/>
        </w:trPr>
        <w:tc>
          <w:tcPr>
            <w:tcW w:w="2154" w:type="dxa"/>
            <w:tcBorders>
              <w:top w:val="single" w:sz="6"/>
              <w:left w:val="single" w:sz="6"/>
              <w:bottom w:val="single" w:sz="6"/>
              <w:right w:val="single" w:sz="6"/>
            </w:tcBorders>
            <w:tcMar/>
            <w:vAlign w:val="bottom"/>
          </w:tcPr>
          <w:p w:rsidR="6A37AEA9" w:rsidP="6A37AEA9" w:rsidRDefault="6A37AEA9" w14:paraId="437CFF6D" w14:textId="3A7B296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1302A03" w14:textId="7EB4AF7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47F4E18" w14:textId="090D10F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94F4ECF" w14:textId="7CB9032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820BEAE" w14:textId="1A1B0C9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F19D882" w14:textId="48C9D1B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2B2BD43" w14:textId="3690DB9A">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3C845EA">
        <w:trPr>
          <w:trHeight w:val="300"/>
        </w:trPr>
        <w:tc>
          <w:tcPr>
            <w:tcW w:w="2154" w:type="dxa"/>
            <w:tcBorders>
              <w:top w:val="single" w:sz="6"/>
              <w:left w:val="single" w:sz="6"/>
              <w:bottom w:val="single" w:sz="6"/>
              <w:right w:val="single" w:sz="6"/>
            </w:tcBorders>
            <w:tcMar/>
            <w:vAlign w:val="bottom"/>
          </w:tcPr>
          <w:p w:rsidR="6A37AEA9" w:rsidP="6A37AEA9" w:rsidRDefault="6A37AEA9" w14:paraId="7F039F5A" w14:textId="2A481B1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4614070" w14:textId="0703235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F05E2EB" w14:textId="12FBEC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1939CA3" w14:textId="2CEC840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07D2F90" w14:textId="1206FD6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77E0BB2" w14:textId="76E97BC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AE3E93A" w14:textId="3B2069F9">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543437F">
        <w:trPr>
          <w:trHeight w:val="300"/>
        </w:trPr>
        <w:tc>
          <w:tcPr>
            <w:tcW w:w="2154" w:type="dxa"/>
            <w:tcBorders>
              <w:top w:val="single" w:sz="6"/>
              <w:left w:val="single" w:sz="6"/>
              <w:bottom w:val="single" w:sz="6"/>
              <w:right w:val="single" w:sz="6"/>
            </w:tcBorders>
            <w:tcMar/>
            <w:vAlign w:val="bottom"/>
          </w:tcPr>
          <w:p w:rsidR="6A37AEA9" w:rsidP="6A37AEA9" w:rsidRDefault="6A37AEA9" w14:paraId="775F4FF3" w14:textId="1BB0768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9D45ADE" w14:textId="1384F9B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0584C00" w14:textId="6B72543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88DEE8C" w14:textId="42F923E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556D1E9" w14:textId="3C418D7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B0772C7" w14:textId="677E35F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6F0492A" w14:textId="0790215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D745A58">
        <w:trPr>
          <w:trHeight w:val="300"/>
        </w:trPr>
        <w:tc>
          <w:tcPr>
            <w:tcW w:w="2154" w:type="dxa"/>
            <w:tcBorders>
              <w:top w:val="single" w:sz="6"/>
              <w:left w:val="single" w:sz="6"/>
              <w:bottom w:val="single" w:sz="6"/>
              <w:right w:val="single" w:sz="6"/>
            </w:tcBorders>
            <w:tcMar/>
            <w:vAlign w:val="bottom"/>
          </w:tcPr>
          <w:p w:rsidR="6A37AEA9" w:rsidP="6A37AEA9" w:rsidRDefault="6A37AEA9" w14:paraId="322F7B5F" w14:textId="0FCD893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3C8AD81" w14:textId="0015223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7F1BFF7" w14:textId="24E48B3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7C33C12" w14:textId="3AAB1BB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DFB2E16" w14:textId="2AEDC91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C16C952" w14:textId="536277D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F96AECE" w14:textId="25AD0F6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39523D7">
        <w:trPr>
          <w:trHeight w:val="300"/>
        </w:trPr>
        <w:tc>
          <w:tcPr>
            <w:tcW w:w="2154" w:type="dxa"/>
            <w:tcBorders>
              <w:top w:val="single" w:sz="6"/>
              <w:left w:val="single" w:sz="6"/>
              <w:bottom w:val="single" w:sz="6"/>
              <w:right w:val="single" w:sz="6"/>
            </w:tcBorders>
            <w:tcMar/>
            <w:vAlign w:val="bottom"/>
          </w:tcPr>
          <w:p w:rsidR="6A37AEA9" w:rsidP="6A37AEA9" w:rsidRDefault="6A37AEA9" w14:paraId="3095E0A5" w14:textId="1EF265E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0C7FDF0" w14:textId="62BF269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FE62381" w14:textId="7E55B4C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67054C3" w14:textId="7E3EE6A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7A0D679" w14:textId="1324CB1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FB83283" w14:textId="3CC8AD7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4F9B98D" w14:textId="4844353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95A82D0">
        <w:trPr>
          <w:trHeight w:val="300"/>
        </w:trPr>
        <w:tc>
          <w:tcPr>
            <w:tcW w:w="2154" w:type="dxa"/>
            <w:tcBorders>
              <w:top w:val="single" w:sz="6"/>
              <w:left w:val="single" w:sz="6"/>
              <w:bottom w:val="single" w:sz="6"/>
              <w:right w:val="single" w:sz="6"/>
            </w:tcBorders>
            <w:tcMar/>
            <w:vAlign w:val="bottom"/>
          </w:tcPr>
          <w:p w:rsidR="6A37AEA9" w:rsidP="6A37AEA9" w:rsidRDefault="6A37AEA9" w14:paraId="7624961B" w14:textId="229A647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4F377BA" w14:textId="58C7FA0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DD0D771" w14:textId="5B89E9D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90A2359" w14:textId="696B38F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132DF98" w14:textId="1A0189C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BF550F7" w14:textId="0C117DA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F0561A6" w14:textId="6A49E41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DE68B8E">
        <w:trPr>
          <w:trHeight w:val="300"/>
        </w:trPr>
        <w:tc>
          <w:tcPr>
            <w:tcW w:w="2154" w:type="dxa"/>
            <w:tcBorders>
              <w:top w:val="single" w:sz="6"/>
              <w:left w:val="single" w:sz="6"/>
              <w:bottom w:val="single" w:sz="6"/>
              <w:right w:val="single" w:sz="6"/>
            </w:tcBorders>
            <w:tcMar/>
            <w:vAlign w:val="bottom"/>
          </w:tcPr>
          <w:p w:rsidR="6A37AEA9" w:rsidP="6A37AEA9" w:rsidRDefault="6A37AEA9" w14:paraId="65AE7355" w14:textId="0BA5B04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ECE3546" w14:textId="74CAE4A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1A4DB31" w14:textId="07E2844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B37EA9E" w14:textId="6D3DA7D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78262D4" w14:textId="759FDD8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6E6F551" w14:textId="6D2BA1B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E1EEC08" w14:textId="20137DB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7FF5DA6">
        <w:trPr>
          <w:trHeight w:val="300"/>
        </w:trPr>
        <w:tc>
          <w:tcPr>
            <w:tcW w:w="2154" w:type="dxa"/>
            <w:tcBorders>
              <w:top w:val="single" w:sz="6"/>
              <w:left w:val="single" w:sz="6"/>
              <w:bottom w:val="single" w:sz="6"/>
              <w:right w:val="single" w:sz="6"/>
            </w:tcBorders>
            <w:tcMar/>
            <w:vAlign w:val="bottom"/>
          </w:tcPr>
          <w:p w:rsidR="6A37AEA9" w:rsidP="6A37AEA9" w:rsidRDefault="6A37AEA9" w14:paraId="2F8B039D" w14:textId="18E98AB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8233CA1" w14:textId="2EF9365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2B7A9A1" w14:textId="7F63057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4EC3114" w14:textId="28E973C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0225D3F" w14:textId="18F9012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D0D6A86" w14:textId="6CDF20A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2BA0933" w14:textId="677F8E4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7D424BC">
        <w:trPr>
          <w:trHeight w:val="300"/>
        </w:trPr>
        <w:tc>
          <w:tcPr>
            <w:tcW w:w="2154" w:type="dxa"/>
            <w:tcBorders>
              <w:top w:val="single" w:sz="6"/>
              <w:left w:val="single" w:sz="6"/>
              <w:bottom w:val="single" w:sz="6"/>
              <w:right w:val="single" w:sz="6"/>
            </w:tcBorders>
            <w:tcMar/>
            <w:vAlign w:val="bottom"/>
          </w:tcPr>
          <w:p w:rsidR="6A37AEA9" w:rsidP="6A37AEA9" w:rsidRDefault="6A37AEA9" w14:paraId="6F4B9E35" w14:textId="56E9895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8BF7A52" w14:textId="2E4F619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CBCEA58" w14:textId="0A9631D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33008A6" w14:textId="4BF308E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CC9D948" w14:textId="4F9998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CF6B034" w14:textId="4C7FB2E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8D24E58" w14:textId="66B145C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EEEFCFE">
        <w:trPr>
          <w:trHeight w:val="300"/>
        </w:trPr>
        <w:tc>
          <w:tcPr>
            <w:tcW w:w="2154" w:type="dxa"/>
            <w:tcBorders>
              <w:top w:val="single" w:sz="6"/>
              <w:left w:val="single" w:sz="6"/>
              <w:bottom w:val="single" w:sz="6"/>
              <w:right w:val="single" w:sz="6"/>
            </w:tcBorders>
            <w:tcMar/>
            <w:vAlign w:val="bottom"/>
          </w:tcPr>
          <w:p w:rsidR="6A37AEA9" w:rsidP="6A37AEA9" w:rsidRDefault="6A37AEA9" w14:paraId="4BACF370" w14:textId="3E476CA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1F1EEC5" w14:textId="1FC4639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6E04577" w14:textId="09191A5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9AD4F16" w14:textId="0A83058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BD024BA" w14:textId="4A0D60B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7A680A7" w14:textId="4D986DD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238FEEC" w14:textId="7BA5FD9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8E31604">
        <w:trPr>
          <w:trHeight w:val="300"/>
        </w:trPr>
        <w:tc>
          <w:tcPr>
            <w:tcW w:w="2154" w:type="dxa"/>
            <w:tcBorders>
              <w:top w:val="single" w:sz="6"/>
              <w:left w:val="single" w:sz="6"/>
              <w:bottom w:val="single" w:sz="6"/>
              <w:right w:val="single" w:sz="6"/>
            </w:tcBorders>
            <w:tcMar/>
            <w:vAlign w:val="bottom"/>
          </w:tcPr>
          <w:p w:rsidR="6A37AEA9" w:rsidP="6A37AEA9" w:rsidRDefault="6A37AEA9" w14:paraId="1BADF75A" w14:textId="5A1E600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F881018" w14:textId="367296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5215DCC" w14:textId="4F63B6F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D992A21" w14:textId="22C077B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D47993B" w14:textId="24E1CC9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89A71D1" w14:textId="29E7654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72D423B" w14:textId="6C026F7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730801AA">
        <w:trPr>
          <w:trHeight w:val="300"/>
        </w:trPr>
        <w:tc>
          <w:tcPr>
            <w:tcW w:w="2154" w:type="dxa"/>
            <w:tcBorders>
              <w:top w:val="single" w:sz="6"/>
              <w:left w:val="single" w:sz="6"/>
              <w:bottom w:val="single" w:sz="6"/>
              <w:right w:val="single" w:sz="6"/>
            </w:tcBorders>
            <w:tcMar/>
            <w:vAlign w:val="bottom"/>
          </w:tcPr>
          <w:p w:rsidR="6A37AEA9" w:rsidP="6A37AEA9" w:rsidRDefault="6A37AEA9" w14:paraId="17A81679" w14:textId="55C6654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9A18757" w14:textId="130D8C5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55A54BE" w14:textId="627FB8B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69A4D18" w14:textId="4730B73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F29C0A8" w14:textId="09DF762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8BD3FE3" w14:textId="5DE2D0F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CE47725" w14:textId="1F970A1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2C9248CF">
        <w:trPr>
          <w:trHeight w:val="300"/>
        </w:trPr>
        <w:tc>
          <w:tcPr>
            <w:tcW w:w="2154" w:type="dxa"/>
            <w:tcBorders>
              <w:top w:val="single" w:sz="6"/>
              <w:left w:val="single" w:sz="6"/>
              <w:bottom w:val="single" w:sz="6"/>
              <w:right w:val="single" w:sz="6"/>
            </w:tcBorders>
            <w:tcMar/>
            <w:vAlign w:val="bottom"/>
          </w:tcPr>
          <w:p w:rsidR="6A37AEA9" w:rsidP="6A37AEA9" w:rsidRDefault="6A37AEA9" w14:paraId="187681AA" w14:textId="1B6B24F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E1B2465" w14:textId="67FF90C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7799637" w14:textId="4B4A8B9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01EEEDF" w14:textId="7A33F19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46E7975" w14:textId="4C2DA60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663B823" w14:textId="0A6FE17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6A2D336" w14:textId="03A17F8D">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6A9A5D2">
        <w:trPr>
          <w:trHeight w:val="300"/>
        </w:trPr>
        <w:tc>
          <w:tcPr>
            <w:tcW w:w="2154" w:type="dxa"/>
            <w:tcBorders>
              <w:top w:val="single" w:sz="6"/>
              <w:left w:val="single" w:sz="6"/>
              <w:bottom w:val="single" w:sz="6"/>
              <w:right w:val="single" w:sz="6"/>
            </w:tcBorders>
            <w:tcMar/>
            <w:vAlign w:val="bottom"/>
          </w:tcPr>
          <w:p w:rsidR="6A37AEA9" w:rsidP="6A37AEA9" w:rsidRDefault="6A37AEA9" w14:paraId="11513E0A" w14:textId="352631D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E66ED5F" w14:textId="28C1E47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E20FCA3" w14:textId="53F2C0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AB527C5" w14:textId="3705133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C1BA8D9" w14:textId="2C6518D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37D65C7" w14:textId="5CEBC3E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0AE6B90" w14:textId="020678C8">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7D5EE7C">
        <w:trPr>
          <w:trHeight w:val="300"/>
        </w:trPr>
        <w:tc>
          <w:tcPr>
            <w:tcW w:w="2154" w:type="dxa"/>
            <w:tcBorders>
              <w:top w:val="single" w:sz="6"/>
              <w:left w:val="single" w:sz="6"/>
              <w:bottom w:val="single" w:sz="6"/>
              <w:right w:val="single" w:sz="6"/>
            </w:tcBorders>
            <w:tcMar/>
            <w:vAlign w:val="bottom"/>
          </w:tcPr>
          <w:p w:rsidR="6A37AEA9" w:rsidP="6A37AEA9" w:rsidRDefault="6A37AEA9" w14:paraId="7EA95D50" w14:textId="647050C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A570E14" w14:textId="3527CEB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31F7B72" w14:textId="38254C3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49823C6" w14:textId="383CC57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7C7C04A" w14:textId="1043047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D9A17BF" w14:textId="3476843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9992C33" w14:textId="2B63F23A">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7D6D44D">
        <w:trPr>
          <w:trHeight w:val="300"/>
        </w:trPr>
        <w:tc>
          <w:tcPr>
            <w:tcW w:w="2154" w:type="dxa"/>
            <w:tcBorders>
              <w:top w:val="single" w:sz="6"/>
              <w:left w:val="single" w:sz="6"/>
              <w:bottom w:val="single" w:sz="6"/>
              <w:right w:val="single" w:sz="6"/>
            </w:tcBorders>
            <w:tcMar/>
            <w:vAlign w:val="bottom"/>
          </w:tcPr>
          <w:p w:rsidR="6A37AEA9" w:rsidP="6A37AEA9" w:rsidRDefault="6A37AEA9" w14:paraId="1E8A7F0D" w14:textId="7C2F7AD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04E0E4A" w14:textId="38512CB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B220678" w14:textId="6F64C6E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E6B85B2" w14:textId="066430F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DD22A24" w14:textId="7D1F3B2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C88AAA4" w14:textId="4088C0F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65CA404" w14:textId="2A95610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7035F2E">
        <w:trPr>
          <w:trHeight w:val="300"/>
        </w:trPr>
        <w:tc>
          <w:tcPr>
            <w:tcW w:w="2154" w:type="dxa"/>
            <w:tcBorders>
              <w:top w:val="single" w:sz="6"/>
              <w:left w:val="single" w:sz="6"/>
              <w:bottom w:val="single" w:sz="6"/>
              <w:right w:val="single" w:sz="6"/>
            </w:tcBorders>
            <w:tcMar/>
            <w:vAlign w:val="bottom"/>
          </w:tcPr>
          <w:p w:rsidR="6A37AEA9" w:rsidP="6A37AEA9" w:rsidRDefault="6A37AEA9" w14:paraId="6F0C6150" w14:textId="285045D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23CB1AB" w14:textId="2927CE5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165F616" w14:textId="08E5EA7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E590849" w14:textId="35D5684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9822488" w14:textId="552413E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C56C449" w14:textId="48FBC89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85F6B6A" w14:textId="1DD8252A">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A71E71C">
        <w:trPr>
          <w:trHeight w:val="300"/>
        </w:trPr>
        <w:tc>
          <w:tcPr>
            <w:tcW w:w="2154" w:type="dxa"/>
            <w:tcBorders>
              <w:top w:val="single" w:sz="6"/>
              <w:left w:val="single" w:sz="6"/>
              <w:bottom w:val="single" w:sz="6"/>
              <w:right w:val="single" w:sz="6"/>
            </w:tcBorders>
            <w:tcMar/>
            <w:vAlign w:val="bottom"/>
          </w:tcPr>
          <w:p w:rsidR="6A37AEA9" w:rsidP="6A37AEA9" w:rsidRDefault="6A37AEA9" w14:paraId="77452278" w14:textId="78E6FFB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A2DED52" w14:textId="0865F10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3A484D3" w14:textId="545949F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72E14C7" w14:textId="623F53F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8F76406" w14:textId="3A809C6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54681479" w14:textId="62A8CB6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4670389" w14:textId="7B46C13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43D74B25">
        <w:trPr>
          <w:trHeight w:val="300"/>
        </w:trPr>
        <w:tc>
          <w:tcPr>
            <w:tcW w:w="2154" w:type="dxa"/>
            <w:tcBorders>
              <w:top w:val="single" w:sz="6"/>
              <w:left w:val="single" w:sz="6"/>
              <w:bottom w:val="single" w:sz="6"/>
              <w:right w:val="single" w:sz="6"/>
            </w:tcBorders>
            <w:tcMar/>
            <w:vAlign w:val="bottom"/>
          </w:tcPr>
          <w:p w:rsidR="6A37AEA9" w:rsidP="6A37AEA9" w:rsidRDefault="6A37AEA9" w14:paraId="30297E1F" w14:textId="2E5E1C1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C02EE37" w14:textId="7A03DD4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78E73C0" w14:textId="2339AFD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48686E1" w14:textId="3B612BD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90422B4" w14:textId="5976A33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43EC4CD" w14:textId="2AC2AF7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87FCB33" w14:textId="1A453168">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5AC4DB8">
        <w:trPr>
          <w:trHeight w:val="300"/>
        </w:trPr>
        <w:tc>
          <w:tcPr>
            <w:tcW w:w="2154" w:type="dxa"/>
            <w:tcBorders>
              <w:top w:val="single" w:sz="6"/>
              <w:left w:val="single" w:sz="6"/>
              <w:bottom w:val="single" w:sz="6"/>
              <w:right w:val="single" w:sz="6"/>
            </w:tcBorders>
            <w:tcMar/>
            <w:vAlign w:val="bottom"/>
          </w:tcPr>
          <w:p w:rsidR="6A37AEA9" w:rsidP="6A37AEA9" w:rsidRDefault="6A37AEA9" w14:paraId="7C00476A" w14:textId="485D481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BCDDD17" w14:textId="3AD8FA4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7D7C3C7" w14:textId="17BDCA1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88CC0C6" w14:textId="38596C2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70F6734" w14:textId="674A1FC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C38DA77" w14:textId="4011B72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95D84D7" w14:textId="668292E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6C5227F4">
        <w:trPr>
          <w:trHeight w:val="300"/>
        </w:trPr>
        <w:tc>
          <w:tcPr>
            <w:tcW w:w="2154" w:type="dxa"/>
            <w:tcBorders>
              <w:top w:val="single" w:sz="6"/>
              <w:left w:val="single" w:sz="6"/>
              <w:bottom w:val="single" w:sz="6"/>
              <w:right w:val="single" w:sz="6"/>
            </w:tcBorders>
            <w:tcMar/>
            <w:vAlign w:val="bottom"/>
          </w:tcPr>
          <w:p w:rsidR="6A37AEA9" w:rsidP="6A37AEA9" w:rsidRDefault="6A37AEA9" w14:paraId="1CD18649" w14:textId="17E5DBB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4134D27" w14:textId="126EB40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C6128D4" w14:textId="5027312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9A1431B" w14:textId="10C9655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B8EE84B" w14:textId="77DE9F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7B30EDB" w14:textId="16C2788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B3A19F3" w14:textId="5C5B1425">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E2B7750">
        <w:trPr>
          <w:trHeight w:val="300"/>
        </w:trPr>
        <w:tc>
          <w:tcPr>
            <w:tcW w:w="2154" w:type="dxa"/>
            <w:tcBorders>
              <w:top w:val="single" w:sz="6"/>
              <w:left w:val="single" w:sz="6"/>
              <w:bottom w:val="single" w:sz="6"/>
              <w:right w:val="single" w:sz="6"/>
            </w:tcBorders>
            <w:tcMar/>
            <w:vAlign w:val="bottom"/>
          </w:tcPr>
          <w:p w:rsidR="6A37AEA9" w:rsidP="6A37AEA9" w:rsidRDefault="6A37AEA9" w14:paraId="290318D1" w14:textId="63347A2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CB61DBF" w14:textId="40BFF63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B08DD1D" w14:textId="0A342CB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CC02C54" w14:textId="41CA803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A5A3A53" w14:textId="2A9394F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CED282E" w14:textId="76125FA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DE04EE6" w14:textId="36B6561A">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DF32CFF">
        <w:trPr>
          <w:trHeight w:val="300"/>
        </w:trPr>
        <w:tc>
          <w:tcPr>
            <w:tcW w:w="2154" w:type="dxa"/>
            <w:tcBorders>
              <w:top w:val="single" w:sz="6"/>
              <w:left w:val="single" w:sz="6"/>
              <w:bottom w:val="single" w:sz="6"/>
              <w:right w:val="single" w:sz="6"/>
            </w:tcBorders>
            <w:tcMar/>
            <w:vAlign w:val="bottom"/>
          </w:tcPr>
          <w:p w:rsidR="6A37AEA9" w:rsidP="6A37AEA9" w:rsidRDefault="6A37AEA9" w14:paraId="09308035" w14:textId="2EFC69A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162D08E" w14:textId="5C86750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EDC4008" w14:textId="477CAF6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99D7C1C" w14:textId="4A29667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9D817FC" w14:textId="0F4D084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40356E7" w14:textId="009D398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E732390" w14:textId="272DDCB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2B944A3">
        <w:trPr>
          <w:trHeight w:val="300"/>
        </w:trPr>
        <w:tc>
          <w:tcPr>
            <w:tcW w:w="2154" w:type="dxa"/>
            <w:tcBorders>
              <w:top w:val="single" w:sz="6"/>
              <w:left w:val="single" w:sz="6"/>
              <w:bottom w:val="single" w:sz="6"/>
              <w:right w:val="single" w:sz="6"/>
            </w:tcBorders>
            <w:tcMar/>
            <w:vAlign w:val="bottom"/>
          </w:tcPr>
          <w:p w:rsidR="6A37AEA9" w:rsidP="6A37AEA9" w:rsidRDefault="6A37AEA9" w14:paraId="736BB945" w14:textId="1BEC7B9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242BCF8" w14:textId="6E5430B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8D46CF6" w14:textId="46D92B4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C01E0C5" w14:textId="13BBDA5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7EFC401" w14:textId="537E584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7EAB4CF" w14:textId="0D1AD24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A39C23A" w14:textId="4D8257F0">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BD46EE9">
        <w:trPr>
          <w:trHeight w:val="300"/>
        </w:trPr>
        <w:tc>
          <w:tcPr>
            <w:tcW w:w="2154" w:type="dxa"/>
            <w:tcBorders>
              <w:top w:val="single" w:sz="6"/>
              <w:left w:val="single" w:sz="6"/>
              <w:bottom w:val="single" w:sz="6"/>
              <w:right w:val="single" w:sz="6"/>
            </w:tcBorders>
            <w:tcMar/>
            <w:vAlign w:val="bottom"/>
          </w:tcPr>
          <w:p w:rsidR="6A37AEA9" w:rsidP="6A37AEA9" w:rsidRDefault="6A37AEA9" w14:paraId="27BFEAB5" w14:textId="55E6D23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D62EA45" w14:textId="2B679A3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531CF15" w14:textId="254E170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3EA93FF" w14:textId="2BA71EE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6EB4839" w14:textId="61CD9A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46DE65D" w14:textId="04FB93E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3CDE7CB" w14:textId="1466CBA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01A7033">
        <w:trPr>
          <w:trHeight w:val="300"/>
        </w:trPr>
        <w:tc>
          <w:tcPr>
            <w:tcW w:w="2154" w:type="dxa"/>
            <w:tcBorders>
              <w:top w:val="single" w:sz="6"/>
              <w:left w:val="single" w:sz="6"/>
              <w:bottom w:val="single" w:sz="6"/>
              <w:right w:val="single" w:sz="6"/>
            </w:tcBorders>
            <w:tcMar/>
            <w:vAlign w:val="bottom"/>
          </w:tcPr>
          <w:p w:rsidR="6A37AEA9" w:rsidP="6A37AEA9" w:rsidRDefault="6A37AEA9" w14:paraId="1DFB40C7" w14:textId="50DD5AA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7D7D9E3" w14:textId="1BE98B2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DA557AA" w14:textId="1658494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439A9DE" w14:textId="62D0457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A297743" w14:textId="1C22620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DD585DC" w14:textId="2E1FEE2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3A0D351" w14:textId="44BA1A2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330F3D2">
        <w:trPr>
          <w:trHeight w:val="300"/>
        </w:trPr>
        <w:tc>
          <w:tcPr>
            <w:tcW w:w="2154" w:type="dxa"/>
            <w:tcBorders>
              <w:top w:val="single" w:sz="6"/>
              <w:left w:val="single" w:sz="6"/>
              <w:bottom w:val="single" w:sz="6"/>
              <w:right w:val="single" w:sz="6"/>
            </w:tcBorders>
            <w:tcMar/>
            <w:vAlign w:val="bottom"/>
          </w:tcPr>
          <w:p w:rsidR="6A37AEA9" w:rsidP="6A37AEA9" w:rsidRDefault="6A37AEA9" w14:paraId="0641A156" w14:textId="296BBEA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27ED1B2" w14:textId="61DCE51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041AF9F" w14:textId="7495B87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CDB4DAD" w14:textId="242C249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079A165" w14:textId="39822CB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3A440C7" w14:textId="4DDB11C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32CF6D1" w14:textId="0A4C99E4">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8168C97">
        <w:trPr>
          <w:trHeight w:val="300"/>
        </w:trPr>
        <w:tc>
          <w:tcPr>
            <w:tcW w:w="2154" w:type="dxa"/>
            <w:tcBorders>
              <w:top w:val="single" w:sz="6"/>
              <w:left w:val="single" w:sz="6"/>
              <w:bottom w:val="single" w:sz="6"/>
              <w:right w:val="single" w:sz="6"/>
            </w:tcBorders>
            <w:tcMar/>
            <w:vAlign w:val="bottom"/>
          </w:tcPr>
          <w:p w:rsidR="6A37AEA9" w:rsidP="6A37AEA9" w:rsidRDefault="6A37AEA9" w14:paraId="79707164" w14:textId="334ABC3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9212AAA" w14:textId="3F10478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B8B88D4" w14:textId="0733038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D52D201" w14:textId="42C62C3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9B41AE8" w14:textId="0CA58DE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C3163BE" w14:textId="6A83362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A5C56F3" w14:textId="47BBA3A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15AA9F5">
        <w:trPr>
          <w:trHeight w:val="300"/>
        </w:trPr>
        <w:tc>
          <w:tcPr>
            <w:tcW w:w="2154" w:type="dxa"/>
            <w:tcBorders>
              <w:top w:val="single" w:sz="6"/>
              <w:left w:val="single" w:sz="6"/>
              <w:bottom w:val="single" w:sz="6"/>
              <w:right w:val="single" w:sz="6"/>
            </w:tcBorders>
            <w:tcMar/>
            <w:vAlign w:val="bottom"/>
          </w:tcPr>
          <w:p w:rsidR="6A37AEA9" w:rsidP="6A37AEA9" w:rsidRDefault="6A37AEA9" w14:paraId="237A272E" w14:textId="01BC711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5AE6EF3" w14:textId="2F13A20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946E5F2" w14:textId="09B0891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D8A6B58" w14:textId="116F966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0F8A4E8" w14:textId="7B64DC5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7591EF4" w14:textId="45DEBCB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0F4A783" w14:textId="69F44A7B">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1C62511">
        <w:trPr>
          <w:trHeight w:val="300"/>
        </w:trPr>
        <w:tc>
          <w:tcPr>
            <w:tcW w:w="2154" w:type="dxa"/>
            <w:tcBorders>
              <w:top w:val="single" w:sz="6"/>
              <w:left w:val="single" w:sz="6"/>
              <w:bottom w:val="single" w:sz="6"/>
              <w:right w:val="single" w:sz="6"/>
            </w:tcBorders>
            <w:tcMar/>
            <w:vAlign w:val="bottom"/>
          </w:tcPr>
          <w:p w:rsidR="6A37AEA9" w:rsidP="6A37AEA9" w:rsidRDefault="6A37AEA9" w14:paraId="3A873725" w14:textId="690EF95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E817E87" w14:textId="776349E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C8C6A9F" w14:textId="48EF02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583649D" w14:textId="4F0DBD9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7BE6E98" w14:textId="4314D04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95BA405" w14:textId="5CC9245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D0BD749" w14:textId="1B1E516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1466090A">
        <w:trPr>
          <w:trHeight w:val="300"/>
        </w:trPr>
        <w:tc>
          <w:tcPr>
            <w:tcW w:w="2154" w:type="dxa"/>
            <w:tcBorders>
              <w:top w:val="single" w:sz="6"/>
              <w:left w:val="single" w:sz="6"/>
              <w:bottom w:val="single" w:sz="6"/>
              <w:right w:val="single" w:sz="6"/>
            </w:tcBorders>
            <w:tcMar/>
            <w:vAlign w:val="bottom"/>
          </w:tcPr>
          <w:p w:rsidR="6A37AEA9" w:rsidP="6A37AEA9" w:rsidRDefault="6A37AEA9" w14:paraId="20E336A5" w14:textId="47BF3D2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5E4CEF1" w14:textId="2B06E14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8D3D313" w14:textId="172B7F0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F51D832" w14:textId="7A495A8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D860787" w14:textId="0B014A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73B9FFB" w14:textId="5C39567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DCCCE07" w14:textId="71EE572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5403DE2">
        <w:trPr>
          <w:trHeight w:val="300"/>
        </w:trPr>
        <w:tc>
          <w:tcPr>
            <w:tcW w:w="2154" w:type="dxa"/>
            <w:tcBorders>
              <w:top w:val="single" w:sz="6"/>
              <w:left w:val="single" w:sz="6"/>
              <w:bottom w:val="single" w:sz="6"/>
              <w:right w:val="single" w:sz="6"/>
            </w:tcBorders>
            <w:tcMar/>
            <w:vAlign w:val="bottom"/>
          </w:tcPr>
          <w:p w:rsidR="6A37AEA9" w:rsidP="6A37AEA9" w:rsidRDefault="6A37AEA9" w14:paraId="6F26857B" w14:textId="7867E81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6D3512F" w14:textId="013904E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BA35C92" w14:textId="040408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04D9C4A" w14:textId="60FAF4B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46CCB98" w14:textId="0E65FAA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5367D58" w14:textId="34E6900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1BE28F3" w14:textId="0E2F463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76081CC">
        <w:trPr>
          <w:trHeight w:val="300"/>
        </w:trPr>
        <w:tc>
          <w:tcPr>
            <w:tcW w:w="2154" w:type="dxa"/>
            <w:tcBorders>
              <w:top w:val="single" w:sz="6"/>
              <w:left w:val="single" w:sz="6"/>
              <w:bottom w:val="single" w:sz="6"/>
              <w:right w:val="single" w:sz="6"/>
            </w:tcBorders>
            <w:tcMar/>
            <w:vAlign w:val="bottom"/>
          </w:tcPr>
          <w:p w:rsidR="6A37AEA9" w:rsidP="6A37AEA9" w:rsidRDefault="6A37AEA9" w14:paraId="05F1189A" w14:textId="14123CC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07E5536" w14:textId="1C78296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D4BF178" w14:textId="20590DD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C63AFB1" w14:textId="3DA4442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99C913B" w14:textId="41CCA8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95827B1" w14:textId="675A386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F7D82ED" w14:textId="035E356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291249B7">
        <w:trPr>
          <w:trHeight w:val="300"/>
        </w:trPr>
        <w:tc>
          <w:tcPr>
            <w:tcW w:w="2154" w:type="dxa"/>
            <w:tcBorders>
              <w:top w:val="single" w:sz="6"/>
              <w:left w:val="single" w:sz="6"/>
              <w:bottom w:val="single" w:sz="6"/>
              <w:right w:val="single" w:sz="6"/>
            </w:tcBorders>
            <w:tcMar/>
            <w:vAlign w:val="bottom"/>
          </w:tcPr>
          <w:p w:rsidR="6A37AEA9" w:rsidP="6A37AEA9" w:rsidRDefault="6A37AEA9" w14:paraId="652C6A91" w14:textId="35A86B4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99A17E8" w14:textId="0EDB0F0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99A7CAF" w14:textId="701409F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B087EFA" w14:textId="28E2194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6DC81B5" w14:textId="693D3B8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A9E80D4" w14:textId="19FBA36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583050D" w14:textId="3FA62B61">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B27CD2A">
        <w:trPr>
          <w:trHeight w:val="300"/>
        </w:trPr>
        <w:tc>
          <w:tcPr>
            <w:tcW w:w="2154" w:type="dxa"/>
            <w:tcBorders>
              <w:top w:val="single" w:sz="6"/>
              <w:left w:val="single" w:sz="6"/>
              <w:bottom w:val="single" w:sz="6"/>
              <w:right w:val="single" w:sz="6"/>
            </w:tcBorders>
            <w:tcMar/>
            <w:vAlign w:val="bottom"/>
          </w:tcPr>
          <w:p w:rsidR="6A37AEA9" w:rsidP="6A37AEA9" w:rsidRDefault="6A37AEA9" w14:paraId="6EA2104B" w14:textId="7ABC8F1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754949B" w14:textId="19659C7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AFBBB5D" w14:textId="3CF0805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072D305" w14:textId="4E810B2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DDEF90E" w14:textId="5F15645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9F25703" w14:textId="447CFF6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021851F" w14:textId="170A282D">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A88ADF2">
        <w:trPr>
          <w:trHeight w:val="300"/>
        </w:trPr>
        <w:tc>
          <w:tcPr>
            <w:tcW w:w="2154" w:type="dxa"/>
            <w:tcBorders>
              <w:top w:val="single" w:sz="6"/>
              <w:left w:val="single" w:sz="6"/>
              <w:bottom w:val="single" w:sz="6"/>
              <w:right w:val="single" w:sz="6"/>
            </w:tcBorders>
            <w:tcMar/>
            <w:vAlign w:val="bottom"/>
          </w:tcPr>
          <w:p w:rsidR="6A37AEA9" w:rsidP="6A37AEA9" w:rsidRDefault="6A37AEA9" w14:paraId="02C15CDF" w14:textId="402F1B5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9C73497" w14:textId="7DA7F19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386975A" w14:textId="6F25BBD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4FF9900" w14:textId="4DED20B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5AE4728" w14:textId="37AE8D6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8236C22" w14:textId="6929D3E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57EBAE8" w14:textId="42DEF559">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273AF08">
        <w:trPr>
          <w:trHeight w:val="300"/>
        </w:trPr>
        <w:tc>
          <w:tcPr>
            <w:tcW w:w="2154" w:type="dxa"/>
            <w:tcBorders>
              <w:top w:val="single" w:sz="6"/>
              <w:left w:val="single" w:sz="6"/>
              <w:bottom w:val="single" w:sz="6"/>
              <w:right w:val="single" w:sz="6"/>
            </w:tcBorders>
            <w:tcMar/>
            <w:vAlign w:val="bottom"/>
          </w:tcPr>
          <w:p w:rsidR="6A37AEA9" w:rsidP="6A37AEA9" w:rsidRDefault="6A37AEA9" w14:paraId="15D2FF63" w14:textId="677AB0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B241EE4" w14:textId="2AB07B6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D0A105E" w14:textId="0E7B112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589962D6" w14:textId="5B33CBF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F21D867" w14:textId="250923A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0457943" w14:textId="1E1F315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F18456F" w14:textId="163A20C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1B8D6BE7">
        <w:trPr>
          <w:trHeight w:val="300"/>
        </w:trPr>
        <w:tc>
          <w:tcPr>
            <w:tcW w:w="2154" w:type="dxa"/>
            <w:tcBorders>
              <w:top w:val="single" w:sz="6"/>
              <w:left w:val="single" w:sz="6"/>
              <w:bottom w:val="single" w:sz="6"/>
              <w:right w:val="single" w:sz="6"/>
            </w:tcBorders>
            <w:tcMar/>
            <w:vAlign w:val="bottom"/>
          </w:tcPr>
          <w:p w:rsidR="6A37AEA9" w:rsidP="6A37AEA9" w:rsidRDefault="6A37AEA9" w14:paraId="495481D5" w14:textId="486B584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9420C4C" w14:textId="34466C6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6A4B17E" w14:textId="7DE2674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B78F9B8" w14:textId="2B17BC3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B796CE4" w14:textId="013CB6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BA18252" w14:textId="2C7CC32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BB78DDF" w14:textId="382A1D5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D14D12A">
        <w:trPr>
          <w:trHeight w:val="300"/>
        </w:trPr>
        <w:tc>
          <w:tcPr>
            <w:tcW w:w="2154" w:type="dxa"/>
            <w:tcBorders>
              <w:top w:val="single" w:sz="6"/>
              <w:left w:val="single" w:sz="6"/>
              <w:bottom w:val="single" w:sz="6"/>
              <w:right w:val="single" w:sz="6"/>
            </w:tcBorders>
            <w:tcMar/>
            <w:vAlign w:val="bottom"/>
          </w:tcPr>
          <w:p w:rsidR="6A37AEA9" w:rsidP="6A37AEA9" w:rsidRDefault="6A37AEA9" w14:paraId="568B88F6" w14:textId="7064CA3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FB28DE7" w14:textId="6536519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3AA2D8B" w14:textId="7F1EA34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32912A8" w14:textId="40FF2F6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62B17DF" w14:textId="1C6E15E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39DEA03" w14:textId="67D9E57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9F70BD1" w14:textId="5D324CC4">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C65CAD6">
        <w:trPr>
          <w:trHeight w:val="300"/>
        </w:trPr>
        <w:tc>
          <w:tcPr>
            <w:tcW w:w="2154" w:type="dxa"/>
            <w:tcBorders>
              <w:top w:val="single" w:sz="6"/>
              <w:left w:val="single" w:sz="6"/>
              <w:bottom w:val="single" w:sz="6"/>
              <w:right w:val="single" w:sz="6"/>
            </w:tcBorders>
            <w:tcMar/>
            <w:vAlign w:val="bottom"/>
          </w:tcPr>
          <w:p w:rsidR="6A37AEA9" w:rsidP="6A37AEA9" w:rsidRDefault="6A37AEA9" w14:paraId="12ADF961" w14:textId="19D9736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1F1DB71" w14:textId="0FC3906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042BBDB" w14:textId="649A72A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1A9F6D5" w14:textId="4155D77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A38CF8E" w14:textId="01424A3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BBA6D26" w14:textId="4AA0A1F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DEB9F42" w14:textId="514B01B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7536B8C">
        <w:trPr>
          <w:trHeight w:val="300"/>
        </w:trPr>
        <w:tc>
          <w:tcPr>
            <w:tcW w:w="2154" w:type="dxa"/>
            <w:tcBorders>
              <w:top w:val="single" w:sz="6"/>
              <w:left w:val="single" w:sz="6"/>
              <w:bottom w:val="single" w:sz="6"/>
              <w:right w:val="single" w:sz="6"/>
            </w:tcBorders>
            <w:tcMar/>
            <w:vAlign w:val="bottom"/>
          </w:tcPr>
          <w:p w:rsidR="6A37AEA9" w:rsidP="6A37AEA9" w:rsidRDefault="6A37AEA9" w14:paraId="22F3F404" w14:textId="3DA84D0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9488608" w14:textId="5835F97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10BC4C1" w14:textId="1E6CD7E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DF1EC6E" w14:textId="4BE70F0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931D257" w14:textId="0F7DF73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BA0EDE4" w14:textId="7EDB885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B04A6E4" w14:textId="7A09A7CC">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2E869F3">
        <w:trPr>
          <w:trHeight w:val="300"/>
        </w:trPr>
        <w:tc>
          <w:tcPr>
            <w:tcW w:w="2154" w:type="dxa"/>
            <w:tcBorders>
              <w:top w:val="single" w:sz="6"/>
              <w:left w:val="single" w:sz="6"/>
              <w:bottom w:val="single" w:sz="6"/>
              <w:right w:val="single" w:sz="6"/>
            </w:tcBorders>
            <w:tcMar/>
            <w:vAlign w:val="bottom"/>
          </w:tcPr>
          <w:p w:rsidR="6A37AEA9" w:rsidP="6A37AEA9" w:rsidRDefault="6A37AEA9" w14:paraId="3225E72E" w14:textId="5560BBC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BB053A6" w14:textId="3F613B3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A18ABD5" w14:textId="76C4FF5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62BD533" w14:textId="5D5A7CA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DEB5D0A" w14:textId="6535337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FB86669" w14:textId="2A890C5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941FB17" w14:textId="39D87A6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2B106CE">
        <w:trPr>
          <w:trHeight w:val="300"/>
        </w:trPr>
        <w:tc>
          <w:tcPr>
            <w:tcW w:w="2154" w:type="dxa"/>
            <w:tcBorders>
              <w:top w:val="single" w:sz="6"/>
              <w:left w:val="single" w:sz="6"/>
              <w:bottom w:val="single" w:sz="6"/>
              <w:right w:val="single" w:sz="6"/>
            </w:tcBorders>
            <w:tcMar/>
            <w:vAlign w:val="bottom"/>
          </w:tcPr>
          <w:p w:rsidR="6A37AEA9" w:rsidP="6A37AEA9" w:rsidRDefault="6A37AEA9" w14:paraId="280E602C" w14:textId="37926A4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C352BED" w14:textId="004D73C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01CB725" w14:textId="7F6D447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79E103D" w14:textId="0F93A10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DEB1486" w14:textId="666A6E4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333FC47" w14:textId="2B01365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0510140" w14:textId="3967DEAA">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2882BE6">
        <w:trPr>
          <w:trHeight w:val="300"/>
        </w:trPr>
        <w:tc>
          <w:tcPr>
            <w:tcW w:w="2154" w:type="dxa"/>
            <w:tcBorders>
              <w:top w:val="single" w:sz="6"/>
              <w:left w:val="single" w:sz="6"/>
              <w:bottom w:val="single" w:sz="6"/>
              <w:right w:val="single" w:sz="6"/>
            </w:tcBorders>
            <w:tcMar/>
            <w:vAlign w:val="bottom"/>
          </w:tcPr>
          <w:p w:rsidR="6A37AEA9" w:rsidP="6A37AEA9" w:rsidRDefault="6A37AEA9" w14:paraId="26D4DCE8" w14:textId="51B39AB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E777D88" w14:textId="18FC2CB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D6F46E2" w14:textId="4C1EEDF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395DC85" w14:textId="0727FF5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268E4D1" w14:textId="52B6006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FC55611" w14:textId="1C61EF1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7BFF1FB" w14:textId="4702D9A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701ED2F">
        <w:trPr>
          <w:trHeight w:val="300"/>
        </w:trPr>
        <w:tc>
          <w:tcPr>
            <w:tcW w:w="2154" w:type="dxa"/>
            <w:tcBorders>
              <w:top w:val="single" w:sz="6"/>
              <w:left w:val="single" w:sz="6"/>
              <w:bottom w:val="single" w:sz="6"/>
              <w:right w:val="single" w:sz="6"/>
            </w:tcBorders>
            <w:tcMar/>
            <w:vAlign w:val="bottom"/>
          </w:tcPr>
          <w:p w:rsidR="6A37AEA9" w:rsidP="6A37AEA9" w:rsidRDefault="6A37AEA9" w14:paraId="62CE1AA5" w14:textId="169853B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9739CEC" w14:textId="1F9622D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085C299" w14:textId="48C094D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1AED7B9" w14:textId="39E593A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1E7EF07" w14:textId="4E6A1C2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8252DCA" w14:textId="126A648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3202206" w14:textId="3975B308">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BCD4EFC">
        <w:trPr>
          <w:trHeight w:val="300"/>
        </w:trPr>
        <w:tc>
          <w:tcPr>
            <w:tcW w:w="2154" w:type="dxa"/>
            <w:tcBorders>
              <w:top w:val="single" w:sz="6"/>
              <w:left w:val="single" w:sz="6"/>
              <w:bottom w:val="single" w:sz="6"/>
              <w:right w:val="single" w:sz="6"/>
            </w:tcBorders>
            <w:tcMar/>
            <w:vAlign w:val="bottom"/>
          </w:tcPr>
          <w:p w:rsidR="6A37AEA9" w:rsidP="6A37AEA9" w:rsidRDefault="6A37AEA9" w14:paraId="25705C98" w14:textId="2A8E4AE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9728273" w14:textId="7119109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131AA25" w14:textId="22D6832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62A420F" w14:textId="166E55C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D92C6AD" w14:textId="6886086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4B0B5C4" w14:textId="36248FE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59D6E73" w14:textId="39374DEB">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A45BE0D">
        <w:trPr>
          <w:trHeight w:val="300"/>
        </w:trPr>
        <w:tc>
          <w:tcPr>
            <w:tcW w:w="2154" w:type="dxa"/>
            <w:tcBorders>
              <w:top w:val="single" w:sz="6"/>
              <w:left w:val="single" w:sz="6"/>
              <w:bottom w:val="single" w:sz="6"/>
              <w:right w:val="single" w:sz="6"/>
            </w:tcBorders>
            <w:tcMar/>
            <w:vAlign w:val="bottom"/>
          </w:tcPr>
          <w:p w:rsidR="6A37AEA9" w:rsidP="6A37AEA9" w:rsidRDefault="6A37AEA9" w14:paraId="282E46FA" w14:textId="48570B3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B561A2B" w14:textId="700EC97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67FF07C" w14:textId="63B8208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47ADA1B" w14:textId="4980430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95171B7" w14:textId="38F1D2E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535D5074" w14:textId="333A936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E882F9F" w14:textId="3221A199">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032E664">
        <w:trPr>
          <w:trHeight w:val="300"/>
        </w:trPr>
        <w:tc>
          <w:tcPr>
            <w:tcW w:w="2154" w:type="dxa"/>
            <w:tcBorders>
              <w:top w:val="single" w:sz="6"/>
              <w:left w:val="single" w:sz="6"/>
              <w:bottom w:val="single" w:sz="6"/>
              <w:right w:val="single" w:sz="6"/>
            </w:tcBorders>
            <w:tcMar/>
            <w:vAlign w:val="bottom"/>
          </w:tcPr>
          <w:p w:rsidR="6A37AEA9" w:rsidP="6A37AEA9" w:rsidRDefault="6A37AEA9" w14:paraId="71E9C20A" w14:textId="5CF6018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D21B41A" w14:textId="09B37EF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8BF619F" w14:textId="2A09E8E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0BD5177" w14:textId="194C95B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12A2D8F" w14:textId="78FB39E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F4F4AD2" w14:textId="0C8A1D2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E61D5D6" w14:textId="205B80D1">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C89620E">
        <w:trPr>
          <w:trHeight w:val="300"/>
        </w:trPr>
        <w:tc>
          <w:tcPr>
            <w:tcW w:w="2154" w:type="dxa"/>
            <w:tcBorders>
              <w:top w:val="single" w:sz="6"/>
              <w:left w:val="single" w:sz="6"/>
              <w:bottom w:val="single" w:sz="6"/>
              <w:right w:val="single" w:sz="6"/>
            </w:tcBorders>
            <w:tcMar/>
            <w:vAlign w:val="bottom"/>
          </w:tcPr>
          <w:p w:rsidR="6A37AEA9" w:rsidP="6A37AEA9" w:rsidRDefault="6A37AEA9" w14:paraId="46ED9884" w14:textId="620475F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54420BD" w14:textId="20174E3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7D5E8D7" w14:textId="3E17A0C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5BB8671" w14:textId="2CAFF36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7530440" w14:textId="01DBB84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57AE71A8" w14:textId="575EFF4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C0B21C3" w14:textId="1A3C99B1">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DA73562">
        <w:trPr>
          <w:trHeight w:val="300"/>
        </w:trPr>
        <w:tc>
          <w:tcPr>
            <w:tcW w:w="2154" w:type="dxa"/>
            <w:tcBorders>
              <w:top w:val="single" w:sz="6"/>
              <w:left w:val="single" w:sz="6"/>
              <w:bottom w:val="single" w:sz="6"/>
              <w:right w:val="single" w:sz="6"/>
            </w:tcBorders>
            <w:tcMar/>
            <w:vAlign w:val="bottom"/>
          </w:tcPr>
          <w:p w:rsidR="6A37AEA9" w:rsidP="6A37AEA9" w:rsidRDefault="6A37AEA9" w14:paraId="4084E4AA" w14:textId="667E493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A3A0A8A" w14:textId="28FB0B6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5989671" w14:textId="2698566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00FA99D" w14:textId="3045375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D4C7601" w14:textId="6B7F3A6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D66CD12" w14:textId="592794E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C9793E5" w14:textId="1C3F749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591ED9B0">
        <w:trPr>
          <w:trHeight w:val="300"/>
        </w:trPr>
        <w:tc>
          <w:tcPr>
            <w:tcW w:w="2154" w:type="dxa"/>
            <w:tcBorders>
              <w:top w:val="single" w:sz="6"/>
              <w:left w:val="single" w:sz="6"/>
              <w:bottom w:val="single" w:sz="6"/>
              <w:right w:val="single" w:sz="6"/>
            </w:tcBorders>
            <w:tcMar/>
            <w:vAlign w:val="bottom"/>
          </w:tcPr>
          <w:p w:rsidR="6A37AEA9" w:rsidP="6A37AEA9" w:rsidRDefault="6A37AEA9" w14:paraId="1F85BEF5" w14:textId="05603AF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3B2A6BF" w14:textId="63E7596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34FC3FF" w14:textId="461F05E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44E161A" w14:textId="77AE8BD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5821763" w14:textId="75C6867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CD35FAF" w14:textId="6450489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961E7B7" w14:textId="3DDFF0F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7386BA8E">
        <w:trPr>
          <w:trHeight w:val="300"/>
        </w:trPr>
        <w:tc>
          <w:tcPr>
            <w:tcW w:w="2154" w:type="dxa"/>
            <w:tcBorders>
              <w:top w:val="single" w:sz="6"/>
              <w:left w:val="single" w:sz="6"/>
              <w:bottom w:val="single" w:sz="6"/>
              <w:right w:val="single" w:sz="6"/>
            </w:tcBorders>
            <w:tcMar/>
            <w:vAlign w:val="bottom"/>
          </w:tcPr>
          <w:p w:rsidR="6A37AEA9" w:rsidP="6A37AEA9" w:rsidRDefault="6A37AEA9" w14:paraId="51831C92" w14:textId="215B8B9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D41D2F2" w14:textId="057B741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DAE66B5" w14:textId="416B5D6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DE6BFAB" w14:textId="46C8968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9FE4007" w14:textId="0FC4CC9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32A639C" w14:textId="274AF0FF">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445A428" w14:textId="0DBCD8D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F0098CB">
        <w:trPr>
          <w:trHeight w:val="300"/>
        </w:trPr>
        <w:tc>
          <w:tcPr>
            <w:tcW w:w="2154" w:type="dxa"/>
            <w:tcBorders>
              <w:top w:val="single" w:sz="6"/>
              <w:left w:val="single" w:sz="6"/>
              <w:bottom w:val="single" w:sz="6"/>
              <w:right w:val="single" w:sz="6"/>
            </w:tcBorders>
            <w:tcMar/>
            <w:vAlign w:val="bottom"/>
          </w:tcPr>
          <w:p w:rsidR="6A37AEA9" w:rsidP="6A37AEA9" w:rsidRDefault="6A37AEA9" w14:paraId="060D5F48" w14:textId="31F537F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8526642" w14:textId="78A91A1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D90F418" w14:textId="00A2675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3697DCF" w14:textId="41DB56D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1AB27A7" w14:textId="5A9CC7A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1E6852AF" w14:textId="09E4A6A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E5CBAB1" w14:textId="30475016">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167E8DC">
        <w:trPr>
          <w:trHeight w:val="300"/>
        </w:trPr>
        <w:tc>
          <w:tcPr>
            <w:tcW w:w="2154" w:type="dxa"/>
            <w:tcBorders>
              <w:top w:val="single" w:sz="6"/>
              <w:left w:val="single" w:sz="6"/>
              <w:bottom w:val="single" w:sz="6"/>
              <w:right w:val="single" w:sz="6"/>
            </w:tcBorders>
            <w:tcMar/>
            <w:vAlign w:val="bottom"/>
          </w:tcPr>
          <w:p w:rsidR="6A37AEA9" w:rsidP="6A37AEA9" w:rsidRDefault="6A37AEA9" w14:paraId="0BC7988C" w14:textId="183FB48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2AD9482" w14:textId="3203A91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54CF6D1" w14:textId="0AC860C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8D7C28C" w14:textId="0243586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EF6AFB5" w14:textId="2B42953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13A8859" w14:textId="51B546F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1CAF81F" w14:textId="34EBF21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5F00F583">
        <w:trPr>
          <w:trHeight w:val="300"/>
        </w:trPr>
        <w:tc>
          <w:tcPr>
            <w:tcW w:w="2154" w:type="dxa"/>
            <w:tcBorders>
              <w:top w:val="single" w:sz="6"/>
              <w:left w:val="single" w:sz="6"/>
              <w:bottom w:val="single" w:sz="6"/>
              <w:right w:val="single" w:sz="6"/>
            </w:tcBorders>
            <w:tcMar/>
            <w:vAlign w:val="bottom"/>
          </w:tcPr>
          <w:p w:rsidR="6A37AEA9" w:rsidP="6A37AEA9" w:rsidRDefault="6A37AEA9" w14:paraId="19A35F27" w14:textId="1F274AE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72D54EF" w14:textId="10574B7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33CC504A" w14:textId="76FCA9E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83CDF17" w14:textId="2671801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F61ABF1" w14:textId="615D72F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6A36526" w14:textId="283C294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2C6D758D" w14:textId="356279A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7D1825E7">
        <w:trPr>
          <w:trHeight w:val="300"/>
        </w:trPr>
        <w:tc>
          <w:tcPr>
            <w:tcW w:w="2154" w:type="dxa"/>
            <w:tcBorders>
              <w:top w:val="single" w:sz="6"/>
              <w:left w:val="single" w:sz="6"/>
              <w:bottom w:val="single" w:sz="6"/>
              <w:right w:val="single" w:sz="6"/>
            </w:tcBorders>
            <w:tcMar/>
            <w:vAlign w:val="bottom"/>
          </w:tcPr>
          <w:p w:rsidR="6A37AEA9" w:rsidP="6A37AEA9" w:rsidRDefault="6A37AEA9" w14:paraId="724C6194" w14:textId="67DEF0E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29F0BB86" w14:textId="6C53255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901423B" w14:textId="77B2DED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4D0BAB2" w14:textId="7717891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4F90FC6" w14:textId="7D67098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B823DAC" w14:textId="08BBC0F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489B278" w14:textId="143AF6C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235AD20">
        <w:trPr>
          <w:trHeight w:val="300"/>
        </w:trPr>
        <w:tc>
          <w:tcPr>
            <w:tcW w:w="2154" w:type="dxa"/>
            <w:tcBorders>
              <w:top w:val="single" w:sz="6"/>
              <w:left w:val="single" w:sz="6"/>
              <w:bottom w:val="single" w:sz="6"/>
              <w:right w:val="single" w:sz="6"/>
            </w:tcBorders>
            <w:tcMar/>
            <w:vAlign w:val="bottom"/>
          </w:tcPr>
          <w:p w:rsidR="6A37AEA9" w:rsidP="6A37AEA9" w:rsidRDefault="6A37AEA9" w14:paraId="4A986694" w14:textId="1A45E33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609044A" w14:textId="48644C0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04A19FF" w14:textId="6FCDCE4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B4C56D9" w14:textId="267E595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EFD776E" w14:textId="1B0D7C1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FB73E4B" w14:textId="7E65204B">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F2BF56E" w14:textId="2A8159C7">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AE21E0C">
        <w:trPr>
          <w:trHeight w:val="300"/>
        </w:trPr>
        <w:tc>
          <w:tcPr>
            <w:tcW w:w="2154" w:type="dxa"/>
            <w:tcBorders>
              <w:top w:val="single" w:sz="6"/>
              <w:left w:val="single" w:sz="6"/>
              <w:bottom w:val="single" w:sz="6"/>
              <w:right w:val="single" w:sz="6"/>
            </w:tcBorders>
            <w:tcMar/>
            <w:vAlign w:val="bottom"/>
          </w:tcPr>
          <w:p w:rsidR="6A37AEA9" w:rsidP="6A37AEA9" w:rsidRDefault="6A37AEA9" w14:paraId="610250F3" w14:textId="4D3AD4F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99204CD" w14:textId="7109EE4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31F1825" w14:textId="588E4F9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1BCDA92" w14:textId="2885335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B2124E4" w14:textId="226164E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C2397C8" w14:textId="614521B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89C6DF7" w14:textId="5F7EAF94">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677A53D">
        <w:trPr>
          <w:trHeight w:val="300"/>
        </w:trPr>
        <w:tc>
          <w:tcPr>
            <w:tcW w:w="2154" w:type="dxa"/>
            <w:tcBorders>
              <w:top w:val="single" w:sz="6"/>
              <w:left w:val="single" w:sz="6"/>
              <w:bottom w:val="single" w:sz="6"/>
              <w:right w:val="single" w:sz="6"/>
            </w:tcBorders>
            <w:tcMar/>
            <w:vAlign w:val="bottom"/>
          </w:tcPr>
          <w:p w:rsidR="6A37AEA9" w:rsidP="6A37AEA9" w:rsidRDefault="6A37AEA9" w14:paraId="2A8CF8AE" w14:textId="56F98F4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15EA16A" w14:textId="2D53A44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132A95B" w14:textId="035F379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BF62E7B" w14:textId="494746F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0A23FCE" w14:textId="31C3595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6C3D489" w14:textId="1D3B2DE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D634BBF" w14:textId="505E946C">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34BDB9F">
        <w:trPr>
          <w:trHeight w:val="300"/>
        </w:trPr>
        <w:tc>
          <w:tcPr>
            <w:tcW w:w="2154" w:type="dxa"/>
            <w:tcBorders>
              <w:top w:val="single" w:sz="6"/>
              <w:left w:val="single" w:sz="6"/>
              <w:bottom w:val="single" w:sz="6"/>
              <w:right w:val="single" w:sz="6"/>
            </w:tcBorders>
            <w:tcMar/>
            <w:vAlign w:val="bottom"/>
          </w:tcPr>
          <w:p w:rsidR="6A37AEA9" w:rsidP="6A37AEA9" w:rsidRDefault="6A37AEA9" w14:paraId="25059038" w14:textId="028263D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9D20321" w14:textId="3CD10E7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09E4F70" w14:textId="7610353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5D4AA1A" w14:textId="79A73C9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71AB139" w14:textId="41C0BC8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566C1AAB" w14:textId="1B3BF2C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4A395E1" w14:textId="330A1E0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662D12C6">
        <w:trPr>
          <w:trHeight w:val="300"/>
        </w:trPr>
        <w:tc>
          <w:tcPr>
            <w:tcW w:w="2154" w:type="dxa"/>
            <w:tcBorders>
              <w:top w:val="single" w:sz="6"/>
              <w:left w:val="single" w:sz="6"/>
              <w:bottom w:val="single" w:sz="6"/>
              <w:right w:val="single" w:sz="6"/>
            </w:tcBorders>
            <w:tcMar/>
            <w:vAlign w:val="bottom"/>
          </w:tcPr>
          <w:p w:rsidR="6A37AEA9" w:rsidP="6A37AEA9" w:rsidRDefault="6A37AEA9" w14:paraId="00950A16" w14:textId="1C91F2F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CCC1B2B" w14:textId="1BF329B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7499996" w14:textId="1859D60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DEEB037" w14:textId="1EEDBA14">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3B8D2B2D" w14:textId="1D06A4B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5100A6BF" w14:textId="48546D6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E914E0C" w14:textId="18A7F49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2A00D70">
        <w:trPr>
          <w:trHeight w:val="300"/>
        </w:trPr>
        <w:tc>
          <w:tcPr>
            <w:tcW w:w="2154" w:type="dxa"/>
            <w:tcBorders>
              <w:top w:val="single" w:sz="6"/>
              <w:left w:val="single" w:sz="6"/>
              <w:bottom w:val="single" w:sz="6"/>
              <w:right w:val="single" w:sz="6"/>
            </w:tcBorders>
            <w:tcMar/>
            <w:vAlign w:val="bottom"/>
          </w:tcPr>
          <w:p w:rsidR="6A37AEA9" w:rsidP="6A37AEA9" w:rsidRDefault="6A37AEA9" w14:paraId="549D4EF7" w14:textId="4E1E75A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9B88CF6" w14:textId="0C71F20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461BBC7" w14:textId="6557287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CC82D99" w14:textId="14CFBF5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27DF4B6" w14:textId="523271E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04EA90C" w14:textId="0599AD3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75B31CE" w14:textId="2965ACE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F68A4D8">
        <w:trPr>
          <w:trHeight w:val="300"/>
        </w:trPr>
        <w:tc>
          <w:tcPr>
            <w:tcW w:w="2154" w:type="dxa"/>
            <w:tcBorders>
              <w:top w:val="single" w:sz="6"/>
              <w:left w:val="single" w:sz="6"/>
              <w:bottom w:val="single" w:sz="6"/>
              <w:right w:val="single" w:sz="6"/>
            </w:tcBorders>
            <w:tcMar/>
            <w:vAlign w:val="bottom"/>
          </w:tcPr>
          <w:p w:rsidR="6A37AEA9" w:rsidP="6A37AEA9" w:rsidRDefault="6A37AEA9" w14:paraId="08730C5E" w14:textId="547013A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D467821" w14:textId="5CBA049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4F200E6" w14:textId="540873A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E63FE9B" w14:textId="35B0A23C">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3E9FD0E" w14:textId="4DF0F7E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76F89E7" w14:textId="669892C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BE0FE57" w14:textId="0056D3FE">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461B893">
        <w:trPr>
          <w:trHeight w:val="300"/>
        </w:trPr>
        <w:tc>
          <w:tcPr>
            <w:tcW w:w="2154" w:type="dxa"/>
            <w:tcBorders>
              <w:top w:val="single" w:sz="6"/>
              <w:left w:val="single" w:sz="6"/>
              <w:bottom w:val="single" w:sz="6"/>
              <w:right w:val="single" w:sz="6"/>
            </w:tcBorders>
            <w:tcMar/>
            <w:vAlign w:val="bottom"/>
          </w:tcPr>
          <w:p w:rsidR="6A37AEA9" w:rsidP="6A37AEA9" w:rsidRDefault="6A37AEA9" w14:paraId="7916C437" w14:textId="6D1AAAE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424E97F0" w14:textId="207732C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7766E2E" w14:textId="2A855D9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B3DE0C3" w14:textId="6E10B4A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AA0D5AA" w14:textId="713F3CD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0709FED" w14:textId="4A7F806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1C22B8CB" w14:textId="743C5FFB">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42E26474">
        <w:trPr>
          <w:trHeight w:val="300"/>
        </w:trPr>
        <w:tc>
          <w:tcPr>
            <w:tcW w:w="2154" w:type="dxa"/>
            <w:tcBorders>
              <w:top w:val="single" w:sz="6"/>
              <w:left w:val="single" w:sz="6"/>
              <w:bottom w:val="single" w:sz="6"/>
              <w:right w:val="single" w:sz="6"/>
            </w:tcBorders>
            <w:tcMar/>
            <w:vAlign w:val="bottom"/>
          </w:tcPr>
          <w:p w:rsidR="6A37AEA9" w:rsidP="6A37AEA9" w:rsidRDefault="6A37AEA9" w14:paraId="1D4A471E" w14:textId="3904EE7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310D534" w14:textId="4F397156">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1D220BEB" w14:textId="69D0DD4C">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2C02C52" w14:textId="2F9BD0C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490DE00" w14:textId="7170B3A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49C076E0" w14:textId="6912CCD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1909D81" w14:textId="3AE7EC24">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204ED29">
        <w:trPr>
          <w:trHeight w:val="300"/>
        </w:trPr>
        <w:tc>
          <w:tcPr>
            <w:tcW w:w="2154" w:type="dxa"/>
            <w:tcBorders>
              <w:top w:val="single" w:sz="6"/>
              <w:left w:val="single" w:sz="6"/>
              <w:bottom w:val="single" w:sz="6"/>
              <w:right w:val="single" w:sz="6"/>
            </w:tcBorders>
            <w:tcMar/>
            <w:vAlign w:val="bottom"/>
          </w:tcPr>
          <w:p w:rsidR="6A37AEA9" w:rsidP="6A37AEA9" w:rsidRDefault="6A37AEA9" w14:paraId="5DD8C84F" w14:textId="3ABB666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65035C9B" w14:textId="31786EC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0C318D8" w14:textId="6937667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47BBBF9E" w14:textId="7D09653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6CA96977" w14:textId="15ACC26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02E5FB87" w14:textId="12FDE809">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E870633" w14:textId="2D965DCC">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8D7C0F1">
        <w:trPr>
          <w:trHeight w:val="300"/>
        </w:trPr>
        <w:tc>
          <w:tcPr>
            <w:tcW w:w="2154" w:type="dxa"/>
            <w:tcBorders>
              <w:top w:val="single" w:sz="6"/>
              <w:left w:val="single" w:sz="6"/>
              <w:bottom w:val="single" w:sz="6"/>
              <w:right w:val="single" w:sz="6"/>
            </w:tcBorders>
            <w:tcMar/>
            <w:vAlign w:val="bottom"/>
          </w:tcPr>
          <w:p w:rsidR="6A37AEA9" w:rsidP="6A37AEA9" w:rsidRDefault="6A37AEA9" w14:paraId="4BC8F812" w14:textId="6285F18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75800FE" w14:textId="1AE9C17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90165BB" w14:textId="7AF18B2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7AF53218" w14:textId="5FF4F7E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25F89D00" w14:textId="061CD06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51053A0" w14:textId="598D8C1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236318E" w14:textId="2D1BF25F">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124FF552">
        <w:trPr>
          <w:trHeight w:val="300"/>
        </w:trPr>
        <w:tc>
          <w:tcPr>
            <w:tcW w:w="2154" w:type="dxa"/>
            <w:tcBorders>
              <w:top w:val="single" w:sz="6"/>
              <w:left w:val="single" w:sz="6"/>
              <w:bottom w:val="single" w:sz="6"/>
              <w:right w:val="single" w:sz="6"/>
            </w:tcBorders>
            <w:tcMar/>
            <w:vAlign w:val="bottom"/>
          </w:tcPr>
          <w:p w:rsidR="6A37AEA9" w:rsidP="6A37AEA9" w:rsidRDefault="6A37AEA9" w14:paraId="00A7EFF6" w14:textId="1BEFAEA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56FE211" w14:textId="60D297E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7C1850D" w14:textId="5FCA876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2F15B0DD" w14:textId="59252B98">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4D756431" w14:textId="23AC211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A67BDDA" w14:textId="184EDF51">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477D908D" w14:textId="5C4EEF53">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3BB46802">
        <w:trPr>
          <w:trHeight w:val="300"/>
        </w:trPr>
        <w:tc>
          <w:tcPr>
            <w:tcW w:w="2154" w:type="dxa"/>
            <w:tcBorders>
              <w:top w:val="single" w:sz="6"/>
              <w:left w:val="single" w:sz="6"/>
              <w:bottom w:val="single" w:sz="6"/>
              <w:right w:val="single" w:sz="6"/>
            </w:tcBorders>
            <w:tcMar/>
            <w:vAlign w:val="bottom"/>
          </w:tcPr>
          <w:p w:rsidR="6A37AEA9" w:rsidP="6A37AEA9" w:rsidRDefault="6A37AEA9" w14:paraId="6916AEC3" w14:textId="596BB472">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4023B86" w14:textId="1458A6CB">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6F28A85E" w14:textId="686924C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1E9069C" w14:textId="1453E74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15820704" w14:textId="79D2EF3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6090F88" w14:textId="3788C177">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56DF7552" w14:textId="2678531D">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70DC09B2">
        <w:trPr>
          <w:trHeight w:val="300"/>
        </w:trPr>
        <w:tc>
          <w:tcPr>
            <w:tcW w:w="2154" w:type="dxa"/>
            <w:tcBorders>
              <w:top w:val="single" w:sz="6"/>
              <w:left w:val="single" w:sz="6"/>
              <w:bottom w:val="single" w:sz="6"/>
              <w:right w:val="single" w:sz="6"/>
            </w:tcBorders>
            <w:tcMar/>
            <w:vAlign w:val="bottom"/>
          </w:tcPr>
          <w:p w:rsidR="6A37AEA9" w:rsidP="6A37AEA9" w:rsidRDefault="6A37AEA9" w14:paraId="13964E08" w14:textId="4E2C167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165CECE6" w14:textId="68B1061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4D90BA6B" w14:textId="0262CFF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8B84A6B" w14:textId="2D2FA806">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D077241" w14:textId="741C44A7">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7835BBF7" w14:textId="01953AE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0E9E899B" w14:textId="19077ACD">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20DDC3D8">
        <w:trPr>
          <w:trHeight w:val="300"/>
        </w:trPr>
        <w:tc>
          <w:tcPr>
            <w:tcW w:w="2154" w:type="dxa"/>
            <w:tcBorders>
              <w:top w:val="single" w:sz="6"/>
              <w:left w:val="single" w:sz="6"/>
              <w:bottom w:val="single" w:sz="6"/>
              <w:right w:val="single" w:sz="6"/>
            </w:tcBorders>
            <w:tcMar/>
            <w:vAlign w:val="bottom"/>
          </w:tcPr>
          <w:p w:rsidR="6A37AEA9" w:rsidP="6A37AEA9" w:rsidRDefault="6A37AEA9" w14:paraId="58D1B543" w14:textId="38DFDB1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79C444EF" w14:textId="0F9D24B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0C71AE86" w14:textId="08D3BDE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62FD64A5" w14:textId="536C5AC5">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8B956F5" w14:textId="5CDE60C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2D7299F5" w14:textId="5C728814">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66B48DAD" w14:textId="3C162432">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097866B3">
        <w:trPr>
          <w:trHeight w:val="300"/>
        </w:trPr>
        <w:tc>
          <w:tcPr>
            <w:tcW w:w="2154" w:type="dxa"/>
            <w:tcBorders>
              <w:top w:val="single" w:sz="6"/>
              <w:left w:val="single" w:sz="6"/>
              <w:bottom w:val="single" w:sz="6"/>
              <w:right w:val="single" w:sz="6"/>
            </w:tcBorders>
            <w:tcMar/>
            <w:vAlign w:val="bottom"/>
          </w:tcPr>
          <w:p w:rsidR="6A37AEA9" w:rsidP="6A37AEA9" w:rsidRDefault="6A37AEA9" w14:paraId="64AE0707" w14:textId="490F14F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0A789C50" w14:textId="79A1908A">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743310DC" w14:textId="3A4D677F">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10D51FE6" w14:textId="35E14EA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7787B02C" w14:textId="35561C1D">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3D00ECD7" w14:textId="6626955A">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57A5488" w14:textId="493293CD">
            <w:pPr>
              <w:spacing w:before="0" w:after="0"/>
              <w:ind w:left="0" w:right="0"/>
              <w:rPr>
                <w:rFonts w:ascii="Calibri" w:hAnsi="Calibri" w:eastAsia="Calibri" w:cs="Calibri"/>
                <w:b w:val="0"/>
                <w:bCs w:val="0"/>
                <w:i w:val="0"/>
                <w:iCs w:val="0"/>
                <w:color w:val="000000" w:themeColor="text1" w:themeTint="FF" w:themeShade="FF"/>
                <w:sz w:val="24"/>
                <w:szCs w:val="24"/>
              </w:rPr>
            </w:pPr>
          </w:p>
        </w:tc>
      </w:tr>
      <w:tr w:rsidR="6A37AEA9" w:rsidTr="6A37AEA9" w14:paraId="33E13335">
        <w:trPr>
          <w:trHeight w:val="300"/>
        </w:trPr>
        <w:tc>
          <w:tcPr>
            <w:tcW w:w="2154" w:type="dxa"/>
            <w:tcBorders>
              <w:top w:val="single" w:sz="6"/>
              <w:left w:val="single" w:sz="6"/>
              <w:bottom w:val="single" w:sz="6"/>
              <w:right w:val="single" w:sz="6"/>
            </w:tcBorders>
            <w:tcMar/>
            <w:vAlign w:val="bottom"/>
          </w:tcPr>
          <w:p w:rsidR="6A37AEA9" w:rsidP="6A37AEA9" w:rsidRDefault="6A37AEA9" w14:paraId="42D32959" w14:textId="1D905DD1">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30AC24E7" w14:textId="264C93A8">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54E7E5C4" w14:textId="057B5A0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0AB1A5F5" w14:textId="3490D95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53FA1787" w14:textId="7AE13B10">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A3065B4" w14:textId="4E33C4C2">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7A9AAF91" w14:textId="4B7A3D9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r>
      <w:tr w:rsidR="6A37AEA9" w:rsidTr="6A37AEA9" w14:paraId="0145F978">
        <w:trPr>
          <w:trHeight w:val="300"/>
        </w:trPr>
        <w:tc>
          <w:tcPr>
            <w:tcW w:w="2154" w:type="dxa"/>
            <w:tcBorders>
              <w:top w:val="single" w:sz="6"/>
              <w:left w:val="single" w:sz="6"/>
              <w:bottom w:val="single" w:sz="6"/>
              <w:right w:val="single" w:sz="6"/>
            </w:tcBorders>
            <w:tcMar/>
            <w:vAlign w:val="bottom"/>
          </w:tcPr>
          <w:p w:rsidR="6A37AEA9" w:rsidP="6A37AEA9" w:rsidRDefault="6A37AEA9" w14:paraId="18058CEC" w14:textId="0CC1EC9E">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290" w:type="dxa"/>
            <w:tcBorders>
              <w:top w:val="single" w:sz="6"/>
              <w:left w:val="single" w:sz="6"/>
              <w:bottom w:val="single" w:sz="6"/>
              <w:right w:val="single" w:sz="6"/>
            </w:tcBorders>
            <w:tcMar/>
            <w:vAlign w:val="bottom"/>
          </w:tcPr>
          <w:p w:rsidR="6A37AEA9" w:rsidP="6A37AEA9" w:rsidRDefault="6A37AEA9" w14:paraId="51CFF6DA" w14:textId="73993203">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1551" w:type="dxa"/>
            <w:tcBorders>
              <w:top w:val="single" w:sz="6"/>
              <w:left w:val="single" w:sz="6"/>
              <w:bottom w:val="single" w:sz="6"/>
              <w:right w:val="single" w:sz="6"/>
            </w:tcBorders>
            <w:tcMar/>
            <w:vAlign w:val="bottom"/>
          </w:tcPr>
          <w:p w:rsidR="6A37AEA9" w:rsidP="6A37AEA9" w:rsidRDefault="6A37AEA9" w14:paraId="2B97F528" w14:textId="244EED09">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933" w:type="dxa"/>
            <w:tcBorders>
              <w:top w:val="single" w:sz="6"/>
              <w:left w:val="single" w:sz="6"/>
              <w:bottom w:val="single" w:sz="6"/>
              <w:right w:val="single" w:sz="6"/>
            </w:tcBorders>
            <w:tcMar/>
            <w:vAlign w:val="bottom"/>
          </w:tcPr>
          <w:p w:rsidR="6A37AEA9" w:rsidP="6A37AEA9" w:rsidRDefault="6A37AEA9" w14:paraId="39A29FCB" w14:textId="01F0E01E">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1688" w:type="dxa"/>
            <w:tcBorders>
              <w:top w:val="single" w:sz="6"/>
              <w:left w:val="single" w:sz="6"/>
              <w:bottom w:val="single" w:sz="6"/>
              <w:right w:val="single" w:sz="6"/>
            </w:tcBorders>
            <w:tcMar/>
            <w:vAlign w:val="bottom"/>
          </w:tcPr>
          <w:p w:rsidR="6A37AEA9" w:rsidP="6A37AEA9" w:rsidRDefault="6A37AEA9" w14:paraId="026307DF" w14:textId="46272775">
            <w:pPr>
              <w:spacing w:before="0" w:after="0"/>
              <w:ind w:left="0" w:right="0"/>
              <w:rPr>
                <w:rFonts w:ascii="Calibri" w:hAnsi="Calibri" w:eastAsia="Calibri" w:cs="Calibri"/>
                <w:b w:val="0"/>
                <w:bCs w:val="0"/>
                <w:i w:val="0"/>
                <w:iCs w:val="0"/>
                <w:color w:val="000000" w:themeColor="text1" w:themeTint="FF" w:themeShade="FF"/>
                <w:sz w:val="24"/>
                <w:szCs w:val="24"/>
              </w:rPr>
            </w:pPr>
          </w:p>
        </w:tc>
        <w:tc>
          <w:tcPr>
            <w:tcW w:w="714" w:type="dxa"/>
            <w:tcBorders>
              <w:top w:val="single" w:sz="6"/>
              <w:left w:val="single" w:sz="6"/>
              <w:bottom w:val="single" w:sz="6"/>
              <w:right w:val="single" w:sz="6"/>
            </w:tcBorders>
            <w:tcMar/>
            <w:vAlign w:val="bottom"/>
          </w:tcPr>
          <w:p w:rsidR="6A37AEA9" w:rsidP="6A37AEA9" w:rsidRDefault="6A37AEA9" w14:paraId="6ED752F5" w14:textId="5702EE90">
            <w:pPr>
              <w:spacing w:before="0" w:after="0"/>
              <w:ind w:left="0" w:right="0"/>
              <w:jc w:val="right"/>
              <w:rPr>
                <w:rFonts w:ascii="Calibri" w:hAnsi="Calibri" w:eastAsia="Calibri" w:cs="Calibri"/>
                <w:b w:val="0"/>
                <w:bCs w:val="0"/>
                <w:i w:val="0"/>
                <w:iCs w:val="0"/>
                <w:color w:val="000000" w:themeColor="text1" w:themeTint="FF" w:themeShade="FF"/>
                <w:sz w:val="24"/>
                <w:szCs w:val="24"/>
              </w:rPr>
            </w:pPr>
          </w:p>
        </w:tc>
        <w:tc>
          <w:tcPr>
            <w:tcW w:w="686" w:type="dxa"/>
            <w:tcBorders>
              <w:top w:val="single" w:sz="6"/>
              <w:left w:val="single" w:sz="6"/>
              <w:bottom w:val="single" w:sz="6"/>
              <w:right w:val="single" w:sz="6"/>
            </w:tcBorders>
            <w:tcMar/>
            <w:vAlign w:val="bottom"/>
          </w:tcPr>
          <w:p w:rsidR="6A37AEA9" w:rsidP="6A37AEA9" w:rsidRDefault="6A37AEA9" w14:paraId="365EF022" w14:textId="47E39FAB">
            <w:pPr>
              <w:spacing w:before="0" w:after="0"/>
              <w:ind w:left="0" w:right="0"/>
              <w:rPr>
                <w:rFonts w:ascii="Calibri" w:hAnsi="Calibri" w:eastAsia="Calibri" w:cs="Calibri"/>
                <w:b w:val="0"/>
                <w:bCs w:val="0"/>
                <w:i w:val="0"/>
                <w:iCs w:val="0"/>
                <w:color w:val="000000" w:themeColor="text1" w:themeTint="FF" w:themeShade="FF"/>
                <w:sz w:val="24"/>
                <w:szCs w:val="24"/>
              </w:rPr>
            </w:pPr>
          </w:p>
        </w:tc>
      </w:tr>
    </w:tbl>
    <w:p w:rsidR="6A37AEA9" w:rsidP="6A37AEA9" w:rsidRDefault="6A37AEA9" w14:paraId="43B38207" w14:textId="633E2483">
      <w:pPr>
        <w:spacing w:before="0" w:after="0" w:line="276" w:lineRule="auto"/>
        <w:ind w:left="0" w:right="0"/>
        <w:rPr>
          <w:rFonts w:ascii="Calibri" w:hAnsi="Calibri" w:eastAsia="Calibri" w:cs="Calibri"/>
          <w:b w:val="0"/>
          <w:bCs w:val="0"/>
          <w:i w:val="0"/>
          <w:iCs w:val="0"/>
          <w:caps w:val="0"/>
          <w:smallCaps w:val="0"/>
          <w:noProof w:val="0"/>
          <w:color w:val="000000" w:themeColor="text1" w:themeTint="FF" w:themeShade="FF"/>
          <w:sz w:val="24"/>
          <w:szCs w:val="24"/>
          <w:lang w:val="en-AU"/>
        </w:rPr>
      </w:pPr>
    </w:p>
    <w:p w:rsidR="6A37AEA9" w:rsidP="6A37AEA9" w:rsidRDefault="6A37AEA9" w14:paraId="561A6777" w14:textId="0DAEEC4D">
      <w:pPr>
        <w:pStyle w:val="Normal"/>
        <w:spacing w:before="0" w:after="0" w:line="276"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p>
    <w:p w:rsidR="6A37AEA9" w:rsidP="6A37AEA9" w:rsidRDefault="6A37AEA9" w14:paraId="793427B5" w14:textId="36B6087E">
      <w:pPr>
        <w:spacing w:before="200" w:after="120" w:line="276" w:lineRule="auto"/>
        <w:ind w:left="0" w:right="0"/>
        <w:rPr>
          <w:rFonts w:ascii="Calibri" w:hAnsi="Calibri" w:eastAsia="Calibri" w:cs="Calibri"/>
          <w:b w:val="1"/>
          <w:bCs w:val="1"/>
          <w:i w:val="0"/>
          <w:iCs w:val="0"/>
          <w:caps w:val="0"/>
          <w:smallCaps w:val="0"/>
          <w:noProof w:val="0"/>
          <w:color w:val="000000" w:themeColor="text1" w:themeTint="FF" w:themeShade="FF"/>
          <w:sz w:val="24"/>
          <w:szCs w:val="24"/>
          <w:lang w:val="en-AU"/>
        </w:rPr>
      </w:pPr>
    </w:p>
    <w:p w:rsidR="6A37AEA9" w:rsidP="6A37AEA9" w:rsidRDefault="6A37AEA9" w14:paraId="6494AC0A" w14:textId="03B835E6">
      <w:pPr>
        <w:pStyle w:val="Normal"/>
        <w:spacing w:line="276" w:lineRule="auto"/>
        <w:rPr>
          <w:rFonts w:ascii="Times New Roman" w:hAnsi="Times New Roman" w:eastAsia="Times New Roman" w:cs="Times New Roman"/>
        </w:rPr>
      </w:pPr>
    </w:p>
    <w:sectPr w:rsidRPr="009E3DDC" w:rsidR="009E3DDC" w:rsidSect="002D2617">
      <w:headerReference w:type="first" r:id="rId14"/>
      <w:pgSz w:w="11906" w:h="16838" w:orient="portrait"/>
      <w:pgMar w:top="1440" w:right="1440" w:bottom="1440" w:left="1440" w:header="720" w:footer="720" w:gutter="0"/>
      <w:pgNumType w:start="1"/>
      <w:cols w:space="720"/>
      <w:titlePg/>
      <w:docGrid w:linePitch="299"/>
      <w:headerReference w:type="default" r:id="R2a420e950dec4202"/>
      <w:footerReference w:type="default" r:id="Rc10b000e17664e21"/>
      <w:footerReference w:type="first" r:id="R115399ce6b8442cb"/>
    </w:sectPr>
  </w:body>
</w:document>
</file>

<file path=word/commentsExtended.xml><?xml version="1.0" encoding="utf-8"?>
<w15:commentsEx xmlns:mc="http://schemas.openxmlformats.org/markup-compatibility/2006" xmlns:w15="http://schemas.microsoft.com/office/word/2012/wordml" mc:Ignorable="w15">
  <w15:commentEx w15:done="0" w15:paraId="3FCABF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162C44" w16cex:dateUtc="2022-03-14T23:05:37.349Z"/>
</w16cex:commentsExtensible>
</file>

<file path=word/commentsIds.xml><?xml version="1.0" encoding="utf-8"?>
<w16cid:commentsIds xmlns:mc="http://schemas.openxmlformats.org/markup-compatibility/2006" xmlns:w16cid="http://schemas.microsoft.com/office/word/2016/wordml/cid" mc:Ignorable="w16cid">
  <w16cid:commentId w16cid:paraId="3FCABF6E" w16cid:durableId="7B162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68BA" w:rsidP="00D874FE" w:rsidRDefault="009868BA" w14:paraId="7E713F9C" w14:textId="77777777">
      <w:r>
        <w:separator/>
      </w:r>
    </w:p>
  </w:endnote>
  <w:endnote w:type="continuationSeparator" w:id="0">
    <w:p w:rsidR="009868BA" w:rsidP="00D874FE" w:rsidRDefault="009868BA" w14:paraId="428589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37AEA9" w:rsidTr="6A37AEA9" w14:paraId="723552C8">
      <w:tc>
        <w:tcPr>
          <w:tcW w:w="3005" w:type="dxa"/>
          <w:tcMar/>
        </w:tcPr>
        <w:p w:rsidR="6A37AEA9" w:rsidP="6A37AEA9" w:rsidRDefault="6A37AEA9" w14:paraId="34BD32CA" w14:textId="350081E7">
          <w:pPr>
            <w:pStyle w:val="Header"/>
            <w:bidi w:val="0"/>
            <w:ind w:left="-115"/>
            <w:jc w:val="left"/>
            <w:rPr>
              <w:rFonts w:ascii="Times New Roman" w:hAnsi="Times New Roman" w:eastAsia="Times New Roman" w:cs="Times New Roman"/>
            </w:rPr>
          </w:pPr>
        </w:p>
      </w:tc>
      <w:tc>
        <w:tcPr>
          <w:tcW w:w="3005" w:type="dxa"/>
          <w:tcMar/>
        </w:tcPr>
        <w:p w:rsidR="6A37AEA9" w:rsidP="6A37AEA9" w:rsidRDefault="6A37AEA9" w14:paraId="65404F6B" w14:textId="5B1C07B7">
          <w:pPr>
            <w:pStyle w:val="Header"/>
            <w:bidi w:val="0"/>
            <w:jc w:val="center"/>
            <w:rPr>
              <w:rFonts w:ascii="Times New Roman" w:hAnsi="Times New Roman" w:eastAsia="Times New Roman" w:cs="Times New Roman"/>
            </w:rPr>
          </w:pPr>
        </w:p>
      </w:tc>
      <w:tc>
        <w:tcPr>
          <w:tcW w:w="3005" w:type="dxa"/>
          <w:tcMar/>
        </w:tcPr>
        <w:p w:rsidR="6A37AEA9" w:rsidP="6A37AEA9" w:rsidRDefault="6A37AEA9" w14:paraId="478FC612" w14:textId="3682B1C9">
          <w:pPr>
            <w:pStyle w:val="Header"/>
            <w:bidi w:val="0"/>
            <w:ind w:right="-115"/>
            <w:jc w:val="right"/>
            <w:rPr>
              <w:rFonts w:ascii="Times New Roman" w:hAnsi="Times New Roman" w:eastAsia="Times New Roman" w:cs="Times New Roman"/>
            </w:rPr>
          </w:pPr>
        </w:p>
      </w:tc>
    </w:tr>
  </w:tbl>
  <w:p w:rsidR="6A37AEA9" w:rsidP="6A37AEA9" w:rsidRDefault="6A37AEA9" w14:paraId="5296926E" w14:textId="6E5F52DF">
    <w:pPr>
      <w:pStyle w:val="Footer"/>
      <w:bidi w:val="0"/>
      <w:rPr>
        <w:rFonts w:ascii="Times New Roman" w:hAnsi="Times New Roman" w:eastAsia="Times New Roman" w:cs="Times New Roman"/>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37AEA9" w:rsidTr="6A37AEA9" w14:paraId="403B0F1C">
      <w:tc>
        <w:tcPr>
          <w:tcW w:w="3005" w:type="dxa"/>
          <w:tcMar/>
        </w:tcPr>
        <w:p w:rsidR="6A37AEA9" w:rsidP="6A37AEA9" w:rsidRDefault="6A37AEA9" w14:paraId="5E82697D" w14:textId="0DCA0227">
          <w:pPr>
            <w:pStyle w:val="Header"/>
            <w:bidi w:val="0"/>
            <w:ind w:left="-115"/>
            <w:jc w:val="left"/>
            <w:rPr>
              <w:rFonts w:ascii="Times New Roman" w:hAnsi="Times New Roman" w:eastAsia="Times New Roman" w:cs="Times New Roman"/>
            </w:rPr>
          </w:pPr>
        </w:p>
      </w:tc>
      <w:tc>
        <w:tcPr>
          <w:tcW w:w="3005" w:type="dxa"/>
          <w:tcMar/>
        </w:tcPr>
        <w:p w:rsidR="6A37AEA9" w:rsidP="6A37AEA9" w:rsidRDefault="6A37AEA9" w14:paraId="677BD0A4" w14:textId="59A5850B">
          <w:pPr>
            <w:pStyle w:val="Header"/>
            <w:bidi w:val="0"/>
            <w:jc w:val="center"/>
            <w:rPr>
              <w:rFonts w:ascii="Times New Roman" w:hAnsi="Times New Roman" w:eastAsia="Times New Roman" w:cs="Times New Roman"/>
            </w:rPr>
          </w:pPr>
        </w:p>
      </w:tc>
      <w:tc>
        <w:tcPr>
          <w:tcW w:w="3005" w:type="dxa"/>
          <w:tcMar/>
        </w:tcPr>
        <w:p w:rsidR="6A37AEA9" w:rsidP="6A37AEA9" w:rsidRDefault="6A37AEA9" w14:paraId="7220D25C" w14:textId="5556AF45">
          <w:pPr>
            <w:pStyle w:val="Header"/>
            <w:bidi w:val="0"/>
            <w:ind w:right="-115"/>
            <w:jc w:val="right"/>
            <w:rPr>
              <w:rFonts w:ascii="Times New Roman" w:hAnsi="Times New Roman" w:eastAsia="Times New Roman" w:cs="Times New Roman"/>
            </w:rPr>
          </w:pPr>
        </w:p>
      </w:tc>
    </w:tr>
  </w:tbl>
  <w:p w:rsidR="6A37AEA9" w:rsidP="6A37AEA9" w:rsidRDefault="6A37AEA9" w14:paraId="5A38567F" w14:textId="3C712EAD">
    <w:pPr>
      <w:pStyle w:val="Footer"/>
      <w:bidi w:val="0"/>
      <w:rPr>
        <w:rFonts w:ascii="Times New Roman" w:hAnsi="Times New Roman" w:eastAsia="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68BA" w:rsidP="00D874FE" w:rsidRDefault="009868BA" w14:paraId="7E212F94" w14:textId="77777777">
      <w:r>
        <w:separator/>
      </w:r>
    </w:p>
  </w:footnote>
  <w:footnote w:type="continuationSeparator" w:id="0">
    <w:p w:rsidR="009868BA" w:rsidP="00D874FE" w:rsidRDefault="009868BA" w14:paraId="4779A68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E3F5B" w:rsidR="00621E1F" w:rsidP="00DE3F5B" w:rsidRDefault="00621E1F" w14:paraId="50A39697"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37AEA9" w:rsidTr="6A37AEA9" w14:paraId="283D8A21">
      <w:tc>
        <w:tcPr>
          <w:tcW w:w="3005" w:type="dxa"/>
          <w:tcMar/>
        </w:tcPr>
        <w:p w:rsidR="6A37AEA9" w:rsidP="6A37AEA9" w:rsidRDefault="6A37AEA9" w14:paraId="1F4211C7" w14:textId="3B27B319">
          <w:pPr>
            <w:pStyle w:val="Header"/>
            <w:bidi w:val="0"/>
            <w:ind w:left="-115"/>
            <w:jc w:val="left"/>
            <w:rPr>
              <w:rFonts w:ascii="Times New Roman" w:hAnsi="Times New Roman" w:eastAsia="Times New Roman" w:cs="Times New Roman"/>
            </w:rPr>
          </w:pPr>
        </w:p>
      </w:tc>
      <w:tc>
        <w:tcPr>
          <w:tcW w:w="3005" w:type="dxa"/>
          <w:tcMar/>
        </w:tcPr>
        <w:p w:rsidR="6A37AEA9" w:rsidP="6A37AEA9" w:rsidRDefault="6A37AEA9" w14:paraId="5420C8BA" w14:textId="0730A3C3">
          <w:pPr>
            <w:pStyle w:val="Header"/>
            <w:bidi w:val="0"/>
            <w:jc w:val="center"/>
            <w:rPr>
              <w:rFonts w:ascii="Times New Roman" w:hAnsi="Times New Roman" w:eastAsia="Times New Roman" w:cs="Times New Roman"/>
            </w:rPr>
          </w:pPr>
        </w:p>
      </w:tc>
      <w:tc>
        <w:tcPr>
          <w:tcW w:w="3005" w:type="dxa"/>
          <w:tcMar/>
        </w:tcPr>
        <w:p w:rsidR="6A37AEA9" w:rsidP="6A37AEA9" w:rsidRDefault="6A37AEA9" w14:paraId="5945375C" w14:textId="2D843FAA">
          <w:pPr>
            <w:pStyle w:val="Header"/>
            <w:bidi w:val="0"/>
            <w:ind w:right="-115"/>
            <w:jc w:val="right"/>
            <w:rPr>
              <w:rFonts w:ascii="Times New Roman" w:hAnsi="Times New Roman" w:eastAsia="Times New Roman" w:cs="Times New Roman"/>
            </w:rPr>
          </w:pPr>
        </w:p>
      </w:tc>
    </w:tr>
  </w:tbl>
  <w:p w:rsidR="6A37AEA9" w:rsidP="6A37AEA9" w:rsidRDefault="6A37AEA9" w14:paraId="747A7D1D" w14:textId="35E4272C">
    <w:pPr>
      <w:pStyle w:val="Header"/>
      <w:bidi w:val="0"/>
      <w:rPr>
        <w:rFonts w:ascii="Times New Roman" w:hAnsi="Times New Roman" w:eastAsia="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F47C4"/>
    <w:multiLevelType w:val="hybridMultilevel"/>
    <w:tmpl w:val="D44617C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34A700C"/>
    <w:multiLevelType w:val="hybridMultilevel"/>
    <w:tmpl w:val="A828891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88871A6"/>
    <w:multiLevelType w:val="hybridMultilevel"/>
    <w:tmpl w:val="94EA543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C6953A7"/>
    <w:multiLevelType w:val="multilevel"/>
    <w:tmpl w:val="E0E40FF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0DCC0206"/>
    <w:multiLevelType w:val="hybridMultilevel"/>
    <w:tmpl w:val="9FC84AA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0CB7309"/>
    <w:multiLevelType w:val="hybridMultilevel"/>
    <w:tmpl w:val="DEDEA11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1104F1C"/>
    <w:multiLevelType w:val="hybridMultilevel"/>
    <w:tmpl w:val="4A26E7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C6F06FF"/>
    <w:multiLevelType w:val="hybridMultilevel"/>
    <w:tmpl w:val="852ED1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F3E4E3C"/>
    <w:multiLevelType w:val="hybridMultilevel"/>
    <w:tmpl w:val="4F12C158"/>
    <w:lvl w:ilvl="0" w:tplc="0C090001">
      <w:start w:val="1"/>
      <w:numFmt w:val="bullet"/>
      <w:lvlText w:val=""/>
      <w:lvlJc w:val="left"/>
      <w:pPr>
        <w:ind w:left="780" w:hanging="360"/>
      </w:pPr>
      <w:rPr>
        <w:rFonts w:hint="default" w:ascii="Symbol" w:hAnsi="Symbol"/>
      </w:rPr>
    </w:lvl>
    <w:lvl w:ilvl="1" w:tplc="0C090003" w:tentative="1">
      <w:start w:val="1"/>
      <w:numFmt w:val="bullet"/>
      <w:lvlText w:val="o"/>
      <w:lvlJc w:val="left"/>
      <w:pPr>
        <w:ind w:left="1500" w:hanging="360"/>
      </w:pPr>
      <w:rPr>
        <w:rFonts w:hint="default" w:ascii="Courier New" w:hAnsi="Courier New" w:cs="Courier New"/>
      </w:rPr>
    </w:lvl>
    <w:lvl w:ilvl="2" w:tplc="0C090005" w:tentative="1">
      <w:start w:val="1"/>
      <w:numFmt w:val="bullet"/>
      <w:lvlText w:val=""/>
      <w:lvlJc w:val="left"/>
      <w:pPr>
        <w:ind w:left="2220" w:hanging="360"/>
      </w:pPr>
      <w:rPr>
        <w:rFonts w:hint="default" w:ascii="Wingdings" w:hAnsi="Wingdings"/>
      </w:rPr>
    </w:lvl>
    <w:lvl w:ilvl="3" w:tplc="0C090001" w:tentative="1">
      <w:start w:val="1"/>
      <w:numFmt w:val="bullet"/>
      <w:lvlText w:val=""/>
      <w:lvlJc w:val="left"/>
      <w:pPr>
        <w:ind w:left="2940" w:hanging="360"/>
      </w:pPr>
      <w:rPr>
        <w:rFonts w:hint="default" w:ascii="Symbol" w:hAnsi="Symbol"/>
      </w:rPr>
    </w:lvl>
    <w:lvl w:ilvl="4" w:tplc="0C090003" w:tentative="1">
      <w:start w:val="1"/>
      <w:numFmt w:val="bullet"/>
      <w:lvlText w:val="o"/>
      <w:lvlJc w:val="left"/>
      <w:pPr>
        <w:ind w:left="3660" w:hanging="360"/>
      </w:pPr>
      <w:rPr>
        <w:rFonts w:hint="default" w:ascii="Courier New" w:hAnsi="Courier New" w:cs="Courier New"/>
      </w:rPr>
    </w:lvl>
    <w:lvl w:ilvl="5" w:tplc="0C090005" w:tentative="1">
      <w:start w:val="1"/>
      <w:numFmt w:val="bullet"/>
      <w:lvlText w:val=""/>
      <w:lvlJc w:val="left"/>
      <w:pPr>
        <w:ind w:left="4380" w:hanging="360"/>
      </w:pPr>
      <w:rPr>
        <w:rFonts w:hint="default" w:ascii="Wingdings" w:hAnsi="Wingdings"/>
      </w:rPr>
    </w:lvl>
    <w:lvl w:ilvl="6" w:tplc="0C090001" w:tentative="1">
      <w:start w:val="1"/>
      <w:numFmt w:val="bullet"/>
      <w:lvlText w:val=""/>
      <w:lvlJc w:val="left"/>
      <w:pPr>
        <w:ind w:left="5100" w:hanging="360"/>
      </w:pPr>
      <w:rPr>
        <w:rFonts w:hint="default" w:ascii="Symbol" w:hAnsi="Symbol"/>
      </w:rPr>
    </w:lvl>
    <w:lvl w:ilvl="7" w:tplc="0C090003" w:tentative="1">
      <w:start w:val="1"/>
      <w:numFmt w:val="bullet"/>
      <w:lvlText w:val="o"/>
      <w:lvlJc w:val="left"/>
      <w:pPr>
        <w:ind w:left="5820" w:hanging="360"/>
      </w:pPr>
      <w:rPr>
        <w:rFonts w:hint="default" w:ascii="Courier New" w:hAnsi="Courier New" w:cs="Courier New"/>
      </w:rPr>
    </w:lvl>
    <w:lvl w:ilvl="8" w:tplc="0C090005" w:tentative="1">
      <w:start w:val="1"/>
      <w:numFmt w:val="bullet"/>
      <w:lvlText w:val=""/>
      <w:lvlJc w:val="left"/>
      <w:pPr>
        <w:ind w:left="6540" w:hanging="360"/>
      </w:pPr>
      <w:rPr>
        <w:rFonts w:hint="default" w:ascii="Wingdings" w:hAnsi="Wingdings"/>
      </w:rPr>
    </w:lvl>
  </w:abstractNum>
  <w:abstractNum w:abstractNumId="9" w15:restartNumberingAfterBreak="0">
    <w:nsid w:val="21E2143B"/>
    <w:multiLevelType w:val="hybridMultilevel"/>
    <w:tmpl w:val="1E2CF79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2641466"/>
    <w:multiLevelType w:val="hybridMultilevel"/>
    <w:tmpl w:val="69F424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23EA0B58"/>
    <w:multiLevelType w:val="hybridMultilevel"/>
    <w:tmpl w:val="BBFC5D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267C2D3E"/>
    <w:multiLevelType w:val="multilevel"/>
    <w:tmpl w:val="D5940E9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15:restartNumberingAfterBreak="0">
    <w:nsid w:val="28C973F2"/>
    <w:multiLevelType w:val="hybridMultilevel"/>
    <w:tmpl w:val="D952A5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9A30DBD"/>
    <w:multiLevelType w:val="hybridMultilevel"/>
    <w:tmpl w:val="ED30FDE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2C794B55"/>
    <w:multiLevelType w:val="hybridMultilevel"/>
    <w:tmpl w:val="4F920A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2CB14194"/>
    <w:multiLevelType w:val="multilevel"/>
    <w:tmpl w:val="2C10A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D4C7265"/>
    <w:multiLevelType w:val="hybridMultilevel"/>
    <w:tmpl w:val="C81C7E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2DB82C68"/>
    <w:multiLevelType w:val="hybridMultilevel"/>
    <w:tmpl w:val="8F808AE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3B1561B1"/>
    <w:multiLevelType w:val="hybridMultilevel"/>
    <w:tmpl w:val="438A6DF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E656AAA"/>
    <w:multiLevelType w:val="hybridMultilevel"/>
    <w:tmpl w:val="6FF201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485A60D5"/>
    <w:multiLevelType w:val="hybridMultilevel"/>
    <w:tmpl w:val="45CC363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488D07BF"/>
    <w:multiLevelType w:val="hybridMultilevel"/>
    <w:tmpl w:val="D8E69F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489F3D7B"/>
    <w:multiLevelType w:val="hybridMultilevel"/>
    <w:tmpl w:val="BEAE94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F1C3B03"/>
    <w:multiLevelType w:val="hybridMultilevel"/>
    <w:tmpl w:val="21A86C9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5A052B5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872B6C"/>
    <w:multiLevelType w:val="hybridMultilevel"/>
    <w:tmpl w:val="EB42D1F0"/>
    <w:lvl w:ilvl="0" w:tplc="603EA900">
      <w:start w:val="1"/>
      <w:numFmt w:val="bullet"/>
      <w:pStyle w:val="VCAAbullet"/>
      <w:lvlText w:val=""/>
      <w:lvlJc w:val="left"/>
      <w:pPr>
        <w:ind w:left="5464" w:hanging="360"/>
      </w:pPr>
      <w:rPr>
        <w:rFonts w:hint="default" w:ascii="Symbol" w:hAnsi="Symbol"/>
      </w:rPr>
    </w:lvl>
    <w:lvl w:ilvl="1" w:tplc="0C090003" w:tentative="1">
      <w:start w:val="1"/>
      <w:numFmt w:val="bullet"/>
      <w:lvlText w:val="o"/>
      <w:lvlJc w:val="left"/>
      <w:pPr>
        <w:ind w:left="6468" w:hanging="360"/>
      </w:pPr>
      <w:rPr>
        <w:rFonts w:hint="default" w:ascii="Courier New" w:hAnsi="Courier New" w:cs="Courier New"/>
      </w:rPr>
    </w:lvl>
    <w:lvl w:ilvl="2" w:tplc="0C090005" w:tentative="1">
      <w:start w:val="1"/>
      <w:numFmt w:val="bullet"/>
      <w:lvlText w:val=""/>
      <w:lvlJc w:val="left"/>
      <w:pPr>
        <w:ind w:left="7188" w:hanging="360"/>
      </w:pPr>
      <w:rPr>
        <w:rFonts w:hint="default" w:ascii="Wingdings" w:hAnsi="Wingdings"/>
      </w:rPr>
    </w:lvl>
    <w:lvl w:ilvl="3" w:tplc="0C090001" w:tentative="1">
      <w:start w:val="1"/>
      <w:numFmt w:val="bullet"/>
      <w:lvlText w:val=""/>
      <w:lvlJc w:val="left"/>
      <w:pPr>
        <w:ind w:left="7908" w:hanging="360"/>
      </w:pPr>
      <w:rPr>
        <w:rFonts w:hint="default" w:ascii="Symbol" w:hAnsi="Symbol"/>
      </w:rPr>
    </w:lvl>
    <w:lvl w:ilvl="4" w:tplc="0C090003" w:tentative="1">
      <w:start w:val="1"/>
      <w:numFmt w:val="bullet"/>
      <w:lvlText w:val="o"/>
      <w:lvlJc w:val="left"/>
      <w:pPr>
        <w:ind w:left="8628" w:hanging="360"/>
      </w:pPr>
      <w:rPr>
        <w:rFonts w:hint="default" w:ascii="Courier New" w:hAnsi="Courier New" w:cs="Courier New"/>
      </w:rPr>
    </w:lvl>
    <w:lvl w:ilvl="5" w:tplc="0C090005" w:tentative="1">
      <w:start w:val="1"/>
      <w:numFmt w:val="bullet"/>
      <w:lvlText w:val=""/>
      <w:lvlJc w:val="left"/>
      <w:pPr>
        <w:ind w:left="9348" w:hanging="360"/>
      </w:pPr>
      <w:rPr>
        <w:rFonts w:hint="default" w:ascii="Wingdings" w:hAnsi="Wingdings"/>
      </w:rPr>
    </w:lvl>
    <w:lvl w:ilvl="6" w:tplc="0C090001" w:tentative="1">
      <w:start w:val="1"/>
      <w:numFmt w:val="bullet"/>
      <w:lvlText w:val=""/>
      <w:lvlJc w:val="left"/>
      <w:pPr>
        <w:ind w:left="10068" w:hanging="360"/>
      </w:pPr>
      <w:rPr>
        <w:rFonts w:hint="default" w:ascii="Symbol" w:hAnsi="Symbol"/>
      </w:rPr>
    </w:lvl>
    <w:lvl w:ilvl="7" w:tplc="0C090003" w:tentative="1">
      <w:start w:val="1"/>
      <w:numFmt w:val="bullet"/>
      <w:lvlText w:val="o"/>
      <w:lvlJc w:val="left"/>
      <w:pPr>
        <w:ind w:left="10788" w:hanging="360"/>
      </w:pPr>
      <w:rPr>
        <w:rFonts w:hint="default" w:ascii="Courier New" w:hAnsi="Courier New" w:cs="Courier New"/>
      </w:rPr>
    </w:lvl>
    <w:lvl w:ilvl="8" w:tplc="0C090005" w:tentative="1">
      <w:start w:val="1"/>
      <w:numFmt w:val="bullet"/>
      <w:lvlText w:val=""/>
      <w:lvlJc w:val="left"/>
      <w:pPr>
        <w:ind w:left="11508" w:hanging="360"/>
      </w:pPr>
      <w:rPr>
        <w:rFonts w:hint="default" w:ascii="Wingdings" w:hAnsi="Wingdings"/>
      </w:rPr>
    </w:lvl>
  </w:abstractNum>
  <w:abstractNum w:abstractNumId="27" w15:restartNumberingAfterBreak="0">
    <w:nsid w:val="664D76C2"/>
    <w:multiLevelType w:val="hybridMultilevel"/>
    <w:tmpl w:val="A25C40B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6EB7435D"/>
    <w:multiLevelType w:val="hybridMultilevel"/>
    <w:tmpl w:val="6DAAB23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71B73FC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412143"/>
    <w:multiLevelType w:val="hybridMultilevel"/>
    <w:tmpl w:val="99C0CE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3"/>
  </w:num>
  <w:num w:numId="2">
    <w:abstractNumId w:val="12"/>
  </w:num>
  <w:num w:numId="3">
    <w:abstractNumId w:val="16"/>
  </w:num>
  <w:num w:numId="4">
    <w:abstractNumId w:val="0"/>
  </w:num>
  <w:num w:numId="5">
    <w:abstractNumId w:val="22"/>
  </w:num>
  <w:num w:numId="6">
    <w:abstractNumId w:val="25"/>
  </w:num>
  <w:num w:numId="7">
    <w:abstractNumId w:val="29"/>
  </w:num>
  <w:num w:numId="8">
    <w:abstractNumId w:val="26"/>
  </w:num>
  <w:num w:numId="9">
    <w:abstractNumId w:val="8"/>
  </w:num>
  <w:num w:numId="10">
    <w:abstractNumId w:val="23"/>
  </w:num>
  <w:num w:numId="11">
    <w:abstractNumId w:val="27"/>
  </w:num>
  <w:num w:numId="12">
    <w:abstractNumId w:val="2"/>
  </w:num>
  <w:num w:numId="13">
    <w:abstractNumId w:val="30"/>
  </w:num>
  <w:num w:numId="14">
    <w:abstractNumId w:val="20"/>
  </w:num>
  <w:num w:numId="15">
    <w:abstractNumId w:val="19"/>
  </w:num>
  <w:num w:numId="16">
    <w:abstractNumId w:val="6"/>
  </w:num>
  <w:num w:numId="17">
    <w:abstractNumId w:val="17"/>
  </w:num>
  <w:num w:numId="18">
    <w:abstractNumId w:val="4"/>
  </w:num>
  <w:num w:numId="19">
    <w:abstractNumId w:val="1"/>
  </w:num>
  <w:num w:numId="20">
    <w:abstractNumId w:val="11"/>
  </w:num>
  <w:num w:numId="21">
    <w:abstractNumId w:val="5"/>
  </w:num>
  <w:num w:numId="22">
    <w:abstractNumId w:val="10"/>
  </w:num>
  <w:num w:numId="23">
    <w:abstractNumId w:val="21"/>
  </w:num>
  <w:num w:numId="24">
    <w:abstractNumId w:val="13"/>
  </w:num>
  <w:num w:numId="25">
    <w:abstractNumId w:val="18"/>
  </w:num>
  <w:num w:numId="26">
    <w:abstractNumId w:val="7"/>
  </w:num>
  <w:num w:numId="27">
    <w:abstractNumId w:val="15"/>
  </w:num>
  <w:num w:numId="28">
    <w:abstractNumId w:val="9"/>
  </w:num>
  <w:num w:numId="29">
    <w:abstractNumId w:val="24"/>
  </w:num>
  <w:num w:numId="30">
    <w:abstractNumId w:val="14"/>
  </w:num>
  <w:num w:numId="31">
    <w:abstractNumId w:val="28"/>
  </w:num>
</w:numbering>
</file>

<file path=word/people.xml><?xml version="1.0" encoding="utf-8"?>
<w15:people xmlns:mc="http://schemas.openxmlformats.org/markup-compatibility/2006" xmlns:w15="http://schemas.microsoft.com/office/word/2012/wordml" mc:Ignorable="w15">
  <w15:person w15:author="Anh Minh LE">
    <w15:presenceInfo w15:providerId="AD" w15:userId="S::le-0076@nhs.vic.edu.au::fd17beee-3712-457d-acec-08d0b1c9c22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C5"/>
    <w:rsid w:val="00000D0F"/>
    <w:rsid w:val="000027D6"/>
    <w:rsid w:val="00005FB3"/>
    <w:rsid w:val="00006E22"/>
    <w:rsid w:val="00015DE0"/>
    <w:rsid w:val="000256DC"/>
    <w:rsid w:val="0003595D"/>
    <w:rsid w:val="00050263"/>
    <w:rsid w:val="00056ACF"/>
    <w:rsid w:val="000628C9"/>
    <w:rsid w:val="0006688C"/>
    <w:rsid w:val="000738DF"/>
    <w:rsid w:val="00092175"/>
    <w:rsid w:val="000967E8"/>
    <w:rsid w:val="000A224F"/>
    <w:rsid w:val="000A44B5"/>
    <w:rsid w:val="000A77EB"/>
    <w:rsid w:val="000B1618"/>
    <w:rsid w:val="000B5837"/>
    <w:rsid w:val="000B5B4D"/>
    <w:rsid w:val="000C59F3"/>
    <w:rsid w:val="000C77F6"/>
    <w:rsid w:val="000D6DFF"/>
    <w:rsid w:val="000E0135"/>
    <w:rsid w:val="000E42EA"/>
    <w:rsid w:val="000E5339"/>
    <w:rsid w:val="000E6343"/>
    <w:rsid w:val="000E7D37"/>
    <w:rsid w:val="000F0C80"/>
    <w:rsid w:val="000F26E6"/>
    <w:rsid w:val="000F40A6"/>
    <w:rsid w:val="000F43DE"/>
    <w:rsid w:val="00117E13"/>
    <w:rsid w:val="001200A9"/>
    <w:rsid w:val="00126DD9"/>
    <w:rsid w:val="00130097"/>
    <w:rsid w:val="00145DCC"/>
    <w:rsid w:val="00150276"/>
    <w:rsid w:val="00162EED"/>
    <w:rsid w:val="00163B09"/>
    <w:rsid w:val="00172EA2"/>
    <w:rsid w:val="001764E8"/>
    <w:rsid w:val="001A35A1"/>
    <w:rsid w:val="001B094A"/>
    <w:rsid w:val="001B2358"/>
    <w:rsid w:val="001D3770"/>
    <w:rsid w:val="001D4C56"/>
    <w:rsid w:val="001F13D0"/>
    <w:rsid w:val="001F1F78"/>
    <w:rsid w:val="001F2697"/>
    <w:rsid w:val="001F4A40"/>
    <w:rsid w:val="001F56F4"/>
    <w:rsid w:val="00220A0F"/>
    <w:rsid w:val="0022202D"/>
    <w:rsid w:val="0022651A"/>
    <w:rsid w:val="00226636"/>
    <w:rsid w:val="002279B8"/>
    <w:rsid w:val="0024327F"/>
    <w:rsid w:val="00243D08"/>
    <w:rsid w:val="00253A1D"/>
    <w:rsid w:val="002555E9"/>
    <w:rsid w:val="0026073F"/>
    <w:rsid w:val="00261F04"/>
    <w:rsid w:val="00263B78"/>
    <w:rsid w:val="00277423"/>
    <w:rsid w:val="00282C42"/>
    <w:rsid w:val="002860D0"/>
    <w:rsid w:val="002866A4"/>
    <w:rsid w:val="0029173A"/>
    <w:rsid w:val="00292BD2"/>
    <w:rsid w:val="0029507A"/>
    <w:rsid w:val="002A4614"/>
    <w:rsid w:val="002A55E3"/>
    <w:rsid w:val="002A5C2F"/>
    <w:rsid w:val="002A70F9"/>
    <w:rsid w:val="002B0E31"/>
    <w:rsid w:val="002B618A"/>
    <w:rsid w:val="002D2617"/>
    <w:rsid w:val="002D4E70"/>
    <w:rsid w:val="002D5C14"/>
    <w:rsid w:val="00304269"/>
    <w:rsid w:val="0030688C"/>
    <w:rsid w:val="00307040"/>
    <w:rsid w:val="003106B8"/>
    <w:rsid w:val="003146F1"/>
    <w:rsid w:val="00317208"/>
    <w:rsid w:val="003255D2"/>
    <w:rsid w:val="00361784"/>
    <w:rsid w:val="003618AD"/>
    <w:rsid w:val="003714C8"/>
    <w:rsid w:val="00391AB3"/>
    <w:rsid w:val="003A07D2"/>
    <w:rsid w:val="003B68AC"/>
    <w:rsid w:val="003C59BB"/>
    <w:rsid w:val="003E42F5"/>
    <w:rsid w:val="00403BA6"/>
    <w:rsid w:val="004070EE"/>
    <w:rsid w:val="004163DA"/>
    <w:rsid w:val="0042142E"/>
    <w:rsid w:val="0042150F"/>
    <w:rsid w:val="00421F24"/>
    <w:rsid w:val="004437F8"/>
    <w:rsid w:val="0046670E"/>
    <w:rsid w:val="00473F84"/>
    <w:rsid w:val="004827DC"/>
    <w:rsid w:val="0048785F"/>
    <w:rsid w:val="004B21D8"/>
    <w:rsid w:val="004D13C7"/>
    <w:rsid w:val="004D5BFF"/>
    <w:rsid w:val="004D76EE"/>
    <w:rsid w:val="004F0EFD"/>
    <w:rsid w:val="004F3A32"/>
    <w:rsid w:val="00503CA7"/>
    <w:rsid w:val="00523A37"/>
    <w:rsid w:val="00527B97"/>
    <w:rsid w:val="005437B2"/>
    <w:rsid w:val="0055093E"/>
    <w:rsid w:val="00560662"/>
    <w:rsid w:val="00573208"/>
    <w:rsid w:val="00575CDE"/>
    <w:rsid w:val="00580D31"/>
    <w:rsid w:val="00593BC8"/>
    <w:rsid w:val="005D2BDE"/>
    <w:rsid w:val="005D32C6"/>
    <w:rsid w:val="005E7668"/>
    <w:rsid w:val="005F14B7"/>
    <w:rsid w:val="00603BDE"/>
    <w:rsid w:val="00606CA3"/>
    <w:rsid w:val="00612390"/>
    <w:rsid w:val="00615BA0"/>
    <w:rsid w:val="00620104"/>
    <w:rsid w:val="00621E1F"/>
    <w:rsid w:val="00630FC7"/>
    <w:rsid w:val="0063323D"/>
    <w:rsid w:val="00643065"/>
    <w:rsid w:val="0064486D"/>
    <w:rsid w:val="00660DAC"/>
    <w:rsid w:val="00666F29"/>
    <w:rsid w:val="00684D0F"/>
    <w:rsid w:val="006B1601"/>
    <w:rsid w:val="006B439F"/>
    <w:rsid w:val="006B4E89"/>
    <w:rsid w:val="006C023C"/>
    <w:rsid w:val="006C0939"/>
    <w:rsid w:val="006C56E4"/>
    <w:rsid w:val="006C5A5A"/>
    <w:rsid w:val="006D38E2"/>
    <w:rsid w:val="006E0C20"/>
    <w:rsid w:val="00701E03"/>
    <w:rsid w:val="0070797F"/>
    <w:rsid w:val="00713062"/>
    <w:rsid w:val="0074044B"/>
    <w:rsid w:val="00757ADA"/>
    <w:rsid w:val="007627F3"/>
    <w:rsid w:val="00767D5C"/>
    <w:rsid w:val="00771324"/>
    <w:rsid w:val="00773A43"/>
    <w:rsid w:val="0077535E"/>
    <w:rsid w:val="00782E22"/>
    <w:rsid w:val="00786589"/>
    <w:rsid w:val="0078679C"/>
    <w:rsid w:val="00791A25"/>
    <w:rsid w:val="00796022"/>
    <w:rsid w:val="007A385F"/>
    <w:rsid w:val="007A66A4"/>
    <w:rsid w:val="007B49B3"/>
    <w:rsid w:val="007C2599"/>
    <w:rsid w:val="007C7AE4"/>
    <w:rsid w:val="007D76CF"/>
    <w:rsid w:val="007E07E2"/>
    <w:rsid w:val="007E2163"/>
    <w:rsid w:val="007E747F"/>
    <w:rsid w:val="007F1E60"/>
    <w:rsid w:val="00800529"/>
    <w:rsid w:val="008012F1"/>
    <w:rsid w:val="00813501"/>
    <w:rsid w:val="00814AFB"/>
    <w:rsid w:val="00815E36"/>
    <w:rsid w:val="0082049F"/>
    <w:rsid w:val="008205F1"/>
    <w:rsid w:val="00830E01"/>
    <w:rsid w:val="00847CD7"/>
    <w:rsid w:val="008652EE"/>
    <w:rsid w:val="008767D5"/>
    <w:rsid w:val="008819C6"/>
    <w:rsid w:val="008A0187"/>
    <w:rsid w:val="008D5869"/>
    <w:rsid w:val="008F483B"/>
    <w:rsid w:val="008F7BD7"/>
    <w:rsid w:val="00920F22"/>
    <w:rsid w:val="00930211"/>
    <w:rsid w:val="0093062F"/>
    <w:rsid w:val="009314B3"/>
    <w:rsid w:val="009414D5"/>
    <w:rsid w:val="00966106"/>
    <w:rsid w:val="0096622B"/>
    <w:rsid w:val="009716A1"/>
    <w:rsid w:val="00971F49"/>
    <w:rsid w:val="009831C4"/>
    <w:rsid w:val="00983BED"/>
    <w:rsid w:val="009868BA"/>
    <w:rsid w:val="009A320F"/>
    <w:rsid w:val="009C242A"/>
    <w:rsid w:val="009D6075"/>
    <w:rsid w:val="009D6986"/>
    <w:rsid w:val="009E3DDC"/>
    <w:rsid w:val="009F2294"/>
    <w:rsid w:val="00A1046B"/>
    <w:rsid w:val="00A13F17"/>
    <w:rsid w:val="00A1536B"/>
    <w:rsid w:val="00A17255"/>
    <w:rsid w:val="00A26485"/>
    <w:rsid w:val="00A37B99"/>
    <w:rsid w:val="00A41E06"/>
    <w:rsid w:val="00A4637B"/>
    <w:rsid w:val="00A46DE9"/>
    <w:rsid w:val="00A51339"/>
    <w:rsid w:val="00A524C8"/>
    <w:rsid w:val="00A650BE"/>
    <w:rsid w:val="00A718FF"/>
    <w:rsid w:val="00A74055"/>
    <w:rsid w:val="00AA514C"/>
    <w:rsid w:val="00AC1A91"/>
    <w:rsid w:val="00AC3A8C"/>
    <w:rsid w:val="00AC6CAE"/>
    <w:rsid w:val="00AD5A22"/>
    <w:rsid w:val="00B00D4D"/>
    <w:rsid w:val="00B05248"/>
    <w:rsid w:val="00B141AA"/>
    <w:rsid w:val="00B24A44"/>
    <w:rsid w:val="00B24BA9"/>
    <w:rsid w:val="00B2778F"/>
    <w:rsid w:val="00B305C5"/>
    <w:rsid w:val="00B4278C"/>
    <w:rsid w:val="00B5281A"/>
    <w:rsid w:val="00B567CD"/>
    <w:rsid w:val="00B60426"/>
    <w:rsid w:val="00B94DA8"/>
    <w:rsid w:val="00BA49D9"/>
    <w:rsid w:val="00BB0A84"/>
    <w:rsid w:val="00BB412E"/>
    <w:rsid w:val="00BD29E2"/>
    <w:rsid w:val="00BD5D50"/>
    <w:rsid w:val="00BE3D3B"/>
    <w:rsid w:val="00BF107F"/>
    <w:rsid w:val="00C00B47"/>
    <w:rsid w:val="00C05D58"/>
    <w:rsid w:val="00C15C01"/>
    <w:rsid w:val="00C15FF8"/>
    <w:rsid w:val="00C32A4A"/>
    <w:rsid w:val="00C51745"/>
    <w:rsid w:val="00C518C2"/>
    <w:rsid w:val="00C6604C"/>
    <w:rsid w:val="00C8155F"/>
    <w:rsid w:val="00C83D74"/>
    <w:rsid w:val="00C8744D"/>
    <w:rsid w:val="00CB5D87"/>
    <w:rsid w:val="00CB72E4"/>
    <w:rsid w:val="00CB7657"/>
    <w:rsid w:val="00CC5B71"/>
    <w:rsid w:val="00CC79E9"/>
    <w:rsid w:val="00CD1816"/>
    <w:rsid w:val="00CD3E11"/>
    <w:rsid w:val="00CD3EF5"/>
    <w:rsid w:val="00CE4821"/>
    <w:rsid w:val="00D02E42"/>
    <w:rsid w:val="00D20495"/>
    <w:rsid w:val="00D467C0"/>
    <w:rsid w:val="00D57C48"/>
    <w:rsid w:val="00D874FE"/>
    <w:rsid w:val="00D94724"/>
    <w:rsid w:val="00D95A89"/>
    <w:rsid w:val="00DA23AD"/>
    <w:rsid w:val="00DA35DD"/>
    <w:rsid w:val="00DB18C5"/>
    <w:rsid w:val="00DB3445"/>
    <w:rsid w:val="00DB639C"/>
    <w:rsid w:val="00DD073E"/>
    <w:rsid w:val="00DD23DE"/>
    <w:rsid w:val="00DE3F5B"/>
    <w:rsid w:val="00DE4FCB"/>
    <w:rsid w:val="00DF02FD"/>
    <w:rsid w:val="00DF2097"/>
    <w:rsid w:val="00DF6308"/>
    <w:rsid w:val="00E00C47"/>
    <w:rsid w:val="00E06FDE"/>
    <w:rsid w:val="00E11B9E"/>
    <w:rsid w:val="00E30180"/>
    <w:rsid w:val="00E4152C"/>
    <w:rsid w:val="00E41A29"/>
    <w:rsid w:val="00E47C46"/>
    <w:rsid w:val="00E540CC"/>
    <w:rsid w:val="00E56424"/>
    <w:rsid w:val="00E67422"/>
    <w:rsid w:val="00E724F4"/>
    <w:rsid w:val="00E84F24"/>
    <w:rsid w:val="00EA238D"/>
    <w:rsid w:val="00EA266C"/>
    <w:rsid w:val="00EB25A9"/>
    <w:rsid w:val="00EC5966"/>
    <w:rsid w:val="00ED7110"/>
    <w:rsid w:val="00EE2023"/>
    <w:rsid w:val="00EF4A74"/>
    <w:rsid w:val="00F0025C"/>
    <w:rsid w:val="00F027C8"/>
    <w:rsid w:val="00F03577"/>
    <w:rsid w:val="00F10407"/>
    <w:rsid w:val="00F10935"/>
    <w:rsid w:val="00F10ADD"/>
    <w:rsid w:val="00F20768"/>
    <w:rsid w:val="00F20E6A"/>
    <w:rsid w:val="00F23BA6"/>
    <w:rsid w:val="00F33C2C"/>
    <w:rsid w:val="00F61BC3"/>
    <w:rsid w:val="00F62D1E"/>
    <w:rsid w:val="00F670CF"/>
    <w:rsid w:val="00F735DE"/>
    <w:rsid w:val="00F8066B"/>
    <w:rsid w:val="00F80BBF"/>
    <w:rsid w:val="00F823D2"/>
    <w:rsid w:val="00F840CE"/>
    <w:rsid w:val="00F84334"/>
    <w:rsid w:val="00FA6088"/>
    <w:rsid w:val="00FE5D1F"/>
    <w:rsid w:val="00FF65CE"/>
    <w:rsid w:val="00FF7E4D"/>
    <w:rsid w:val="0B452731"/>
    <w:rsid w:val="101B5ADB"/>
    <w:rsid w:val="13F44B70"/>
    <w:rsid w:val="162656F0"/>
    <w:rsid w:val="162656F0"/>
    <w:rsid w:val="266A0FB4"/>
    <w:rsid w:val="2DD36D1F"/>
    <w:rsid w:val="2E387CD7"/>
    <w:rsid w:val="2EF75F31"/>
    <w:rsid w:val="31CD0497"/>
    <w:rsid w:val="371DF681"/>
    <w:rsid w:val="3BCB232C"/>
    <w:rsid w:val="455481EB"/>
    <w:rsid w:val="55695A6A"/>
    <w:rsid w:val="557854B7"/>
    <w:rsid w:val="569D75E2"/>
    <w:rsid w:val="5CA76441"/>
    <w:rsid w:val="6A37AEA9"/>
    <w:rsid w:val="70D42B18"/>
    <w:rsid w:val="7F227D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348B3"/>
  <w15:docId w15:val="{AAE75041-A87D-46F1-B5AF-B0E5A4C98E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before="40" w:after="40"/>
        <w:ind w:left="57" w:right="5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DB18C5"/>
    <w:pPr>
      <w:spacing w:before="0" w:after="0"/>
      <w:ind w:left="0" w:right="0"/>
    </w:pPr>
    <w:rPr>
      <w:rFonts w:ascii="Times New Roman" w:hAnsi="Times New Roman" w:eastAsia="Times New Roman" w:cs="Times New Roman"/>
      <w:lang w:eastAsia="en-AU"/>
    </w:rPr>
  </w:style>
  <w:style w:type="paragraph" w:styleId="Heading1">
    <w:name w:val="heading 1"/>
    <w:basedOn w:val="Normal"/>
    <w:next w:val="Normal"/>
    <w:link w:val="Heading1Char"/>
    <w:rsid w:val="00DB18C5"/>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unhideWhenUsed/>
    <w:qFormat/>
    <w:rsid w:val="00796022"/>
    <w:pPr>
      <w:keepNext/>
      <w:keepLines/>
      <w:spacing w:before="200" w:after="120" w:line="360" w:lineRule="auto"/>
      <w:outlineLvl w:val="1"/>
    </w:pPr>
    <w:rPr>
      <w:rFonts w:asciiTheme="minorHAnsi" w:hAnsiTheme="minorHAnsi" w:eastAsiaTheme="majorEastAsia" w:cstheme="minorHAnsi"/>
      <w:b/>
      <w:bCs/>
      <w:color w:val="4F81BD" w:themeColor="accent1"/>
      <w:sz w:val="26"/>
      <w:szCs w:val="26"/>
    </w:rPr>
  </w:style>
  <w:style w:type="paragraph" w:styleId="Heading3">
    <w:name w:val="heading 3"/>
    <w:basedOn w:val="Normal"/>
    <w:next w:val="Normal"/>
    <w:link w:val="Heading3Char"/>
    <w:qFormat/>
    <w:rsid w:val="00DB18C5"/>
    <w:pPr>
      <w:keepNext/>
      <w:keepLines/>
      <w:spacing w:before="280" w:after="80"/>
      <w:contextualSpacing/>
      <w:outlineLvl w:val="2"/>
    </w:pPr>
    <w:rPr>
      <w:b/>
      <w:sz w:val="28"/>
      <w:szCs w:val="28"/>
    </w:rPr>
  </w:style>
  <w:style w:type="paragraph" w:styleId="Heading4">
    <w:name w:val="heading 4"/>
    <w:basedOn w:val="Normal"/>
    <w:next w:val="Normal"/>
    <w:link w:val="Heading4Char"/>
    <w:rsid w:val="00DB18C5"/>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unhideWhenUsed/>
    <w:qFormat/>
    <w:rsid w:val="00830E01"/>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B18C5"/>
    <w:rPr>
      <w:rFonts w:ascii="Times New Roman" w:hAnsi="Times New Roman" w:eastAsia="Times New Roman" w:cs="Times New Roman"/>
      <w:b/>
      <w:sz w:val="48"/>
      <w:szCs w:val="48"/>
      <w:lang w:eastAsia="en-AU"/>
    </w:rPr>
  </w:style>
  <w:style w:type="character" w:styleId="Heading2Char" w:customStyle="1">
    <w:name w:val="Heading 2 Char"/>
    <w:basedOn w:val="DefaultParagraphFont"/>
    <w:link w:val="Heading2"/>
    <w:uiPriority w:val="9"/>
    <w:rsid w:val="00796022"/>
    <w:rPr>
      <w:rFonts w:eastAsiaTheme="majorEastAsia" w:cstheme="minorHAnsi"/>
      <w:b/>
      <w:bCs/>
      <w:color w:val="4F81BD" w:themeColor="accent1"/>
      <w:sz w:val="26"/>
      <w:szCs w:val="26"/>
      <w:lang w:eastAsia="en-AU"/>
    </w:rPr>
  </w:style>
  <w:style w:type="character" w:styleId="Heading3Char" w:customStyle="1">
    <w:name w:val="Heading 3 Char"/>
    <w:basedOn w:val="DefaultParagraphFont"/>
    <w:link w:val="Heading3"/>
    <w:rsid w:val="00DB18C5"/>
    <w:rPr>
      <w:rFonts w:ascii="Times New Roman" w:hAnsi="Times New Roman" w:eastAsia="Times New Roman" w:cs="Times New Roman"/>
      <w:b/>
      <w:sz w:val="28"/>
      <w:szCs w:val="28"/>
      <w:lang w:eastAsia="en-AU"/>
    </w:rPr>
  </w:style>
  <w:style w:type="character" w:styleId="Heading4Char" w:customStyle="1">
    <w:name w:val="Heading 4 Char"/>
    <w:basedOn w:val="DefaultParagraphFont"/>
    <w:link w:val="Heading4"/>
    <w:rsid w:val="00DB18C5"/>
    <w:rPr>
      <w:rFonts w:ascii="Times New Roman" w:hAnsi="Times New Roman" w:eastAsia="Times New Roman" w:cs="Times New Roman"/>
      <w:b/>
      <w:sz w:val="24"/>
      <w:szCs w:val="24"/>
      <w:lang w:eastAsia="en-AU"/>
    </w:rPr>
  </w:style>
  <w:style w:type="paragraph" w:styleId="Title">
    <w:name w:val="Title"/>
    <w:basedOn w:val="Normal"/>
    <w:next w:val="Normal"/>
    <w:link w:val="TitleChar"/>
    <w:rsid w:val="00DB18C5"/>
    <w:pPr>
      <w:keepNext/>
      <w:keepLines/>
      <w:spacing w:before="480" w:after="120"/>
      <w:contextualSpacing/>
    </w:pPr>
    <w:rPr>
      <w:b/>
      <w:sz w:val="72"/>
      <w:szCs w:val="72"/>
    </w:rPr>
  </w:style>
  <w:style w:type="character" w:styleId="TitleChar" w:customStyle="1">
    <w:name w:val="Title Char"/>
    <w:basedOn w:val="DefaultParagraphFont"/>
    <w:link w:val="Title"/>
    <w:rsid w:val="00DB18C5"/>
    <w:rPr>
      <w:rFonts w:ascii="Times New Roman" w:hAnsi="Times New Roman" w:eastAsia="Times New Roman" w:cs="Times New Roman"/>
      <w:b/>
      <w:sz w:val="72"/>
      <w:szCs w:val="72"/>
      <w:lang w:eastAsia="en-AU"/>
    </w:rPr>
  </w:style>
  <w:style w:type="paragraph" w:styleId="BalloonText">
    <w:name w:val="Balloon Text"/>
    <w:basedOn w:val="Normal"/>
    <w:link w:val="BalloonTextChar"/>
    <w:uiPriority w:val="99"/>
    <w:semiHidden/>
    <w:unhideWhenUsed/>
    <w:rsid w:val="00DB18C5"/>
    <w:rPr>
      <w:rFonts w:ascii="Tahoma" w:hAnsi="Tahoma" w:cs="Tahoma"/>
      <w:sz w:val="16"/>
      <w:szCs w:val="16"/>
    </w:rPr>
  </w:style>
  <w:style w:type="character" w:styleId="BalloonTextChar" w:customStyle="1">
    <w:name w:val="Balloon Text Char"/>
    <w:basedOn w:val="DefaultParagraphFont"/>
    <w:link w:val="BalloonText"/>
    <w:uiPriority w:val="99"/>
    <w:semiHidden/>
    <w:rsid w:val="00DB18C5"/>
    <w:rPr>
      <w:rFonts w:ascii="Tahoma" w:hAnsi="Tahoma" w:eastAsia="Times New Roman" w:cs="Tahoma"/>
      <w:sz w:val="16"/>
      <w:szCs w:val="16"/>
      <w:lang w:eastAsia="en-AU"/>
    </w:rPr>
  </w:style>
  <w:style w:type="paragraph" w:styleId="Header">
    <w:name w:val="header"/>
    <w:basedOn w:val="Normal"/>
    <w:link w:val="HeaderChar"/>
    <w:uiPriority w:val="99"/>
    <w:unhideWhenUsed/>
    <w:rsid w:val="00D874FE"/>
    <w:pPr>
      <w:tabs>
        <w:tab w:val="center" w:pos="4513"/>
        <w:tab w:val="right" w:pos="9026"/>
      </w:tabs>
    </w:pPr>
  </w:style>
  <w:style w:type="character" w:styleId="HeaderChar" w:customStyle="1">
    <w:name w:val="Header Char"/>
    <w:basedOn w:val="DefaultParagraphFont"/>
    <w:link w:val="Header"/>
    <w:uiPriority w:val="99"/>
    <w:rsid w:val="00D874FE"/>
    <w:rPr>
      <w:rFonts w:ascii="Times New Roman" w:hAnsi="Times New Roman" w:eastAsia="Times New Roman" w:cs="Times New Roman"/>
      <w:lang w:eastAsia="en-AU"/>
    </w:rPr>
  </w:style>
  <w:style w:type="paragraph" w:styleId="Footer">
    <w:name w:val="footer"/>
    <w:basedOn w:val="Normal"/>
    <w:link w:val="FooterChar"/>
    <w:uiPriority w:val="99"/>
    <w:unhideWhenUsed/>
    <w:rsid w:val="00D874FE"/>
    <w:pPr>
      <w:tabs>
        <w:tab w:val="center" w:pos="4513"/>
        <w:tab w:val="right" w:pos="9026"/>
      </w:tabs>
    </w:pPr>
  </w:style>
  <w:style w:type="character" w:styleId="FooterChar" w:customStyle="1">
    <w:name w:val="Footer Char"/>
    <w:basedOn w:val="DefaultParagraphFont"/>
    <w:link w:val="Footer"/>
    <w:uiPriority w:val="99"/>
    <w:rsid w:val="00D874FE"/>
    <w:rPr>
      <w:rFonts w:ascii="Times New Roman" w:hAnsi="Times New Roman" w:eastAsia="Times New Roman" w:cs="Times New Roman"/>
      <w:lang w:eastAsia="en-AU"/>
    </w:rPr>
  </w:style>
  <w:style w:type="paragraph" w:styleId="ListParagraph">
    <w:name w:val="List Paragraph"/>
    <w:basedOn w:val="Normal"/>
    <w:uiPriority w:val="34"/>
    <w:qFormat/>
    <w:rsid w:val="0042142E"/>
    <w:pPr>
      <w:ind w:left="720"/>
      <w:contextualSpacing/>
    </w:pPr>
  </w:style>
  <w:style w:type="character" w:styleId="BookTitle">
    <w:name w:val="Book Title"/>
    <w:basedOn w:val="DefaultParagraphFont"/>
    <w:uiPriority w:val="33"/>
    <w:qFormat/>
    <w:rsid w:val="00CB7657"/>
    <w:rPr>
      <w:b/>
      <w:bCs/>
      <w:smallCaps/>
      <w:spacing w:val="5"/>
    </w:rPr>
  </w:style>
  <w:style w:type="paragraph" w:styleId="NoSpacing">
    <w:name w:val="No Spacing"/>
    <w:basedOn w:val="Normal"/>
    <w:uiPriority w:val="1"/>
    <w:qFormat/>
    <w:rsid w:val="0042150F"/>
    <w:pPr>
      <w:spacing w:line="360" w:lineRule="auto"/>
    </w:pPr>
    <w:rPr>
      <w:rFonts w:asciiTheme="minorHAnsi" w:hAnsiTheme="minorHAnsi" w:cstheme="minorHAnsi"/>
    </w:rPr>
  </w:style>
  <w:style w:type="paragraph" w:styleId="VCAAHeading2" w:customStyle="1">
    <w:name w:val="VCAA Heading 2"/>
    <w:basedOn w:val="Normal"/>
    <w:next w:val="VCAAbody"/>
    <w:rsid w:val="0078679C"/>
    <w:pPr>
      <w:spacing w:before="320" w:after="160" w:line="360" w:lineRule="exact"/>
      <w:contextualSpacing/>
      <w:outlineLvl w:val="2"/>
    </w:pPr>
    <w:rPr>
      <w:rFonts w:ascii="Arial" w:hAnsi="Arial" w:cs="Arial" w:eastAsiaTheme="minorHAnsi"/>
      <w:b/>
      <w:color w:val="000000" w:themeColor="text1"/>
      <w:sz w:val="32"/>
      <w:szCs w:val="28"/>
      <w:lang w:val="en-US" w:eastAsia="en-US"/>
    </w:rPr>
  </w:style>
  <w:style w:type="paragraph" w:styleId="VCAAbody" w:customStyle="1">
    <w:name w:val="VCAA body"/>
    <w:link w:val="VCAAbodyChar"/>
    <w:qFormat/>
    <w:rsid w:val="0078679C"/>
    <w:pPr>
      <w:spacing w:before="120" w:after="120" w:line="280" w:lineRule="exact"/>
      <w:ind w:left="0" w:right="0"/>
    </w:pPr>
    <w:rPr>
      <w:rFonts w:ascii="Arial" w:hAnsi="Arial" w:cs="Arial"/>
      <w:color w:val="000000" w:themeColor="text1"/>
      <w:lang w:val="en-US"/>
    </w:rPr>
  </w:style>
  <w:style w:type="character" w:styleId="VCAAbodyChar" w:customStyle="1">
    <w:name w:val="VCAA body Char"/>
    <w:basedOn w:val="DefaultParagraphFont"/>
    <w:link w:val="VCAAbody"/>
    <w:rsid w:val="0078679C"/>
    <w:rPr>
      <w:rFonts w:ascii="Arial" w:hAnsi="Arial" w:cs="Arial"/>
      <w:color w:val="000000" w:themeColor="text1"/>
      <w:lang w:val="en-US"/>
    </w:rPr>
  </w:style>
  <w:style w:type="paragraph" w:styleId="VCAAHeading3" w:customStyle="1">
    <w:name w:val="VCAA Heading 3"/>
    <w:basedOn w:val="VCAAHeading2"/>
    <w:next w:val="VCAAbody"/>
    <w:rsid w:val="0078679C"/>
    <w:pPr>
      <w:spacing w:before="280" w:after="140"/>
      <w:outlineLvl w:val="3"/>
    </w:pPr>
    <w:rPr>
      <w:sz w:val="28"/>
      <w:szCs w:val="24"/>
    </w:rPr>
  </w:style>
  <w:style w:type="paragraph" w:styleId="VCAAbullet" w:customStyle="1">
    <w:name w:val="VCAA bullet"/>
    <w:basedOn w:val="VCAAbody"/>
    <w:rsid w:val="0078679C"/>
    <w:pPr>
      <w:numPr>
        <w:numId w:val="8"/>
      </w:numPr>
      <w:tabs>
        <w:tab w:val="left" w:pos="425"/>
      </w:tabs>
      <w:ind w:left="425" w:hanging="425"/>
      <w:contextualSpacing/>
    </w:pPr>
    <w:rPr>
      <w:rFonts w:eastAsia="Times New Roman"/>
      <w:kern w:val="22"/>
      <w:lang w:val="en-GB" w:eastAsia="ja-JP"/>
    </w:rPr>
  </w:style>
  <w:style w:type="paragraph" w:styleId="VCAAHeading5" w:customStyle="1">
    <w:name w:val="VCAA Heading 5"/>
    <w:basedOn w:val="Normal"/>
    <w:next w:val="VCAAbody"/>
    <w:rsid w:val="0078679C"/>
    <w:pPr>
      <w:spacing w:before="240" w:after="120" w:line="240" w:lineRule="exact"/>
      <w:contextualSpacing/>
      <w:outlineLvl w:val="5"/>
    </w:pPr>
    <w:rPr>
      <w:rFonts w:ascii="Arial" w:hAnsi="Arial" w:cs="Arial" w:eastAsiaTheme="minorHAnsi"/>
      <w:b/>
      <w:color w:val="000000" w:themeColor="text1"/>
      <w:szCs w:val="20"/>
      <w:lang w:val="en"/>
    </w:rPr>
  </w:style>
  <w:style w:type="character" w:styleId="SubtleReference">
    <w:name w:val="Subtle Reference"/>
    <w:basedOn w:val="DefaultParagraphFont"/>
    <w:uiPriority w:val="31"/>
    <w:qFormat/>
    <w:rsid w:val="00523A37"/>
    <w:rPr>
      <w:smallCaps/>
      <w:color w:val="C0504D" w:themeColor="accent2"/>
      <w:u w:val="single"/>
    </w:rPr>
  </w:style>
  <w:style w:type="table" w:styleId="TableGrid">
    <w:name w:val="Table Grid"/>
    <w:basedOn w:val="TableNormal"/>
    <w:uiPriority w:val="59"/>
    <w:unhideWhenUsed/>
    <w:rsid w:val="0093062F"/>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D94724"/>
    <w:rPr>
      <w:sz w:val="16"/>
      <w:szCs w:val="16"/>
    </w:rPr>
  </w:style>
  <w:style w:type="paragraph" w:styleId="CommentText">
    <w:name w:val="annotation text"/>
    <w:basedOn w:val="Normal"/>
    <w:link w:val="CommentTextChar"/>
    <w:uiPriority w:val="99"/>
    <w:semiHidden/>
    <w:unhideWhenUsed/>
    <w:rsid w:val="00D94724"/>
    <w:rPr>
      <w:sz w:val="20"/>
      <w:szCs w:val="20"/>
    </w:rPr>
  </w:style>
  <w:style w:type="character" w:styleId="CommentTextChar" w:customStyle="1">
    <w:name w:val="Comment Text Char"/>
    <w:basedOn w:val="DefaultParagraphFont"/>
    <w:link w:val="CommentText"/>
    <w:uiPriority w:val="99"/>
    <w:semiHidden/>
    <w:rsid w:val="00D94724"/>
    <w:rPr>
      <w:rFonts w:ascii="Times New Roman" w:hAnsi="Times New Roman"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94724"/>
    <w:rPr>
      <w:b/>
      <w:bCs/>
    </w:rPr>
  </w:style>
  <w:style w:type="character" w:styleId="CommentSubjectChar" w:customStyle="1">
    <w:name w:val="Comment Subject Char"/>
    <w:basedOn w:val="CommentTextChar"/>
    <w:link w:val="CommentSubject"/>
    <w:uiPriority w:val="99"/>
    <w:semiHidden/>
    <w:rsid w:val="00D94724"/>
    <w:rPr>
      <w:rFonts w:ascii="Times New Roman" w:hAnsi="Times New Roman" w:eastAsia="Times New Roman" w:cs="Times New Roman"/>
      <w:b/>
      <w:bCs/>
      <w:sz w:val="20"/>
      <w:szCs w:val="20"/>
      <w:lang w:eastAsia="en-AU"/>
    </w:rPr>
  </w:style>
  <w:style w:type="character" w:styleId="Heading5Char" w:customStyle="1">
    <w:name w:val="Heading 5 Char"/>
    <w:basedOn w:val="DefaultParagraphFont"/>
    <w:link w:val="Heading5"/>
    <w:uiPriority w:val="9"/>
    <w:rsid w:val="00830E01"/>
    <w:rPr>
      <w:rFonts w:asciiTheme="majorHAnsi" w:hAnsiTheme="majorHAnsi" w:eastAsiaTheme="majorEastAsia" w:cstheme="majorBidi"/>
      <w:color w:val="365F91" w:themeColor="accent1" w:themeShade="BF"/>
      <w:lang w:eastAsia="en-AU"/>
    </w:rPr>
  </w:style>
  <w:style w:type="character" w:styleId="Hyperlink">
    <w:name w:val="Hyperlink"/>
    <w:basedOn w:val="DefaultParagraphFont"/>
    <w:uiPriority w:val="99"/>
    <w:unhideWhenUsed/>
    <w:rsid w:val="00E06FDE"/>
    <w:rPr>
      <w:color w:val="0000FF"/>
      <w:u w:val="single"/>
    </w:rPr>
  </w:style>
  <w:style w:type="paragraph" w:styleId="Revision">
    <w:name w:val="Revision"/>
    <w:hidden/>
    <w:uiPriority w:val="99"/>
    <w:semiHidden/>
    <w:rsid w:val="001D4C56"/>
    <w:pPr>
      <w:spacing w:before="0" w:after="0"/>
      <w:ind w:left="0" w:right="0"/>
    </w:pPr>
    <w:rPr>
      <w:rFonts w:ascii="Times New Roman" w:hAnsi="Times New Roman" w:eastAsia="Times New Roman" w:cs="Times New Roman"/>
      <w:lang w:eastAsia="en-AU"/>
    </w:rPr>
  </w:style>
  <w:style w:type="character" w:styleId="UnresolvedMention">
    <w:name w:val="Unresolved Mention"/>
    <w:basedOn w:val="DefaultParagraphFont"/>
    <w:uiPriority w:val="99"/>
    <w:semiHidden/>
    <w:unhideWhenUsed/>
    <w:rsid w:val="00D57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62799">
      <w:bodyDiv w:val="1"/>
      <w:marLeft w:val="0"/>
      <w:marRight w:val="0"/>
      <w:marTop w:val="0"/>
      <w:marBottom w:val="0"/>
      <w:divBdr>
        <w:top w:val="none" w:sz="0" w:space="0" w:color="auto"/>
        <w:left w:val="none" w:sz="0" w:space="0" w:color="auto"/>
        <w:bottom w:val="none" w:sz="0" w:space="0" w:color="auto"/>
        <w:right w:val="none" w:sz="0" w:space="0" w:color="auto"/>
      </w:divBdr>
      <w:divsChild>
        <w:div w:id="919481135">
          <w:marLeft w:val="0"/>
          <w:marRight w:val="0"/>
          <w:marTop w:val="0"/>
          <w:marBottom w:val="0"/>
          <w:divBdr>
            <w:top w:val="none" w:sz="0" w:space="0" w:color="auto"/>
            <w:left w:val="none" w:sz="0" w:space="0" w:color="auto"/>
            <w:bottom w:val="none" w:sz="0" w:space="0" w:color="auto"/>
            <w:right w:val="none" w:sz="0" w:space="0" w:color="auto"/>
          </w:divBdr>
          <w:divsChild>
            <w:div w:id="2087534878">
              <w:marLeft w:val="0"/>
              <w:marRight w:val="0"/>
              <w:marTop w:val="0"/>
              <w:marBottom w:val="0"/>
              <w:divBdr>
                <w:top w:val="none" w:sz="0" w:space="0" w:color="auto"/>
                <w:left w:val="none" w:sz="0" w:space="0" w:color="auto"/>
                <w:bottom w:val="none" w:sz="0" w:space="0" w:color="auto"/>
                <w:right w:val="none" w:sz="0" w:space="0" w:color="auto"/>
              </w:divBdr>
            </w:div>
            <w:div w:id="630208839">
              <w:marLeft w:val="0"/>
              <w:marRight w:val="0"/>
              <w:marTop w:val="0"/>
              <w:marBottom w:val="0"/>
              <w:divBdr>
                <w:top w:val="none" w:sz="0" w:space="0" w:color="auto"/>
                <w:left w:val="none" w:sz="0" w:space="0" w:color="auto"/>
                <w:bottom w:val="none" w:sz="0" w:space="0" w:color="auto"/>
                <w:right w:val="none" w:sz="0" w:space="0" w:color="auto"/>
              </w:divBdr>
            </w:div>
            <w:div w:id="1877304900">
              <w:marLeft w:val="0"/>
              <w:marRight w:val="0"/>
              <w:marTop w:val="0"/>
              <w:marBottom w:val="0"/>
              <w:divBdr>
                <w:top w:val="none" w:sz="0" w:space="0" w:color="auto"/>
                <w:left w:val="none" w:sz="0" w:space="0" w:color="auto"/>
                <w:bottom w:val="none" w:sz="0" w:space="0" w:color="auto"/>
                <w:right w:val="none" w:sz="0" w:space="0" w:color="auto"/>
              </w:divBdr>
            </w:div>
            <w:div w:id="1884440042">
              <w:marLeft w:val="0"/>
              <w:marRight w:val="0"/>
              <w:marTop w:val="0"/>
              <w:marBottom w:val="0"/>
              <w:divBdr>
                <w:top w:val="none" w:sz="0" w:space="0" w:color="auto"/>
                <w:left w:val="none" w:sz="0" w:space="0" w:color="auto"/>
                <w:bottom w:val="none" w:sz="0" w:space="0" w:color="auto"/>
                <w:right w:val="none" w:sz="0" w:space="0" w:color="auto"/>
              </w:divBdr>
            </w:div>
            <w:div w:id="914977973">
              <w:marLeft w:val="0"/>
              <w:marRight w:val="0"/>
              <w:marTop w:val="0"/>
              <w:marBottom w:val="0"/>
              <w:divBdr>
                <w:top w:val="none" w:sz="0" w:space="0" w:color="auto"/>
                <w:left w:val="none" w:sz="0" w:space="0" w:color="auto"/>
                <w:bottom w:val="none" w:sz="0" w:space="0" w:color="auto"/>
                <w:right w:val="none" w:sz="0" w:space="0" w:color="auto"/>
              </w:divBdr>
            </w:div>
            <w:div w:id="2034918974">
              <w:marLeft w:val="0"/>
              <w:marRight w:val="0"/>
              <w:marTop w:val="0"/>
              <w:marBottom w:val="0"/>
              <w:divBdr>
                <w:top w:val="none" w:sz="0" w:space="0" w:color="auto"/>
                <w:left w:val="none" w:sz="0" w:space="0" w:color="auto"/>
                <w:bottom w:val="none" w:sz="0" w:space="0" w:color="auto"/>
                <w:right w:val="none" w:sz="0" w:space="0" w:color="auto"/>
              </w:divBdr>
            </w:div>
            <w:div w:id="2110538772">
              <w:marLeft w:val="0"/>
              <w:marRight w:val="0"/>
              <w:marTop w:val="0"/>
              <w:marBottom w:val="0"/>
              <w:divBdr>
                <w:top w:val="none" w:sz="0" w:space="0" w:color="auto"/>
                <w:left w:val="none" w:sz="0" w:space="0" w:color="auto"/>
                <w:bottom w:val="none" w:sz="0" w:space="0" w:color="auto"/>
                <w:right w:val="none" w:sz="0" w:space="0" w:color="auto"/>
              </w:divBdr>
            </w:div>
            <w:div w:id="1550188846">
              <w:marLeft w:val="0"/>
              <w:marRight w:val="0"/>
              <w:marTop w:val="0"/>
              <w:marBottom w:val="0"/>
              <w:divBdr>
                <w:top w:val="none" w:sz="0" w:space="0" w:color="auto"/>
                <w:left w:val="none" w:sz="0" w:space="0" w:color="auto"/>
                <w:bottom w:val="none" w:sz="0" w:space="0" w:color="auto"/>
                <w:right w:val="none" w:sz="0" w:space="0" w:color="auto"/>
              </w:divBdr>
            </w:div>
            <w:div w:id="1357930304">
              <w:marLeft w:val="0"/>
              <w:marRight w:val="0"/>
              <w:marTop w:val="0"/>
              <w:marBottom w:val="0"/>
              <w:divBdr>
                <w:top w:val="none" w:sz="0" w:space="0" w:color="auto"/>
                <w:left w:val="none" w:sz="0" w:space="0" w:color="auto"/>
                <w:bottom w:val="none" w:sz="0" w:space="0" w:color="auto"/>
                <w:right w:val="none" w:sz="0" w:space="0" w:color="auto"/>
              </w:divBdr>
            </w:div>
            <w:div w:id="1348364116">
              <w:marLeft w:val="0"/>
              <w:marRight w:val="0"/>
              <w:marTop w:val="0"/>
              <w:marBottom w:val="0"/>
              <w:divBdr>
                <w:top w:val="none" w:sz="0" w:space="0" w:color="auto"/>
                <w:left w:val="none" w:sz="0" w:space="0" w:color="auto"/>
                <w:bottom w:val="none" w:sz="0" w:space="0" w:color="auto"/>
                <w:right w:val="none" w:sz="0" w:space="0" w:color="auto"/>
              </w:divBdr>
            </w:div>
            <w:div w:id="705059068">
              <w:marLeft w:val="0"/>
              <w:marRight w:val="0"/>
              <w:marTop w:val="0"/>
              <w:marBottom w:val="0"/>
              <w:divBdr>
                <w:top w:val="none" w:sz="0" w:space="0" w:color="auto"/>
                <w:left w:val="none" w:sz="0" w:space="0" w:color="auto"/>
                <w:bottom w:val="none" w:sz="0" w:space="0" w:color="auto"/>
                <w:right w:val="none" w:sz="0" w:space="0" w:color="auto"/>
              </w:divBdr>
            </w:div>
            <w:div w:id="1584947387">
              <w:marLeft w:val="0"/>
              <w:marRight w:val="0"/>
              <w:marTop w:val="0"/>
              <w:marBottom w:val="0"/>
              <w:divBdr>
                <w:top w:val="none" w:sz="0" w:space="0" w:color="auto"/>
                <w:left w:val="none" w:sz="0" w:space="0" w:color="auto"/>
                <w:bottom w:val="none" w:sz="0" w:space="0" w:color="auto"/>
                <w:right w:val="none" w:sz="0" w:space="0" w:color="auto"/>
              </w:divBdr>
            </w:div>
            <w:div w:id="327828644">
              <w:marLeft w:val="0"/>
              <w:marRight w:val="0"/>
              <w:marTop w:val="0"/>
              <w:marBottom w:val="0"/>
              <w:divBdr>
                <w:top w:val="none" w:sz="0" w:space="0" w:color="auto"/>
                <w:left w:val="none" w:sz="0" w:space="0" w:color="auto"/>
                <w:bottom w:val="none" w:sz="0" w:space="0" w:color="auto"/>
                <w:right w:val="none" w:sz="0" w:space="0" w:color="auto"/>
              </w:divBdr>
            </w:div>
            <w:div w:id="1873300126">
              <w:marLeft w:val="0"/>
              <w:marRight w:val="0"/>
              <w:marTop w:val="0"/>
              <w:marBottom w:val="0"/>
              <w:divBdr>
                <w:top w:val="none" w:sz="0" w:space="0" w:color="auto"/>
                <w:left w:val="none" w:sz="0" w:space="0" w:color="auto"/>
                <w:bottom w:val="none" w:sz="0" w:space="0" w:color="auto"/>
                <w:right w:val="none" w:sz="0" w:space="0" w:color="auto"/>
              </w:divBdr>
            </w:div>
            <w:div w:id="811826230">
              <w:marLeft w:val="0"/>
              <w:marRight w:val="0"/>
              <w:marTop w:val="0"/>
              <w:marBottom w:val="0"/>
              <w:divBdr>
                <w:top w:val="none" w:sz="0" w:space="0" w:color="auto"/>
                <w:left w:val="none" w:sz="0" w:space="0" w:color="auto"/>
                <w:bottom w:val="none" w:sz="0" w:space="0" w:color="auto"/>
                <w:right w:val="none" w:sz="0" w:space="0" w:color="auto"/>
              </w:divBdr>
            </w:div>
            <w:div w:id="1293630221">
              <w:marLeft w:val="0"/>
              <w:marRight w:val="0"/>
              <w:marTop w:val="0"/>
              <w:marBottom w:val="0"/>
              <w:divBdr>
                <w:top w:val="none" w:sz="0" w:space="0" w:color="auto"/>
                <w:left w:val="none" w:sz="0" w:space="0" w:color="auto"/>
                <w:bottom w:val="none" w:sz="0" w:space="0" w:color="auto"/>
                <w:right w:val="none" w:sz="0" w:space="0" w:color="auto"/>
              </w:divBdr>
            </w:div>
            <w:div w:id="178272893">
              <w:marLeft w:val="0"/>
              <w:marRight w:val="0"/>
              <w:marTop w:val="0"/>
              <w:marBottom w:val="0"/>
              <w:divBdr>
                <w:top w:val="none" w:sz="0" w:space="0" w:color="auto"/>
                <w:left w:val="none" w:sz="0" w:space="0" w:color="auto"/>
                <w:bottom w:val="none" w:sz="0" w:space="0" w:color="auto"/>
                <w:right w:val="none" w:sz="0" w:space="0" w:color="auto"/>
              </w:divBdr>
            </w:div>
            <w:div w:id="1404645640">
              <w:marLeft w:val="0"/>
              <w:marRight w:val="0"/>
              <w:marTop w:val="0"/>
              <w:marBottom w:val="0"/>
              <w:divBdr>
                <w:top w:val="none" w:sz="0" w:space="0" w:color="auto"/>
                <w:left w:val="none" w:sz="0" w:space="0" w:color="auto"/>
                <w:bottom w:val="none" w:sz="0" w:space="0" w:color="auto"/>
                <w:right w:val="none" w:sz="0" w:space="0" w:color="auto"/>
              </w:divBdr>
            </w:div>
            <w:div w:id="212694351">
              <w:marLeft w:val="0"/>
              <w:marRight w:val="0"/>
              <w:marTop w:val="0"/>
              <w:marBottom w:val="0"/>
              <w:divBdr>
                <w:top w:val="none" w:sz="0" w:space="0" w:color="auto"/>
                <w:left w:val="none" w:sz="0" w:space="0" w:color="auto"/>
                <w:bottom w:val="none" w:sz="0" w:space="0" w:color="auto"/>
                <w:right w:val="none" w:sz="0" w:space="0" w:color="auto"/>
              </w:divBdr>
            </w:div>
            <w:div w:id="1888755005">
              <w:marLeft w:val="0"/>
              <w:marRight w:val="0"/>
              <w:marTop w:val="0"/>
              <w:marBottom w:val="0"/>
              <w:divBdr>
                <w:top w:val="none" w:sz="0" w:space="0" w:color="auto"/>
                <w:left w:val="none" w:sz="0" w:space="0" w:color="auto"/>
                <w:bottom w:val="none" w:sz="0" w:space="0" w:color="auto"/>
                <w:right w:val="none" w:sz="0" w:space="0" w:color="auto"/>
              </w:divBdr>
            </w:div>
            <w:div w:id="730889529">
              <w:marLeft w:val="0"/>
              <w:marRight w:val="0"/>
              <w:marTop w:val="0"/>
              <w:marBottom w:val="0"/>
              <w:divBdr>
                <w:top w:val="none" w:sz="0" w:space="0" w:color="auto"/>
                <w:left w:val="none" w:sz="0" w:space="0" w:color="auto"/>
                <w:bottom w:val="none" w:sz="0" w:space="0" w:color="auto"/>
                <w:right w:val="none" w:sz="0" w:space="0" w:color="auto"/>
              </w:divBdr>
            </w:div>
            <w:div w:id="861667487">
              <w:marLeft w:val="0"/>
              <w:marRight w:val="0"/>
              <w:marTop w:val="0"/>
              <w:marBottom w:val="0"/>
              <w:divBdr>
                <w:top w:val="none" w:sz="0" w:space="0" w:color="auto"/>
                <w:left w:val="none" w:sz="0" w:space="0" w:color="auto"/>
                <w:bottom w:val="none" w:sz="0" w:space="0" w:color="auto"/>
                <w:right w:val="none" w:sz="0" w:space="0" w:color="auto"/>
              </w:divBdr>
            </w:div>
            <w:div w:id="1753239357">
              <w:marLeft w:val="0"/>
              <w:marRight w:val="0"/>
              <w:marTop w:val="0"/>
              <w:marBottom w:val="0"/>
              <w:divBdr>
                <w:top w:val="none" w:sz="0" w:space="0" w:color="auto"/>
                <w:left w:val="none" w:sz="0" w:space="0" w:color="auto"/>
                <w:bottom w:val="none" w:sz="0" w:space="0" w:color="auto"/>
                <w:right w:val="none" w:sz="0" w:space="0" w:color="auto"/>
              </w:divBdr>
            </w:div>
            <w:div w:id="1865240066">
              <w:marLeft w:val="0"/>
              <w:marRight w:val="0"/>
              <w:marTop w:val="0"/>
              <w:marBottom w:val="0"/>
              <w:divBdr>
                <w:top w:val="none" w:sz="0" w:space="0" w:color="auto"/>
                <w:left w:val="none" w:sz="0" w:space="0" w:color="auto"/>
                <w:bottom w:val="none" w:sz="0" w:space="0" w:color="auto"/>
                <w:right w:val="none" w:sz="0" w:space="0" w:color="auto"/>
              </w:divBdr>
            </w:div>
            <w:div w:id="842817870">
              <w:marLeft w:val="0"/>
              <w:marRight w:val="0"/>
              <w:marTop w:val="0"/>
              <w:marBottom w:val="0"/>
              <w:divBdr>
                <w:top w:val="none" w:sz="0" w:space="0" w:color="auto"/>
                <w:left w:val="none" w:sz="0" w:space="0" w:color="auto"/>
                <w:bottom w:val="none" w:sz="0" w:space="0" w:color="auto"/>
                <w:right w:val="none" w:sz="0" w:space="0" w:color="auto"/>
              </w:divBdr>
            </w:div>
            <w:div w:id="500240481">
              <w:marLeft w:val="0"/>
              <w:marRight w:val="0"/>
              <w:marTop w:val="0"/>
              <w:marBottom w:val="0"/>
              <w:divBdr>
                <w:top w:val="none" w:sz="0" w:space="0" w:color="auto"/>
                <w:left w:val="none" w:sz="0" w:space="0" w:color="auto"/>
                <w:bottom w:val="none" w:sz="0" w:space="0" w:color="auto"/>
                <w:right w:val="none" w:sz="0" w:space="0" w:color="auto"/>
              </w:divBdr>
            </w:div>
            <w:div w:id="15421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684">
      <w:bodyDiv w:val="1"/>
      <w:marLeft w:val="0"/>
      <w:marRight w:val="0"/>
      <w:marTop w:val="0"/>
      <w:marBottom w:val="0"/>
      <w:divBdr>
        <w:top w:val="none" w:sz="0" w:space="0" w:color="auto"/>
        <w:left w:val="none" w:sz="0" w:space="0" w:color="auto"/>
        <w:bottom w:val="none" w:sz="0" w:space="0" w:color="auto"/>
        <w:right w:val="none" w:sz="0" w:space="0" w:color="auto"/>
      </w:divBdr>
    </w:div>
    <w:div w:id="17866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eader" Target="header1.xml" Id="rId14" /><Relationship Type="http://schemas.microsoft.com/office/2011/relationships/people" Target="people.xml" Id="Ra428fbccad964933" /><Relationship Type="http://schemas.microsoft.com/office/2011/relationships/commentsExtended" Target="commentsExtended.xml" Id="R84ddf1212de744e6" /><Relationship Type="http://schemas.microsoft.com/office/2016/09/relationships/commentsIds" Target="commentsIds.xml" Id="R8421d13cceee4de3" /><Relationship Type="http://schemas.microsoft.com/office/2018/08/relationships/commentsExtensible" Target="commentsExtensible.xml" Id="Ra4c840867c45470c" /><Relationship Type="http://schemas.openxmlformats.org/officeDocument/2006/relationships/image" Target="/media/image5.png" Id="R748c2e2aa7b04187" /><Relationship Type="http://schemas.openxmlformats.org/officeDocument/2006/relationships/image" Target="/media/image6.png" Id="R0a829f5c1e0b4eeb" /><Relationship Type="http://schemas.openxmlformats.org/officeDocument/2006/relationships/hyperlink" Target="http://csharp.net-informations.com/datagridview/csharp-datagridview-hide-column.htm" TargetMode="External" Id="R5c3cf59b47774d85" /><Relationship Type="http://schemas.openxmlformats.org/officeDocument/2006/relationships/image" Target="/media/image7.png" Id="R5bf6e41e66a843c1" /><Relationship Type="http://schemas.openxmlformats.org/officeDocument/2006/relationships/image" Target="/media/image8.png" Id="R6b65b99213ab48ea" /><Relationship Type="http://schemas.openxmlformats.org/officeDocument/2006/relationships/hyperlink" Target="http://csharp.net-informations.com/datagridview/csharp-datagridview-combobox.htm" TargetMode="External" Id="Re20484f37cf546ea" /><Relationship Type="http://schemas.openxmlformats.org/officeDocument/2006/relationships/header" Target="header2.xml" Id="R2a420e950dec4202" /><Relationship Type="http://schemas.openxmlformats.org/officeDocument/2006/relationships/footer" Target="footer.xml" Id="Rc10b000e17664e21" /><Relationship Type="http://schemas.openxmlformats.org/officeDocument/2006/relationships/footer" Target="footer2.xml" Id="R115399ce6b84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851152F4FF1B049830EBA5C01E698E1" ma:contentTypeVersion="4" ma:contentTypeDescription="Create a new document." ma:contentTypeScope="" ma:versionID="e012caf1987879a444bc0d774545155b">
  <xsd:schema xmlns:xsd="http://www.w3.org/2001/XMLSchema" xmlns:xs="http://www.w3.org/2001/XMLSchema" xmlns:p="http://schemas.microsoft.com/office/2006/metadata/properties" xmlns:ns2="8927740e-6413-450c-aea9-f074f372a4d3" targetNamespace="http://schemas.microsoft.com/office/2006/metadata/properties" ma:root="true" ma:fieldsID="cdf2d96008442a64268f0d4fa798c163" ns2:_="">
    <xsd:import namespace="8927740e-6413-450c-aea9-f074f372a4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7740e-6413-450c-aea9-f074f372a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D1ED16-3B14-4112-82B9-A4C4CA475D8F}">
  <ds:schemaRefs>
    <ds:schemaRef ds:uri="http://schemas.openxmlformats.org/officeDocument/2006/bibliography"/>
  </ds:schemaRefs>
</ds:datastoreItem>
</file>

<file path=customXml/itemProps2.xml><?xml version="1.0" encoding="utf-8"?>
<ds:datastoreItem xmlns:ds="http://schemas.openxmlformats.org/officeDocument/2006/customXml" ds:itemID="{92A26F3D-5CEA-4429-889F-08C19F0BF3F8}"/>
</file>

<file path=customXml/itemProps3.xml><?xml version="1.0" encoding="utf-8"?>
<ds:datastoreItem xmlns:ds="http://schemas.openxmlformats.org/officeDocument/2006/customXml" ds:itemID="{6D1DB017-B05B-4E83-915C-78604339AB99}"/>
</file>

<file path=customXml/itemProps4.xml><?xml version="1.0" encoding="utf-8"?>
<ds:datastoreItem xmlns:ds="http://schemas.openxmlformats.org/officeDocument/2006/customXml" ds:itemID="{C15C4DC4-6C13-4C74-AF22-6721804EE4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Trouse</dc:creator>
  <cp:lastModifiedBy>Luca Davey Gargano</cp:lastModifiedBy>
  <cp:revision>19</cp:revision>
  <cp:lastPrinted>2019-12-18T06:13:00Z</cp:lastPrinted>
  <dcterms:created xsi:type="dcterms:W3CDTF">2022-03-13T03:06:00Z</dcterms:created>
  <dcterms:modified xsi:type="dcterms:W3CDTF">2022-03-14T23:51:57Z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0x0101003851152F4FF1B049830EBA5C01E698E1</vt:lpwstr>
  </property>
</Properties>
</file>