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0872" w14:textId="378110B1" w:rsidR="00F7419E" w:rsidRPr="00940317" w:rsidRDefault="00CF2A9F" w:rsidP="00B6622E">
      <w:pPr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r w:rsidRPr="00940317">
        <w:rPr>
          <w:rFonts w:ascii="Times New Roman" w:hAnsi="Times New Roman" w:cs="Times New Roman"/>
          <w:sz w:val="72"/>
          <w:szCs w:val="72"/>
        </w:rPr>
        <w:t>Tugas</w:t>
      </w:r>
      <w:proofErr w:type="spellEnd"/>
      <w:r w:rsidR="00B35334" w:rsidRPr="00940317">
        <w:rPr>
          <w:rFonts w:ascii="Times New Roman" w:hAnsi="Times New Roman" w:cs="Times New Roman"/>
          <w:sz w:val="72"/>
          <w:szCs w:val="72"/>
        </w:rPr>
        <w:t xml:space="preserve"> </w:t>
      </w:r>
      <w:r w:rsidR="007365A7" w:rsidRPr="00940317">
        <w:rPr>
          <w:rFonts w:ascii="Times New Roman" w:hAnsi="Times New Roman" w:cs="Times New Roman"/>
          <w:sz w:val="72"/>
          <w:szCs w:val="72"/>
        </w:rPr>
        <w:t xml:space="preserve">5 </w:t>
      </w:r>
      <w:r w:rsidR="00B35334" w:rsidRPr="00940317">
        <w:rPr>
          <w:rFonts w:ascii="Times New Roman" w:hAnsi="Times New Roman" w:cs="Times New Roman"/>
          <w:sz w:val="72"/>
          <w:szCs w:val="72"/>
        </w:rPr>
        <w:t>PBO C</w:t>
      </w:r>
      <w:r w:rsidR="000509FA" w:rsidRPr="00940317">
        <w:rPr>
          <w:rFonts w:ascii="Times New Roman" w:hAnsi="Times New Roman" w:cs="Times New Roman"/>
          <w:sz w:val="72"/>
          <w:szCs w:val="72"/>
        </w:rPr>
        <w:t xml:space="preserve"> - 1</w:t>
      </w:r>
    </w:p>
    <w:p w14:paraId="36D82067" w14:textId="4A82FA0E" w:rsidR="0045675D" w:rsidRPr="00940317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940317">
        <w:rPr>
          <w:rFonts w:ascii="Times New Roman" w:hAnsi="Times New Roman" w:cs="Times New Roman"/>
          <w:sz w:val="24"/>
          <w:szCs w:val="24"/>
        </w:rPr>
        <w:t>Brendan Timothy Mannuel</w:t>
      </w:r>
    </w:p>
    <w:p w14:paraId="60239314" w14:textId="4167396C" w:rsidR="0045675D" w:rsidRPr="00940317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940317">
        <w:rPr>
          <w:rFonts w:ascii="Times New Roman" w:hAnsi="Times New Roman" w:cs="Times New Roman"/>
          <w:sz w:val="24"/>
          <w:szCs w:val="24"/>
        </w:rPr>
        <w:t>5025221177</w:t>
      </w:r>
    </w:p>
    <w:p w14:paraId="494200DF" w14:textId="1478AF98" w:rsidR="0045675D" w:rsidRPr="00940317" w:rsidRDefault="007365A7" w:rsidP="00B6622E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:lang w:eastAsia="en-ID"/>
          <w14:ligatures w14:val="none"/>
        </w:rPr>
      </w:pPr>
      <w:r w:rsidRPr="00940317"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:lang w:eastAsia="en-ID"/>
          <w14:ligatures w14:val="none"/>
        </w:rPr>
        <w:t>Interesting Fun of Yura</w:t>
      </w:r>
    </w:p>
    <w:p w14:paraId="019100B9" w14:textId="41C29B38" w:rsidR="00CF2A9F" w:rsidRPr="00940317" w:rsidRDefault="00CF2A9F" w:rsidP="00B6622E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:lang w:eastAsia="en-ID"/>
          <w14:ligatures w14:val="none"/>
        </w:rPr>
      </w:pPr>
      <w:r w:rsidRPr="00940317">
        <w:rPr>
          <w:rFonts w:ascii="Times New Roman" w:eastAsia="Times New Roman" w:hAnsi="Times New Roman" w:cs="Times New Roman"/>
          <w:noProof/>
          <w:color w:val="333333"/>
          <w:kern w:val="0"/>
          <w:sz w:val="45"/>
          <w:szCs w:val="45"/>
          <w:lang w:eastAsia="en-ID"/>
        </w:rPr>
        <w:drawing>
          <wp:inline distT="0" distB="0" distL="0" distR="0" wp14:anchorId="61C9989C" wp14:editId="60D93577">
            <wp:extent cx="5731510" cy="1293048"/>
            <wp:effectExtent l="0" t="0" r="2540" b="2540"/>
            <wp:docPr id="3383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263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213D" w14:textId="359C85DC" w:rsidR="007365A7" w:rsidRPr="00940317" w:rsidRDefault="007365A7" w:rsidP="00B6622E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</w:pP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Untuk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soal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diperlukan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untuk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mencari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apakah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suatu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bilangan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telah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tersimpan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didalam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suatu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 yang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berisi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banyak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dimana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diberikan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oleh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soal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. Kita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harus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mengeluarkan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“Yes”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jika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bilangan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sudah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terdapat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di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set, dan “No”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jika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bilangan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belum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terdapat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didalam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 dan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memasukannya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setelah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itu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juga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harus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mengeluarkan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banyak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bilangan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tersimpan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didalam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set. Pada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soal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dapat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menggunakan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implementasi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class SET di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c++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.</w:t>
      </w:r>
    </w:p>
    <w:p w14:paraId="1307538A" w14:textId="30A61ADD" w:rsidR="00CE2B05" w:rsidRPr="00940317" w:rsidRDefault="00CE2B05" w:rsidP="00B6622E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</w:pPr>
      <w:r w:rsidRPr="00940317">
        <w:rPr>
          <w:rFonts w:ascii="Times New Roman" w:eastAsia="Times New Roman" w:hAnsi="Times New Roman" w:cs="Times New Roman"/>
          <w:noProof/>
          <w:color w:val="333333"/>
          <w:kern w:val="0"/>
          <w:lang w:eastAsia="en-ID"/>
        </w:rPr>
        <w:drawing>
          <wp:inline distT="0" distB="0" distL="0" distR="0" wp14:anchorId="6F6153CB" wp14:editId="5D541EDC">
            <wp:extent cx="5731510" cy="2249805"/>
            <wp:effectExtent l="0" t="0" r="2540" b="0"/>
            <wp:docPr id="156779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9846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B758" w14:textId="7C8928EE" w:rsidR="00CE2B05" w:rsidRPr="00940317" w:rsidRDefault="00CE2B05" w:rsidP="00B6622E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noProof/>
          <w:color w:val="333333"/>
          <w:kern w:val="0"/>
          <w:lang w:eastAsia="en-ID"/>
        </w:rPr>
      </w:pPr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Set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termasuk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sebagai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gram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non linear</w:t>
      </w:r>
      <w:proofErr w:type="gram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class di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stl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pada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c++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,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dimana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non linear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itu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berarti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bahwa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tidak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harus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melakukan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pengecekan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secara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satu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satu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untuk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menyampai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target, salah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satu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contoh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utama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dari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non linear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adalah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graph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dimana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dalam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1 node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dapat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berhubungan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dengan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banyak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node yang lain.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Kenapa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menggunakan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karena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kita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memanfaatkan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fungsi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dari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 </w:t>
      </w:r>
      <w:proofErr w:type="spellStart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yaitu</w:t>
      </w:r>
      <w:proofErr w:type="spellEnd"/>
      <w:r w:rsidR="001831B3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gramStart"/>
      <w:r w:rsidR="00D270C7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count(</w:t>
      </w:r>
      <w:proofErr w:type="gramEnd"/>
      <w:r w:rsidR="00D270C7"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) dan size()</w:t>
      </w:r>
      <w:r w:rsidR="00D270C7" w:rsidRPr="00940317">
        <w:rPr>
          <w:rFonts w:ascii="Times New Roman" w:eastAsia="Times New Roman" w:hAnsi="Times New Roman" w:cs="Times New Roman"/>
          <w:noProof/>
          <w:color w:val="333333"/>
          <w:kern w:val="0"/>
          <w:lang w:eastAsia="en-ID"/>
        </w:rPr>
        <w:drawing>
          <wp:inline distT="0" distB="0" distL="0" distR="0" wp14:anchorId="2990445D" wp14:editId="2130FA4A">
            <wp:extent cx="5731510" cy="1595120"/>
            <wp:effectExtent l="0" t="0" r="2540" b="5080"/>
            <wp:docPr id="7603306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0623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5709" w14:textId="7BBA4844" w:rsidR="00D270C7" w:rsidRPr="00940317" w:rsidRDefault="00D270C7" w:rsidP="00D270C7">
      <w:pPr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</w:pPr>
      <w:proofErr w:type="gram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lastRenderedPageBreak/>
        <w:t>count(</w:t>
      </w:r>
      <w:proofErr w:type="gram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) yang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mencari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suatu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value yang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sesuai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dan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mereturn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1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ketika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ketemu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dan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0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jika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tidak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menemukan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.</w:t>
      </w:r>
    </w:p>
    <w:p w14:paraId="1545EC95" w14:textId="1248F4A1" w:rsidR="00D270C7" w:rsidRPr="00940317" w:rsidRDefault="00D270C7" w:rsidP="00D270C7">
      <w:pPr>
        <w:rPr>
          <w:rFonts w:ascii="Times New Roman" w:eastAsia="Times New Roman" w:hAnsi="Times New Roman" w:cs="Times New Roman"/>
          <w:noProof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3DD7A71" wp14:editId="70836399">
            <wp:extent cx="5731510" cy="1355725"/>
            <wp:effectExtent l="0" t="0" r="2540" b="0"/>
            <wp:docPr id="381203294" name="Picture 4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3294" name="Picture 4" descr="A blue and white rectangular obje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E5C" w14:textId="14B9B9DB" w:rsidR="00D270C7" w:rsidRPr="00940317" w:rsidRDefault="00D270C7" w:rsidP="00D270C7">
      <w:pPr>
        <w:rPr>
          <w:rFonts w:ascii="Times New Roman" w:eastAsia="Times New Roman" w:hAnsi="Times New Roman" w:cs="Times New Roman"/>
          <w:noProof/>
          <w:lang w:eastAsia="en-ID"/>
        </w:rPr>
      </w:pP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serta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gram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size(</w:t>
      </w:r>
      <w:proofErr w:type="gram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) yang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mengembalikan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ukuran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 xml:space="preserve"> set </w:t>
      </w:r>
      <w:proofErr w:type="spellStart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t>tersebut</w:t>
      </w:r>
      <w:proofErr w:type="spellEnd"/>
      <w:r w:rsidRPr="00940317">
        <w:rPr>
          <w:rFonts w:ascii="Times New Roman" w:eastAsia="Times New Roman" w:hAnsi="Times New Roman" w:cs="Times New Roman"/>
          <w:color w:val="333333"/>
          <w:kern w:val="0"/>
          <w:lang w:eastAsia="en-ID"/>
          <w14:ligatures w14:val="none"/>
        </w:rPr>
        <w:br/>
      </w: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341BCCFE" wp14:editId="07E52914">
            <wp:extent cx="5525271" cy="5915851"/>
            <wp:effectExtent l="0" t="0" r="0" b="8890"/>
            <wp:docPr id="1085962443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2443" name="Picture 5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EAAB" w14:textId="3E41FAAB" w:rsidR="00D270C7" w:rsidRPr="00940317" w:rsidRDefault="00D270C7" w:rsidP="00D270C7">
      <w:pPr>
        <w:jc w:val="both"/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Kode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mengecek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apakah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diinput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set,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mengeluarkan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“No” dan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set,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mengeluarkan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ukuran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set. Jika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mengeluarkan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“Yes” dan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set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tanpa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menginput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.</w:t>
      </w:r>
    </w:p>
    <w:p w14:paraId="468D9135" w14:textId="0B4AFE3F" w:rsidR="000509FA" w:rsidRPr="00940317" w:rsidRDefault="000509FA" w:rsidP="000509FA">
      <w:pPr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r w:rsidRPr="00940317">
        <w:rPr>
          <w:rFonts w:ascii="Times New Roman" w:hAnsi="Times New Roman" w:cs="Times New Roman"/>
          <w:sz w:val="72"/>
          <w:szCs w:val="72"/>
        </w:rPr>
        <w:lastRenderedPageBreak/>
        <w:t>Tugas</w:t>
      </w:r>
      <w:proofErr w:type="spellEnd"/>
      <w:r w:rsidRPr="00940317">
        <w:rPr>
          <w:rFonts w:ascii="Times New Roman" w:hAnsi="Times New Roman" w:cs="Times New Roman"/>
          <w:sz w:val="72"/>
          <w:szCs w:val="72"/>
        </w:rPr>
        <w:t xml:space="preserve"> 5 PBO C - 2</w:t>
      </w:r>
    </w:p>
    <w:p w14:paraId="400880B6" w14:textId="77777777" w:rsidR="000509FA" w:rsidRPr="00940317" w:rsidRDefault="000509FA" w:rsidP="000509FA">
      <w:pPr>
        <w:jc w:val="both"/>
        <w:rPr>
          <w:rFonts w:ascii="Times New Roman" w:hAnsi="Times New Roman" w:cs="Times New Roman"/>
          <w:sz w:val="24"/>
          <w:szCs w:val="24"/>
        </w:rPr>
      </w:pPr>
      <w:r w:rsidRPr="00940317">
        <w:rPr>
          <w:rFonts w:ascii="Times New Roman" w:hAnsi="Times New Roman" w:cs="Times New Roman"/>
          <w:sz w:val="24"/>
          <w:szCs w:val="24"/>
        </w:rPr>
        <w:t>Brendan Timothy Mannuel</w:t>
      </w:r>
    </w:p>
    <w:p w14:paraId="213E9385" w14:textId="77777777" w:rsidR="000509FA" w:rsidRPr="00940317" w:rsidRDefault="000509FA" w:rsidP="000509FA">
      <w:pPr>
        <w:jc w:val="both"/>
        <w:rPr>
          <w:rFonts w:ascii="Times New Roman" w:hAnsi="Times New Roman" w:cs="Times New Roman"/>
          <w:sz w:val="24"/>
          <w:szCs w:val="24"/>
        </w:rPr>
      </w:pPr>
      <w:r w:rsidRPr="00940317">
        <w:rPr>
          <w:rFonts w:ascii="Times New Roman" w:hAnsi="Times New Roman" w:cs="Times New Roman"/>
          <w:sz w:val="24"/>
          <w:szCs w:val="24"/>
        </w:rPr>
        <w:t>5025221177</w:t>
      </w:r>
    </w:p>
    <w:p w14:paraId="4D191BAD" w14:textId="5FE92012" w:rsidR="00D270C7" w:rsidRPr="00940317" w:rsidRDefault="000509FA" w:rsidP="00D270C7">
      <w:pPr>
        <w:jc w:val="both"/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:lang w:eastAsia="en-ID"/>
          <w14:ligatures w14:val="none"/>
        </w:rPr>
      </w:pPr>
      <w:r w:rsidRPr="00940317">
        <w:rPr>
          <w:rFonts w:ascii="Times New Roman" w:eastAsia="Times New Roman" w:hAnsi="Times New Roman" w:cs="Times New Roman"/>
          <w:color w:val="333333"/>
          <w:kern w:val="0"/>
          <w:sz w:val="45"/>
          <w:szCs w:val="45"/>
          <w:lang w:eastAsia="en-ID"/>
          <w14:ligatures w14:val="none"/>
        </w:rPr>
        <w:t>Replacement</w:t>
      </w:r>
    </w:p>
    <w:p w14:paraId="096CD454" w14:textId="1E43258D" w:rsidR="000509FA" w:rsidRPr="00940317" w:rsidRDefault="000509FA" w:rsidP="00D270C7">
      <w:pPr>
        <w:jc w:val="both"/>
        <w:rPr>
          <w:rFonts w:ascii="Times New Roman" w:eastAsia="Times New Roman" w:hAnsi="Times New Roman" w:cs="Times New Roman"/>
          <w:noProof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1046446" wp14:editId="25165942">
            <wp:extent cx="5731510" cy="607060"/>
            <wp:effectExtent l="0" t="0" r="2540" b="2540"/>
            <wp:docPr id="72444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1706" name="Picture 7244417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0B3" w14:textId="35CB1439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Pada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mengganti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selanjutnya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tetapi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berada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kanan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. Kita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2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linear dan </w:t>
      </w:r>
      <w:proofErr w:type="spellStart"/>
      <w:proofErr w:type="gramStart"/>
      <w:r w:rsidRPr="00940317">
        <w:rPr>
          <w:rFonts w:ascii="Times New Roman" w:eastAsia="Times New Roman" w:hAnsi="Times New Roman" w:cs="Times New Roman"/>
          <w:lang w:eastAsia="en-ID"/>
        </w:rPr>
        <w:t>non linear</w:t>
      </w:r>
      <w:proofErr w:type="spellEnd"/>
      <w:proofErr w:type="gramEnd"/>
      <w:r w:rsidRPr="00940317">
        <w:rPr>
          <w:rFonts w:ascii="Times New Roman" w:eastAsia="Times New Roman" w:hAnsi="Times New Roman" w:cs="Times New Roman"/>
          <w:lang w:eastAsia="en-ID"/>
        </w:rPr>
        <w:t>.</w:t>
      </w:r>
    </w:p>
    <w:p w14:paraId="35C1EB5A" w14:textId="2A462A48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linear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class stack</w:t>
      </w:r>
    </w:p>
    <w:p w14:paraId="456E0357" w14:textId="433C1FAF" w:rsidR="000509FA" w:rsidRPr="00940317" w:rsidRDefault="000509FA" w:rsidP="000509FA">
      <w:pPr>
        <w:rPr>
          <w:rFonts w:ascii="Times New Roman" w:eastAsia="Times New Roman" w:hAnsi="Times New Roman" w:cs="Times New Roman"/>
          <w:noProof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749841F4" wp14:editId="6A783F64">
            <wp:extent cx="5731510" cy="2988945"/>
            <wp:effectExtent l="0" t="0" r="2540" b="1905"/>
            <wp:docPr id="50168591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5918" name="Picture 7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5CC" w14:textId="66CF9269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Stack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class linear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menyimpan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suatu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value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LIFO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last in first out.</w:t>
      </w:r>
    </w:p>
    <w:p w14:paraId="1DAF078C" w14:textId="3A843315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7CA87109" wp14:editId="342C01F4">
            <wp:extent cx="2010056" cy="581106"/>
            <wp:effectExtent l="0" t="0" r="9525" b="9525"/>
            <wp:docPr id="480147439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7439" name="Picture 8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2DC" w14:textId="1F719688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Selain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bantuan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class vector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tempat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penyimpanan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hasil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akhir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mengisi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vector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hasil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0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dahulu</w:t>
      </w:r>
      <w:proofErr w:type="spellEnd"/>
    </w:p>
    <w:p w14:paraId="59EEA208" w14:textId="30F9B168" w:rsidR="000509FA" w:rsidRPr="00940317" w:rsidRDefault="000509FA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7617BF3D" wp14:editId="7DFA82F5">
            <wp:extent cx="2353003" cy="628738"/>
            <wp:effectExtent l="0" t="0" r="0" b="0"/>
            <wp:docPr id="1288935222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35222" name="Picture 9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3E2" w14:textId="53F26DA9" w:rsidR="00940317" w:rsidRPr="00940317" w:rsidRDefault="00940317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Kita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menginputkan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deretan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vector sequence</w:t>
      </w:r>
    </w:p>
    <w:p w14:paraId="5C63DB95" w14:textId="5C970FE5" w:rsidR="00940317" w:rsidRPr="00940317" w:rsidRDefault="00940317" w:rsidP="000509FA">
      <w:pPr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noProof/>
          <w:lang w:eastAsia="en-ID"/>
        </w:rPr>
        <w:lastRenderedPageBreak/>
        <w:drawing>
          <wp:inline distT="0" distB="0" distL="0" distR="0" wp14:anchorId="2A49B483" wp14:editId="2DC9A05B">
            <wp:extent cx="4667901" cy="1295581"/>
            <wp:effectExtent l="0" t="0" r="0" b="0"/>
            <wp:docPr id="9643896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9603" name="Picture 1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5016" w14:textId="1EFE6A3A" w:rsidR="00940317" w:rsidRP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Loop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bagian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penting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algoritma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menghitung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elemen-elemen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berikutnya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setiap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urutan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masukan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menyimpan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hasilnya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vektor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res.</w:t>
      </w:r>
    </w:p>
    <w:p w14:paraId="6BFBB558" w14:textId="41BAD760" w:rsidR="00940317" w:rsidRPr="00940317" w:rsidRDefault="00940317" w:rsidP="0094031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for (int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= 0;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&lt; n;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++): Loop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berjalan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sebanyak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n kali, di mana 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panjang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urutan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diinputkan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.</w:t>
      </w:r>
    </w:p>
    <w:p w14:paraId="7C16380A" w14:textId="19F8A4D0" w:rsidR="00940317" w:rsidRPr="00940317" w:rsidRDefault="00940317" w:rsidP="0094031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 xml:space="preserve">while </w:t>
      </w:r>
      <w:proofErr w:type="gramStart"/>
      <w:r w:rsidRPr="00940317">
        <w:rPr>
          <w:rFonts w:ascii="Times New Roman" w:eastAsia="Times New Roman" w:hAnsi="Times New Roman" w:cs="Times New Roman"/>
          <w:lang w:eastAsia="en-ID"/>
        </w:rPr>
        <w:t>(!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</w:t>
      </w:r>
      <w:proofErr w:type="gramEnd"/>
      <w:r w:rsidRPr="00940317">
        <w:rPr>
          <w:rFonts w:ascii="Times New Roman" w:eastAsia="Times New Roman" w:hAnsi="Times New Roman" w:cs="Times New Roman"/>
          <w:lang w:eastAsia="en-ID"/>
        </w:rPr>
        <w:t>.empty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() &amp;&amp; sequence[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] &gt; sequence[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s.top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()]): Loop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bagian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algoritma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elemen-elemen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berikutnya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. Ini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terus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berjalan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 s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kosong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urutan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sequence[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]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daripada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puncak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stack.</w:t>
      </w:r>
    </w:p>
    <w:p w14:paraId="32D8A148" w14:textId="774B7727" w:rsidR="00940317" w:rsidRPr="00940317" w:rsidRDefault="00940317" w:rsidP="0094031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ID"/>
        </w:rPr>
      </w:pPr>
      <w:r w:rsidRPr="00940317">
        <w:rPr>
          <w:rFonts w:ascii="Times New Roman" w:eastAsia="Times New Roman" w:hAnsi="Times New Roman" w:cs="Times New Roman"/>
          <w:lang w:eastAsia="en-ID"/>
        </w:rPr>
        <w:t>res[</w:t>
      </w:r>
      <w:proofErr w:type="spellStart"/>
      <w:proofErr w:type="gramStart"/>
      <w:r w:rsidRPr="00940317">
        <w:rPr>
          <w:rFonts w:ascii="Times New Roman" w:eastAsia="Times New Roman" w:hAnsi="Times New Roman" w:cs="Times New Roman"/>
          <w:lang w:eastAsia="en-ID"/>
        </w:rPr>
        <w:t>s.top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940317">
        <w:rPr>
          <w:rFonts w:ascii="Times New Roman" w:eastAsia="Times New Roman" w:hAnsi="Times New Roman" w:cs="Times New Roman"/>
          <w:lang w:eastAsia="en-ID"/>
        </w:rPr>
        <w:t>)] = sequence[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];: Ketika loop di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atas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terus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berjalan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puncak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berikutnya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. Oleh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vektor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res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diisi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sequence[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].</w:t>
      </w:r>
    </w:p>
    <w:p w14:paraId="6CAFC22C" w14:textId="5E863955" w:rsidR="00940317" w:rsidRPr="00940317" w:rsidRDefault="00940317" w:rsidP="0094031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proofErr w:type="gramStart"/>
      <w:r w:rsidRPr="00940317">
        <w:rPr>
          <w:rFonts w:ascii="Times New Roman" w:eastAsia="Times New Roman" w:hAnsi="Times New Roman" w:cs="Times New Roman"/>
          <w:lang w:eastAsia="en-ID"/>
        </w:rPr>
        <w:t>s.pop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(</w:t>
      </w:r>
      <w:proofErr w:type="gramEnd"/>
      <w:r w:rsidRPr="00940317">
        <w:rPr>
          <w:rFonts w:ascii="Times New Roman" w:eastAsia="Times New Roman" w:hAnsi="Times New Roman" w:cs="Times New Roman"/>
          <w:lang w:eastAsia="en-ID"/>
        </w:rPr>
        <w:t xml:space="preserve">);: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Setelah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nilai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res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diisi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puncak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dihapus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stack.</w:t>
      </w:r>
    </w:p>
    <w:p w14:paraId="2CF3701B" w14:textId="04006A65" w:rsidR="00940317" w:rsidRPr="00940317" w:rsidRDefault="00940317" w:rsidP="0094031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proofErr w:type="gramStart"/>
      <w:r w:rsidRPr="00940317">
        <w:rPr>
          <w:rFonts w:ascii="Times New Roman" w:eastAsia="Times New Roman" w:hAnsi="Times New Roman" w:cs="Times New Roman"/>
          <w:lang w:eastAsia="en-ID"/>
        </w:rPr>
        <w:t>s.push</w:t>
      </w:r>
      <w:proofErr w:type="spellEnd"/>
      <w:proofErr w:type="gramEnd"/>
      <w:r w:rsidRPr="00940317">
        <w:rPr>
          <w:rFonts w:ascii="Times New Roman" w:eastAsia="Times New Roman" w:hAnsi="Times New Roman" w:cs="Times New Roman"/>
          <w:lang w:eastAsia="en-ID"/>
        </w:rPr>
        <w:t>(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);: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saat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(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indeks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)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ditambahkan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stack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mencari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selanjutnya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>.</w:t>
      </w:r>
    </w:p>
    <w:p w14:paraId="71CEBBE0" w14:textId="122075F5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algoritma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mengisi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vektor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res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nilai-nilai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merupakan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elemen-elemen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berikutnya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setiap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940317">
        <w:rPr>
          <w:rFonts w:ascii="Times New Roman" w:eastAsia="Times New Roman" w:hAnsi="Times New Roman" w:cs="Times New Roman"/>
          <w:lang w:eastAsia="en-ID"/>
        </w:rPr>
        <w:t>urutan</w:t>
      </w:r>
      <w:proofErr w:type="spellEnd"/>
      <w:r w:rsidRPr="00940317">
        <w:rPr>
          <w:rFonts w:ascii="Times New Roman" w:eastAsia="Times New Roman" w:hAnsi="Times New Roman" w:cs="Times New Roman"/>
          <w:lang w:eastAsia="en-ID"/>
        </w:rPr>
        <w:t xml:space="preserve"> sequence.</w:t>
      </w:r>
    </w:p>
    <w:p w14:paraId="61FE3549" w14:textId="23BE56BC" w:rsidR="00940317" w:rsidRP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58122544" wp14:editId="04447868">
            <wp:extent cx="2362530" cy="581106"/>
            <wp:effectExtent l="0" t="0" r="0" b="0"/>
            <wp:docPr id="620168715" name="Picture 2" descr="A black background with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8715" name="Picture 2" descr="A black background with colorful letter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1111" w14:textId="322A178A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mengoutputkan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hasilnya</w:t>
      </w:r>
      <w:proofErr w:type="spellEnd"/>
    </w:p>
    <w:p w14:paraId="0DA550D3" w14:textId="02361206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6F5E2FF1" wp14:editId="72AFE74D">
            <wp:extent cx="5731510" cy="2477135"/>
            <wp:effectExtent l="0" t="0" r="0" b="0"/>
            <wp:docPr id="10048615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1523" name="Picture 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2B8" w14:textId="5783A7B3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</w:p>
    <w:p w14:paraId="70C55F5B" w14:textId="77777777" w:rsidR="00940317" w:rsidRDefault="00940317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br w:type="page"/>
      </w:r>
    </w:p>
    <w:p w14:paraId="6503A2A6" w14:textId="2F5242D0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pendekatan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non linear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set.</w:t>
      </w:r>
    </w:p>
    <w:p w14:paraId="2147D9B0" w14:textId="3FBDFC08" w:rsidR="00940317" w:rsidRDefault="00940317" w:rsidP="00940317">
      <w:pPr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51F63C76" wp14:editId="74CB620D">
            <wp:extent cx="5731510" cy="2249805"/>
            <wp:effectExtent l="0" t="0" r="0" b="0"/>
            <wp:docPr id="2511192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921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95A" w14:textId="0B5CE087" w:rsidR="00940317" w:rsidRDefault="00940317" w:rsidP="00940317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set,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iterator dan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tempat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sementara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2 array</w:t>
      </w:r>
    </w:p>
    <w:p w14:paraId="77F347C2" w14:textId="7B862293" w:rsidR="00940317" w:rsidRDefault="00940317" w:rsidP="00940317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63E956BD" wp14:editId="78EA642A">
            <wp:extent cx="2257740" cy="1162212"/>
            <wp:effectExtent l="0" t="0" r="0" b="0"/>
            <wp:docPr id="716504824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4824" name="Picture 5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F37" w14:textId="64959B80" w:rsidR="00940317" w:rsidRDefault="0035613D" w:rsidP="00940317">
      <w:pPr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utama</w:t>
      </w:r>
      <w:proofErr w:type="spellEnd"/>
    </w:p>
    <w:p w14:paraId="4C6D3A66" w14:textId="1046C17E" w:rsidR="0035613D" w:rsidRDefault="0035613D" w:rsidP="00940317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0579B015" wp14:editId="3AC0C24C">
            <wp:extent cx="2781688" cy="3200847"/>
            <wp:effectExtent l="0" t="0" r="0" b="0"/>
            <wp:docPr id="1547077086" name="Picture 6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7086" name="Picture 6" descr="A computer screen with white text and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2F3F" w14:textId="0CDE2852" w:rsidR="0035613D" w:rsidRDefault="0035613D" w:rsidP="00940317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menginput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deretan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array sequence,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kemudain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memulai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kanan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menuju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Kemudaian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set,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iterator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menunjuk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menghapus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elemen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lastRenderedPageBreak/>
        <w:t>selanjutnya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kedalam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array result,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0.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mengoutput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array result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selesai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62495FFE" w14:textId="469CDA15" w:rsidR="0035613D" w:rsidRDefault="0035613D" w:rsidP="00940317">
      <w:pPr>
        <w:rPr>
          <w:rFonts w:ascii="Times New Roman" w:eastAsia="Times New Roman" w:hAnsi="Times New Roman" w:cs="Times New Roman"/>
          <w:noProof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0A672AE1" wp14:editId="6C836119">
            <wp:extent cx="5731510" cy="2368550"/>
            <wp:effectExtent l="0" t="0" r="0" b="0"/>
            <wp:docPr id="730989986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9986" name="Picture 7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B373" w14:textId="77777777" w:rsidR="0035613D" w:rsidRDefault="0035613D" w:rsidP="0035613D">
      <w:pPr>
        <w:rPr>
          <w:rFonts w:ascii="Times New Roman" w:eastAsia="Times New Roman" w:hAnsi="Times New Roman" w:cs="Times New Roman"/>
          <w:noProof/>
          <w:lang w:eastAsia="en-ID"/>
        </w:rPr>
      </w:pPr>
    </w:p>
    <w:p w14:paraId="42E8A2BD" w14:textId="10FD9C21" w:rsidR="0035613D" w:rsidRDefault="0035613D" w:rsidP="0035613D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KESIMPULAN</w:t>
      </w:r>
    </w:p>
    <w:p w14:paraId="05A1BBCC" w14:textId="3E71FE65" w:rsidR="0035613D" w:rsidRDefault="0035613D" w:rsidP="0035613D">
      <w:p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dipakai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terlihat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stack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dibandingkan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non linear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set. Hal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disebabkan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memrlukan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pengecekan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tentunya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pasti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jauh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checking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non linear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checking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menyebabkan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pasti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step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tambahan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menyebabkan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terbuang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membuktikan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dipakai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mengikuti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soal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perbedaan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linear dan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non linear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D"/>
        </w:rPr>
        <w:t>: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4770"/>
        <w:gridCol w:w="4770"/>
      </w:tblGrid>
      <w:tr w:rsidR="0035613D" w14:paraId="78B2A699" w14:textId="77777777" w:rsidTr="0035613D">
        <w:trPr>
          <w:trHeight w:val="673"/>
          <w:jc w:val="center"/>
        </w:trPr>
        <w:tc>
          <w:tcPr>
            <w:tcW w:w="4770" w:type="dxa"/>
          </w:tcPr>
          <w:p w14:paraId="41DD227C" w14:textId="7DC245AC" w:rsidR="0035613D" w:rsidRDefault="0035613D" w:rsidP="0035613D">
            <w:pPr>
              <w:jc w:val="center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lang w:eastAsia="en-ID"/>
              </w:rPr>
              <w:t>Linear</w:t>
            </w:r>
          </w:p>
        </w:tc>
        <w:tc>
          <w:tcPr>
            <w:tcW w:w="4770" w:type="dxa"/>
          </w:tcPr>
          <w:p w14:paraId="5B80D686" w14:textId="00ADB64F" w:rsidR="0035613D" w:rsidRDefault="0035613D" w:rsidP="0035613D">
            <w:pPr>
              <w:jc w:val="center"/>
              <w:rPr>
                <w:rFonts w:ascii="Times New Roman" w:eastAsia="Times New Roman" w:hAnsi="Times New Roman" w:cs="Times New Roman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lang w:eastAsia="en-ID"/>
              </w:rPr>
              <w:t>Non-Linear</w:t>
            </w:r>
          </w:p>
        </w:tc>
      </w:tr>
      <w:tr w:rsidR="0035613D" w14:paraId="3187A220" w14:textId="77777777" w:rsidTr="0035613D">
        <w:trPr>
          <w:trHeight w:val="632"/>
          <w:jc w:val="center"/>
        </w:trPr>
        <w:tc>
          <w:tcPr>
            <w:tcW w:w="4770" w:type="dxa"/>
          </w:tcPr>
          <w:p w14:paraId="78AE2634" w14:textId="6BE0B905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Dalam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elemen-elemen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disusun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secara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berurutan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atau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linear dan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melekat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satu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sama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lain.</w:t>
            </w:r>
          </w:p>
        </w:tc>
        <w:tc>
          <w:tcPr>
            <w:tcW w:w="4770" w:type="dxa"/>
          </w:tcPr>
          <w:p w14:paraId="4BFC8503" w14:textId="53F2A947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Dalam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elemen-elemen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disusun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secara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hirarkis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atau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non-linear.</w:t>
            </w:r>
          </w:p>
        </w:tc>
      </w:tr>
      <w:tr w:rsidR="0035613D" w14:paraId="4D10CC9A" w14:textId="77777777" w:rsidTr="0035613D">
        <w:trPr>
          <w:trHeight w:val="673"/>
          <w:jc w:val="center"/>
        </w:trPr>
        <w:tc>
          <w:tcPr>
            <w:tcW w:w="4770" w:type="dxa"/>
          </w:tcPr>
          <w:p w14:paraId="3B637DE4" w14:textId="53EC5ECF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Array, linked list, stack, dan queue </w:t>
            </w:r>
          </w:p>
        </w:tc>
        <w:tc>
          <w:tcPr>
            <w:tcW w:w="4770" w:type="dxa"/>
          </w:tcPr>
          <w:p w14:paraId="72E16C9E" w14:textId="67928599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Trees </w:t>
            </w:r>
            <w:r>
              <w:rPr>
                <w:rFonts w:ascii="Times New Roman" w:eastAsia="Times New Roman" w:hAnsi="Times New Roman" w:cs="Times New Roman"/>
                <w:lang w:eastAsia="en-ID"/>
              </w:rPr>
              <w:t>dan</w:t>
            </w: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graphs</w:t>
            </w:r>
          </w:p>
        </w:tc>
      </w:tr>
      <w:tr w:rsidR="0035613D" w14:paraId="5392DD23" w14:textId="77777777" w:rsidTr="0035613D">
        <w:trPr>
          <w:trHeight w:val="632"/>
          <w:jc w:val="center"/>
        </w:trPr>
        <w:tc>
          <w:tcPr>
            <w:tcW w:w="4770" w:type="dxa"/>
          </w:tcPr>
          <w:p w14:paraId="18861CAB" w14:textId="34E1C26B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Karena linear,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mereka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mudah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untuk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diimplementasikan</w:t>
            </w:r>
            <w:proofErr w:type="spellEnd"/>
          </w:p>
        </w:tc>
        <w:tc>
          <w:tcPr>
            <w:tcW w:w="4770" w:type="dxa"/>
          </w:tcPr>
          <w:p w14:paraId="6C069519" w14:textId="19AB78B5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Karena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organisasi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non-linear,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mereka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sulit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untuk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diimplementasikan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</w:tr>
      <w:tr w:rsidR="0035613D" w14:paraId="6330E666" w14:textId="77777777" w:rsidTr="0035613D">
        <w:trPr>
          <w:trHeight w:val="673"/>
          <w:jc w:val="center"/>
        </w:trPr>
        <w:tc>
          <w:tcPr>
            <w:tcW w:w="4770" w:type="dxa"/>
          </w:tcPr>
          <w:p w14:paraId="443A67B3" w14:textId="05618E00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Karena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linear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memiliki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ID"/>
              </w:rPr>
              <w:t>1 level</w:t>
            </w: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maka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dibutuhkan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satu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kali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jalan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untuk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menelusuri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setiap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item data.</w:t>
            </w:r>
          </w:p>
        </w:tc>
        <w:tc>
          <w:tcPr>
            <w:tcW w:w="4770" w:type="dxa"/>
          </w:tcPr>
          <w:p w14:paraId="0FA90BA8" w14:textId="5C6A229F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Item data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dalam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non-linear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tidak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dapat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diakses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dalam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D"/>
              </w:rPr>
              <w:t>sekali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D"/>
              </w:rPr>
              <w:t xml:space="preserve"> traverse</w:t>
            </w: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.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Diperlukan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beberapa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ID"/>
              </w:rPr>
              <w:t>traversing</w:t>
            </w: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untuk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melintasinya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</w:tr>
      <w:tr w:rsidR="0035613D" w14:paraId="7451FBCA" w14:textId="77777777" w:rsidTr="0035613D">
        <w:trPr>
          <w:trHeight w:val="632"/>
          <w:jc w:val="center"/>
        </w:trPr>
        <w:tc>
          <w:tcPr>
            <w:tcW w:w="4770" w:type="dxa"/>
          </w:tcPr>
          <w:p w14:paraId="6603C400" w14:textId="5E26745F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Setiap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item data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terhubung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dengan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item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sebelumnya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dan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berikutnya</w:t>
            </w:r>
            <w:proofErr w:type="spellEnd"/>
          </w:p>
        </w:tc>
        <w:tc>
          <w:tcPr>
            <w:tcW w:w="4770" w:type="dxa"/>
          </w:tcPr>
          <w:p w14:paraId="398311E3" w14:textId="700B519F" w:rsidR="0035613D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Setiap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item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terhubung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dengan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banyak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item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lainnya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</w:tr>
      <w:tr w:rsidR="00F00643" w14:paraId="17F8CEB1" w14:textId="77777777" w:rsidTr="0035613D">
        <w:trPr>
          <w:trHeight w:val="632"/>
          <w:jc w:val="center"/>
        </w:trPr>
        <w:tc>
          <w:tcPr>
            <w:tcW w:w="4770" w:type="dxa"/>
          </w:tcPr>
          <w:p w14:paraId="533581E6" w14:textId="39B29418" w:rsidR="00F00643" w:rsidRP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tidak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mengandung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hirarki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apa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pun, dan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semua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elemen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diorganisasi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dalam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satu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tingkat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  <w:tc>
          <w:tcPr>
            <w:tcW w:w="4770" w:type="dxa"/>
          </w:tcPr>
          <w:p w14:paraId="46C53E6E" w14:textId="50B56875" w:rsid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Dalam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hal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elemen-elemen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disusun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dalam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beberapa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tingkat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</w:tr>
      <w:tr w:rsidR="00F00643" w14:paraId="449B2109" w14:textId="77777777" w:rsidTr="0035613D">
        <w:trPr>
          <w:trHeight w:val="632"/>
          <w:jc w:val="center"/>
        </w:trPr>
        <w:tc>
          <w:tcPr>
            <w:tcW w:w="4770" w:type="dxa"/>
          </w:tcPr>
          <w:p w14:paraId="3E8DDB1F" w14:textId="02B19250" w:rsidR="00F00643" w:rsidRP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Kompleksitas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waktu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dari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linear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meningkat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D"/>
              </w:rPr>
              <w:t>mengikuti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ukuran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input.</w:t>
            </w:r>
          </w:p>
        </w:tc>
        <w:tc>
          <w:tcPr>
            <w:tcW w:w="4770" w:type="dxa"/>
          </w:tcPr>
          <w:p w14:paraId="631C028F" w14:textId="19577C3A" w:rsid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Kompleksitas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waktu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dari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struktur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data non-linear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seringkali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tetap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sama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dengan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peningkatan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ukuran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input.</w:t>
            </w:r>
          </w:p>
        </w:tc>
      </w:tr>
      <w:tr w:rsidR="00F00643" w14:paraId="260BF100" w14:textId="77777777" w:rsidTr="0035613D">
        <w:trPr>
          <w:trHeight w:val="632"/>
          <w:jc w:val="center"/>
        </w:trPr>
        <w:tc>
          <w:tcPr>
            <w:tcW w:w="4770" w:type="dxa"/>
          </w:tcPr>
          <w:p w14:paraId="1766B91A" w14:textId="5258D008" w:rsidR="00F00643" w:rsidRP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lastRenderedPageBreak/>
              <w:t xml:space="preserve">Dalam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hal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penggunaan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memori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tidak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efisien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  <w:tc>
          <w:tcPr>
            <w:tcW w:w="4770" w:type="dxa"/>
          </w:tcPr>
          <w:p w14:paraId="5AD7DB7B" w14:textId="1B23DB8F" w:rsidR="00F00643" w:rsidRDefault="00F00643" w:rsidP="0035613D">
            <w:pPr>
              <w:rPr>
                <w:rFonts w:ascii="Times New Roman" w:eastAsia="Times New Roman" w:hAnsi="Times New Roman" w:cs="Times New Roman"/>
                <w:lang w:eastAsia="en-ID"/>
              </w:rPr>
            </w:pPr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Dalam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hal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ini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,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memori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digunakan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dengan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cara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 xml:space="preserve"> yang sangat </w:t>
            </w:r>
            <w:proofErr w:type="spellStart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efisien</w:t>
            </w:r>
            <w:proofErr w:type="spellEnd"/>
            <w:r w:rsidRPr="00F00643">
              <w:rPr>
                <w:rFonts w:ascii="Times New Roman" w:eastAsia="Times New Roman" w:hAnsi="Times New Roman" w:cs="Times New Roman"/>
                <w:lang w:eastAsia="en-ID"/>
              </w:rPr>
              <w:t>.</w:t>
            </w:r>
          </w:p>
        </w:tc>
      </w:tr>
    </w:tbl>
    <w:p w14:paraId="4EF93EB9" w14:textId="77777777" w:rsidR="0035613D" w:rsidRPr="0035613D" w:rsidRDefault="0035613D" w:rsidP="0035613D">
      <w:pPr>
        <w:rPr>
          <w:rFonts w:ascii="Times New Roman" w:eastAsia="Times New Roman" w:hAnsi="Times New Roman" w:cs="Times New Roman"/>
          <w:lang w:eastAsia="en-ID"/>
        </w:rPr>
      </w:pPr>
    </w:p>
    <w:sectPr w:rsidR="0035613D" w:rsidRPr="0035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20D6" w14:textId="77777777" w:rsidR="00CA00CE" w:rsidRDefault="00CA00CE" w:rsidP="00A0628A">
      <w:pPr>
        <w:spacing w:after="0" w:line="240" w:lineRule="auto"/>
      </w:pPr>
      <w:r>
        <w:separator/>
      </w:r>
    </w:p>
  </w:endnote>
  <w:endnote w:type="continuationSeparator" w:id="0">
    <w:p w14:paraId="35D2FCEA" w14:textId="77777777" w:rsidR="00CA00CE" w:rsidRDefault="00CA00CE" w:rsidP="00A0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B326" w14:textId="77777777" w:rsidR="00CA00CE" w:rsidRDefault="00CA00CE" w:rsidP="00A0628A">
      <w:pPr>
        <w:spacing w:after="0" w:line="240" w:lineRule="auto"/>
      </w:pPr>
      <w:r>
        <w:separator/>
      </w:r>
    </w:p>
  </w:footnote>
  <w:footnote w:type="continuationSeparator" w:id="0">
    <w:p w14:paraId="5FCF1308" w14:textId="77777777" w:rsidR="00CA00CE" w:rsidRDefault="00CA00CE" w:rsidP="00A0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BA3"/>
    <w:multiLevelType w:val="hybridMultilevel"/>
    <w:tmpl w:val="C7324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4A0C"/>
    <w:multiLevelType w:val="hybridMultilevel"/>
    <w:tmpl w:val="C47429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65E5D"/>
    <w:multiLevelType w:val="hybridMultilevel"/>
    <w:tmpl w:val="1F5C9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B7FA4"/>
    <w:multiLevelType w:val="hybridMultilevel"/>
    <w:tmpl w:val="2E862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7901">
    <w:abstractNumId w:val="2"/>
  </w:num>
  <w:num w:numId="2" w16cid:durableId="1612935167">
    <w:abstractNumId w:val="0"/>
  </w:num>
  <w:num w:numId="3" w16cid:durableId="329524513">
    <w:abstractNumId w:val="3"/>
  </w:num>
  <w:num w:numId="4" w16cid:durableId="191997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75D"/>
    <w:rsid w:val="000509FA"/>
    <w:rsid w:val="0008448F"/>
    <w:rsid w:val="000B4534"/>
    <w:rsid w:val="000C7389"/>
    <w:rsid w:val="00116912"/>
    <w:rsid w:val="0013081F"/>
    <w:rsid w:val="00165356"/>
    <w:rsid w:val="001831B3"/>
    <w:rsid w:val="00193D85"/>
    <w:rsid w:val="001A78B3"/>
    <w:rsid w:val="00262063"/>
    <w:rsid w:val="0035613D"/>
    <w:rsid w:val="003D6F25"/>
    <w:rsid w:val="003F7689"/>
    <w:rsid w:val="0045675D"/>
    <w:rsid w:val="00464246"/>
    <w:rsid w:val="004831FE"/>
    <w:rsid w:val="00494892"/>
    <w:rsid w:val="004B3F87"/>
    <w:rsid w:val="00512BD5"/>
    <w:rsid w:val="00566E54"/>
    <w:rsid w:val="00632B22"/>
    <w:rsid w:val="006A7555"/>
    <w:rsid w:val="00720EBA"/>
    <w:rsid w:val="007365A7"/>
    <w:rsid w:val="00753684"/>
    <w:rsid w:val="008064F7"/>
    <w:rsid w:val="008559D1"/>
    <w:rsid w:val="008A4570"/>
    <w:rsid w:val="008B676F"/>
    <w:rsid w:val="00900E2E"/>
    <w:rsid w:val="00923C08"/>
    <w:rsid w:val="00940317"/>
    <w:rsid w:val="00A0628A"/>
    <w:rsid w:val="00A56704"/>
    <w:rsid w:val="00AA06AE"/>
    <w:rsid w:val="00AC1A43"/>
    <w:rsid w:val="00B35334"/>
    <w:rsid w:val="00B6622E"/>
    <w:rsid w:val="00BA6B78"/>
    <w:rsid w:val="00C14307"/>
    <w:rsid w:val="00CA00CE"/>
    <w:rsid w:val="00CE2B05"/>
    <w:rsid w:val="00CF2A9F"/>
    <w:rsid w:val="00D270C7"/>
    <w:rsid w:val="00D3075D"/>
    <w:rsid w:val="00D65392"/>
    <w:rsid w:val="00D74460"/>
    <w:rsid w:val="00E37817"/>
    <w:rsid w:val="00E40125"/>
    <w:rsid w:val="00E53F61"/>
    <w:rsid w:val="00E91EFE"/>
    <w:rsid w:val="00EA6A4A"/>
    <w:rsid w:val="00EE7009"/>
    <w:rsid w:val="00F00643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C94"/>
  <w15:docId w15:val="{4F3C3D48-0DDD-402C-84E5-27D0EA69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75D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5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675D"/>
    <w:rPr>
      <w:b/>
      <w:bCs/>
    </w:rPr>
  </w:style>
  <w:style w:type="table" w:styleId="TableGrid">
    <w:name w:val="Table Grid"/>
    <w:basedOn w:val="TableNormal"/>
    <w:uiPriority w:val="39"/>
    <w:rsid w:val="004B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33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tw-text">
    <w:name w:val="tw-text"/>
    <w:basedOn w:val="DefaultParagraphFont"/>
    <w:rsid w:val="008064F7"/>
  </w:style>
  <w:style w:type="character" w:customStyle="1" w:styleId="katex-mathml">
    <w:name w:val="katex-mathml"/>
    <w:basedOn w:val="DefaultParagraphFont"/>
    <w:rsid w:val="008064F7"/>
  </w:style>
  <w:style w:type="character" w:customStyle="1" w:styleId="mord">
    <w:name w:val="mord"/>
    <w:basedOn w:val="DefaultParagraphFont"/>
    <w:rsid w:val="008064F7"/>
  </w:style>
  <w:style w:type="character" w:customStyle="1" w:styleId="mbin">
    <w:name w:val="mbin"/>
    <w:basedOn w:val="DefaultParagraphFont"/>
    <w:rsid w:val="0013081F"/>
  </w:style>
  <w:style w:type="paragraph" w:styleId="ListParagraph">
    <w:name w:val="List Paragraph"/>
    <w:basedOn w:val="Normal"/>
    <w:uiPriority w:val="34"/>
    <w:qFormat/>
    <w:rsid w:val="003F7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28A"/>
  </w:style>
  <w:style w:type="paragraph" w:styleId="Footer">
    <w:name w:val="footer"/>
    <w:basedOn w:val="Normal"/>
    <w:link w:val="FooterChar"/>
    <w:uiPriority w:val="99"/>
    <w:unhideWhenUsed/>
    <w:rsid w:val="00A0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28A"/>
  </w:style>
  <w:style w:type="character" w:customStyle="1" w:styleId="Heading1Char">
    <w:name w:val="Heading 1 Char"/>
    <w:basedOn w:val="DefaultParagraphFont"/>
    <w:link w:val="Heading1"/>
    <w:uiPriority w:val="9"/>
    <w:rsid w:val="0073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40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553B-8A2A-4F7C-AC59-4D255C6E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Timothy Mannuel</dc:creator>
  <cp:keywords/>
  <dc:description/>
  <cp:lastModifiedBy>Brendan Timothy Mannuel</cp:lastModifiedBy>
  <cp:revision>2</cp:revision>
  <cp:lastPrinted>2023-09-29T03:53:00Z</cp:lastPrinted>
  <dcterms:created xsi:type="dcterms:W3CDTF">2023-10-06T10:49:00Z</dcterms:created>
  <dcterms:modified xsi:type="dcterms:W3CDTF">2023-10-20T14:09:00Z</dcterms:modified>
</cp:coreProperties>
</file>