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FC4" w:rsidRPr="000D0021" w:rsidRDefault="004C7FC4" w:rsidP="004C7FC4">
      <w:pPr>
        <w:jc w:val="both"/>
        <w:rPr>
          <w:rFonts w:ascii="Times New Roman" w:eastAsia="Times New Roman" w:hAnsi="Times New Roman" w:cs="Times New Roman"/>
          <w:sz w:val="10"/>
          <w:szCs w:val="10"/>
          <w:lang w:val="en-US"/>
        </w:rPr>
      </w:pPr>
      <w:r w:rsidRPr="000D0021">
        <w:rPr>
          <w:rFonts w:ascii="Times New Roman" w:eastAsia="Times New Roman" w:hAnsi="Times New Roman" w:cs="Times New Roman"/>
          <w:sz w:val="10"/>
          <w:szCs w:val="10"/>
          <w:lang w:val="en-US"/>
        </w:rPr>
        <w:t>Example tasks of varying complexity, ranked on a scale from 1 (simple) to 5 (complex).</w:t>
      </w:r>
    </w:p>
    <w:tbl>
      <w:tblPr>
        <w:tblStyle w:val="a5"/>
        <w:tblW w:w="9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2551"/>
        <w:gridCol w:w="2738"/>
        <w:gridCol w:w="3074"/>
      </w:tblGrid>
      <w:tr w:rsidR="004C7FC4" w:rsidRPr="000D0021" w:rsidTr="00475839">
        <w:trPr>
          <w:jc w:val="center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Level of Complexity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Description</w:t>
            </w: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Sample Tasks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Comments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Complexity: 1</w:t>
            </w:r>
          </w:p>
        </w:tc>
        <w:tc>
          <w:tcPr>
            <w:tcW w:w="25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Simple information retrieval tasks include customization elements (location links, level expectations, and so on).</w:t>
            </w: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Check the weather forecast for tomorrow in Liberec (Czech Republic).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This is a straightforward information retrieval task, requiring a basic contextual understanding of location and date.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Find the cheapest bus from Liberec to Prague tomorrow morning.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This task involves a simple command to set an alarm at a specified time, which is commonly supported by voice assistants.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Complexity: 2</w:t>
            </w:r>
          </w:p>
        </w:tc>
        <w:tc>
          <w:tcPr>
            <w:tcW w:w="25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Complex information retrieval tasks satisfy a set of predefined criteria.</w:t>
            </w: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Find </w:t>
            </w:r>
            <w:proofErr w:type="gramStart"/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nearby  a</w:t>
            </w:r>
            <w:proofErr w:type="gramEnd"/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programming course with good reviews, whose completion will facilitate my further employment in an IT company in the Czech Republic.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This task requires the chatbot to search for location-based recommendations and filter results based on user-defined criteria (good reviews).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Schedule a meeting with a dentist for next Monday at 3:00 PM.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The chatbot must correctly interpret the command, identify the correct date for "next Monday," create an event in the calendar, or suggest another way of completing the assignment.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Complexity: 3</w:t>
            </w:r>
          </w:p>
        </w:tc>
        <w:tc>
          <w:tcPr>
            <w:tcW w:w="25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Translation tasks. Creativity tasks.</w:t>
            </w: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Translate an abstract from a provisional Bachelor thesis (quote) from Czech into English.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The chatbot needs to correctly interpret the input and provide a direct translation into another language.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Create a list of elective subjects that TUL students are recommended to add to their study program if they want to improve their command of EFL Methodology.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This task involves creating a list and requires the chatbot to accurately recognize and store multiple items.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Complexity: 4</w:t>
            </w:r>
          </w:p>
        </w:tc>
        <w:tc>
          <w:tcPr>
            <w:tcW w:w="25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Analysis and synthesis tasks involving a high degree of personal customization. Relationship and attitude tasks. </w:t>
            </w: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Help me improve my relationship with my girlfriend/boyfriend.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This personalized task involves diagnosing a problem with multiple potential causes and providing step-by-step troubleshooting advice, requiring advanced contextual understanding and problem-solving.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Generate an application letter considering my qualifications and the position advertised.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The chatbot must create a sample that aligns with specific requirements, involving a comprehensive understanding and synthesis of information across multiple criteria.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Complexity: 5</w:t>
            </w:r>
          </w:p>
        </w:tc>
        <w:tc>
          <w:tcPr>
            <w:tcW w:w="25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before="240" w:after="240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Tasks involving expression of empathy and emotional intelligence.</w:t>
            </w: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Give me advice on a complex ethical situation, such as whether to report a colleague’s misconduct. 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Chatbots might not handle the nuances and moral implications effectively, whereas human advisors can offer more context-sensitive guidance to elicit the expected answer. Prompting is needed to explain the </w:t>
            </w:r>
            <w:proofErr w:type="gramStart"/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nuances  of</w:t>
            </w:r>
            <w:proofErr w:type="gramEnd"/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the situation and arrive at a satisfactory outcome.</w:t>
            </w:r>
          </w:p>
        </w:tc>
      </w:tr>
      <w:tr w:rsidR="004C7FC4" w:rsidRPr="000D0021" w:rsidTr="00475839">
        <w:trPr>
          <w:trHeight w:val="360"/>
          <w:jc w:val="center"/>
        </w:trPr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 user expresses feelings of severe depression or is in a crisis and asks for counselling.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FC4" w:rsidRPr="000D0021" w:rsidRDefault="004C7FC4" w:rsidP="004758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0D00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A chatbot might struggle to offer the nuanced empathy and support needed. Human counsellors or support specialists can provide personalized, empathetic responses and appropriate intervention. </w:t>
            </w:r>
          </w:p>
        </w:tc>
      </w:tr>
    </w:tbl>
    <w:p w:rsidR="004C7FC4" w:rsidRPr="0023687C" w:rsidRDefault="004C7FC4" w:rsidP="004C7FC4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:rsidR="004C7FC4" w:rsidRPr="004C7FC4" w:rsidRDefault="004C7FC4">
      <w:pPr>
        <w:rPr>
          <w:lang w:val="en-US"/>
        </w:rPr>
      </w:pPr>
    </w:p>
    <w:sectPr w:rsidR="004C7FC4" w:rsidRPr="004C7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C4"/>
    <w:rsid w:val="004C7FC4"/>
    <w:rsid w:val="0086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B6BE4"/>
  <w15:chartTrackingRefBased/>
  <w15:docId w15:val="{2B22B325-97FB-FA41-A08D-47F1224D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FC4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5">
    <w:name w:val="a5"/>
    <w:basedOn w:val="a1"/>
    <w:rsid w:val="004C7FC4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tymbay</dc:creator>
  <cp:keywords/>
  <dc:description/>
  <cp:lastModifiedBy>A tymbay</cp:lastModifiedBy>
  <cp:revision>2</cp:revision>
  <dcterms:created xsi:type="dcterms:W3CDTF">2025-01-06T18:37:00Z</dcterms:created>
  <dcterms:modified xsi:type="dcterms:W3CDTF">2025-01-06T18:37:00Z</dcterms:modified>
</cp:coreProperties>
</file>