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39" w:rsidRDefault="00271B39" w:rsidP="00271B39">
      <w:r>
        <w:t xml:space="preserve">Zadanie </w:t>
      </w:r>
      <w:r w:rsidRPr="00271B39">
        <w:rPr>
          <w:b/>
        </w:rPr>
        <w:t xml:space="preserve">Ogrzewanie  </w:t>
      </w:r>
    </w:p>
    <w:p w:rsidR="00271B39" w:rsidRDefault="00271B39" w:rsidP="00271B39">
      <w:r>
        <w:t xml:space="preserve">Pan  Binarny  postanowił  przeanalizować  sezon  grzewczy  2015/2016,  który  trwał  od </w:t>
      </w:r>
    </w:p>
    <w:p w:rsidR="00271B39" w:rsidRDefault="00271B39" w:rsidP="00271B39">
      <w:r>
        <w:t xml:space="preserve">15.09.2015 r. do 31.03.2016 r.   </w:t>
      </w:r>
    </w:p>
    <w:p w:rsidR="00271B39" w:rsidRDefault="00271B39" w:rsidP="00271B39">
      <w:r>
        <w:t xml:space="preserve"> Pan Binarny ogrzewał swój dom gazem lub drewnem. Gaz był dostępny zawsze, gdy była </w:t>
      </w:r>
    </w:p>
    <w:p w:rsidR="00271B39" w:rsidRDefault="00271B39" w:rsidP="00271B39">
      <w:r>
        <w:t xml:space="preserve">potrzeba ogrzewania domu. Natomiast ogrzewanie kominkiem było możliwe tylko wtedy, gdy </w:t>
      </w:r>
    </w:p>
    <w:p w:rsidR="00271B39" w:rsidRDefault="00271B39" w:rsidP="00271B39">
      <w:r>
        <w:t xml:space="preserve">zgromadzona była wystarczająca ilość drewna. W dniu 15.09.2015 roku rano pan Binarny miał </w:t>
      </w:r>
    </w:p>
    <w:p w:rsidR="00271B39" w:rsidRDefault="00271B39" w:rsidP="00271B39">
      <w:r>
        <w:t xml:space="preserve">zgromadzone </w:t>
      </w:r>
      <w:r w:rsidRPr="00271B39">
        <w:rPr>
          <w:b/>
        </w:rPr>
        <w:t>550 kg drewna</w:t>
      </w:r>
      <w:r>
        <w:t xml:space="preserve">. Jeden wsad kominkowy (jedno ogrzewanie) to </w:t>
      </w:r>
      <w:r w:rsidRPr="00271B39">
        <w:rPr>
          <w:b/>
        </w:rPr>
        <w:t>26 kg drewna</w:t>
      </w:r>
      <w:r>
        <w:t xml:space="preserve">.  </w:t>
      </w:r>
    </w:p>
    <w:p w:rsidR="00271B39" w:rsidRDefault="00271B39" w:rsidP="00271B39">
      <w:r>
        <w:t xml:space="preserve"> Ogrzewanie  włączane  jest  w  sezonie  grzewczym  dwa  razy  dziennie  –  rano  i  wieczorem, </w:t>
      </w:r>
    </w:p>
    <w:p w:rsidR="00271B39" w:rsidRDefault="00271B39" w:rsidP="00271B39">
      <w:r>
        <w:t xml:space="preserve">zgodnie z następującym harmonogramem: </w:t>
      </w:r>
    </w:p>
    <w:p w:rsidR="00271B39" w:rsidRDefault="00271B39" w:rsidP="00271B39">
      <w:r>
        <w:t xml:space="preserve">−  w dni robocze (od poniedziałku do piątku) </w:t>
      </w:r>
      <w:r w:rsidRPr="00271B39">
        <w:rPr>
          <w:b/>
        </w:rPr>
        <w:t>rano dom ogrzewany jest gazem</w:t>
      </w:r>
      <w:r>
        <w:t xml:space="preserve">;  </w:t>
      </w:r>
    </w:p>
    <w:p w:rsidR="00271B39" w:rsidRDefault="00271B39" w:rsidP="00271B39">
      <w:r>
        <w:t xml:space="preserve">−  w sobotę i niedzielę rano dom ogrzewany jest drewnem (o ile pozwalają na to jego </w:t>
      </w:r>
    </w:p>
    <w:p w:rsidR="00271B39" w:rsidRDefault="00271B39" w:rsidP="00271B39">
      <w:r>
        <w:t xml:space="preserve">zapasy – co najmniej 26 kg), w przeciwnym razie ogrzewany jest gazem; </w:t>
      </w:r>
    </w:p>
    <w:p w:rsidR="00271B39" w:rsidRDefault="00271B39" w:rsidP="00271B39">
      <w:r>
        <w:t xml:space="preserve">−  każdego dnia wieczorem dom jest ogrzewany drewnem (o ile pozwalają na to jego </w:t>
      </w:r>
    </w:p>
    <w:p w:rsidR="00271B39" w:rsidRDefault="00271B39" w:rsidP="00271B39">
      <w:r>
        <w:t xml:space="preserve">zapasy – co najmniej 26 kg), w przeciwnym razie ogrzewany jest gazem. </w:t>
      </w:r>
    </w:p>
    <w:p w:rsidR="00271B39" w:rsidRDefault="00271B39" w:rsidP="00271B39">
      <w:r>
        <w:t xml:space="preserve"> W każdy piątek rano pan Binarny sprawdzał masę zgromadzonego drewna. Jeżeli masa drewna </w:t>
      </w:r>
    </w:p>
    <w:p w:rsidR="00271B39" w:rsidRDefault="00271B39" w:rsidP="00271B39">
      <w:r>
        <w:t xml:space="preserve">była  mniejsza  niż  100  kg,  to  dostarczano  mu  300  kg  drewna  tego  samego  dnia,  przed </w:t>
      </w:r>
    </w:p>
    <w:p w:rsidR="00271B39" w:rsidRDefault="00271B39" w:rsidP="00271B39">
      <w:r>
        <w:t xml:space="preserve">wieczornym ogrzewaniem. </w:t>
      </w:r>
    </w:p>
    <w:p w:rsidR="00271B39" w:rsidRDefault="00271B39" w:rsidP="00271B39">
      <w:r>
        <w:t xml:space="preserve"> Wykorzystaj  dostępne  narzędzia  informatyczne  i  podaj  odpowiedzi  do  poniższych  zadań. </w:t>
      </w:r>
    </w:p>
    <w:p w:rsidR="00271B39" w:rsidRDefault="00271B39" w:rsidP="00271B39">
      <w:r>
        <w:t>Odpowiedzi  zapisz  w  pliku  zadanie</w:t>
      </w:r>
      <w:r>
        <w:t>_ogrzewanie</w:t>
      </w:r>
      <w:r>
        <w:t xml:space="preserve">.txt ,  a  każdą  odpowiedź  poprzedź  odpowiednim </w:t>
      </w:r>
    </w:p>
    <w:p w:rsidR="00271B39" w:rsidRDefault="00271B39" w:rsidP="00271B39">
      <w:r>
        <w:t>numerem zad</w:t>
      </w:r>
      <w:r>
        <w:t xml:space="preserve">ania (poza wykresem w zadaniu </w:t>
      </w:r>
      <w:r>
        <w:t xml:space="preserve">3).  </w:t>
      </w:r>
    </w:p>
    <w:p w:rsidR="00271B39" w:rsidRDefault="00271B39" w:rsidP="00271B39">
      <w:r>
        <w:t xml:space="preserve"> </w:t>
      </w:r>
    </w:p>
    <w:p w:rsidR="00271B39" w:rsidRDefault="00271B39" w:rsidP="00271B39">
      <w:r w:rsidRPr="00271B39">
        <w:rPr>
          <w:highlight w:val="lightGray"/>
        </w:rPr>
        <w:t xml:space="preserve">Zadanie </w:t>
      </w:r>
      <w:r w:rsidRPr="00271B39">
        <w:rPr>
          <w:highlight w:val="lightGray"/>
        </w:rPr>
        <w:t>1 (0-2)</w:t>
      </w:r>
      <w:r>
        <w:t xml:space="preserve"> </w:t>
      </w:r>
    </w:p>
    <w:p w:rsidR="00271B39" w:rsidRDefault="00271B39" w:rsidP="00271B39">
      <w:r>
        <w:t xml:space="preserve">Podaj datę oraz porę dnia (rano / wieczór), kiedy po raz pierwszy po ogrzewaniu stan zapasów </w:t>
      </w:r>
    </w:p>
    <w:p w:rsidR="00271B39" w:rsidRDefault="00271B39" w:rsidP="00271B39">
      <w:r>
        <w:t xml:space="preserve">drewna był niższy niż 100 kg. </w:t>
      </w:r>
    </w:p>
    <w:p w:rsidR="00271B39" w:rsidRDefault="00271B39" w:rsidP="00271B39">
      <w:r>
        <w:t xml:space="preserve"> </w:t>
      </w:r>
    </w:p>
    <w:p w:rsidR="00271B39" w:rsidRDefault="00271B39" w:rsidP="00271B39">
      <w:r>
        <w:rPr>
          <w:highlight w:val="lightGray"/>
        </w:rPr>
        <w:t xml:space="preserve">Zadanie </w:t>
      </w:r>
      <w:r w:rsidRPr="00271B39">
        <w:rPr>
          <w:highlight w:val="lightGray"/>
        </w:rPr>
        <w:t>2 (0-3)</w:t>
      </w:r>
      <w:r>
        <w:t xml:space="preserve"> </w:t>
      </w:r>
    </w:p>
    <w:p w:rsidR="00271B39" w:rsidRDefault="00271B39" w:rsidP="00271B39">
      <w:r>
        <w:t xml:space="preserve">Podaj, ile razy w całym sezonie grzewczym (od 15.09.2015 r. do 31.03.2016 r. włącznie): </w:t>
      </w:r>
    </w:p>
    <w:p w:rsidR="00271B39" w:rsidRDefault="00271B39" w:rsidP="00271B39">
      <w:r>
        <w:t xml:space="preserve">−  dostarczano drewno panu Binarnemu </w:t>
      </w:r>
    </w:p>
    <w:p w:rsidR="00271B39" w:rsidRDefault="00271B39" w:rsidP="00271B39">
      <w:r>
        <w:t xml:space="preserve">−  pan Binarny ogrzewał dom wieczorem drewnem, a ile razy – gazem. </w:t>
      </w:r>
    </w:p>
    <w:p w:rsidR="00271B39" w:rsidRDefault="00271B39" w:rsidP="00271B39">
      <w:r>
        <w:t xml:space="preserve"> </w:t>
      </w:r>
    </w:p>
    <w:p w:rsidR="00271B39" w:rsidRDefault="00271B39" w:rsidP="00271B39">
      <w:pPr>
        <w:rPr>
          <w:highlight w:val="lightGray"/>
        </w:rPr>
      </w:pPr>
    </w:p>
    <w:p w:rsidR="00271B39" w:rsidRDefault="00271B39" w:rsidP="00271B39">
      <w:r w:rsidRPr="00271B39">
        <w:rPr>
          <w:highlight w:val="lightGray"/>
        </w:rPr>
        <w:lastRenderedPageBreak/>
        <w:t xml:space="preserve">Zadanie </w:t>
      </w:r>
      <w:r w:rsidRPr="00271B39">
        <w:rPr>
          <w:highlight w:val="lightGray"/>
        </w:rPr>
        <w:t>3 (0-2)</w:t>
      </w:r>
      <w:r>
        <w:t xml:space="preserve"> </w:t>
      </w:r>
    </w:p>
    <w:p w:rsidR="00271B39" w:rsidRDefault="00271B39" w:rsidP="00271B39">
      <w:r>
        <w:t xml:space="preserve">Przedstaw  na  wykresie  liniowym  wieczorną  masę  drewna  (po  wykonaniu  wieczornego </w:t>
      </w:r>
    </w:p>
    <w:p w:rsidR="00271B39" w:rsidRDefault="00271B39" w:rsidP="00271B39">
      <w:r>
        <w:t xml:space="preserve">ogrzewania) we wszystkich dniach okresu grzewczego. Zadbaj o czytelność wykresu. </w:t>
      </w:r>
    </w:p>
    <w:p w:rsidR="00271B39" w:rsidRDefault="00271B39" w:rsidP="00271B39"/>
    <w:p w:rsidR="00271B39" w:rsidRDefault="00271B39" w:rsidP="00271B39">
      <w:r w:rsidRPr="00271B39">
        <w:rPr>
          <w:highlight w:val="lightGray"/>
        </w:rPr>
        <w:t xml:space="preserve">Zadanie </w:t>
      </w:r>
      <w:r w:rsidRPr="00271B39">
        <w:rPr>
          <w:highlight w:val="lightGray"/>
        </w:rPr>
        <w:t>4 (0-2)</w:t>
      </w:r>
      <w:r>
        <w:t xml:space="preserve">  </w:t>
      </w:r>
    </w:p>
    <w:p w:rsidR="00271B39" w:rsidRDefault="00271B39" w:rsidP="00271B39">
      <w:r>
        <w:t xml:space="preserve">Pan  Binarny  chce  zapewnić,  aby  zawsze  wtedy,  kiedy  przewiduje  to  harmonogram,  było </w:t>
      </w:r>
    </w:p>
    <w:p w:rsidR="00271B39" w:rsidRDefault="00271B39" w:rsidP="00271B39">
      <w:r>
        <w:t xml:space="preserve">możliwe  ogrzewanie  drewnem.  W  tym  celu  zamierza  zmienić  masę  drewna  dostarczanego </w:t>
      </w:r>
    </w:p>
    <w:p w:rsidR="00271B39" w:rsidRDefault="00271B39" w:rsidP="00271B39">
      <w:r>
        <w:t xml:space="preserve">w piątki.  Podaj  minimalną  masę  drewna,  jaka  powinna  być  dostarczana  panu  Binarnemu </w:t>
      </w:r>
    </w:p>
    <w:p w:rsidR="00271B39" w:rsidRDefault="00271B39" w:rsidP="00271B39">
      <w:r>
        <w:t xml:space="preserve">w piątki w sezonie 2015/2016 (o ile zgromadzona masa drewna była mniejsza niż 100 kg), aby </w:t>
      </w:r>
    </w:p>
    <w:p w:rsidR="00271B39" w:rsidRDefault="00271B39" w:rsidP="00271B39">
      <w:r>
        <w:t xml:space="preserve">w tym sezonie dom ogrzewany był drewnem zawsze, gdy przewiduje to harmonogram.  </w:t>
      </w:r>
    </w:p>
    <w:p w:rsidR="00271B39" w:rsidRDefault="00271B39" w:rsidP="00271B39">
      <w:r>
        <w:t xml:space="preserve"> </w:t>
      </w:r>
    </w:p>
    <w:p w:rsidR="00271B39" w:rsidRDefault="00271B39" w:rsidP="00271B39">
      <w:bookmarkStart w:id="0" w:name="_GoBack"/>
      <w:r w:rsidRPr="00271B39">
        <w:rPr>
          <w:b/>
        </w:rPr>
        <w:t>Uwaga:</w:t>
      </w:r>
      <w:r>
        <w:t xml:space="preserve"> </w:t>
      </w:r>
      <w:bookmarkEnd w:id="0"/>
      <w:r>
        <w:t xml:space="preserve">należy przyjąć, że firma dostawcza jednorazowo zawsze dostarcza co najmniej 300 kg </w:t>
      </w:r>
    </w:p>
    <w:p w:rsidR="00271B39" w:rsidRDefault="00271B39" w:rsidP="00271B39">
      <w:r>
        <w:t xml:space="preserve">drewna. </w:t>
      </w:r>
    </w:p>
    <w:p w:rsidR="004638EF" w:rsidRDefault="004638EF"/>
    <w:sectPr w:rsidR="00463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39"/>
    <w:rsid w:val="00271B39"/>
    <w:rsid w:val="004638EF"/>
    <w:rsid w:val="00C6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DF86"/>
  <w15:chartTrackingRefBased/>
  <w15:docId w15:val="{AA4E7DD2-141B-4A97-B339-5B851492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</dc:creator>
  <cp:keywords/>
  <dc:description/>
  <cp:lastModifiedBy>EK</cp:lastModifiedBy>
  <cp:revision>2</cp:revision>
  <dcterms:created xsi:type="dcterms:W3CDTF">2023-09-01T09:11:00Z</dcterms:created>
  <dcterms:modified xsi:type="dcterms:W3CDTF">2023-09-01T09:11:00Z</dcterms:modified>
</cp:coreProperties>
</file>