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657F1" w14:textId="77777777" w:rsidR="00D1006B" w:rsidRPr="00E81E85" w:rsidRDefault="00D1006B" w:rsidP="009B2702">
      <w:pPr>
        <w:jc w:val="center"/>
      </w:pPr>
    </w:p>
    <w:p w14:paraId="62689F5A" w14:textId="77777777" w:rsidR="00D1006B" w:rsidRPr="00E81E85" w:rsidRDefault="00D1006B" w:rsidP="009B2702">
      <w:pPr>
        <w:spacing w:line="240" w:lineRule="auto"/>
        <w:jc w:val="center"/>
      </w:pPr>
      <w:r w:rsidRPr="00E81E85">
        <w:t>Міністерство освіти і науки України</w:t>
      </w:r>
    </w:p>
    <w:p w14:paraId="62B621A0" w14:textId="77777777" w:rsidR="00D1006B" w:rsidRPr="00E81E85" w:rsidRDefault="00D1006B" w:rsidP="009B2702">
      <w:pPr>
        <w:spacing w:line="240" w:lineRule="auto"/>
        <w:jc w:val="center"/>
      </w:pPr>
      <w:r w:rsidRPr="00E81E85">
        <w:t>Львівський національний університет імені Івана Франка</w:t>
      </w:r>
    </w:p>
    <w:p w14:paraId="0034E07A" w14:textId="77777777" w:rsidR="00D1006B" w:rsidRPr="00E81E85" w:rsidRDefault="00D1006B" w:rsidP="009B2702">
      <w:pPr>
        <w:spacing w:line="240" w:lineRule="auto"/>
        <w:jc w:val="center"/>
      </w:pPr>
      <w:r w:rsidRPr="00E81E85">
        <w:t>Факультет електроніки та комп’ютерних технологій</w:t>
      </w:r>
    </w:p>
    <w:p w14:paraId="07946AA3" w14:textId="77777777" w:rsidR="00D1006B" w:rsidRPr="00E81E85" w:rsidRDefault="00D1006B" w:rsidP="009B2702"/>
    <w:p w14:paraId="63CB992D" w14:textId="77777777" w:rsidR="00D1006B" w:rsidRPr="00E81E85" w:rsidRDefault="00D1006B" w:rsidP="009B2702"/>
    <w:p w14:paraId="14C030C7" w14:textId="77777777" w:rsidR="00D1006B" w:rsidRPr="00E81E85" w:rsidRDefault="00D1006B" w:rsidP="009B2702"/>
    <w:p w14:paraId="2C1BF9E4" w14:textId="77777777" w:rsidR="00D1006B" w:rsidRPr="00E81E85" w:rsidRDefault="00D1006B" w:rsidP="009B2702"/>
    <w:p w14:paraId="484E7120" w14:textId="77777777" w:rsidR="00D1006B" w:rsidRPr="00E81E85" w:rsidRDefault="00D1006B" w:rsidP="009B2702"/>
    <w:p w14:paraId="0456B58A" w14:textId="77777777" w:rsidR="00D1006B" w:rsidRPr="00E81E85" w:rsidRDefault="00D1006B" w:rsidP="009B2702"/>
    <w:p w14:paraId="0D7F2B9A" w14:textId="77777777" w:rsidR="00D1006B" w:rsidRPr="00E81E85" w:rsidRDefault="00D1006B" w:rsidP="009B2702"/>
    <w:p w14:paraId="62B87CD3" w14:textId="77777777" w:rsidR="00D1006B" w:rsidRPr="00E81E85" w:rsidRDefault="00D1006B" w:rsidP="009B2702">
      <w:pPr>
        <w:ind w:firstLine="0"/>
      </w:pPr>
    </w:p>
    <w:p w14:paraId="5A99883D" w14:textId="77777777" w:rsidR="00D1006B" w:rsidRPr="00E81E85" w:rsidRDefault="00D1006B" w:rsidP="009B2702">
      <w:pPr>
        <w:ind w:firstLine="0"/>
        <w:jc w:val="center"/>
        <w:rPr>
          <w:sz w:val="32"/>
          <w:szCs w:val="32"/>
        </w:rPr>
      </w:pPr>
      <w:r w:rsidRPr="00E81E85">
        <w:rPr>
          <w:sz w:val="32"/>
          <w:szCs w:val="32"/>
        </w:rPr>
        <w:t>Звіт</w:t>
      </w:r>
    </w:p>
    <w:p w14:paraId="4F0C60FA" w14:textId="3F078E7C" w:rsidR="00D1006B" w:rsidRPr="00E81E85" w:rsidRDefault="00D1006B" w:rsidP="009B2702">
      <w:pPr>
        <w:ind w:firstLine="0"/>
        <w:jc w:val="center"/>
      </w:pPr>
      <w:r w:rsidRPr="00E81E85">
        <w:t>про виконання лабораторної роботи №</w:t>
      </w:r>
      <w:r w:rsidR="009B2702" w:rsidRPr="00E81E85">
        <w:t>1</w:t>
      </w:r>
    </w:p>
    <w:p w14:paraId="28F14857" w14:textId="47800B62" w:rsidR="00D1006B" w:rsidRPr="00FA00CE" w:rsidRDefault="00437D09" w:rsidP="00FA00CE">
      <w:pPr>
        <w:pStyle w:val="2"/>
        <w:ind w:firstLine="0"/>
        <w:jc w:val="center"/>
        <w:rPr>
          <w:lang w:val="en-US"/>
        </w:rPr>
      </w:pPr>
      <w:r w:rsidRPr="00E81E85">
        <w:rPr>
          <w:szCs w:val="28"/>
        </w:rPr>
        <w:t>«</w:t>
      </w:r>
      <w:r w:rsidR="00FA00CE" w:rsidRPr="00FA00CE">
        <w:rPr>
          <w:lang w:val="en-US"/>
        </w:rPr>
        <w:t>Реалізація алгоритмів у функціональному стилі</w:t>
      </w:r>
      <w:r w:rsidR="00D1006B" w:rsidRPr="00E81E85">
        <w:rPr>
          <w:szCs w:val="28"/>
        </w:rPr>
        <w:t>»</w:t>
      </w:r>
    </w:p>
    <w:p w14:paraId="4B70EC33" w14:textId="77777777" w:rsidR="00D1006B" w:rsidRPr="00E81E85" w:rsidRDefault="00D1006B" w:rsidP="009B2702">
      <w:pPr>
        <w:ind w:firstLine="0"/>
      </w:pPr>
    </w:p>
    <w:p w14:paraId="46223C04" w14:textId="77777777" w:rsidR="00D1006B" w:rsidRPr="00E81E85" w:rsidRDefault="00D1006B" w:rsidP="009B2702">
      <w:pPr>
        <w:ind w:firstLine="0"/>
      </w:pPr>
    </w:p>
    <w:p w14:paraId="2A6536FA" w14:textId="77777777" w:rsidR="00D1006B" w:rsidRPr="00E81E85" w:rsidRDefault="00D1006B" w:rsidP="009B2702">
      <w:pPr>
        <w:ind w:firstLine="0"/>
      </w:pPr>
    </w:p>
    <w:p w14:paraId="07FAE047" w14:textId="77777777" w:rsidR="00D1006B" w:rsidRPr="00E81E85" w:rsidRDefault="00D1006B" w:rsidP="009B2702">
      <w:pPr>
        <w:ind w:firstLine="0"/>
      </w:pPr>
    </w:p>
    <w:p w14:paraId="3E7AB3E6" w14:textId="77777777" w:rsidR="00D1006B" w:rsidRPr="00E81E85" w:rsidRDefault="00D1006B" w:rsidP="009B2702">
      <w:pPr>
        <w:ind w:firstLine="0"/>
      </w:pPr>
    </w:p>
    <w:p w14:paraId="04544990" w14:textId="77777777" w:rsidR="00D1006B" w:rsidRPr="00E81E85" w:rsidRDefault="00D1006B" w:rsidP="009B2702">
      <w:pPr>
        <w:ind w:firstLine="0"/>
      </w:pPr>
    </w:p>
    <w:p w14:paraId="3096C5F9" w14:textId="257A315D" w:rsidR="00D1006B" w:rsidRPr="00E81E85" w:rsidRDefault="00437D09" w:rsidP="009B2702">
      <w:pPr>
        <w:ind w:firstLine="0"/>
        <w:jc w:val="right"/>
      </w:pPr>
      <w:r w:rsidRPr="00E81E85">
        <w:t>Викона</w:t>
      </w:r>
      <w:r w:rsidR="00260736" w:rsidRPr="00E81E85">
        <w:t>в</w:t>
      </w:r>
      <w:r w:rsidR="009B2702" w:rsidRPr="00E81E85">
        <w:t>:</w:t>
      </w:r>
    </w:p>
    <w:p w14:paraId="23359ED3" w14:textId="51BB488C" w:rsidR="00D1006B" w:rsidRPr="00E81E85" w:rsidRDefault="00437D09" w:rsidP="009B2702">
      <w:pPr>
        <w:ind w:firstLine="0"/>
        <w:jc w:val="right"/>
      </w:pPr>
      <w:r w:rsidRPr="00E81E85">
        <w:t>студент групи Фес-11</w:t>
      </w:r>
    </w:p>
    <w:p w14:paraId="5B1AD56C" w14:textId="2B9ADBF8" w:rsidR="00D1006B" w:rsidRPr="00E81E85" w:rsidRDefault="00260736" w:rsidP="009B2702">
      <w:pPr>
        <w:ind w:firstLine="0"/>
        <w:jc w:val="right"/>
      </w:pPr>
      <w:r w:rsidRPr="00E81E85">
        <w:t>Гупало</w:t>
      </w:r>
      <w:r w:rsidR="00437D09" w:rsidRPr="00E81E85">
        <w:t xml:space="preserve"> </w:t>
      </w:r>
      <w:r w:rsidRPr="00E81E85">
        <w:t>Т</w:t>
      </w:r>
      <w:r w:rsidR="00437D09" w:rsidRPr="00E81E85">
        <w:t>.</w:t>
      </w:r>
      <w:r w:rsidRPr="00E81E85">
        <w:t>А</w:t>
      </w:r>
    </w:p>
    <w:p w14:paraId="2F7A8918" w14:textId="740F0DB8" w:rsidR="00D1006B" w:rsidRPr="00E81E85" w:rsidRDefault="00D1006B" w:rsidP="009B2702">
      <w:pPr>
        <w:ind w:firstLine="0"/>
      </w:pPr>
    </w:p>
    <w:p w14:paraId="0AEA3709" w14:textId="77777777" w:rsidR="00D1006B" w:rsidRDefault="00D1006B" w:rsidP="009B2702">
      <w:pPr>
        <w:ind w:firstLine="0"/>
        <w:rPr>
          <w:lang w:val="en-US"/>
        </w:rPr>
      </w:pPr>
    </w:p>
    <w:p w14:paraId="6A6CD09C" w14:textId="77777777" w:rsidR="00FA00CE" w:rsidRPr="00FA00CE" w:rsidRDefault="00FA00CE" w:rsidP="009B2702">
      <w:pPr>
        <w:ind w:firstLine="0"/>
        <w:rPr>
          <w:lang w:val="en-US"/>
        </w:rPr>
      </w:pPr>
    </w:p>
    <w:p w14:paraId="1D580661" w14:textId="77777777" w:rsidR="009B2702" w:rsidRPr="00E81E85" w:rsidRDefault="009B2702" w:rsidP="009B2702">
      <w:pPr>
        <w:ind w:firstLine="0"/>
      </w:pPr>
    </w:p>
    <w:p w14:paraId="317124CF" w14:textId="77777777" w:rsidR="009B2702" w:rsidRPr="00E81E85" w:rsidRDefault="009B2702" w:rsidP="009B2702">
      <w:pPr>
        <w:ind w:firstLine="0"/>
      </w:pPr>
    </w:p>
    <w:p w14:paraId="564E1B86" w14:textId="77777777" w:rsidR="00D1006B" w:rsidRPr="00E81E85" w:rsidRDefault="005A75ED" w:rsidP="009B2702">
      <w:pPr>
        <w:ind w:firstLine="0"/>
        <w:jc w:val="center"/>
        <w:rPr>
          <w:b/>
          <w:bCs/>
        </w:rPr>
      </w:pPr>
      <w:r w:rsidRPr="00E81E85">
        <w:rPr>
          <w:b/>
          <w:bCs/>
        </w:rPr>
        <w:t>Львів-2026</w:t>
      </w:r>
    </w:p>
    <w:p w14:paraId="0D82D9EC" w14:textId="77777777" w:rsidR="00E648D4" w:rsidRPr="00E81E85" w:rsidRDefault="00E648D4" w:rsidP="009B2702">
      <w:r w:rsidRPr="00E81E85">
        <w:br w:type="page"/>
      </w:r>
    </w:p>
    <w:p w14:paraId="6FEED7F9" w14:textId="367283F2" w:rsidR="001031C4" w:rsidRPr="00FA00CE" w:rsidRDefault="007E418D" w:rsidP="009B2702">
      <w:pPr>
        <w:ind w:firstLine="0"/>
      </w:pPr>
      <w:r w:rsidRPr="00E81E85">
        <w:rPr>
          <w:b/>
        </w:rPr>
        <w:lastRenderedPageBreak/>
        <w:t>Мета роботи:</w:t>
      </w:r>
      <w:r w:rsidRPr="00E81E85">
        <w:t xml:space="preserve"> </w:t>
      </w:r>
      <w:r w:rsidR="00FA00CE">
        <w:t>Навчитись реалізовувати алгоритми у функціональному стилі.</w:t>
      </w:r>
    </w:p>
    <w:p w14:paraId="56BE098C" w14:textId="77777777" w:rsidR="00FA00CE" w:rsidRPr="00FA00CE" w:rsidRDefault="00FF11D5" w:rsidP="00FA00CE">
      <w:pPr>
        <w:ind w:firstLine="0"/>
        <w:rPr>
          <w:lang w:val="en-US"/>
        </w:rPr>
      </w:pPr>
      <w:r w:rsidRPr="00E81E85">
        <w:rPr>
          <w:b/>
        </w:rPr>
        <w:t>Завдання:</w:t>
      </w:r>
      <w:r w:rsidR="003E380A" w:rsidRPr="00E81E85">
        <w:t xml:space="preserve"> </w:t>
      </w:r>
      <w:r w:rsidR="00437D09" w:rsidRPr="00E81E85">
        <w:t xml:space="preserve"> </w:t>
      </w:r>
      <w:r w:rsidR="00FA00CE" w:rsidRPr="00FA00CE">
        <w:rPr>
          <w:lang w:val="en-US"/>
        </w:rPr>
        <w:t>Реалізувати альтернативний метод перевірки приналежності точки трикутнику за допомогою методу векторного добутку. </w:t>
      </w:r>
    </w:p>
    <w:p w14:paraId="53812490" w14:textId="77777777" w:rsidR="00FA00CE" w:rsidRPr="00FA00CE" w:rsidRDefault="00FA00CE" w:rsidP="00FA00CE">
      <w:pPr>
        <w:ind w:firstLine="0"/>
        <w:rPr>
          <w:lang w:val="en-US"/>
        </w:rPr>
      </w:pPr>
      <w:r w:rsidRPr="00FA00CE">
        <w:rPr>
          <w:lang w:val="en-US"/>
        </w:rPr>
        <w:t>Додати перевірку, чи є трикутник виродженим (тобто якщо його площа дорівнює нулю). </w:t>
      </w:r>
    </w:p>
    <w:p w14:paraId="1C6486F3" w14:textId="77777777" w:rsidR="00FA00CE" w:rsidRPr="00FA00CE" w:rsidRDefault="00FA00CE" w:rsidP="00FA00CE">
      <w:pPr>
        <w:ind w:firstLine="0"/>
        <w:rPr>
          <w:lang w:val="en-US"/>
        </w:rPr>
      </w:pPr>
      <w:r w:rsidRPr="00FA00CE">
        <w:rPr>
          <w:lang w:val="en-US"/>
        </w:rPr>
        <w:t>Модифікувати код так, щоб програма працювала з довільною кількістю введених точок і виводила результат для кожної з них. </w:t>
      </w:r>
    </w:p>
    <w:p w14:paraId="5799DB90" w14:textId="77777777" w:rsidR="00FA00CE" w:rsidRPr="00FA00CE" w:rsidRDefault="00FA00CE" w:rsidP="00FA00CE">
      <w:pPr>
        <w:ind w:firstLine="0"/>
        <w:rPr>
          <w:lang w:val="en-US"/>
        </w:rPr>
      </w:pPr>
      <w:r w:rsidRPr="00FA00CE">
        <w:rPr>
          <w:lang w:val="en-US"/>
        </w:rPr>
        <w:t>Розширити програму можливістю введення координат трикутника та точки користувачем. </w:t>
      </w:r>
    </w:p>
    <w:p w14:paraId="4489017F" w14:textId="579D5416" w:rsidR="00FA00CE" w:rsidRPr="00FA00CE" w:rsidRDefault="00FA00CE" w:rsidP="00FA00CE">
      <w:pPr>
        <w:ind w:firstLine="0"/>
      </w:pPr>
      <w:r w:rsidRPr="00FA00CE">
        <w:rPr>
          <w:lang w:val="en-US"/>
        </w:rPr>
        <w:t>Додати обробку випадків, коли точка лежить на межі трикутника.</w:t>
      </w:r>
      <w:r>
        <w:br/>
      </w:r>
    </w:p>
    <w:p w14:paraId="2AC8C1F5" w14:textId="70A4D551" w:rsidR="002A70E0" w:rsidRPr="00FA00CE" w:rsidRDefault="003E380A" w:rsidP="00FA00CE">
      <w:pPr>
        <w:ind w:firstLine="0"/>
        <w:jc w:val="center"/>
        <w:rPr>
          <w:b/>
          <w:bCs/>
          <w:lang w:val="en-US"/>
        </w:rPr>
      </w:pPr>
      <w:r w:rsidRPr="00E81E85">
        <w:rPr>
          <w:b/>
          <w:bCs/>
        </w:rPr>
        <w:t>Результати</w:t>
      </w:r>
    </w:p>
    <w:p w14:paraId="72C5969D" w14:textId="6F206A91" w:rsidR="00E85E43" w:rsidRDefault="00FA00CE" w:rsidP="00FA00CE">
      <w:pPr>
        <w:ind w:firstLine="0"/>
        <w:jc w:val="left"/>
      </w:pPr>
      <w:r w:rsidRPr="00FA00CE">
        <w:rPr>
          <w:lang w:val="en-US"/>
        </w:rPr>
        <w:t>Реалізува</w:t>
      </w:r>
      <w:r w:rsidR="0085005C">
        <w:t>в</w:t>
      </w:r>
      <w:r w:rsidRPr="00FA00CE">
        <w:rPr>
          <w:lang w:val="en-US"/>
        </w:rPr>
        <w:t xml:space="preserve"> альтернативний метод перевірки приналежності точки трикутнику за допомогою методу векторного</w:t>
      </w:r>
      <w:r>
        <w:t xml:space="preserve"> </w:t>
      </w:r>
      <w:r w:rsidRPr="00FA00CE">
        <w:rPr>
          <w:lang w:val="en-US"/>
        </w:rPr>
        <w:t>добутку. </w:t>
      </w:r>
      <w:r w:rsidR="00E81E85">
        <w:br/>
      </w:r>
      <w:r w:rsidRPr="00FA00CE">
        <w:drawing>
          <wp:inline distT="0" distB="0" distL="0" distR="0" wp14:anchorId="3F255B3D" wp14:editId="7FD2F867">
            <wp:extent cx="6120765" cy="2507615"/>
            <wp:effectExtent l="0" t="0" r="0" b="6985"/>
            <wp:docPr id="1255849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495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A00CE">
        <w:rPr>
          <w:lang w:val="en-US"/>
        </w:rPr>
        <w:t>Дода</w:t>
      </w:r>
      <w:r w:rsidR="0085005C">
        <w:t>в</w:t>
      </w:r>
      <w:r w:rsidRPr="00FA00CE">
        <w:rPr>
          <w:lang w:val="en-US"/>
        </w:rPr>
        <w:t xml:space="preserve"> перевірку, чи є трикутник </w:t>
      </w:r>
      <w:r w:rsidRPr="00FA00CE">
        <w:drawing>
          <wp:inline distT="0" distB="0" distL="0" distR="0" wp14:anchorId="36DEBE99" wp14:editId="1A42C52E">
            <wp:extent cx="3781953" cy="485843"/>
            <wp:effectExtent l="0" t="0" r="0" b="9525"/>
            <wp:docPr id="181411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114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FA00CE">
        <w:rPr>
          <w:lang w:val="en-US"/>
        </w:rPr>
        <w:lastRenderedPageBreak/>
        <w:t>Модифікува</w:t>
      </w:r>
      <w:r w:rsidR="0085005C">
        <w:t>в</w:t>
      </w:r>
      <w:r w:rsidRPr="00FA00CE">
        <w:rPr>
          <w:lang w:val="en-US"/>
        </w:rPr>
        <w:t xml:space="preserve"> код так, щоб програма працювала з довільною кількістю введених точок і виводила результат для кожної з них.</w:t>
      </w:r>
      <w:r>
        <w:br/>
      </w:r>
      <w:r w:rsidRPr="00FA00CE">
        <w:drawing>
          <wp:inline distT="0" distB="0" distL="0" distR="0" wp14:anchorId="277D145E" wp14:editId="6BC314CF">
            <wp:extent cx="3582874" cy="4160520"/>
            <wp:effectExtent l="0" t="0" r="0" b="0"/>
            <wp:docPr id="1579643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43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8755" cy="419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FA00CE">
        <w:rPr>
          <w:lang w:val="en-US"/>
        </w:rPr>
        <w:t>Дода</w:t>
      </w:r>
      <w:r w:rsidR="0085005C">
        <w:t>в</w:t>
      </w:r>
      <w:r w:rsidRPr="00FA00CE">
        <w:rPr>
          <w:lang w:val="en-US"/>
        </w:rPr>
        <w:t xml:space="preserve"> обробку випадків, коли точка лежить на межі трикутника.</w:t>
      </w:r>
      <w:r>
        <w:br/>
      </w:r>
      <w:r w:rsidRPr="00FA00CE">
        <w:drawing>
          <wp:inline distT="0" distB="0" distL="0" distR="0" wp14:anchorId="347927DA" wp14:editId="4B05534F">
            <wp:extent cx="4046220" cy="836898"/>
            <wp:effectExtent l="0" t="0" r="0" b="1905"/>
            <wp:docPr id="42381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15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972" cy="839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E5203B5" w14:textId="77777777" w:rsidR="0085005C" w:rsidRPr="00FA00CE" w:rsidRDefault="0085005C" w:rsidP="00FA00CE">
      <w:pPr>
        <w:ind w:firstLine="0"/>
        <w:jc w:val="left"/>
      </w:pPr>
    </w:p>
    <w:p w14:paraId="4746495D" w14:textId="54F0E93B" w:rsidR="007E418D" w:rsidRDefault="00E81E85" w:rsidP="0085005C">
      <w:pPr>
        <w:ind w:firstLine="0"/>
      </w:pPr>
      <w:r>
        <w:t>Вивід у консоль.</w:t>
      </w:r>
    </w:p>
    <w:p w14:paraId="73143D10" w14:textId="0661DC2B" w:rsidR="00E81E85" w:rsidRPr="00E81E85" w:rsidRDefault="0085005C" w:rsidP="0085005C">
      <w:r w:rsidRPr="0085005C">
        <w:drawing>
          <wp:inline distT="0" distB="0" distL="0" distR="0" wp14:anchorId="73480ED9" wp14:editId="2E6E81A3">
            <wp:extent cx="3610479" cy="2457793"/>
            <wp:effectExtent l="0" t="0" r="9525" b="0"/>
            <wp:docPr id="1570820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0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941F5" w14:textId="77777777" w:rsidR="007E418D" w:rsidRPr="00E81E85" w:rsidRDefault="007E418D" w:rsidP="009B2702"/>
    <w:p w14:paraId="5BF2AB49" w14:textId="1F34AF05" w:rsidR="0085005C" w:rsidRPr="00FA00CE" w:rsidRDefault="00E81E85" w:rsidP="0085005C">
      <w:pPr>
        <w:ind w:firstLine="0"/>
      </w:pPr>
      <w:r w:rsidRPr="0085005C">
        <w:rPr>
          <w:b/>
          <w:bCs/>
        </w:rPr>
        <w:t>Висновок</w:t>
      </w:r>
      <w:r>
        <w:rPr>
          <w:lang w:val="en-US"/>
        </w:rPr>
        <w:t xml:space="preserve">: </w:t>
      </w:r>
      <w:r w:rsidR="0085005C">
        <w:t>Я навчився</w:t>
      </w:r>
      <w:r w:rsidR="0085005C">
        <w:t xml:space="preserve"> реалізовувати алгоритми у функціональному стилі.</w:t>
      </w:r>
    </w:p>
    <w:p w14:paraId="7EA3DD50" w14:textId="39F6B5D5" w:rsidR="0085005C" w:rsidRPr="0085005C" w:rsidRDefault="0085005C" w:rsidP="0085005C">
      <w:pPr>
        <w:ind w:firstLine="0"/>
        <w:rPr>
          <w:lang w:val="en-US"/>
        </w:rPr>
      </w:pPr>
      <w:r w:rsidRPr="0085005C">
        <w:rPr>
          <w:b/>
          <w:bCs/>
          <w:lang w:val="en-US"/>
        </w:rPr>
        <w:t>Labosnova</w:t>
      </w:r>
      <w:r w:rsidR="00E81E85" w:rsidRPr="0085005C">
        <w:rPr>
          <w:b/>
          <w:bCs/>
          <w:lang w:val="en-US"/>
        </w:rPr>
        <w:t>.cpp</w:t>
      </w:r>
      <w:r w:rsidR="00E81E85">
        <w:rPr>
          <w:lang w:val="en-US"/>
        </w:rPr>
        <w:br/>
      </w:r>
      <w:r w:rsidRPr="0085005C">
        <w:rPr>
          <w:lang w:val="en-US"/>
        </w:rPr>
        <w:t>#include "Lab2.h"</w:t>
      </w:r>
    </w:p>
    <w:p w14:paraId="6F6E4597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#include &lt;iostream&gt;</w:t>
      </w:r>
    </w:p>
    <w:p w14:paraId="747091B0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using namespace std;</w:t>
      </w:r>
    </w:p>
    <w:p w14:paraId="1D91F311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 xml:space="preserve">    </w:t>
      </w:r>
    </w:p>
    <w:p w14:paraId="03269CD6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int main(){</w:t>
      </w:r>
    </w:p>
    <w:p w14:paraId="7B5B600E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int n;</w:t>
      </w:r>
    </w:p>
    <w:p w14:paraId="7B8100A1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Point A, B, C, D;</w:t>
      </w:r>
    </w:p>
    <w:p w14:paraId="1F0227E3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cout &lt;&lt;"Введіть координати точки A (x y): ";</w:t>
      </w:r>
    </w:p>
    <w:p w14:paraId="30C0EBA2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cin &gt;&gt; A.x &gt;&gt; A.y;</w:t>
      </w:r>
    </w:p>
    <w:p w14:paraId="741C7A38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cout &lt;&lt;"Введіть координати точки B (x y): ";</w:t>
      </w:r>
    </w:p>
    <w:p w14:paraId="0389A46B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cin &gt;&gt; B.x &gt;&gt; B.y;</w:t>
      </w:r>
    </w:p>
    <w:p w14:paraId="527549E7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cout &lt;&lt;"Введіть координати точки C (x y): ";</w:t>
      </w:r>
    </w:p>
    <w:p w14:paraId="78A1031F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 xml:space="preserve">    cin &gt;&gt; C.x &gt;&gt; C.y; </w:t>
      </w:r>
    </w:p>
    <w:p w14:paraId="5401C528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if (S(A, B, C) == 0) {</w:t>
      </w:r>
    </w:p>
    <w:p w14:paraId="62F563F9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cout &lt;&lt; "Трикутник вироджений" &lt;&lt; endl;</w:t>
      </w:r>
    </w:p>
    <w:p w14:paraId="7B093C7E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}</w:t>
      </w:r>
    </w:p>
    <w:p w14:paraId="2C62A356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Triangle T = {A, B, C};</w:t>
      </w:r>
    </w:p>
    <w:p w14:paraId="5F20F3EE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cout &lt;&lt;"Введіть кількість точок: ";</w:t>
      </w:r>
    </w:p>
    <w:p w14:paraId="0E3ADB90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cin &gt;&gt; n;</w:t>
      </w:r>
    </w:p>
    <w:p w14:paraId="0305DE96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for (int i = 0; i &lt; n; i++) {</w:t>
      </w:r>
    </w:p>
    <w:p w14:paraId="1338C79C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cout &lt;&lt;"Введіть координати точки " &lt;&lt; i+1 &lt;&lt; " (x y): ";</w:t>
      </w:r>
    </w:p>
    <w:p w14:paraId="044E581C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cin &gt;&gt; D.x &gt;&gt; D.y;</w:t>
      </w:r>
    </w:p>
    <w:p w14:paraId="4C96E9A3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if (T.contains(D) == 1) {</w:t>
      </w:r>
    </w:p>
    <w:p w14:paraId="548DE649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    cout &lt;&lt;"Точка всередині трикутника" &lt;&lt; endl;</w:t>
      </w:r>
    </w:p>
    <w:p w14:paraId="62C850B7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 xml:space="preserve">        } </w:t>
      </w:r>
    </w:p>
    <w:p w14:paraId="39CD6049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else if (T.contains(D) == 2) {</w:t>
      </w:r>
    </w:p>
    <w:p w14:paraId="16F3A843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    cout &lt;&lt;"Точка на межі трикутника" &lt;&lt; endl;</w:t>
      </w:r>
    </w:p>
    <w:p w14:paraId="1C8AE0B8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 xml:space="preserve">        } </w:t>
      </w:r>
    </w:p>
    <w:p w14:paraId="16DBA62C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lastRenderedPageBreak/>
        <w:t>        else {</w:t>
      </w:r>
    </w:p>
    <w:p w14:paraId="0382A9B9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    cout &lt;&lt;"Точка поза межами трикутника" &lt;&lt; endl;</w:t>
      </w:r>
    </w:p>
    <w:p w14:paraId="46B5D97A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}</w:t>
      </w:r>
    </w:p>
    <w:p w14:paraId="4964EACC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 xml:space="preserve">        </w:t>
      </w:r>
    </w:p>
    <w:p w14:paraId="3F9066E8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vectordobutok(A, B, C, D);</w:t>
      </w:r>
    </w:p>
    <w:p w14:paraId="21C8A11C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cout &lt;&lt; endl;</w:t>
      </w:r>
    </w:p>
    <w:p w14:paraId="28D965F2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 xml:space="preserve">        </w:t>
      </w:r>
    </w:p>
    <w:p w14:paraId="3728C649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}</w:t>
      </w:r>
    </w:p>
    <w:p w14:paraId="324BC266" w14:textId="77777777" w:rsidR="0085005C" w:rsidRPr="0085005C" w:rsidRDefault="0085005C" w:rsidP="0085005C">
      <w:pPr>
        <w:ind w:firstLine="0"/>
        <w:rPr>
          <w:lang w:val="en-US"/>
        </w:rPr>
      </w:pPr>
    </w:p>
    <w:p w14:paraId="1F6DA1C4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}</w:t>
      </w:r>
    </w:p>
    <w:p w14:paraId="4E64FF6F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b/>
          <w:bCs/>
          <w:lang w:val="en-US"/>
        </w:rPr>
        <w:t>Lab2</w:t>
      </w:r>
      <w:r w:rsidR="00E81E85" w:rsidRPr="0085005C">
        <w:rPr>
          <w:b/>
          <w:bCs/>
          <w:lang w:val="en-US"/>
        </w:rPr>
        <w:t>.cpp</w:t>
      </w:r>
      <w:r w:rsidR="00E81E85">
        <w:rPr>
          <w:lang w:val="en-US"/>
        </w:rPr>
        <w:br/>
      </w:r>
      <w:r w:rsidRPr="0085005C">
        <w:rPr>
          <w:lang w:val="en-US"/>
        </w:rPr>
        <w:t>#include "Lab2.h"</w:t>
      </w:r>
    </w:p>
    <w:p w14:paraId="13A81307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#include &lt;cmath&gt;    </w:t>
      </w:r>
    </w:p>
    <w:p w14:paraId="31EEB4E2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#include &lt;iostream&gt;</w:t>
      </w:r>
    </w:p>
    <w:p w14:paraId="2D9E0490" w14:textId="77777777" w:rsidR="0085005C" w:rsidRPr="0085005C" w:rsidRDefault="0085005C" w:rsidP="0085005C">
      <w:pPr>
        <w:ind w:firstLine="0"/>
        <w:rPr>
          <w:lang w:val="en-US"/>
        </w:rPr>
      </w:pPr>
    </w:p>
    <w:p w14:paraId="2221E693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using namespace std;</w:t>
      </w:r>
    </w:p>
    <w:p w14:paraId="09975C37" w14:textId="77777777" w:rsidR="0085005C" w:rsidRPr="0085005C" w:rsidRDefault="0085005C" w:rsidP="0085005C">
      <w:pPr>
        <w:ind w:firstLine="0"/>
        <w:rPr>
          <w:lang w:val="en-US"/>
        </w:rPr>
      </w:pPr>
    </w:p>
    <w:p w14:paraId="0EB9500C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int perevirka(Point A, Point B, Point C){</w:t>
      </w:r>
    </w:p>
    <w:p w14:paraId="76409A52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if(fabs(Dovzhina(A, C) + Dovzhina(C, B) - Dovzhina(A, B)) &lt; 1e-9){</w:t>
      </w:r>
    </w:p>
    <w:p w14:paraId="276D444F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return 1;</w:t>
      </w:r>
    </w:p>
    <w:p w14:paraId="25E262BE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}</w:t>
      </w:r>
    </w:p>
    <w:p w14:paraId="78F2D6E8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return 0;</w:t>
      </w:r>
    </w:p>
    <w:p w14:paraId="172B71DA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}</w:t>
      </w:r>
    </w:p>
    <w:p w14:paraId="78BB7D80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int vectordobutok(Point A, Point B, Point C, Point D){</w:t>
      </w:r>
    </w:p>
    <w:p w14:paraId="4BCA9860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int result1,result2,result3;</w:t>
      </w:r>
    </w:p>
    <w:p w14:paraId="364484E6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result1 = (B.x - A.x)*(D.y - A.y) - (B.y - A.y)*(D.x - A.x);</w:t>
      </w:r>
    </w:p>
    <w:p w14:paraId="7DAB4637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result2 = (C.x - B.x)*(D.y - B.y) - (C.y - B.y)*(D.x - B.x);</w:t>
      </w:r>
    </w:p>
    <w:p w14:paraId="2EB1A3F1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result3 = (A.x - C.x)*(D.y - C.y) - (A.y - C.y)*(D.x - C.x);</w:t>
      </w:r>
    </w:p>
    <w:p w14:paraId="6FEB270B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if(result1 &gt; 0 &amp;&amp; result2 &gt; 0 &amp;&amp; result3 &gt; 0){</w:t>
      </w:r>
    </w:p>
    <w:p w14:paraId="2B45D0AD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cout &lt;&lt;"Точка всередині трикутника (альтернатива)"&lt;&lt;endl;</w:t>
      </w:r>
    </w:p>
    <w:p w14:paraId="3063441B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return 1;</w:t>
      </w:r>
    </w:p>
    <w:p w14:paraId="6B388FAE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lastRenderedPageBreak/>
        <w:t>    }</w:t>
      </w:r>
    </w:p>
    <w:p w14:paraId="73ECF82D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else if((perevirka(A, B, D) == 1 || perevirka(B, C, D) == 1 || perevirka(C, A, D) == 1)){</w:t>
      </w:r>
    </w:p>
    <w:p w14:paraId="64F9BAD3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cout &lt;&lt;"Точка на межі трикутника (альтернатива)"&lt;&lt;endl;</w:t>
      </w:r>
    </w:p>
    <w:p w14:paraId="5B8120D2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return 0;</w:t>
      </w:r>
    </w:p>
    <w:p w14:paraId="03D4EEE9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}</w:t>
      </w:r>
    </w:p>
    <w:p w14:paraId="1ADE1339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else{</w:t>
      </w:r>
    </w:p>
    <w:p w14:paraId="54943C7C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cout &lt;&lt;"Точка поза межами трикутника (альтернатива)"&lt;&lt;endl;</w:t>
      </w:r>
    </w:p>
    <w:p w14:paraId="55E14586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return -1;</w:t>
      </w:r>
    </w:p>
    <w:p w14:paraId="3E3515C6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}</w:t>
      </w:r>
    </w:p>
    <w:p w14:paraId="15911C95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}</w:t>
      </w:r>
    </w:p>
    <w:p w14:paraId="7B0236D3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double heronArea(const Triangle &amp;t) {</w:t>
      </w:r>
    </w:p>
    <w:p w14:paraId="1EFE2D6C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double a = Dovzhina(t.A, t.B);</w:t>
      </w:r>
    </w:p>
    <w:p w14:paraId="182149F3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double b = Dovzhina(t.B, t.C);</w:t>
      </w:r>
    </w:p>
    <w:p w14:paraId="501EAE37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double c = Dovzhina(t.C, t.A);</w:t>
      </w:r>
    </w:p>
    <w:p w14:paraId="440E6400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double p = (a + b + c) / 2;</w:t>
      </w:r>
    </w:p>
    <w:p w14:paraId="771F1CAD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return sqrt(p * (p - a) * (p - b) * (p - c));</w:t>
      </w:r>
    </w:p>
    <w:p w14:paraId="7F9C2064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}</w:t>
      </w:r>
    </w:p>
    <w:p w14:paraId="23938CCC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double Triangle::area() const {</w:t>
      </w:r>
    </w:p>
    <w:p w14:paraId="6E8D3A4F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return heronArea(*this);</w:t>
      </w:r>
    </w:p>
    <w:p w14:paraId="3B02DE7D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}</w:t>
      </w:r>
    </w:p>
    <w:p w14:paraId="781E2990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double Dovzhina(Point A, Point B){</w:t>
      </w:r>
    </w:p>
    <w:p w14:paraId="382D7672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return sqrt(pow(B.x - A.x, 2) + pow(B.y - A.y, 2));</w:t>
      </w:r>
    </w:p>
    <w:p w14:paraId="4325B414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}</w:t>
      </w:r>
    </w:p>
    <w:p w14:paraId="187A33BE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double S(Point A, Point B, Point C){</w:t>
      </w:r>
    </w:p>
    <w:p w14:paraId="231FB6A6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double p = (Dovzhina(A, B) + Dovzhina(B, C) + Dovzhina(C, A)) / 2;</w:t>
      </w:r>
    </w:p>
    <w:p w14:paraId="12AEC1BE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return sqrt((p*(p-Dovzhina(A, B))*(p-Dovzhina(B, C))*(p-Dovzhina(C, A))));</w:t>
      </w:r>
    </w:p>
    <w:p w14:paraId="554B5BC8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}</w:t>
      </w:r>
    </w:p>
    <w:p w14:paraId="32921BF4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b/>
          <w:bCs/>
          <w:lang w:val="en-US"/>
        </w:rPr>
        <w:t>Lab2.h</w:t>
      </w:r>
      <w:r w:rsidR="00E81E85">
        <w:rPr>
          <w:lang w:val="en-US"/>
        </w:rPr>
        <w:br/>
      </w:r>
      <w:r w:rsidRPr="0085005C">
        <w:rPr>
          <w:lang w:val="en-US"/>
        </w:rPr>
        <w:t>#ifndef LAB2_H</w:t>
      </w:r>
    </w:p>
    <w:p w14:paraId="2A47379C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#define LAB2_H</w:t>
      </w:r>
    </w:p>
    <w:p w14:paraId="092D1898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lastRenderedPageBreak/>
        <w:t>#include &lt;cmath&gt;</w:t>
      </w:r>
    </w:p>
    <w:p w14:paraId="2215262F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struct Point {</w:t>
      </w:r>
    </w:p>
    <w:p w14:paraId="20669DF0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double x;</w:t>
      </w:r>
    </w:p>
    <w:p w14:paraId="1BC5B0E5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double y;</w:t>
      </w:r>
    </w:p>
    <w:p w14:paraId="0A1FF738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};</w:t>
      </w:r>
    </w:p>
    <w:p w14:paraId="075BD166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int perevirka(Point A, Point B, Point C);</w:t>
      </w:r>
    </w:p>
    <w:p w14:paraId="687CF66A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struct Triangle {</w:t>
      </w:r>
    </w:p>
    <w:p w14:paraId="1D0641D6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Point A, B, C;</w:t>
      </w:r>
    </w:p>
    <w:p w14:paraId="141875DA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double area() const;</w:t>
      </w:r>
    </w:p>
    <w:p w14:paraId="096DEE23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int contains(const Point &amp;D) const{</w:t>
      </w:r>
    </w:p>
    <w:p w14:paraId="59556232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Triangle T1 = {A, B, D};</w:t>
      </w:r>
    </w:p>
    <w:p w14:paraId="3BA4FBD2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Triangle T2 = {B, C, D};</w:t>
      </w:r>
    </w:p>
    <w:p w14:paraId="435D7118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Triangle T3 = {C, A, D};</w:t>
      </w:r>
    </w:p>
    <w:p w14:paraId="72C87C55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double S_main = area();</w:t>
      </w:r>
    </w:p>
    <w:p w14:paraId="1056C82F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double S_sum = T1.area() + T2.area() + T3.area();</w:t>
      </w:r>
    </w:p>
    <w:p w14:paraId="6C4A7DED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if(perevirka(A, B, D) == 1 || perevirka(B, C, D) == 1 || perevirka(C, A, D) == 1){</w:t>
      </w:r>
    </w:p>
    <w:p w14:paraId="00CDD88D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    return 2;}</w:t>
      </w:r>
    </w:p>
    <w:p w14:paraId="73F9389D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else if(fabs(S_main - S_sum) &lt; 1e-9){</w:t>
      </w:r>
    </w:p>
    <w:p w14:paraId="3AFDE35C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    return 1;}</w:t>
      </w:r>
    </w:p>
    <w:p w14:paraId="39081D42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else{</w:t>
      </w:r>
    </w:p>
    <w:p w14:paraId="075748D8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    return 0;</w:t>
      </w:r>
    </w:p>
    <w:p w14:paraId="3A922E1B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    }</w:t>
      </w:r>
    </w:p>
    <w:p w14:paraId="14FF9F06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    }</w:t>
      </w:r>
    </w:p>
    <w:p w14:paraId="2D845B29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};</w:t>
      </w:r>
    </w:p>
    <w:p w14:paraId="49A9ED4A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double heronArea(const Triangle &amp;t);</w:t>
      </w:r>
    </w:p>
    <w:p w14:paraId="17010EF8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int vectordobutok(Point A, Point B, Point C, Point D);</w:t>
      </w:r>
    </w:p>
    <w:p w14:paraId="1EA806D4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double Dovzhina(Point A, Point B);</w:t>
      </w:r>
    </w:p>
    <w:p w14:paraId="2F1AB87A" w14:textId="77777777" w:rsidR="0085005C" w:rsidRPr="0085005C" w:rsidRDefault="0085005C" w:rsidP="0085005C">
      <w:pPr>
        <w:ind w:firstLine="0"/>
        <w:rPr>
          <w:lang w:val="en-US"/>
        </w:rPr>
      </w:pPr>
      <w:r w:rsidRPr="0085005C">
        <w:rPr>
          <w:lang w:val="en-US"/>
        </w:rPr>
        <w:t>double S(Point A, Point B, Point C);</w:t>
      </w:r>
    </w:p>
    <w:p w14:paraId="2F23E269" w14:textId="77777777" w:rsidR="0085005C" w:rsidRPr="0085005C" w:rsidRDefault="0085005C" w:rsidP="0085005C">
      <w:pPr>
        <w:ind w:firstLine="0"/>
        <w:rPr>
          <w:lang w:val="en-US"/>
        </w:rPr>
      </w:pPr>
    </w:p>
    <w:p w14:paraId="6F581B22" w14:textId="647DADC2" w:rsidR="00E81E85" w:rsidRPr="00E81E85" w:rsidRDefault="0085005C" w:rsidP="00E81E85">
      <w:pPr>
        <w:ind w:firstLine="0"/>
        <w:rPr>
          <w:lang w:val="en-US"/>
        </w:rPr>
      </w:pPr>
      <w:r w:rsidRPr="0085005C">
        <w:rPr>
          <w:lang w:val="en-US"/>
        </w:rPr>
        <w:t>#endif</w:t>
      </w:r>
    </w:p>
    <w:sectPr w:rsidR="00E81E85" w:rsidRPr="00E81E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AED"/>
    <w:rsid w:val="00044DF1"/>
    <w:rsid w:val="001031C4"/>
    <w:rsid w:val="001235F6"/>
    <w:rsid w:val="00152280"/>
    <w:rsid w:val="00260736"/>
    <w:rsid w:val="00283CCE"/>
    <w:rsid w:val="002A70E0"/>
    <w:rsid w:val="002C1754"/>
    <w:rsid w:val="00380545"/>
    <w:rsid w:val="003939DD"/>
    <w:rsid w:val="003B344A"/>
    <w:rsid w:val="003E380A"/>
    <w:rsid w:val="00437D09"/>
    <w:rsid w:val="00465B8B"/>
    <w:rsid w:val="005A75ED"/>
    <w:rsid w:val="005D3AE7"/>
    <w:rsid w:val="005F3086"/>
    <w:rsid w:val="006810A0"/>
    <w:rsid w:val="00704520"/>
    <w:rsid w:val="00741EEE"/>
    <w:rsid w:val="007E418D"/>
    <w:rsid w:val="0085005C"/>
    <w:rsid w:val="009B2702"/>
    <w:rsid w:val="009C0AD5"/>
    <w:rsid w:val="00A64B1F"/>
    <w:rsid w:val="00B82AED"/>
    <w:rsid w:val="00BA75E7"/>
    <w:rsid w:val="00BF24B1"/>
    <w:rsid w:val="00C021FD"/>
    <w:rsid w:val="00C161D7"/>
    <w:rsid w:val="00D1006B"/>
    <w:rsid w:val="00D549AF"/>
    <w:rsid w:val="00E10F56"/>
    <w:rsid w:val="00E648D4"/>
    <w:rsid w:val="00E81E85"/>
    <w:rsid w:val="00E85E43"/>
    <w:rsid w:val="00F92B24"/>
    <w:rsid w:val="00FA00CE"/>
    <w:rsid w:val="00FF1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16426"/>
  <w15:chartTrackingRefBased/>
  <w15:docId w15:val="{78E454E0-5772-46A1-AEA1-C0D91A2EE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702"/>
    <w:pPr>
      <w:spacing w:after="0" w:line="360" w:lineRule="auto"/>
      <w:ind w:firstLine="709"/>
      <w:jc w:val="both"/>
    </w:pPr>
    <w:rPr>
      <w:rFonts w:ascii="Times New Roman" w:hAnsi="Times New Roman" w:cs="Times New Roman"/>
      <w:noProof/>
      <w:sz w:val="28"/>
      <w:szCs w:val="28"/>
    </w:rPr>
  </w:style>
  <w:style w:type="paragraph" w:styleId="2">
    <w:name w:val="heading 2"/>
    <w:basedOn w:val="a"/>
    <w:link w:val="20"/>
    <w:uiPriority w:val="9"/>
    <w:qFormat/>
    <w:rsid w:val="00437D09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35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437D0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whitespace-normal">
    <w:name w:val="whitespace-normal"/>
    <w:basedOn w:val="a0"/>
    <w:rsid w:val="007E418D"/>
  </w:style>
  <w:style w:type="character" w:styleId="HTML">
    <w:name w:val="HTML Code"/>
    <w:basedOn w:val="a0"/>
    <w:uiPriority w:val="99"/>
    <w:semiHidden/>
    <w:unhideWhenUsed/>
    <w:rsid w:val="007E418D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7E418D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9B27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2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307A11-D5B3-445F-AB33-1408A3E5D6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697</Words>
  <Characters>3978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Kushnir</dc:creator>
  <cp:keywords/>
  <dc:description/>
  <cp:lastModifiedBy>tima gupalo</cp:lastModifiedBy>
  <cp:revision>2</cp:revision>
  <dcterms:created xsi:type="dcterms:W3CDTF">2026-03-15T14:48:00Z</dcterms:created>
  <dcterms:modified xsi:type="dcterms:W3CDTF">2026-03-15T14:48:00Z</dcterms:modified>
</cp:coreProperties>
</file>