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DF3D" w14:textId="2FF83663" w:rsidR="008E7B05" w:rsidRPr="00B0197D" w:rsidRDefault="008E7B05">
      <w:r>
        <w:t>Гра – основна функція програми</w:t>
      </w:r>
      <w:r w:rsidR="00B0197D">
        <w:rPr>
          <w:lang w:val="en-US"/>
        </w:rPr>
        <w:t xml:space="preserve">. </w:t>
      </w:r>
      <w:r w:rsidR="00B0197D">
        <w:t>Характеризується проходженням гри.</w:t>
      </w:r>
    </w:p>
    <w:p w14:paraId="57E1CD77" w14:textId="025722BA" w:rsidR="00966395" w:rsidRDefault="00966395">
      <w:r>
        <w:t>Гравець – користувач програми</w:t>
      </w:r>
      <w:r w:rsidR="00640C13">
        <w:t>, який проходить гру.</w:t>
      </w:r>
    </w:p>
    <w:p w14:paraId="63DBEA7F" w14:textId="7A3838C3" w:rsidR="009079C3" w:rsidRDefault="009079C3">
      <w:r>
        <w:t>Зіткнення – ситуація, в якій текстура мотоцикла та ліва сторона текстури стіни перетинаються</w:t>
      </w:r>
      <w:r w:rsidR="009715E4">
        <w:t>.</w:t>
      </w:r>
    </w:p>
    <w:p w14:paraId="09E754F4" w14:textId="64BA0770" w:rsidR="00253E93" w:rsidRPr="00B0197D" w:rsidRDefault="00253E93">
      <w:pPr>
        <w:rPr>
          <w:lang w:val="en-US"/>
        </w:rPr>
      </w:pPr>
      <w:r>
        <w:t>Інструкція – пояснює гравцеві, як користуватися програмою, зокрема що робити при проходженні гри.</w:t>
      </w:r>
    </w:p>
    <w:p w14:paraId="0A24EDBD" w14:textId="33C23D9A" w:rsidR="006531FF" w:rsidRDefault="00390C74">
      <w:r>
        <w:t>Меню – екран, де гравець обирає між початком гри, відкриттям інструкції до гри та виходом із програми.</w:t>
      </w:r>
    </w:p>
    <w:p w14:paraId="3DC20088" w14:textId="733D2463" w:rsidR="00EF514D" w:rsidRDefault="00EF514D">
      <w:r>
        <w:t>Мотоцикл – об’єкт,</w:t>
      </w:r>
      <w:r w:rsidR="00CD394F">
        <w:t xml:space="preserve"> стан</w:t>
      </w:r>
      <w:r>
        <w:t xml:space="preserve"> </w:t>
      </w:r>
      <w:r w:rsidR="00CD394F">
        <w:t>якого контролюється гравцем.</w:t>
      </w:r>
      <w:r w:rsidR="00C10376">
        <w:t xml:space="preserve"> Представлений текстурою. Досягнення ним фінішної прямої або зіткнення із перешкодою</w:t>
      </w:r>
      <w:r w:rsidR="007C05A8">
        <w:t xml:space="preserve"> означає кінець проходження гри.</w:t>
      </w:r>
    </w:p>
    <w:p w14:paraId="0BA9EE84" w14:textId="3A9A191C" w:rsidR="005943DB" w:rsidRDefault="005943DB">
      <w:r>
        <w:t>Перешкода – нею може виступати текстура стіни. При зіткненні мотоцикла із нею завершується проходження гри</w:t>
      </w:r>
      <w:r w:rsidR="0054209E">
        <w:t>. Мотоцикл має змогу оминати перешкоди.</w:t>
      </w:r>
    </w:p>
    <w:p w14:paraId="5560132E" w14:textId="77DFA180" w:rsidR="00592510" w:rsidRDefault="00592510">
      <w:r>
        <w:t>Проходження гри – процес, що триває, починаючи із обрання гравцем опції початку гри в меню</w:t>
      </w:r>
      <w:r w:rsidR="00754696">
        <w:t xml:space="preserve"> і закінчуючи досягненням мотоциклом </w:t>
      </w:r>
      <w:r w:rsidR="00754696">
        <w:t>фінішної прямої або зіткнення</w:t>
      </w:r>
      <w:r w:rsidR="00754696">
        <w:t>м</w:t>
      </w:r>
      <w:r w:rsidR="00754696">
        <w:t xml:space="preserve"> із перешкодою</w:t>
      </w:r>
      <w:r w:rsidR="00754696">
        <w:t>.</w:t>
      </w:r>
    </w:p>
    <w:p w14:paraId="5943A5C8" w14:textId="14615FF2" w:rsidR="0017056B" w:rsidRDefault="0017056B">
      <w:r>
        <w:t>Стіна – текстура, що переміщується в процесі проходження гри. Мотоцикл може зіткнутися із нею, в такому контексті стіна виступає перешкодою, а може пересуватися по верху текстури.</w:t>
      </w:r>
    </w:p>
    <w:p w14:paraId="020EB954" w14:textId="4481D6EB" w:rsidR="00736CC3" w:rsidRDefault="00736CC3">
      <w:r>
        <w:t>Стрибок – рух мотоцикла, що характеризується вертикальним переміщенням із дотриманням закону, близького до закону тяжіння.</w:t>
      </w:r>
      <w:r w:rsidR="00D0632C">
        <w:t xml:space="preserve"> За ненульової швидкості стрибок є криволінійним рухом.</w:t>
      </w:r>
    </w:p>
    <w:p w14:paraId="441EBE47" w14:textId="101D17F0" w:rsidR="00AB03D9" w:rsidRDefault="00AB03D9">
      <w:r>
        <w:t>Фон – фонове зображення рівн</w:t>
      </w:r>
      <w:r w:rsidR="00F65216">
        <w:t>я</w:t>
      </w:r>
      <w:r>
        <w:t xml:space="preserve"> (нічне небо), з яким не відбувається жодної взаємодії</w:t>
      </w:r>
      <w:r w:rsidR="0008463E">
        <w:t xml:space="preserve"> гравцем</w:t>
      </w:r>
      <w:r>
        <w:t>.</w:t>
      </w:r>
    </w:p>
    <w:p w14:paraId="6EF395FD" w14:textId="62DFF5C2" w:rsidR="00587FBB" w:rsidRPr="00390C74" w:rsidRDefault="00587FBB">
      <w:r>
        <w:t>Швидкість – горизонтальна швидкість, що виражається у пікселях на тік</w:t>
      </w:r>
      <w:r w:rsidR="00C810B2">
        <w:t xml:space="preserve">, з якою переміщується мотоцикл </w:t>
      </w:r>
      <w:r w:rsidR="005056E7">
        <w:t>в процесі проходження гри</w:t>
      </w:r>
      <w:r w:rsidR="00E23180">
        <w:t xml:space="preserve"> у напрямку направо</w:t>
      </w:r>
      <w:r w:rsidR="00AC448F">
        <w:t xml:space="preserve">, </w:t>
      </w:r>
      <w:r w:rsidR="00E23180">
        <w:t>точніше</w:t>
      </w:r>
      <w:r w:rsidR="00AC448F">
        <w:t xml:space="preserve"> з якою переміщуються текстури стін</w:t>
      </w:r>
      <w:r w:rsidR="00E23180">
        <w:t xml:space="preserve"> у напрямку наліво</w:t>
      </w:r>
      <w:r w:rsidR="00AC448F">
        <w:t>.</w:t>
      </w:r>
    </w:p>
    <w:sectPr w:rsidR="00587FBB" w:rsidRPr="00390C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97"/>
    <w:rsid w:val="0008463E"/>
    <w:rsid w:val="0017056B"/>
    <w:rsid w:val="00253E93"/>
    <w:rsid w:val="00390C74"/>
    <w:rsid w:val="005056E7"/>
    <w:rsid w:val="0054209E"/>
    <w:rsid w:val="00587FBB"/>
    <w:rsid w:val="00592510"/>
    <w:rsid w:val="005943DB"/>
    <w:rsid w:val="00640C13"/>
    <w:rsid w:val="006531FF"/>
    <w:rsid w:val="00736CC3"/>
    <w:rsid w:val="00754696"/>
    <w:rsid w:val="007C05A8"/>
    <w:rsid w:val="008E7B05"/>
    <w:rsid w:val="009079C3"/>
    <w:rsid w:val="00966395"/>
    <w:rsid w:val="009715E4"/>
    <w:rsid w:val="00AB03D9"/>
    <w:rsid w:val="00AC448F"/>
    <w:rsid w:val="00B0197D"/>
    <w:rsid w:val="00C01F97"/>
    <w:rsid w:val="00C10376"/>
    <w:rsid w:val="00C810B2"/>
    <w:rsid w:val="00CD394F"/>
    <w:rsid w:val="00D0632C"/>
    <w:rsid w:val="00D25B71"/>
    <w:rsid w:val="00E23180"/>
    <w:rsid w:val="00EF514D"/>
    <w:rsid w:val="00F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64EC"/>
  <w15:chartTrackingRefBased/>
  <w15:docId w15:val="{CF78DEB9-93AD-4C75-9F97-CCCC77AE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994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27</cp:revision>
  <dcterms:created xsi:type="dcterms:W3CDTF">2023-02-28T17:42:00Z</dcterms:created>
  <dcterms:modified xsi:type="dcterms:W3CDTF">2023-02-28T19:40:00Z</dcterms:modified>
</cp:coreProperties>
</file>