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B023" w14:textId="77777777" w:rsidR="003F2A31" w:rsidRP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Київський національний університет імені тараса Шевченка</w:t>
      </w:r>
    </w:p>
    <w:p w14:paraId="1DD82ED8" w14:textId="77777777" w:rsidR="003F2A31" w:rsidRP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0989DF53" w14:textId="77777777" w:rsidR="003F2A31" w:rsidRPr="003F2A31" w:rsidRDefault="003F2A31" w:rsidP="003F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49383D" w14:textId="77777777" w:rsidR="003F2A31" w:rsidRP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Факультет комп’ютерних наук та технологій</w:t>
      </w:r>
    </w:p>
    <w:p w14:paraId="58FF41C4" w14:textId="77777777" w:rsidR="003F2A31" w:rsidRP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</w:t>
      </w:r>
    </w:p>
    <w:p w14:paraId="538AF297" w14:textId="77777777" w:rsidR="003F2A31" w:rsidRPr="003F2A31" w:rsidRDefault="003F2A31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3F2A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3F2A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3F2A3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14896466" w14:textId="77777777" w:rsidR="003F2A31" w:rsidRP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52"/>
          <w:szCs w:val="52"/>
          <w:lang w:eastAsia="uk-UA"/>
        </w:rPr>
        <w:t>Звіт-ретроспектива </w:t>
      </w:r>
    </w:p>
    <w:p w14:paraId="75DD52DA" w14:textId="20F27CC8" w:rsidR="003F2A31" w:rsidRP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52"/>
          <w:szCs w:val="52"/>
          <w:lang w:eastAsia="uk-UA"/>
        </w:rPr>
        <w:t>до лабораторної роботи №3</w:t>
      </w:r>
      <w:r w:rsidR="00321EF1">
        <w:rPr>
          <w:rFonts w:ascii="Times New Roman" w:eastAsia="Times New Roman" w:hAnsi="Times New Roman" w:cs="Times New Roman"/>
          <w:color w:val="000000"/>
          <w:sz w:val="52"/>
          <w:szCs w:val="52"/>
          <w:lang w:eastAsia="uk-UA"/>
        </w:rPr>
        <w:t xml:space="preserve"> + проекту</w:t>
      </w:r>
    </w:p>
    <w:p w14:paraId="46C05F12" w14:textId="77777777" w:rsidR="003F2A31" w:rsidRPr="003F2A31" w:rsidRDefault="003F2A31" w:rsidP="003F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0C0257" w14:textId="7D194D1E" w:rsidR="003F2A31" w:rsidRP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 xml:space="preserve">Фреймворк </w:t>
      </w:r>
      <w:r w:rsidR="00321EF1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uk-UA"/>
        </w:rPr>
        <w:t xml:space="preserve">FFmpeg + </w:t>
      </w:r>
      <w:r w:rsidR="00321EF1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 xml:space="preserve">бібліотека </w:t>
      </w:r>
      <w:r w:rsidR="00321EF1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uk-UA"/>
        </w:rPr>
        <w:t>SDL</w:t>
      </w:r>
    </w:p>
    <w:p w14:paraId="30C2A46A" w14:textId="77777777" w:rsidR="003F2A31" w:rsidRPr="003F2A31" w:rsidRDefault="003F2A31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F2A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62A440F" w14:textId="25D4FB63" w:rsidR="003F2A31" w:rsidRPr="003F2A31" w:rsidRDefault="003F2A31" w:rsidP="00157375">
      <w:pPr>
        <w:spacing w:line="240" w:lineRule="auto"/>
        <w:ind w:left="142" w:firstLine="6946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Підготува</w:t>
      </w:r>
      <w:r w:rsidR="00157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</w:t>
      </w:r>
      <w:r w:rsidRPr="003F2A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14:paraId="0E81CD37" w14:textId="7D7F4F16" w:rsidR="003F2A31" w:rsidRPr="003F2A31" w:rsidRDefault="003F2A31" w:rsidP="00157375">
      <w:pPr>
        <w:spacing w:line="240" w:lineRule="auto"/>
        <w:ind w:left="142" w:firstLine="6946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ПІ</w:t>
      </w:r>
      <w:r w:rsidR="001573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-22</w:t>
      </w:r>
    </w:p>
    <w:p w14:paraId="3C3DF416" w14:textId="67447913" w:rsidR="003F2A31" w:rsidRPr="003F2A31" w:rsidRDefault="00157375" w:rsidP="00157375">
      <w:pPr>
        <w:spacing w:line="240" w:lineRule="auto"/>
        <w:ind w:left="142" w:firstLine="6946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Писаренков Тимофій</w:t>
      </w:r>
    </w:p>
    <w:p w14:paraId="728F75E9" w14:textId="0FB250BC" w:rsidR="005C6EA6" w:rsidRDefault="003F2A31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2A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F2A3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6CFEA87" w14:textId="316519A8" w:rsidR="005C6EA6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E9608FE" w14:textId="2CE3AC46" w:rsidR="005C6EA6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54D584" w14:textId="12900BDD" w:rsidR="005C6EA6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23C7C5" w14:textId="66B3AA07" w:rsidR="005C6EA6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8ECA1A" w14:textId="21EC0F14" w:rsidR="005C6EA6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80B3E9D" w14:textId="626E10C2" w:rsidR="005C6EA6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5C8E8" w14:textId="2E792B5F" w:rsidR="005C6EA6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74F9D2" w14:textId="77777777" w:rsidR="005C6EA6" w:rsidRPr="003F2A31" w:rsidRDefault="005C6EA6" w:rsidP="003F2A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84D6BE" w14:textId="0CE67137" w:rsidR="003F2A31" w:rsidRDefault="003F2A31" w:rsidP="003F2A3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F2A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2022</w:t>
      </w:r>
    </w:p>
    <w:p w14:paraId="7F91F4DD" w14:textId="1D6BB0BB" w:rsidR="002F084C" w:rsidRDefault="002F084C" w:rsidP="003F2A3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3DEF491" w14:textId="229EA75E" w:rsidR="002F084C" w:rsidRPr="00AC2F80" w:rsidRDefault="002F084C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У лабораторній роботі використову</w:t>
      </w:r>
      <w:r w:rsidR="005E6AE4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ться ф</w:t>
      </w:r>
      <w:r w:rsidR="005E6AE4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реймворк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FFmpeg</w:t>
      </w:r>
      <w:r w:rsidR="005E6AE4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="002827B1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бібліотеку </w:t>
      </w:r>
      <w:r w:rsidR="005E6AE4"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SDL</w:t>
      </w:r>
      <w:r w:rsidR="00903667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використовуючи </w:t>
      </w:r>
      <w:r w:rsidR="00903667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можливості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як</w:t>
      </w:r>
      <w:r w:rsidR="00DB7507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було можливо реалізувати основну функцію програми - відтворення відео.</w:t>
      </w:r>
    </w:p>
    <w:p w14:paraId="140D8CAF" w14:textId="6075B5D6" w:rsidR="002F084C" w:rsidRPr="00AC2F80" w:rsidRDefault="002F084C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Дан</w:t>
      </w:r>
      <w:r w:rsidR="00412C63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у комбінацію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було обрано</w:t>
      </w:r>
      <w:r w:rsidR="00AE1A0C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оскільки в</w:t>
      </w:r>
      <w:r w:rsidR="00AE1A0C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є основою багатьох аудіо/відеоплеєрів і через відносну простоту використання.</w:t>
      </w:r>
    </w:p>
    <w:p w14:paraId="715FF4E7" w14:textId="1ECDAD7C" w:rsidR="002F084C" w:rsidRPr="00AC2F80" w:rsidRDefault="002F084C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Хоча існують і інші бібліотеки/фреймворки, які спрощують створення відеоплеєрів (принаймні, як сказано у їх описах), такі як QtAV, libVLC та інші, мене більше цікавлять основи того, як відбувається аудіо- та відеообробка. До того ж, як у випадку з QtAV, у деяких таких фреймворків/бібліотек геть незрозуміла документація або взагалі урізана до неможливості :).</w:t>
      </w:r>
    </w:p>
    <w:p w14:paraId="094330D1" w14:textId="529A2977" w:rsidR="002F084C" w:rsidRPr="00AC2F80" w:rsidRDefault="002F084C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Фреймворк </w:t>
      </w:r>
      <w:r w:rsidR="00DB1A37"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FFmpeg 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як такий існує у вигляді як програм ffmpeg, ffplay та ffprobe, так і у вигляді колекції бібліотек libavcodec, libavutil, libavformat, libavfilter, libavdevice, libswscale та libswresample.</w:t>
      </w:r>
    </w:p>
    <w:p w14:paraId="09D65F85" w14:textId="7F38E26E" w:rsidR="002F084C" w:rsidRPr="00AC2F80" w:rsidRDefault="00552F69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У програмі використовується саме другий варіант.</w:t>
      </w:r>
    </w:p>
    <w:p w14:paraId="2D876419" w14:textId="030FB809" w:rsidR="002F084C" w:rsidRPr="00AC2F80" w:rsidRDefault="002F084C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Документація на сайті фреймворку створена не для розробників</w:t>
      </w:r>
      <w:r w:rsidR="0078117A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а для користувачів, які якимось чином знайдуть для себе зручним використання не медіаплеєрів або ж конвертерів файлів (Format Factory), а використання програм ffmpeg, ffplay та ffprobe. Однак вона розкриває майже повністю потенціал програми. А от з бібліотеками libav (для зручності називатиму так згадану вище групу бібліотек) все не так гладко - документація для них на сайті у розділі "Libraries Documentation", який по назві зобов'язаний розказувати про можливості бібліотеки, можна сказати, абсолютно відсутня, і не ясно, навіщо взагалі існує цей розділ. Але все ж для них є документація в Doxygen,</w:t>
      </w:r>
      <w:r w:rsidR="0078117A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якою я і користувався здебільшого.</w:t>
      </w:r>
    </w:p>
    <w:p w14:paraId="3678DED6" w14:textId="1E64E92F" w:rsidR="002F084C" w:rsidRPr="00A71DBA" w:rsidRDefault="002F084C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На допомогу прийшов сайт із туторіалами для FFmpeg</w:t>
      </w:r>
      <w:r w:rsidR="006059F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605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r w:rsidR="006059F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SDL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що розповідає, як за допомогою FFmpeg </w:t>
      </w:r>
      <w:r w:rsidR="00605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r w:rsidR="006059F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SDL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"написати відеоплеєр менше, ніж за 1000 рядків". Після прочитання туторіалів на ньому нібито складні для розуміння функції, що є у бібліотеках libav, стають зрозумілими навіть дитині (якщо дитина знає C і має найменше уявлення про те, як влаштований звук або відео, звичайно ж).</w:t>
      </w:r>
      <w:r w:rsidR="00A47CA4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Однак ці туторіали використовують застарілі версії </w:t>
      </w:r>
      <w:r w:rsidR="00A47CA4"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FFmpeg + SDL</w:t>
      </w:r>
      <w:r w:rsidR="00A47CA4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відповідно застарілі функції.</w:t>
      </w:r>
      <w:r w:rsidR="00A71DB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71DB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я користувався кодом </w:t>
      </w:r>
      <w:r w:rsidR="00A71DB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ffplay</w:t>
      </w:r>
      <w:r w:rsidR="002D3B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71DB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–</w:t>
      </w:r>
      <w:r w:rsidR="00A71DB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плеєру, що входить у склад </w:t>
      </w:r>
      <w:r w:rsidR="00A71DB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FFmpeg</w:t>
      </w:r>
      <w:r w:rsidR="002D3B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r w:rsidR="002D3B26">
        <w:rPr>
          <w:rFonts w:ascii="Times New Roman" w:eastAsia="Times New Roman" w:hAnsi="Times New Roman" w:cs="Times New Roman"/>
          <w:sz w:val="28"/>
          <w:szCs w:val="28"/>
          <w:lang w:eastAsia="uk-UA"/>
        </w:rPr>
        <w:t>аби зрозуміти, якими функціями заміняти застарілі</w:t>
      </w:r>
      <w:r w:rsidR="00E820C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які функції, яких не було у вищезгаданих туторіалах, імплементувати.</w:t>
      </w:r>
    </w:p>
    <w:p w14:paraId="5609939A" w14:textId="46F0841E" w:rsidR="002F084C" w:rsidRPr="00AC2F80" w:rsidRDefault="002F084C" w:rsidP="00AC2F80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Для використання бібліотек потрібно було писати чимало коду, але не сказав би, що серед нього багато надлишкового, оскільки все й так розкладено по полицях максимально.</w:t>
      </w:r>
    </w:p>
    <w:p w14:paraId="1C6B06EA" w14:textId="2F9F90B0" w:rsidR="002F084C" w:rsidRPr="00AC2F80" w:rsidRDefault="002F084C" w:rsidP="00AC2F80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Із "плюсів" </w:t>
      </w:r>
      <w:r w:rsidR="00EF6319"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комбінації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можна виділити:</w:t>
      </w:r>
    </w:p>
    <w:p w14:paraId="5FCDD34E" w14:textId="42F17E17" w:rsidR="002F084C" w:rsidRPr="00AC2F80" w:rsidRDefault="002F084C" w:rsidP="00EF6319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універсальність (можливість використання ледь не на будь-якій сучасній ОС)</w:t>
      </w:r>
    </w:p>
    <w:p w14:paraId="7630366B" w14:textId="0911CA41" w:rsidR="002F084C" w:rsidRPr="00AC2F80" w:rsidRDefault="002F084C" w:rsidP="00EF6319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багатофункціональність (запис, конвертація, показ аудіо та відео, які зокрема потребують реалізовані у фреймворку</w:t>
      </w:r>
      <w:r w:rsidR="00280B4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FFmpeg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декодування і кодування, максинг/демаксинг і багато інших цікавих термінів).</w:t>
      </w:r>
    </w:p>
    <w:p w14:paraId="32A493F8" w14:textId="36D6926C" w:rsidR="002F084C" w:rsidRPr="00AC2F80" w:rsidRDefault="002F084C" w:rsidP="00EF6319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можливість вносити свій вклад у розвиток фреймворку (виправлення коду, баг-репорти і так дал</w:t>
      </w:r>
      <w:r w:rsidR="00F457C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 (не використано під час написання ЛР3</w:t>
      </w:r>
      <w:r w:rsidR="00AF626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+</w:t>
      </w:r>
      <w:r w:rsidR="00AF62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проекту</w:t>
      </w: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</w:p>
    <w:p w14:paraId="6BEDEC27" w14:textId="77777777" w:rsidR="00254055" w:rsidRPr="00AC2F80" w:rsidRDefault="002F084C" w:rsidP="001B4DFC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Із "мінусів":</w:t>
      </w:r>
    </w:p>
    <w:p w14:paraId="4767C5E2" w14:textId="60BC0270" w:rsidR="002F084C" w:rsidRDefault="00254055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="002F084C"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не дуже зрозуміла документація, оскільки</w:t>
      </w:r>
      <w:r w:rsidRPr="00AC2F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зрозумілих новачку</w:t>
      </w:r>
      <w:r w:rsidR="002F084C"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прикладів використання в ній по суті нема, а туторіалів не так і багато, як хотілось би.</w:t>
      </w:r>
    </w:p>
    <w:p w14:paraId="27B66E49" w14:textId="474BDB6D" w:rsidR="00F457C4" w:rsidRDefault="00F457C4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Використані</w:t>
      </w:r>
      <w:r w:rsidR="00D825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створення проекту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82578"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джерела:</w:t>
      </w:r>
    </w:p>
    <w:p w14:paraId="3C484312" w14:textId="1F926456" w:rsidR="00F457C4" w:rsidRDefault="00F16E34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hyperlink r:id="rId5" w:history="1">
        <w:r w:rsidRPr="0002071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http://</w:t>
        </w:r>
        <w:r w:rsidRPr="0002071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dranger.com/ffmpeg/</w:t>
        </w:r>
      </w:hyperlink>
      <w:r w:rsidR="00BF5F7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- </w:t>
      </w:r>
      <w:r w:rsidR="00BF5F77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 із туторіалами, що розказує</w:t>
      </w:r>
      <w:r w:rsidR="00C90913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BF5F7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F5F77" w:rsidRPr="00AC2F8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як за допомогою FFmpeg "написати відеоплеєр менше, ніж за 1000 рядків"</w:t>
      </w:r>
    </w:p>
    <w:p w14:paraId="4E1FF5F5" w14:textId="279CF885" w:rsidR="00C90913" w:rsidRDefault="00C90913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hyperlink r:id="rId6" w:history="1">
        <w:r w:rsidRPr="0002071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https://toffee.neocities.org/posts/sdlgui-qt/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підключення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SDL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віджету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Qt</w:t>
      </w:r>
    </w:p>
    <w:p w14:paraId="4BF6C794" w14:textId="7E0522B9" w:rsidR="008E2172" w:rsidRDefault="008E2172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hyperlink r:id="rId7" w:history="1">
        <w:r w:rsidRPr="0002071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https://www.ffmpeg.org/doxygen/trunk/index.html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документація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FFmpeg</w:t>
      </w:r>
    </w:p>
    <w:p w14:paraId="26121DD4" w14:textId="373024B1" w:rsidR="009347AD" w:rsidRDefault="009347AD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hyperlink r:id="rId8" w:history="1">
        <w:r w:rsidRPr="0002071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https://wiki.libsdl.org/SDL2/FrontPage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документація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SDL</w:t>
      </w:r>
    </w:p>
    <w:p w14:paraId="4CFC65FA" w14:textId="638872EE" w:rsidR="00405FE2" w:rsidRDefault="00405FE2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Умовою передбачено також вказання посилань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stackoverflow,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оскільки я використовував відповіді звідти для чималої кількості питань, виділю основне: </w:t>
      </w:r>
    </w:p>
    <w:p w14:paraId="04ADF665" w14:textId="32B7BD5D" w:rsidR="00CE6235" w:rsidRDefault="00CE6235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hyperlink r:id="rId9" w:history="1">
        <w:r w:rsidRPr="0002071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https://stackoverflow.com/questions/12558988/qt-keypress-event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клавіш 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Qt</w:t>
      </w:r>
    </w:p>
    <w:p w14:paraId="4DE8563A" w14:textId="4963C765" w:rsidR="00800180" w:rsidRPr="00800180" w:rsidRDefault="00800180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history="1">
        <w:r w:rsidRPr="0002071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https://stackoverflow.com/questions/13422182/how-to-exit-program-with-qcloseevent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вихід із програми</w:t>
      </w:r>
    </w:p>
    <w:p w14:paraId="05A18ADE" w14:textId="77777777" w:rsidR="00A71DBA" w:rsidRPr="00C90913" w:rsidRDefault="00A71DBA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66510393" w14:textId="77777777" w:rsidR="00F16E34" w:rsidRDefault="00F16E34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C73600E" w14:textId="77777777" w:rsidR="00201742" w:rsidRPr="003F2A31" w:rsidRDefault="00201742" w:rsidP="0025405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2518CA2" w14:textId="77777777" w:rsidR="00CE17C4" w:rsidRDefault="00CE17C4"/>
    <w:sectPr w:rsidR="00CE17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E3953"/>
    <w:multiLevelType w:val="hybridMultilevel"/>
    <w:tmpl w:val="9B7C7DC2"/>
    <w:lvl w:ilvl="0" w:tplc="E8104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94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A"/>
    <w:rsid w:val="00157375"/>
    <w:rsid w:val="001878B6"/>
    <w:rsid w:val="001B4DFC"/>
    <w:rsid w:val="00201742"/>
    <w:rsid w:val="00254055"/>
    <w:rsid w:val="00280B46"/>
    <w:rsid w:val="002827B1"/>
    <w:rsid w:val="002D3B26"/>
    <w:rsid w:val="002F084C"/>
    <w:rsid w:val="00321EF1"/>
    <w:rsid w:val="00352BED"/>
    <w:rsid w:val="003F2A31"/>
    <w:rsid w:val="00405FE2"/>
    <w:rsid w:val="00412C63"/>
    <w:rsid w:val="005334E5"/>
    <w:rsid w:val="00552F69"/>
    <w:rsid w:val="005C6EA6"/>
    <w:rsid w:val="005E6AE4"/>
    <w:rsid w:val="006059F7"/>
    <w:rsid w:val="0078117A"/>
    <w:rsid w:val="00800180"/>
    <w:rsid w:val="008C362A"/>
    <w:rsid w:val="008E2172"/>
    <w:rsid w:val="00903667"/>
    <w:rsid w:val="009347AD"/>
    <w:rsid w:val="00A47CA4"/>
    <w:rsid w:val="00A71DBA"/>
    <w:rsid w:val="00AC2F80"/>
    <w:rsid w:val="00AE1A0C"/>
    <w:rsid w:val="00AF6266"/>
    <w:rsid w:val="00BF5F77"/>
    <w:rsid w:val="00C90913"/>
    <w:rsid w:val="00CE17C4"/>
    <w:rsid w:val="00CE6235"/>
    <w:rsid w:val="00D23C2B"/>
    <w:rsid w:val="00D82578"/>
    <w:rsid w:val="00DB1A37"/>
    <w:rsid w:val="00DB7507"/>
    <w:rsid w:val="00E820C2"/>
    <w:rsid w:val="00EF6319"/>
    <w:rsid w:val="00F16E34"/>
    <w:rsid w:val="00F457C4"/>
    <w:rsid w:val="00F8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1AD1"/>
  <w15:chartTrackingRefBased/>
  <w15:docId w15:val="{C9A85F3F-14A6-476E-BBBA-5056C1DC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63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16E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6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ibsdl.org/SDL2/Front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fmpeg.org/doxygen/trunk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ffee.neocities.org/posts/sdlgui-q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ranger.com/ffmpeg/" TargetMode="External"/><Relationship Id="rId10" Type="http://schemas.openxmlformats.org/officeDocument/2006/relationships/hyperlink" Target="https://stackoverflow.com/questions/13422182/how-to-exit-program-with-qcloseev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2558988/qt-keypress-even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2896</Words>
  <Characters>1651</Characters>
  <Application>Microsoft Office Word</Application>
  <DocSecurity>0</DocSecurity>
  <Lines>13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42</cp:revision>
  <dcterms:created xsi:type="dcterms:W3CDTF">2022-12-25T14:25:00Z</dcterms:created>
  <dcterms:modified xsi:type="dcterms:W3CDTF">2022-12-25T14:44:00Z</dcterms:modified>
</cp:coreProperties>
</file>