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8697bd375f46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ddef9bdee89141cd"/>
      <w:headerReference w:type="even" r:id="R1fcb88810c2b4ca4"/>
      <w:headerReference w:type="first" r:id="R2a86016f4fdc4ba6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2145650" cy="14289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04e8d4919ad4a76"/>
                  <a:stretch>
                    <a:fillRect/>
                  </a:stretch>
                </pic:blipFill>
                <pic:spPr>
                  <a:xfrm>
                    <a:off x="0" y="0"/>
                    <a:ext cx="12145650" cy="14289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3c1d8aa344421f" /><Relationship Type="http://schemas.openxmlformats.org/officeDocument/2006/relationships/numbering" Target="/word/numbering.xml" Id="R2cafc98e28bd4fd4" /><Relationship Type="http://schemas.openxmlformats.org/officeDocument/2006/relationships/settings" Target="/word/settings.xml" Id="Rcec1e0805fc34857" /><Relationship Type="http://schemas.openxmlformats.org/officeDocument/2006/relationships/image" Target="/word/media/4a039326-1b60-4de4-b4da-0bf8a18f1c02.jpeg" Id="Rfd5caeed7cac4b08" /><Relationship Type="http://schemas.openxmlformats.org/officeDocument/2006/relationships/header" Target="/word/header1.xml" Id="Rddef9bdee89141cd" /><Relationship Type="http://schemas.openxmlformats.org/officeDocument/2006/relationships/header" Target="/word/header2.xml" Id="R1fcb88810c2b4ca4" /><Relationship Type="http://schemas.openxmlformats.org/officeDocument/2006/relationships/header" Target="/word/header3.xml" Id="R2a86016f4fdc4ba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a039326-1b60-4de4-b4da-0bf8a18f1c02.jpeg" Id="R004e8d4919ad4a76" /></Relationships>
</file>