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B8E41" w14:textId="118742FA" w:rsidR="00FD47E8" w:rsidRDefault="00E011C9">
      <w:r>
        <w:t>Proposal #1:</w:t>
      </w:r>
    </w:p>
    <w:p w14:paraId="4A2FB827" w14:textId="02B51972" w:rsidR="00E011C9" w:rsidRDefault="00E011C9">
      <w:r>
        <w:tab/>
        <w:t xml:space="preserve">Time spent on social networking </w:t>
      </w:r>
      <w:r w:rsidR="00D645BF">
        <w:t>apps compared</w:t>
      </w:r>
      <w:r w:rsidR="00ED6054">
        <w:t xml:space="preserve"> to the sense of lonel</w:t>
      </w:r>
      <w:r w:rsidR="00D645BF">
        <w:t>i</w:t>
      </w:r>
      <w:r w:rsidR="00ED6054">
        <w:t>ness</w:t>
      </w:r>
      <w:r w:rsidR="00DE1A1A">
        <w:t xml:space="preserve"> of </w:t>
      </w:r>
      <w:r w:rsidR="00F74BC9">
        <w:t>isolation</w:t>
      </w:r>
      <w:r w:rsidR="00DE1A1A">
        <w:t>.</w:t>
      </w:r>
    </w:p>
    <w:p w14:paraId="194167A0" w14:textId="5A341A26" w:rsidR="00E011C9" w:rsidRDefault="00B07DD4">
      <w:r>
        <w:tab/>
        <w:t xml:space="preserve">I plan to </w:t>
      </w:r>
      <w:r w:rsidR="00BB2274">
        <w:t>create</w:t>
      </w:r>
      <w:r w:rsidR="00D645BF">
        <w:t xml:space="preserve"> a</w:t>
      </w:r>
      <w:r w:rsidR="00F74BC9">
        <w:t xml:space="preserve"> regression</w:t>
      </w:r>
      <w:r w:rsidR="00D645BF">
        <w:t xml:space="preserve"> analysis, checking if there are any correlations between time spent on social networking apps and their sense of loneliness</w:t>
      </w:r>
      <w:r w:rsidR="00F74BC9">
        <w:t xml:space="preserve"> of isolation. </w:t>
      </w:r>
      <w:r w:rsidR="00B92B0A">
        <w:t xml:space="preserve">I’d like to plot their time spent on apps on the X-axis, and their sense of loneliness on the Y-axis. </w:t>
      </w:r>
      <w:r w:rsidR="00F74BC9">
        <w:t xml:space="preserve">For </w:t>
      </w:r>
      <w:r w:rsidR="00F74BC9" w:rsidRPr="00F74BC9">
        <w:t xml:space="preserve">every additional hour on social media, </w:t>
      </w:r>
      <w:r w:rsidR="00B92B0A">
        <w:t xml:space="preserve">participant’s feeling of loneliness </w:t>
      </w:r>
      <w:r w:rsidR="00F74BC9">
        <w:t xml:space="preserve">could </w:t>
      </w:r>
      <w:r w:rsidR="00B92B0A" w:rsidRPr="00F74BC9">
        <w:t>increase</w:t>
      </w:r>
      <w:r w:rsidR="00F74BC9" w:rsidRPr="00F74BC9">
        <w:t xml:space="preserve"> or </w:t>
      </w:r>
      <w:r w:rsidR="001D4FAF" w:rsidRPr="00F74BC9">
        <w:t>decrease</w:t>
      </w:r>
      <w:r w:rsidR="00F74BC9" w:rsidRPr="00F74BC9">
        <w:t xml:space="preserve"> by a certain amount.</w:t>
      </w:r>
      <w:r w:rsidR="00B92B0A">
        <w:t xml:space="preserve"> I’d also like to add some control variables in ages and more to make my study more focused. </w:t>
      </w:r>
    </w:p>
    <w:p w14:paraId="24E8B13E" w14:textId="2A131D5D" w:rsidR="00ED6054" w:rsidRDefault="00ED6054">
      <w:r>
        <w:tab/>
      </w:r>
      <w:r w:rsidR="00D645BF">
        <w:t>A possible result of this study is</w:t>
      </w:r>
      <w:r w:rsidR="003B7720">
        <w:t xml:space="preserve"> Positive</w:t>
      </w:r>
      <w:r w:rsidRPr="00ED6054">
        <w:t xml:space="preserve"> Correlatio</w:t>
      </w:r>
      <w:r>
        <w:t>n</w:t>
      </w:r>
      <w:r w:rsidR="00D645BF">
        <w:t xml:space="preserve">, I predict that with excessive time spent on social networking apps, participants will </w:t>
      </w:r>
      <w:r w:rsidR="00BB2274">
        <w:t>spend</w:t>
      </w:r>
      <w:r w:rsidR="00D645BF">
        <w:t xml:space="preserve"> less time to </w:t>
      </w:r>
      <w:r w:rsidR="00BB2274">
        <w:t>connect</w:t>
      </w:r>
      <w:r w:rsidR="00D645BF">
        <w:t xml:space="preserve"> with people in person and find less meaningful connections, thus feeling </w:t>
      </w:r>
      <w:r w:rsidR="00DE1A1A">
        <w:t>increasingly</w:t>
      </w:r>
      <w:r w:rsidR="00D645BF">
        <w:t xml:space="preserve"> depressed</w:t>
      </w:r>
      <w:r w:rsidR="00DE1A1A">
        <w:t xml:space="preserve"> and feeling isolated.</w:t>
      </w:r>
      <w:r w:rsidR="00F74BC9" w:rsidRPr="00F74BC9">
        <w:t xml:space="preserve"> </w:t>
      </w:r>
    </w:p>
    <w:p w14:paraId="519E5DF4" w14:textId="69813C1B" w:rsidR="00D645BF" w:rsidRDefault="00D645BF" w:rsidP="00D645BF">
      <w:pPr>
        <w:ind w:firstLine="720"/>
      </w:pPr>
      <w:r>
        <w:t xml:space="preserve">This topic explores how does social networking apps impact a person’s meaningful connections. Does </w:t>
      </w:r>
      <w:r w:rsidR="001C7B60">
        <w:t>spending time on social networking apps building more meaningful connections?</w:t>
      </w:r>
      <w:r>
        <w:t xml:space="preserve"> Or does excessive </w:t>
      </w:r>
      <w:r w:rsidR="00BB2274">
        <w:t>time</w:t>
      </w:r>
      <w:r>
        <w:t xml:space="preserve"> spent on those apps in fact limit people’s ability to find actual connections in real life.</w:t>
      </w:r>
    </w:p>
    <w:p w14:paraId="44D8ED04" w14:textId="77777777" w:rsidR="00BB2274" w:rsidRDefault="00BB2274" w:rsidP="00BB2274"/>
    <w:p w14:paraId="7549B712" w14:textId="6A96DCA5" w:rsidR="00BB2274" w:rsidRDefault="00BB2274" w:rsidP="00BB2274">
      <w:r>
        <w:t>Proposal #2:</w:t>
      </w:r>
    </w:p>
    <w:p w14:paraId="45F6EE7A" w14:textId="46B72A9B" w:rsidR="00BB2274" w:rsidRDefault="003B7720" w:rsidP="00BB2274">
      <w:r>
        <w:tab/>
        <w:t>How pet provides companionship (1-5) and how people feel loneliness</w:t>
      </w:r>
    </w:p>
    <w:p w14:paraId="3C706DCD" w14:textId="33E54BB6" w:rsidR="003B7720" w:rsidRDefault="003B7720" w:rsidP="00BB2274">
      <w:r>
        <w:tab/>
        <w:t xml:space="preserve">I plan to create a correlation analysis, checking if there are any correlations between how much people agree that </w:t>
      </w:r>
      <w:r w:rsidR="001C7B60">
        <w:t>pets</w:t>
      </w:r>
      <w:r>
        <w:t xml:space="preserve"> provide companionship, and their sense of loneliness</w:t>
      </w:r>
      <w:r w:rsidR="00F74BC9">
        <w:t xml:space="preserve"> of companionship</w:t>
      </w:r>
      <w:r w:rsidR="001C7B60">
        <w:t>. I will put the degrees of how people agree that pets provide companionship on X-axis, and how they feel loneliness and lack of companionship on Y-axis. Then, I will create a line of best fit to find any patterns between the two statistics.</w:t>
      </w:r>
    </w:p>
    <w:p w14:paraId="0ADAF84A" w14:textId="48AF374F" w:rsidR="003B7720" w:rsidRDefault="003B7720" w:rsidP="00BB2274">
      <w:r>
        <w:tab/>
        <w:t xml:space="preserve">A possible result of this study is </w:t>
      </w:r>
      <w:r w:rsidR="00BD15CB">
        <w:t>Negative</w:t>
      </w:r>
      <w:r>
        <w:t xml:space="preserve"> Correlation, I predict that as </w:t>
      </w:r>
      <w:r w:rsidR="00BD15CB">
        <w:t>participants find</w:t>
      </w:r>
      <w:r>
        <w:t xml:space="preserve"> </w:t>
      </w:r>
      <w:r w:rsidR="00F6532E">
        <w:t>pets that</w:t>
      </w:r>
      <w:r>
        <w:t xml:space="preserve"> provide </w:t>
      </w:r>
      <w:r w:rsidR="00F6532E">
        <w:t>them with</w:t>
      </w:r>
      <w:r>
        <w:t xml:space="preserve"> companionship, </w:t>
      </w:r>
      <w:r w:rsidR="00BD15CB">
        <w:t xml:space="preserve">their degree of loneliness will decrease. </w:t>
      </w:r>
      <w:r w:rsidR="001A4AA7">
        <w:t xml:space="preserve">As pet’s presence </w:t>
      </w:r>
      <w:r w:rsidR="007F0FDD">
        <w:t>and participant’s</w:t>
      </w:r>
      <w:r w:rsidR="001A4AA7">
        <w:t xml:space="preserve"> connection with pets contributed a positive impact in participant’s well-being.</w:t>
      </w:r>
    </w:p>
    <w:p w14:paraId="7DE93C3C" w14:textId="17DA57CE" w:rsidR="006758F8" w:rsidRDefault="006758F8" w:rsidP="00BB2274">
      <w:r>
        <w:tab/>
        <w:t xml:space="preserve">This study aims to research on the roles of </w:t>
      </w:r>
      <w:r w:rsidR="00B46379">
        <w:t>pets</w:t>
      </w:r>
      <w:r>
        <w:t xml:space="preserve"> in reducing participant’s loneliness. Most </w:t>
      </w:r>
      <w:r w:rsidR="00B46379">
        <w:t>participants</w:t>
      </w:r>
      <w:r>
        <w:t xml:space="preserve"> answering </w:t>
      </w:r>
      <w:r w:rsidR="007F0FDD">
        <w:t>this question</w:t>
      </w:r>
      <w:r>
        <w:t xml:space="preserve"> is expected to own a pet, but see </w:t>
      </w:r>
      <w:r>
        <w:lastRenderedPageBreak/>
        <w:t xml:space="preserve">them and treat them differently. Where we </w:t>
      </w:r>
      <w:r w:rsidR="007F0FDD">
        <w:t>want</w:t>
      </w:r>
      <w:r>
        <w:t xml:space="preserve"> to find how a positive relationship with their pet can help reduce loneliness and become a source of emotional support.</w:t>
      </w:r>
    </w:p>
    <w:p w14:paraId="14F95722" w14:textId="77777777" w:rsidR="006758F8" w:rsidRDefault="006758F8" w:rsidP="00BB2274"/>
    <w:p w14:paraId="726BE1DC" w14:textId="2B7A7C25" w:rsidR="00DE1A1A" w:rsidRDefault="00DE1A1A" w:rsidP="00BB2274">
      <w:r>
        <w:t>Proposal #3:</w:t>
      </w:r>
    </w:p>
    <w:p w14:paraId="1A45EF4B" w14:textId="7B753748" w:rsidR="00DE1A1A" w:rsidRDefault="00DE1A1A" w:rsidP="00BB2274">
      <w:r>
        <w:tab/>
      </w:r>
      <w:r w:rsidR="00F74BC9">
        <w:t xml:space="preserve">Invite people or groups to spend time and the feeling of loneliness of left out. </w:t>
      </w:r>
    </w:p>
    <w:p w14:paraId="7BD4325F" w14:textId="1275C5CB" w:rsidR="00F74BC9" w:rsidRDefault="00F74BC9" w:rsidP="00BB2274">
      <w:r>
        <w:tab/>
        <w:t xml:space="preserve">I plan to create a correlation analysis, check if increase in how open they invite people or groups to spend time and how often they feel the sense of being left out. </w:t>
      </w:r>
      <w:r w:rsidR="00C51830">
        <w:t>I’d like to plot how often they invite others to spend time on X-axis, and how people feel loneliness of being left out on the Y-axis. Then, I will o</w:t>
      </w:r>
      <w:r w:rsidR="00C51830" w:rsidRPr="00C51830">
        <w:t xml:space="preserve">verlay a trend line to observe the general direction of the relationship. A downward-sloping trend line would indicate a negative correlation, supporting </w:t>
      </w:r>
      <w:r w:rsidR="00C51830">
        <w:t>my</w:t>
      </w:r>
      <w:r w:rsidR="00C51830" w:rsidRPr="00C51830">
        <w:t xml:space="preserve"> hypothesis.</w:t>
      </w:r>
    </w:p>
    <w:p w14:paraId="4AA250B3" w14:textId="3F7CEB5E" w:rsidR="00F74BC9" w:rsidRDefault="00F74BC9" w:rsidP="00BB2274">
      <w:r>
        <w:tab/>
        <w:t xml:space="preserve">A possible result is that </w:t>
      </w:r>
      <w:r w:rsidR="00947457">
        <w:t xml:space="preserve">people who often </w:t>
      </w:r>
      <w:r w:rsidR="00C51830">
        <w:t>invite</w:t>
      </w:r>
      <w:r w:rsidR="00947457">
        <w:t xml:space="preserve"> others to spend time, </w:t>
      </w:r>
      <w:r w:rsidR="00C51830">
        <w:t xml:space="preserve">being </w:t>
      </w:r>
      <w:r w:rsidR="00C51830" w:rsidRPr="00C51830">
        <w:t xml:space="preserve">proactive in social engagement could mitigate feelings of isolation </w:t>
      </w:r>
      <w:r w:rsidR="00C51830">
        <w:t>will feel less lonely,</w:t>
      </w:r>
      <w:r w:rsidR="00C51830" w:rsidRPr="00C51830">
        <w:t xml:space="preserve"> </w:t>
      </w:r>
      <w:r w:rsidR="00C51830">
        <w:t xml:space="preserve">thus causing a Negative correlation. </w:t>
      </w:r>
    </w:p>
    <w:p w14:paraId="5876CF32" w14:textId="346F840F" w:rsidR="00C51830" w:rsidRDefault="00C51830" w:rsidP="00BB2274">
      <w:r>
        <w:tab/>
        <w:t xml:space="preserve">However, </w:t>
      </w:r>
      <w:r w:rsidRPr="00C51830">
        <w:t xml:space="preserve">If the correlation is weak or non-significant, it </w:t>
      </w:r>
      <w:r w:rsidR="007F0FDD">
        <w:t>could</w:t>
      </w:r>
      <w:r w:rsidRPr="00C51830">
        <w:t xml:space="preserve"> suggest that simply inviting others </w:t>
      </w:r>
      <w:r w:rsidR="007F0FDD">
        <w:t xml:space="preserve">to spend time </w:t>
      </w:r>
      <w:r w:rsidRPr="00C51830">
        <w:t>does not</w:t>
      </w:r>
      <w:r w:rsidR="007F0FDD">
        <w:t xml:space="preserve"> have a significant</w:t>
      </w:r>
      <w:r w:rsidRPr="00C51830">
        <w:t xml:space="preserve"> impact</w:t>
      </w:r>
      <w:r w:rsidR="007F0FDD">
        <w:t xml:space="preserve"> on participant’s</w:t>
      </w:r>
      <w:r w:rsidRPr="00C51830">
        <w:t xml:space="preserve"> feelings of loneliness</w:t>
      </w:r>
      <w:r w:rsidR="007F0FDD">
        <w:t xml:space="preserve"> and left out. We might conclude that there exist many other</w:t>
      </w:r>
      <w:r w:rsidRPr="00C51830">
        <w:t xml:space="preserve"> factors</w:t>
      </w:r>
      <w:r w:rsidR="007F0FDD">
        <w:t xml:space="preserve"> that plays a more significant role,</w:t>
      </w:r>
      <w:r w:rsidRPr="00C51830">
        <w:t xml:space="preserve"> such as the quality of social interactions or perso</w:t>
      </w:r>
      <w:r w:rsidR="007F0FDD">
        <w:t>nal attitude.</w:t>
      </w:r>
    </w:p>
    <w:p w14:paraId="4A28D1CC" w14:textId="573D299B" w:rsidR="00947457" w:rsidRDefault="00947457" w:rsidP="00BB2274">
      <w:r>
        <w:tab/>
        <w:t xml:space="preserve">As </w:t>
      </w:r>
      <w:r w:rsidR="00C51830">
        <w:t>fitting</w:t>
      </w:r>
      <w:r>
        <w:t xml:space="preserve"> the objective of the study, this proposal </w:t>
      </w:r>
      <w:r w:rsidR="007E349D">
        <w:t>aims</w:t>
      </w:r>
      <w:r>
        <w:t xml:space="preserve"> to discover how people </w:t>
      </w:r>
      <w:r w:rsidR="007E349D">
        <w:t xml:space="preserve">who are comparatively more outgoing, </w:t>
      </w:r>
      <w:r>
        <w:t xml:space="preserve">with more social </w:t>
      </w:r>
      <w:r w:rsidR="00C51830">
        <w:t xml:space="preserve">orientation and </w:t>
      </w:r>
      <w:r w:rsidR="00C51830" w:rsidRPr="00C51830">
        <w:t>proactive social behaviors</w:t>
      </w:r>
      <w:r w:rsidR="00C51830">
        <w:t>,</w:t>
      </w:r>
      <w:r>
        <w:t xml:space="preserve"> could have a more positive attitude toward the world.</w:t>
      </w:r>
    </w:p>
    <w:sectPr w:rsidR="009474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104A1" w14:textId="77777777" w:rsidR="007E261B" w:rsidRDefault="007E261B" w:rsidP="001D4FAF">
      <w:pPr>
        <w:spacing w:after="0" w:line="240" w:lineRule="auto"/>
      </w:pPr>
      <w:r>
        <w:separator/>
      </w:r>
    </w:p>
  </w:endnote>
  <w:endnote w:type="continuationSeparator" w:id="0">
    <w:p w14:paraId="104CA6C8" w14:textId="77777777" w:rsidR="007E261B" w:rsidRDefault="007E261B" w:rsidP="001D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027F99" w14:textId="77777777" w:rsidR="007E261B" w:rsidRDefault="007E261B" w:rsidP="001D4FAF">
      <w:pPr>
        <w:spacing w:after="0" w:line="240" w:lineRule="auto"/>
      </w:pPr>
      <w:r>
        <w:separator/>
      </w:r>
    </w:p>
  </w:footnote>
  <w:footnote w:type="continuationSeparator" w:id="0">
    <w:p w14:paraId="478E3168" w14:textId="77777777" w:rsidR="007E261B" w:rsidRDefault="007E261B" w:rsidP="001D4F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C9"/>
    <w:rsid w:val="000B1858"/>
    <w:rsid w:val="001A4AA7"/>
    <w:rsid w:val="001C7B60"/>
    <w:rsid w:val="001D4FAF"/>
    <w:rsid w:val="00261C42"/>
    <w:rsid w:val="00333836"/>
    <w:rsid w:val="003B7720"/>
    <w:rsid w:val="005B1DF0"/>
    <w:rsid w:val="006758F8"/>
    <w:rsid w:val="00733B04"/>
    <w:rsid w:val="007E261B"/>
    <w:rsid w:val="007E349D"/>
    <w:rsid w:val="007F0FDD"/>
    <w:rsid w:val="00947457"/>
    <w:rsid w:val="00AF70A6"/>
    <w:rsid w:val="00B07DD4"/>
    <w:rsid w:val="00B46379"/>
    <w:rsid w:val="00B92B0A"/>
    <w:rsid w:val="00BB2274"/>
    <w:rsid w:val="00BD15CB"/>
    <w:rsid w:val="00C11D31"/>
    <w:rsid w:val="00C51830"/>
    <w:rsid w:val="00D645BF"/>
    <w:rsid w:val="00DE1A1A"/>
    <w:rsid w:val="00E011C9"/>
    <w:rsid w:val="00E77F19"/>
    <w:rsid w:val="00ED6054"/>
    <w:rsid w:val="00F6532E"/>
    <w:rsid w:val="00F74BC9"/>
    <w:rsid w:val="00FA7B7E"/>
    <w:rsid w:val="00FD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B537F"/>
  <w15:chartTrackingRefBased/>
  <w15:docId w15:val="{01306B72-0255-43B1-9BD7-DD7B8EA7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1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1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1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1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1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1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1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1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1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1C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4F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FAF"/>
  </w:style>
  <w:style w:type="paragraph" w:styleId="Footer">
    <w:name w:val="footer"/>
    <w:basedOn w:val="Normal"/>
    <w:link w:val="FooterChar"/>
    <w:uiPriority w:val="99"/>
    <w:unhideWhenUsed/>
    <w:rsid w:val="001D4F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Tymon Cui</dc:creator>
  <cp:keywords/>
  <dc:description/>
  <cp:lastModifiedBy>Tymon Cui</cp:lastModifiedBy>
  <cp:revision>6</cp:revision>
  <dcterms:created xsi:type="dcterms:W3CDTF">2024-11-04T04:16:00Z</dcterms:created>
  <dcterms:modified xsi:type="dcterms:W3CDTF">2024-11-04T19:38:00Z</dcterms:modified>
</cp:coreProperties>
</file>