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15472" w14:textId="2F28652F" w:rsidR="00CA0A46" w:rsidRDefault="00CA0A46" w:rsidP="00CA0A46">
      <w:pPr>
        <w:pStyle w:val="Tytu"/>
      </w:pPr>
      <w:r>
        <w:t>[</w:t>
      </w:r>
      <w:proofErr w:type="spellStart"/>
      <w:r>
        <w:t>NazwaFirmy</w:t>
      </w:r>
      <w:proofErr w:type="spellEnd"/>
      <w:r>
        <w:t>] [</w:t>
      </w:r>
      <w:proofErr w:type="spellStart"/>
      <w:r>
        <w:t>NazwaSystemu</w:t>
      </w:r>
      <w:proofErr w:type="spellEnd"/>
      <w:r>
        <w:t>] [</w:t>
      </w:r>
      <w:proofErr w:type="spellStart"/>
      <w:r>
        <w:t>NazwaPakietu</w:t>
      </w:r>
      <w:proofErr w:type="spellEnd"/>
      <w:r>
        <w:t>] [</w:t>
      </w:r>
      <w:proofErr w:type="spellStart"/>
      <w:r>
        <w:t>NazwaNarzędzia</w:t>
      </w:r>
      <w:proofErr w:type="spellEnd"/>
      <w:r>
        <w:t>]</w:t>
      </w:r>
    </w:p>
    <w:p w14:paraId="5644F99A" w14:textId="1922D072" w:rsidR="00CA0A46" w:rsidRPr="00CA0A46" w:rsidRDefault="00CA0A46" w:rsidP="00CA0A46">
      <w:pPr>
        <w:pStyle w:val="Podtytu"/>
        <w:rPr>
          <w:rFonts w:eastAsiaTheme="majorEastAsia"/>
        </w:rPr>
      </w:pPr>
      <w:r>
        <w:rPr>
          <w:rFonts w:eastAsiaTheme="majorEastAsia"/>
        </w:rPr>
        <w:t>Projekt systemu informatycznego</w:t>
      </w:r>
    </w:p>
    <w:p w14:paraId="6DA9120B" w14:textId="0C75F48B" w:rsidR="00CA0A46" w:rsidRDefault="00CA0A46">
      <w:pPr>
        <w:pStyle w:val="Spistreci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296344" w:history="1">
        <w:r w:rsidRPr="007C4CA8">
          <w:rPr>
            <w:rStyle w:val="Hipercze"/>
            <w:noProof/>
          </w:rPr>
          <w:t>Etapy projektowania systemu informatycznego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2626D6" w14:textId="2F8B3C30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45" w:history="1">
        <w:r w:rsidRPr="007C4CA8">
          <w:rPr>
            <w:rStyle w:val="Hipercze"/>
            <w:noProof/>
          </w:rPr>
          <w:t>Analiza wymagań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C9683" w14:textId="06204CA2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46" w:history="1">
        <w:r w:rsidRPr="007C4CA8">
          <w:rPr>
            <w:rStyle w:val="Hipercze"/>
            <w:noProof/>
          </w:rPr>
          <w:t>Projektowanie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71754" w14:textId="08B391DC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47" w:history="1">
        <w:r w:rsidRPr="007C4CA8">
          <w:rPr>
            <w:rStyle w:val="Hipercze"/>
            <w:noProof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6AF2F" w14:textId="700CCB25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48" w:history="1">
        <w:r w:rsidRPr="007C4CA8">
          <w:rPr>
            <w:rStyle w:val="Hipercze"/>
            <w:noProof/>
          </w:rPr>
          <w:t>Testy i walidacja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B645B" w14:textId="783734C1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49" w:history="1">
        <w:r w:rsidRPr="007C4CA8">
          <w:rPr>
            <w:rStyle w:val="Hipercze"/>
            <w:noProof/>
          </w:rPr>
          <w:t>Wdrożenie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A5DF70" w14:textId="68CB0CFF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50" w:history="1">
        <w:r w:rsidRPr="007C4CA8">
          <w:rPr>
            <w:rStyle w:val="Hipercze"/>
            <w:noProof/>
          </w:rPr>
          <w:t>Utrzymanie i rozwój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798036" w14:textId="41BBD76F" w:rsidR="00CA0A46" w:rsidRDefault="00CA0A46">
      <w:pPr>
        <w:pStyle w:val="Spistreci1"/>
        <w:tabs>
          <w:tab w:val="right" w:leader="dot" w:pos="9062"/>
        </w:tabs>
        <w:rPr>
          <w:noProof/>
        </w:rPr>
      </w:pPr>
      <w:hyperlink w:anchor="_Toc183296351" w:history="1">
        <w:r w:rsidRPr="007C4CA8">
          <w:rPr>
            <w:rStyle w:val="Hipercze"/>
            <w:noProof/>
          </w:rPr>
          <w:t>Projekt systemu informatycznego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87E1F" w14:textId="629199A1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52" w:history="1">
        <w:r w:rsidRPr="007C4CA8">
          <w:rPr>
            <w:rStyle w:val="Hipercze"/>
            <w:noProof/>
          </w:rPr>
          <w:t>Opis ogólny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B3152" w14:textId="61A68AB0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53" w:history="1">
        <w:r w:rsidRPr="007C4CA8">
          <w:rPr>
            <w:rStyle w:val="Hipercze"/>
            <w:noProof/>
          </w:rPr>
          <w:t>Cel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FEA43" w14:textId="53D39E5F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54" w:history="1">
        <w:r w:rsidRPr="007C4CA8">
          <w:rPr>
            <w:rStyle w:val="Hipercze"/>
            <w:noProof/>
          </w:rPr>
          <w:t>Zakres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ACD28" w14:textId="46B4F8D3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55" w:history="1">
        <w:r w:rsidRPr="007C4CA8">
          <w:rPr>
            <w:rStyle w:val="Hipercze"/>
            <w:noProof/>
          </w:rPr>
          <w:t>Grupy docelowe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5D2F94" w14:textId="683A849B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56" w:history="1">
        <w:r w:rsidRPr="007C4CA8">
          <w:rPr>
            <w:rStyle w:val="Hipercze"/>
            <w:noProof/>
          </w:rPr>
          <w:t>Dokumentacja wymagań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71582" w14:textId="2A5A95A6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57" w:history="1">
        <w:r w:rsidRPr="007C4CA8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106C6" w14:textId="0C88B9A5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58" w:history="1">
        <w:r w:rsidRPr="007C4CA8">
          <w:rPr>
            <w:rStyle w:val="Hipercze"/>
            <w:noProof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6DBF02" w14:textId="085966F1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59" w:history="1">
        <w:r w:rsidRPr="007C4CA8">
          <w:rPr>
            <w:rStyle w:val="Hipercze"/>
            <w:noProof/>
          </w:rPr>
          <w:t>Architektura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58AEB" w14:textId="36536816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0" w:history="1">
        <w:r w:rsidRPr="007C4CA8">
          <w:rPr>
            <w:rStyle w:val="Hipercze"/>
            <w:noProof/>
          </w:rPr>
          <w:t>Diagramy architektoniczne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F0F05" w14:textId="0511F793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1" w:history="1">
        <w:r w:rsidRPr="007C4CA8">
          <w:rPr>
            <w:rStyle w:val="Hipercze"/>
            <w:noProof/>
          </w:rPr>
          <w:t>Opis środowiska technicznego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200EC2" w14:textId="234695D4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62" w:history="1">
        <w:r w:rsidRPr="007C4CA8">
          <w:rPr>
            <w:rStyle w:val="Hipercze"/>
            <w:noProof/>
          </w:rPr>
          <w:t>Model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2D716" w14:textId="6A9A613E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3" w:history="1">
        <w:r w:rsidRPr="007C4CA8">
          <w:rPr>
            <w:rStyle w:val="Hipercze"/>
            <w:noProof/>
          </w:rPr>
          <w:t>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6219B8" w14:textId="5724FF0D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64" w:history="1">
        <w:r w:rsidRPr="007C4CA8">
          <w:rPr>
            <w:rStyle w:val="Hipercze"/>
            <w:noProof/>
          </w:rPr>
          <w:t>Projekt UI/UX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18090" w14:textId="4668EB99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5" w:history="1">
        <w:r w:rsidRPr="007C4CA8">
          <w:rPr>
            <w:rStyle w:val="Hipercze"/>
            <w:noProof/>
          </w:rPr>
          <w:t>Mockupy lub prototypy interfejsu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DCA30" w14:textId="6FB1DFE6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6" w:history="1">
        <w:r w:rsidRPr="007C4CA8">
          <w:rPr>
            <w:rStyle w:val="Hipercze"/>
            <w:noProof/>
          </w:rPr>
          <w:t>Wytyczne dotyczące wyglądu i nawigacji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B25DEA" w14:textId="52C3D131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67" w:history="1">
        <w:r w:rsidRPr="007C4CA8">
          <w:rPr>
            <w:rStyle w:val="Hipercze"/>
            <w:noProof/>
          </w:rPr>
          <w:t>Opis technologii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9C8F9" w14:textId="149B8F06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8" w:history="1">
        <w:r w:rsidRPr="007C4CA8">
          <w:rPr>
            <w:rStyle w:val="Hipercze"/>
            <w:noProof/>
          </w:rPr>
          <w:t>Użyte techologie i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2FF909" w14:textId="53E7E680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69" w:history="1">
        <w:r w:rsidRPr="007C4CA8">
          <w:rPr>
            <w:rStyle w:val="Hipercze"/>
            <w:noProof/>
          </w:rPr>
          <w:t>Powody ich wyboru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19C6C" w14:textId="45E81DBE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70" w:history="1">
        <w:r w:rsidRPr="007C4CA8">
          <w:rPr>
            <w:rStyle w:val="Hipercze"/>
            <w:noProof/>
          </w:rPr>
          <w:t>Plan wdrożenia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8AA004" w14:textId="31105796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71" w:history="1">
        <w:r w:rsidRPr="007C4CA8">
          <w:rPr>
            <w:rStyle w:val="Hipercze"/>
            <w:noProof/>
          </w:rPr>
          <w:t>Harmonogram wdrożenia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9AFEB" w14:textId="503A441F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72" w:history="1">
        <w:r w:rsidRPr="007C4CA8">
          <w:rPr>
            <w:rStyle w:val="Hipercze"/>
            <w:noProof/>
          </w:rPr>
          <w:t>Testy przedprodukcyjne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E8484" w14:textId="48D10132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73" w:history="1">
        <w:r w:rsidRPr="007C4CA8">
          <w:rPr>
            <w:rStyle w:val="Hipercze"/>
            <w:noProof/>
          </w:rPr>
          <w:t>Szkolenia użytkowników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3E93FE" w14:textId="1880F924" w:rsidR="00CA0A46" w:rsidRDefault="00CA0A46">
      <w:pPr>
        <w:pStyle w:val="Spistreci2"/>
        <w:tabs>
          <w:tab w:val="right" w:leader="dot" w:pos="9062"/>
        </w:tabs>
        <w:rPr>
          <w:noProof/>
        </w:rPr>
      </w:pPr>
      <w:hyperlink w:anchor="_Toc183296374" w:history="1">
        <w:r w:rsidRPr="007C4CA8">
          <w:rPr>
            <w:rStyle w:val="Hipercze"/>
            <w:noProof/>
          </w:rPr>
          <w:t>Plan utrzymania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06187" w14:textId="31C7D1C1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75" w:history="1">
        <w:r w:rsidRPr="007C4CA8">
          <w:rPr>
            <w:rStyle w:val="Hipercze"/>
            <w:noProof/>
          </w:rPr>
          <w:t>Strategie backupu i odzyskiwania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A1B08" w14:textId="4AFB3148" w:rsidR="00CA0A46" w:rsidRDefault="00CA0A46">
      <w:pPr>
        <w:pStyle w:val="Spistreci3"/>
        <w:tabs>
          <w:tab w:val="right" w:leader="dot" w:pos="9062"/>
        </w:tabs>
        <w:rPr>
          <w:noProof/>
        </w:rPr>
      </w:pPr>
      <w:hyperlink w:anchor="_Toc183296376" w:history="1">
        <w:r w:rsidRPr="007C4CA8">
          <w:rPr>
            <w:rStyle w:val="Hipercze"/>
            <w:noProof/>
          </w:rPr>
          <w:t>Harmonogram aktualizacji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F9288" w14:textId="539BFB70" w:rsidR="00CA0A46" w:rsidRPr="00CA0A46" w:rsidRDefault="00CA0A46" w:rsidP="00CA0A46">
      <w:r>
        <w:fldChar w:fldCharType="end"/>
      </w:r>
    </w:p>
    <w:p w14:paraId="245A5ACF" w14:textId="69A7E23E" w:rsidR="008C1C35" w:rsidRDefault="008C1C35" w:rsidP="008C1C35">
      <w:pPr>
        <w:pStyle w:val="Nagwek1"/>
      </w:pPr>
      <w:bookmarkStart w:id="0" w:name="_Toc183296344"/>
      <w:r>
        <w:lastRenderedPageBreak/>
        <w:t>Etapy projektowania systemu informatycznego</w:t>
      </w:r>
      <w:bookmarkEnd w:id="0"/>
    </w:p>
    <w:p w14:paraId="6B7741DC" w14:textId="703C6790" w:rsidR="008C1C35" w:rsidRDefault="008C1C35" w:rsidP="008C1C35">
      <w:pPr>
        <w:pStyle w:val="Nagwek2"/>
      </w:pPr>
      <w:bookmarkStart w:id="1" w:name="_Toc183296345"/>
      <w:r>
        <w:t>Analiza wymagań</w:t>
      </w:r>
      <w:bookmarkEnd w:id="1"/>
    </w:p>
    <w:p w14:paraId="5B6BFEBE" w14:textId="77777777" w:rsidR="00A901B9" w:rsidRPr="00A901B9" w:rsidRDefault="00A901B9" w:rsidP="00A901B9">
      <w:pPr>
        <w:pStyle w:val="Nagwek4"/>
        <w:rPr>
          <w:rFonts w:eastAsiaTheme="minorHAnsi"/>
        </w:rPr>
      </w:pPr>
      <w:r w:rsidRPr="00A901B9">
        <w:rPr>
          <w:rFonts w:eastAsiaTheme="minorHAnsi"/>
        </w:rPr>
        <w:t>Rozmowy z interesariuszami (klientami, użytkownikami).</w:t>
      </w:r>
    </w:p>
    <w:p w14:paraId="591897F6" w14:textId="77777777" w:rsidR="00A901B9" w:rsidRPr="00A901B9" w:rsidRDefault="00A901B9" w:rsidP="00A901B9">
      <w:pPr>
        <w:pStyle w:val="Nagwek4"/>
        <w:rPr>
          <w:rFonts w:eastAsiaTheme="minorHAnsi"/>
        </w:rPr>
      </w:pPr>
      <w:r w:rsidRPr="00A901B9">
        <w:rPr>
          <w:rFonts w:eastAsiaTheme="minorHAnsi"/>
        </w:rPr>
        <w:t>Określenie funkcjonalności systemu (np. lista wymagań funkcjonalnych i niefunkcjonalnych).</w:t>
      </w:r>
    </w:p>
    <w:p w14:paraId="7DA81D7B" w14:textId="77777777" w:rsidR="00A901B9" w:rsidRDefault="00A901B9" w:rsidP="00A901B9">
      <w:pPr>
        <w:pStyle w:val="Nagwek4"/>
        <w:rPr>
          <w:rFonts w:eastAsiaTheme="minorHAnsi"/>
        </w:rPr>
      </w:pPr>
      <w:r w:rsidRPr="00A901B9">
        <w:rPr>
          <w:rFonts w:eastAsiaTheme="minorHAnsi"/>
        </w:rPr>
        <w:t>Analiza obecnych procesów (jeśli istnieją) i identyfikacja problemów.</w:t>
      </w:r>
    </w:p>
    <w:p w14:paraId="25EA21B0" w14:textId="2595C4B5" w:rsidR="008C1C35" w:rsidRDefault="008C1C35" w:rsidP="00A901B9">
      <w:pPr>
        <w:pStyle w:val="Nagwek2"/>
      </w:pPr>
      <w:bookmarkStart w:id="2" w:name="_Toc183296346"/>
      <w:r>
        <w:t>Projektowanie systemu</w:t>
      </w:r>
      <w:bookmarkEnd w:id="2"/>
    </w:p>
    <w:p w14:paraId="4BF7A3AC" w14:textId="77777777" w:rsidR="00A901B9" w:rsidRDefault="00A901B9" w:rsidP="00A901B9">
      <w:pPr>
        <w:pStyle w:val="Nagwek4"/>
      </w:pPr>
      <w:r>
        <w:t>Tworzenie architektury systemu (np. modelowanie komponentów, baz danych, interfejsów API).</w:t>
      </w:r>
    </w:p>
    <w:p w14:paraId="764EDE83" w14:textId="77777777" w:rsidR="00A901B9" w:rsidRDefault="00A901B9" w:rsidP="00A901B9">
      <w:pPr>
        <w:pStyle w:val="Nagwek4"/>
      </w:pPr>
      <w:r>
        <w:t>Projektowanie interfejsu użytkownika (UI/UX).</w:t>
      </w:r>
    </w:p>
    <w:p w14:paraId="07CEA2CE" w14:textId="4ABB5069" w:rsidR="00A901B9" w:rsidRPr="00A901B9" w:rsidRDefault="00A901B9" w:rsidP="00A901B9">
      <w:pPr>
        <w:pStyle w:val="Nagwek4"/>
      </w:pPr>
      <w:r>
        <w:t>Wybór technologii i narzędzi.</w:t>
      </w:r>
    </w:p>
    <w:p w14:paraId="2586EDED" w14:textId="569E3AE2" w:rsidR="008C1C35" w:rsidRDefault="008C1C35" w:rsidP="008C1C35">
      <w:pPr>
        <w:pStyle w:val="Nagwek2"/>
      </w:pPr>
      <w:bookmarkStart w:id="3" w:name="_Toc183296347"/>
      <w:r>
        <w:t>Implementacja</w:t>
      </w:r>
      <w:bookmarkEnd w:id="3"/>
    </w:p>
    <w:p w14:paraId="4D631EDB" w14:textId="77777777" w:rsidR="00A901B9" w:rsidRDefault="00A901B9" w:rsidP="00A901B9">
      <w:pPr>
        <w:pStyle w:val="Nagwek4"/>
      </w:pPr>
      <w:r>
        <w:t>Podział pracy między zespoły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bazy danych).</w:t>
      </w:r>
    </w:p>
    <w:p w14:paraId="6EA3A5A0" w14:textId="77777777" w:rsidR="00A901B9" w:rsidRDefault="00A901B9" w:rsidP="00A901B9">
      <w:pPr>
        <w:pStyle w:val="Nagwek4"/>
      </w:pPr>
      <w:r>
        <w:t>Pisanie kodu zgodnie z projektem.</w:t>
      </w:r>
    </w:p>
    <w:p w14:paraId="57FD1B6D" w14:textId="1715E4D0" w:rsidR="00A901B9" w:rsidRPr="00A901B9" w:rsidRDefault="00A901B9" w:rsidP="00A901B9">
      <w:pPr>
        <w:pStyle w:val="Nagwek4"/>
      </w:pPr>
      <w:r>
        <w:t xml:space="preserve">Regularne testowanie podczas implementacji (unit </w:t>
      </w:r>
      <w:proofErr w:type="spellStart"/>
      <w:r>
        <w:t>testing</w:t>
      </w:r>
      <w:proofErr w:type="spellEnd"/>
      <w:r>
        <w:t>, testy integracyjne).</w:t>
      </w:r>
    </w:p>
    <w:p w14:paraId="05271FCB" w14:textId="2D6E66B4" w:rsidR="008C1C35" w:rsidRDefault="008C1C35" w:rsidP="008C1C35">
      <w:pPr>
        <w:pStyle w:val="Nagwek2"/>
      </w:pPr>
      <w:bookmarkStart w:id="4" w:name="_Toc183296348"/>
      <w:r>
        <w:t>Testy i walidacja</w:t>
      </w:r>
      <w:bookmarkEnd w:id="4"/>
    </w:p>
    <w:p w14:paraId="4CF8F75B" w14:textId="77777777" w:rsidR="00A901B9" w:rsidRDefault="00A901B9" w:rsidP="00A901B9">
      <w:pPr>
        <w:pStyle w:val="Nagwek4"/>
      </w:pPr>
      <w:r>
        <w:t>Testy jednostkowe, integracyjne, systemowe i akceptacyjne.</w:t>
      </w:r>
    </w:p>
    <w:p w14:paraId="06364B3C" w14:textId="77777777" w:rsidR="00A901B9" w:rsidRDefault="00A901B9" w:rsidP="00A901B9">
      <w:pPr>
        <w:pStyle w:val="Nagwek4"/>
      </w:pPr>
      <w:r>
        <w:t>Symulacja scenariuszy użytkownika.</w:t>
      </w:r>
    </w:p>
    <w:p w14:paraId="62855956" w14:textId="6BF0E2DC" w:rsidR="00A901B9" w:rsidRPr="00A901B9" w:rsidRDefault="00A901B9" w:rsidP="00A901B9">
      <w:pPr>
        <w:pStyle w:val="Nagwek4"/>
      </w:pPr>
      <w:r>
        <w:t>Poprawianie błędów.</w:t>
      </w:r>
    </w:p>
    <w:p w14:paraId="27FE1011" w14:textId="7AACFD8B" w:rsidR="008C1C35" w:rsidRDefault="008C1C35" w:rsidP="008C1C35">
      <w:pPr>
        <w:pStyle w:val="Nagwek2"/>
      </w:pPr>
      <w:bookmarkStart w:id="5" w:name="_Toc183296349"/>
      <w:r>
        <w:t>Wdrożenie</w:t>
      </w:r>
      <w:bookmarkEnd w:id="5"/>
    </w:p>
    <w:p w14:paraId="1A1881FD" w14:textId="77777777" w:rsidR="00A901B9" w:rsidRDefault="00A901B9" w:rsidP="00A901B9">
      <w:pPr>
        <w:pStyle w:val="Nagwek4"/>
      </w:pPr>
      <w:r>
        <w:t>Migracja danych (jeśli jest wymagana).</w:t>
      </w:r>
    </w:p>
    <w:p w14:paraId="393F9583" w14:textId="77777777" w:rsidR="00A901B9" w:rsidRDefault="00A901B9" w:rsidP="00A901B9">
      <w:pPr>
        <w:pStyle w:val="Nagwek4"/>
      </w:pPr>
      <w:r>
        <w:t>Konfiguracja środowiska produkcyjnego.</w:t>
      </w:r>
    </w:p>
    <w:p w14:paraId="57578AD2" w14:textId="77777777" w:rsidR="00A901B9" w:rsidRDefault="00A901B9" w:rsidP="00A901B9">
      <w:pPr>
        <w:pStyle w:val="Nagwek4"/>
      </w:pPr>
      <w:r>
        <w:t>Szkolenie użytkowników.</w:t>
      </w:r>
    </w:p>
    <w:p w14:paraId="7E62D77A" w14:textId="54757806" w:rsidR="00A901B9" w:rsidRPr="00A901B9" w:rsidRDefault="00A901B9" w:rsidP="00A901B9">
      <w:pPr>
        <w:pStyle w:val="Nagwek4"/>
      </w:pPr>
      <w:r>
        <w:t>Monitorowanie wydajności po wdrożeniu.</w:t>
      </w:r>
    </w:p>
    <w:p w14:paraId="7F30540A" w14:textId="5667BF65" w:rsidR="008C1C35" w:rsidRDefault="008C1C35" w:rsidP="008C1C35">
      <w:pPr>
        <w:pStyle w:val="Nagwek2"/>
      </w:pPr>
      <w:bookmarkStart w:id="6" w:name="_Toc183296350"/>
      <w:r>
        <w:t>Utrzymanie i rozwój</w:t>
      </w:r>
      <w:bookmarkEnd w:id="6"/>
    </w:p>
    <w:p w14:paraId="5D752B6C" w14:textId="77777777" w:rsidR="00A901B9" w:rsidRDefault="00A901B9" w:rsidP="00A901B9">
      <w:pPr>
        <w:pStyle w:val="Nagwek4"/>
      </w:pPr>
      <w:r>
        <w:t>Obsługa zgłoszeń błędów.</w:t>
      </w:r>
    </w:p>
    <w:p w14:paraId="730FC84A" w14:textId="77777777" w:rsidR="00A901B9" w:rsidRDefault="00A901B9" w:rsidP="00A901B9">
      <w:pPr>
        <w:pStyle w:val="Nagwek4"/>
      </w:pPr>
      <w:r>
        <w:t>Wdrażanie nowych funkcji zgodnie z potrzebami użytkowników.</w:t>
      </w:r>
    </w:p>
    <w:p w14:paraId="0CB59A1A" w14:textId="3F83BAF7" w:rsidR="00A901B9" w:rsidRPr="00A901B9" w:rsidRDefault="00A901B9" w:rsidP="00A901B9">
      <w:pPr>
        <w:pStyle w:val="Nagwek4"/>
      </w:pPr>
      <w:r>
        <w:t>Regularne aktualizacje zabezpieczeń.</w:t>
      </w:r>
    </w:p>
    <w:p w14:paraId="7BFEF1C2" w14:textId="60652C1E" w:rsidR="00FB5FF1" w:rsidRDefault="008C1C35" w:rsidP="008C1C35">
      <w:pPr>
        <w:pStyle w:val="Nagwek1"/>
      </w:pPr>
      <w:bookmarkStart w:id="7" w:name="_Toc183296351"/>
      <w:r>
        <w:t>Projekt systemu informatycznego</w:t>
      </w:r>
      <w:bookmarkEnd w:id="7"/>
    </w:p>
    <w:p w14:paraId="5F0E80D6" w14:textId="64248861" w:rsidR="008C1C35" w:rsidRDefault="008C1C35" w:rsidP="008C1C35">
      <w:pPr>
        <w:pStyle w:val="Nagwek2"/>
      </w:pPr>
      <w:bookmarkStart w:id="8" w:name="_Toc183296352"/>
      <w:r>
        <w:t>Opis ogólny</w:t>
      </w:r>
      <w:bookmarkEnd w:id="8"/>
    </w:p>
    <w:p w14:paraId="518E00DF" w14:textId="5035415C" w:rsidR="008C1C35" w:rsidRDefault="008C1C35" w:rsidP="008C1C35">
      <w:pPr>
        <w:pStyle w:val="Nagwek3"/>
      </w:pPr>
      <w:bookmarkStart w:id="9" w:name="_Toc183296353"/>
      <w:r>
        <w:t>Cel systemu</w:t>
      </w:r>
      <w:bookmarkEnd w:id="9"/>
    </w:p>
    <w:p w14:paraId="04FD12AE" w14:textId="7927C4F3" w:rsidR="008C1C35" w:rsidRDefault="008C1C35" w:rsidP="008C1C35">
      <w:pPr>
        <w:pStyle w:val="Nagwek3"/>
      </w:pPr>
      <w:bookmarkStart w:id="10" w:name="_Toc183296354"/>
      <w:r>
        <w:t>Zakres projektu</w:t>
      </w:r>
      <w:bookmarkEnd w:id="10"/>
    </w:p>
    <w:p w14:paraId="08BEB1D1" w14:textId="28D7A304" w:rsidR="008C1C35" w:rsidRPr="008C1C35" w:rsidRDefault="008C1C35" w:rsidP="008C1C35">
      <w:pPr>
        <w:pStyle w:val="Nagwek3"/>
      </w:pPr>
      <w:bookmarkStart w:id="11" w:name="_Toc183296355"/>
      <w:r>
        <w:t>Grupy docelowe</w:t>
      </w:r>
      <w:bookmarkEnd w:id="11"/>
    </w:p>
    <w:p w14:paraId="790E91E3" w14:textId="7FD273CE" w:rsidR="008C1C35" w:rsidRDefault="008C1C35" w:rsidP="008C1C35">
      <w:pPr>
        <w:pStyle w:val="Nagwek2"/>
      </w:pPr>
      <w:bookmarkStart w:id="12" w:name="_Toc183296356"/>
      <w:r>
        <w:t>Dokumentacja wymagań</w:t>
      </w:r>
      <w:bookmarkEnd w:id="12"/>
    </w:p>
    <w:p w14:paraId="4BFB5BB9" w14:textId="37274954" w:rsidR="008C1C35" w:rsidRDefault="008C1C35" w:rsidP="008C1C35">
      <w:pPr>
        <w:pStyle w:val="Nagwek3"/>
      </w:pPr>
      <w:bookmarkStart w:id="13" w:name="_Toc183296357"/>
      <w:r>
        <w:t>Wymagania funkcjonalne</w:t>
      </w:r>
      <w:bookmarkEnd w:id="13"/>
    </w:p>
    <w:p w14:paraId="5FF7BBAD" w14:textId="3DE7BC0E" w:rsidR="008C1C35" w:rsidRPr="008C1C35" w:rsidRDefault="008C1C35" w:rsidP="008C1C35">
      <w:pPr>
        <w:pStyle w:val="Nagwek3"/>
      </w:pPr>
      <w:bookmarkStart w:id="14" w:name="_Toc183296358"/>
      <w:r>
        <w:t>Wymagania niefunkcjonalne</w:t>
      </w:r>
      <w:bookmarkEnd w:id="14"/>
    </w:p>
    <w:p w14:paraId="064133B1" w14:textId="5B273CA6" w:rsidR="008C1C35" w:rsidRDefault="008C1C35" w:rsidP="008C1C35">
      <w:pPr>
        <w:pStyle w:val="Nagwek2"/>
      </w:pPr>
      <w:bookmarkStart w:id="15" w:name="_Toc183296359"/>
      <w:r>
        <w:t>Architektura systemu</w:t>
      </w:r>
      <w:bookmarkEnd w:id="15"/>
    </w:p>
    <w:p w14:paraId="1D964CC5" w14:textId="79877AD4" w:rsidR="008C1C35" w:rsidRDefault="008C1C35" w:rsidP="008C1C35">
      <w:pPr>
        <w:pStyle w:val="Nagwek3"/>
      </w:pPr>
      <w:bookmarkStart w:id="16" w:name="_Toc183296360"/>
      <w:r>
        <w:t>Diagramy architektoniczne</w:t>
      </w:r>
      <w:bookmarkEnd w:id="16"/>
    </w:p>
    <w:p w14:paraId="127B39F6" w14:textId="3E269BFF" w:rsidR="008C1C35" w:rsidRPr="008C1C35" w:rsidRDefault="008C1C35" w:rsidP="008C1C35">
      <w:pPr>
        <w:pStyle w:val="Nagwek3"/>
      </w:pPr>
      <w:bookmarkStart w:id="17" w:name="_Toc183296361"/>
      <w:r>
        <w:t>Opis środowiska technicznego</w:t>
      </w:r>
      <w:bookmarkEnd w:id="17"/>
    </w:p>
    <w:p w14:paraId="626B1DD9" w14:textId="62C9C68B" w:rsidR="008C1C35" w:rsidRDefault="008C1C35" w:rsidP="008C1C35">
      <w:pPr>
        <w:pStyle w:val="Nagwek2"/>
      </w:pPr>
      <w:bookmarkStart w:id="18" w:name="_Toc183296362"/>
      <w:r>
        <w:t>Model bazy danych</w:t>
      </w:r>
      <w:bookmarkEnd w:id="18"/>
    </w:p>
    <w:p w14:paraId="015D8D6C" w14:textId="448E2731" w:rsidR="008C1C35" w:rsidRPr="008C1C35" w:rsidRDefault="008C1C35" w:rsidP="008C1C35">
      <w:pPr>
        <w:pStyle w:val="Nagwek3"/>
      </w:pPr>
      <w:bookmarkStart w:id="19" w:name="_Toc183296363"/>
      <w:r>
        <w:t>Diagram ERD</w:t>
      </w:r>
      <w:bookmarkEnd w:id="19"/>
    </w:p>
    <w:p w14:paraId="3A176625" w14:textId="594AA725" w:rsidR="008C1C35" w:rsidRDefault="008C1C35" w:rsidP="008C1C35">
      <w:pPr>
        <w:pStyle w:val="Nagwek2"/>
      </w:pPr>
      <w:bookmarkStart w:id="20" w:name="_Toc183296364"/>
      <w:r>
        <w:lastRenderedPageBreak/>
        <w:t>Projekt UI/UX</w:t>
      </w:r>
      <w:bookmarkEnd w:id="20"/>
    </w:p>
    <w:p w14:paraId="4EAD6252" w14:textId="4846B57B" w:rsidR="008C1C35" w:rsidRDefault="008C1C35" w:rsidP="008C1C35">
      <w:pPr>
        <w:pStyle w:val="Nagwek3"/>
      </w:pPr>
      <w:bookmarkStart w:id="21" w:name="_Toc183296365"/>
      <w:proofErr w:type="spellStart"/>
      <w:r>
        <w:t>Mockupy</w:t>
      </w:r>
      <w:proofErr w:type="spellEnd"/>
      <w:r>
        <w:t xml:space="preserve"> lub prototypy interfejsu użytkownika</w:t>
      </w:r>
      <w:bookmarkEnd w:id="21"/>
    </w:p>
    <w:p w14:paraId="68187842" w14:textId="0DCA59F1" w:rsidR="008C1C35" w:rsidRPr="008C1C35" w:rsidRDefault="008C1C35" w:rsidP="008C1C35">
      <w:pPr>
        <w:pStyle w:val="Nagwek3"/>
      </w:pPr>
      <w:bookmarkStart w:id="22" w:name="_Toc183296366"/>
      <w:r>
        <w:t>Wytyczne dotyczące wyglądu i nawigacji</w:t>
      </w:r>
      <w:bookmarkEnd w:id="22"/>
    </w:p>
    <w:p w14:paraId="00A62990" w14:textId="788898D1" w:rsidR="008C1C35" w:rsidRDefault="008C1C35" w:rsidP="008C1C35">
      <w:pPr>
        <w:pStyle w:val="Nagwek2"/>
      </w:pPr>
      <w:bookmarkStart w:id="23" w:name="_Toc183296367"/>
      <w:r>
        <w:t>Opis technologii</w:t>
      </w:r>
      <w:bookmarkEnd w:id="23"/>
    </w:p>
    <w:p w14:paraId="581CFAF5" w14:textId="58513F89" w:rsidR="008C1C35" w:rsidRDefault="008C1C35" w:rsidP="008C1C35">
      <w:pPr>
        <w:pStyle w:val="Nagwek3"/>
      </w:pPr>
      <w:bookmarkStart w:id="24" w:name="_Toc183296368"/>
      <w:r>
        <w:t xml:space="preserve">Użyte </w:t>
      </w:r>
      <w:proofErr w:type="spellStart"/>
      <w:r>
        <w:t>techologie</w:t>
      </w:r>
      <w:proofErr w:type="spellEnd"/>
      <w:r>
        <w:t xml:space="preserve"> i narzędzia</w:t>
      </w:r>
      <w:bookmarkEnd w:id="24"/>
    </w:p>
    <w:p w14:paraId="41B266EB" w14:textId="294EF948" w:rsidR="008C1C35" w:rsidRPr="008C1C35" w:rsidRDefault="008C1C35" w:rsidP="008C1C35">
      <w:pPr>
        <w:pStyle w:val="Nagwek3"/>
      </w:pPr>
      <w:bookmarkStart w:id="25" w:name="_Toc183296369"/>
      <w:r>
        <w:t>Powody ich wyboru</w:t>
      </w:r>
      <w:bookmarkEnd w:id="25"/>
    </w:p>
    <w:p w14:paraId="6E201027" w14:textId="425451E8" w:rsidR="008C1C35" w:rsidRDefault="008C1C35" w:rsidP="008C1C35">
      <w:pPr>
        <w:pStyle w:val="Nagwek2"/>
      </w:pPr>
      <w:bookmarkStart w:id="26" w:name="_Toc183296370"/>
      <w:r>
        <w:t>Plan wdrożenia</w:t>
      </w:r>
      <w:bookmarkEnd w:id="26"/>
    </w:p>
    <w:p w14:paraId="76DD96CF" w14:textId="3B511A9E" w:rsidR="008C1C35" w:rsidRDefault="008C1C35" w:rsidP="008C1C35">
      <w:pPr>
        <w:pStyle w:val="Nagwek3"/>
      </w:pPr>
      <w:bookmarkStart w:id="27" w:name="_Toc183296371"/>
      <w:r>
        <w:t>Harmonogram wdrożenia</w:t>
      </w:r>
      <w:bookmarkEnd w:id="27"/>
    </w:p>
    <w:p w14:paraId="3C94E736" w14:textId="6190BCCB" w:rsidR="008C1C35" w:rsidRDefault="008C1C35" w:rsidP="008C1C35">
      <w:pPr>
        <w:pStyle w:val="Nagwek3"/>
      </w:pPr>
      <w:bookmarkStart w:id="28" w:name="_Toc183296372"/>
      <w:r>
        <w:t>Testy przedprodukcyjne</w:t>
      </w:r>
      <w:bookmarkEnd w:id="28"/>
    </w:p>
    <w:p w14:paraId="23A229F6" w14:textId="57EE680F" w:rsidR="008C1C35" w:rsidRPr="008C1C35" w:rsidRDefault="008C1C35" w:rsidP="008C1C35">
      <w:pPr>
        <w:pStyle w:val="Nagwek3"/>
      </w:pPr>
      <w:bookmarkStart w:id="29" w:name="_Toc183296373"/>
      <w:r>
        <w:t>Szkolenia użytkowników</w:t>
      </w:r>
      <w:bookmarkEnd w:id="29"/>
    </w:p>
    <w:p w14:paraId="50736EB1" w14:textId="7DE98878" w:rsidR="008C1C35" w:rsidRDefault="008C1C35" w:rsidP="008C1C35">
      <w:pPr>
        <w:pStyle w:val="Nagwek2"/>
      </w:pPr>
      <w:bookmarkStart w:id="30" w:name="_Toc183296374"/>
      <w:r>
        <w:t>Plan utrzymania</w:t>
      </w:r>
      <w:bookmarkEnd w:id="30"/>
    </w:p>
    <w:p w14:paraId="55861FEB" w14:textId="2BFDC79A" w:rsidR="008C1C35" w:rsidRDefault="008C1C35" w:rsidP="008C1C35">
      <w:pPr>
        <w:pStyle w:val="Nagwek3"/>
      </w:pPr>
      <w:bookmarkStart w:id="31" w:name="_Toc183296375"/>
      <w:r>
        <w:t>Strategie backupu i odzyskiwania danych</w:t>
      </w:r>
      <w:bookmarkEnd w:id="31"/>
    </w:p>
    <w:p w14:paraId="28FA4691" w14:textId="0B15DA52" w:rsidR="008C1C35" w:rsidRPr="008C1C35" w:rsidRDefault="008C1C35" w:rsidP="008C1C35">
      <w:pPr>
        <w:pStyle w:val="Nagwek3"/>
      </w:pPr>
      <w:bookmarkStart w:id="32" w:name="_Toc183296376"/>
      <w:r>
        <w:t>Harmonogram aktualizacji</w:t>
      </w:r>
      <w:bookmarkEnd w:id="32"/>
    </w:p>
    <w:sectPr w:rsidR="008C1C35" w:rsidRPr="008C1C3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974AB" w14:textId="77777777" w:rsidR="00564726" w:rsidRDefault="00564726" w:rsidP="00CA0A46">
      <w:pPr>
        <w:spacing w:after="0" w:line="240" w:lineRule="auto"/>
      </w:pPr>
      <w:r>
        <w:separator/>
      </w:r>
    </w:p>
  </w:endnote>
  <w:endnote w:type="continuationSeparator" w:id="0">
    <w:p w14:paraId="02E0599C" w14:textId="77777777" w:rsidR="00564726" w:rsidRDefault="00564726" w:rsidP="00CA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3D728" w14:textId="2071F3E6" w:rsidR="00CA0A46" w:rsidRDefault="00CA0A46">
    <w:pPr>
      <w:pStyle w:val="Stopk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A68A28" wp14:editId="660F04E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a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Prostokąt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Pole tekstow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B6CE" w14:textId="75553E32" w:rsidR="00CA0A46" w:rsidRDefault="00CA0A46">
                            <w:pPr>
                              <w:pStyle w:val="Stopka"/>
                              <w:jc w:val="right"/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t>Ravadev © 2024 wszelkie prawa zastrzeżone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A68A28" id="Grupa 17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">
              <v:rect id="Prostokąt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200B6CE" w14:textId="75553E32" w:rsidR="00CA0A46" w:rsidRDefault="00CA0A46">
                      <w:pPr>
                        <w:pStyle w:val="Stopka"/>
                        <w:jc w:val="right"/>
                      </w:pPr>
                      <w:r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t>Ravadev © 2024 wszelkie prawa zastrzeżone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4A668" w14:textId="77777777" w:rsidR="00564726" w:rsidRDefault="00564726" w:rsidP="00CA0A46">
      <w:pPr>
        <w:spacing w:after="0" w:line="240" w:lineRule="auto"/>
      </w:pPr>
      <w:r>
        <w:separator/>
      </w:r>
    </w:p>
  </w:footnote>
  <w:footnote w:type="continuationSeparator" w:id="0">
    <w:p w14:paraId="05CC3061" w14:textId="77777777" w:rsidR="00564726" w:rsidRDefault="00564726" w:rsidP="00CA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7BB65" w14:textId="320283CD" w:rsidR="00CA0A46" w:rsidRDefault="00CA0A46">
    <w:pPr>
      <w:pStyle w:val="Nagwek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871682" wp14:editId="4A77343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4BE" w14:textId="77777777" w:rsidR="00CA0A46" w:rsidRDefault="00CA0A46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871682" id="Grupa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7EF34BE" w14:textId="77777777" w:rsidR="00CA0A46" w:rsidRDefault="00CA0A46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A21EE"/>
    <w:multiLevelType w:val="hybridMultilevel"/>
    <w:tmpl w:val="CE9276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4BB8"/>
    <w:multiLevelType w:val="hybridMultilevel"/>
    <w:tmpl w:val="EDE4C2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F1FF5"/>
    <w:multiLevelType w:val="hybridMultilevel"/>
    <w:tmpl w:val="2FD2CF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96885">
    <w:abstractNumId w:val="2"/>
  </w:num>
  <w:num w:numId="2" w16cid:durableId="855539040">
    <w:abstractNumId w:val="0"/>
  </w:num>
  <w:num w:numId="3" w16cid:durableId="116427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F1"/>
    <w:rsid w:val="000B7025"/>
    <w:rsid w:val="000E5326"/>
    <w:rsid w:val="00564726"/>
    <w:rsid w:val="005B72C1"/>
    <w:rsid w:val="008C1C35"/>
    <w:rsid w:val="00A901B9"/>
    <w:rsid w:val="00BB06A7"/>
    <w:rsid w:val="00CA0A46"/>
    <w:rsid w:val="00DE55B5"/>
    <w:rsid w:val="00F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70648"/>
  <w15:chartTrackingRefBased/>
  <w15:docId w15:val="{C3CC240F-6262-4D0E-937C-7185F67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1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C1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72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C1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C1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C1C3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C1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C1C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B72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CA0A4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A0A4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A0A46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CA0A46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0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0A46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CA0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0A46"/>
  </w:style>
  <w:style w:type="paragraph" w:styleId="Stopka">
    <w:name w:val="footer"/>
    <w:basedOn w:val="Normalny"/>
    <w:link w:val="StopkaZnak"/>
    <w:uiPriority w:val="99"/>
    <w:unhideWhenUsed/>
    <w:rsid w:val="00CA0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671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Szarlej</dc:creator>
  <cp:keywords/>
  <dc:description/>
  <cp:lastModifiedBy>Tymoteusz Szarlej</cp:lastModifiedBy>
  <cp:revision>6</cp:revision>
  <dcterms:created xsi:type="dcterms:W3CDTF">2024-11-20T20:53:00Z</dcterms:created>
  <dcterms:modified xsi:type="dcterms:W3CDTF">2024-11-23T22:23:00Z</dcterms:modified>
</cp:coreProperties>
</file>