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BE" w:rsidRPr="00897DBE" w:rsidRDefault="00897DBE" w:rsidP="00897DB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2B6FAB"/>
          <w:kern w:val="36"/>
          <w:sz w:val="32"/>
          <w:szCs w:val="32"/>
          <w:lang w:eastAsia="fr-CH"/>
        </w:rPr>
        <w:t>Use Case : Connexion au site</w:t>
      </w:r>
    </w:p>
    <w:p w:rsidR="00897DBE" w:rsidRPr="00897DBE" w:rsidRDefault="00897D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Acteur</w:t>
      </w:r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 </w:t>
      </w:r>
    </w:p>
    <w:p w:rsidR="00897DBE" w:rsidRPr="00897DBE" w:rsidRDefault="00897D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Objectif</w:t>
      </w:r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 veut se connecter</w:t>
      </w:r>
    </w:p>
    <w:p w:rsidR="00897DBE" w:rsidRPr="00897DBE" w:rsidRDefault="00897D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proofErr w:type="spellStart"/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Pré-condition</w:t>
      </w:r>
      <w:proofErr w:type="spellEnd"/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Avoir un compte</w:t>
      </w:r>
    </w:p>
    <w:p w:rsidR="009651BE" w:rsidRPr="00897DBE" w:rsidRDefault="00897DBE" w:rsidP="00897DBE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Post-condition</w:t>
      </w:r>
      <w:bookmarkStart w:id="0" w:name="_GoBack"/>
      <w:bookmarkEnd w:id="0"/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 est connecté.</w:t>
      </w:r>
    </w:p>
    <w:p w:rsidR="00897DBE" w:rsidRDefault="00897DBE" w:rsidP="00897DBE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Scénario principal</w:t>
      </w:r>
    </w:p>
    <w:p w:rsidR="009651BE" w:rsidRPr="00897DBE" w:rsidRDefault="009651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</w:p>
    <w:p w:rsidR="00897DBE" w:rsidRPr="00897DBE" w:rsidRDefault="00897DBE" w:rsidP="00897D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 entre dans le site.</w:t>
      </w:r>
    </w:p>
    <w:p w:rsidR="00897DBE" w:rsidRPr="00897DBE" w:rsidRDefault="00897DBE" w:rsidP="00897D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système demande le nom d’utilisateur et le mot de passe du client.</w:t>
      </w:r>
    </w:p>
    <w:p w:rsidR="00897DBE" w:rsidRPr="00897DBE" w:rsidRDefault="00897DBE" w:rsidP="00897D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Le client entre son </w:t>
      </w: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em</w:t>
      </w:r>
      <w:r w:rsidR="009651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ail</w:t>
      </w: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et son mot de passe. [A</w:t>
      </w:r>
      <w:proofErr w:type="gramStart"/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1][</w:t>
      </w:r>
      <w:proofErr w:type="gramEnd"/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A2][E1][E2]</w:t>
      </w:r>
    </w:p>
    <w:p w:rsidR="00897DBE" w:rsidRPr="00897DBE" w:rsidRDefault="00897DBE" w:rsidP="00897D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Les informations sont correctes</w:t>
      </w:r>
    </w:p>
    <w:p w:rsidR="00897DBE" w:rsidRPr="00897DBE" w:rsidRDefault="00897DBE" w:rsidP="00897D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La connexion est établie </w:t>
      </w:r>
    </w:p>
    <w:p w:rsidR="00897DBE" w:rsidRDefault="00897DBE" w:rsidP="00897DBE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Alternatives</w:t>
      </w:r>
    </w:p>
    <w:p w:rsidR="009651BE" w:rsidRPr="00897DBE" w:rsidRDefault="009651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</w:p>
    <w:p w:rsidR="00897DBE" w:rsidRDefault="009651BE" w:rsidP="00897D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A.1 L’</w:t>
      </w:r>
      <w:r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email</w:t>
      </w: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 </w:t>
      </w:r>
      <w:r w:rsidR="00897DBE"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est incorrect ou inexistant.</w:t>
      </w:r>
    </w:p>
    <w:p w:rsidR="009651BE" w:rsidRPr="00897DBE" w:rsidRDefault="009651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97DBE" w:rsidRPr="00897DBE" w:rsidRDefault="00897DBE" w:rsidP="00897D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 xml:space="preserve">Le client réessaye d’entrer le bon </w:t>
      </w:r>
      <w:r w:rsidR="009651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email</w:t>
      </w: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.</w:t>
      </w:r>
    </w:p>
    <w:p w:rsidR="00897DBE" w:rsidRPr="00897DBE" w:rsidRDefault="00897DBE" w:rsidP="00897D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Retour au point 2.</w:t>
      </w:r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97DBE" w:rsidRDefault="00897DBE" w:rsidP="00897D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A.2 Le mot de passe est incorrect.</w:t>
      </w:r>
    </w:p>
    <w:p w:rsidR="009651BE" w:rsidRPr="00897DBE" w:rsidRDefault="009651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97DBE" w:rsidRPr="00897DBE" w:rsidRDefault="00897DBE" w:rsidP="00897D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 Le client réessaye jusqu’au maximum 10 fois pour trouver le bon mot de passe.</w:t>
      </w:r>
    </w:p>
    <w:p w:rsidR="00897DBE" w:rsidRPr="00897DBE" w:rsidRDefault="00897DBE" w:rsidP="00897D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Retour au point 2.</w:t>
      </w:r>
    </w:p>
    <w:p w:rsidR="00897DBE" w:rsidRPr="00897DBE" w:rsidRDefault="00897DBE" w:rsidP="00897D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97DBE" w:rsidRDefault="00897DBE" w:rsidP="00897DBE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</w:pPr>
      <w:r w:rsidRPr="00897DBE">
        <w:rPr>
          <w:rFonts w:ascii="Arial" w:eastAsia="Times New Roman" w:hAnsi="Arial" w:cs="Arial"/>
          <w:b/>
          <w:bCs/>
          <w:color w:val="5B9BD5"/>
          <w:sz w:val="26"/>
          <w:szCs w:val="26"/>
          <w:lang w:eastAsia="fr-CH"/>
        </w:rPr>
        <w:t>Exception</w:t>
      </w:r>
    </w:p>
    <w:p w:rsidR="009651BE" w:rsidRPr="00897DBE" w:rsidRDefault="009651BE" w:rsidP="00897DB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</w:p>
    <w:p w:rsidR="00897DBE" w:rsidRDefault="00897DBE" w:rsidP="00897D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E.1 Le client ne trouve plus son nom d’utilisateur et son mot de passe</w:t>
      </w:r>
    </w:p>
    <w:p w:rsidR="009651BE" w:rsidRPr="00897DBE" w:rsidRDefault="009651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97DBE" w:rsidRPr="00897DBE" w:rsidRDefault="00897DBE" w:rsidP="00897D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Après 10 essais, le client est sorti de la page de login</w:t>
      </w:r>
    </w:p>
    <w:p w:rsidR="00897DBE" w:rsidRPr="00897DBE" w:rsidRDefault="00897DBE" w:rsidP="00897D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 doit entrer son email pour pouvoir restaurer son mot de passe</w:t>
      </w:r>
    </w:p>
    <w:p w:rsidR="00897DBE" w:rsidRPr="00897DBE" w:rsidRDefault="00897DBE" w:rsidP="00897D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Le client ne peut plus se connecter sur le site tant qu’il n’a pas modifié le mot de passe</w:t>
      </w:r>
    </w:p>
    <w:p w:rsidR="00897DBE" w:rsidRPr="00897DBE" w:rsidRDefault="00897DBE" w:rsidP="00897D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CH"/>
        </w:rPr>
      </w:pPr>
      <w:r w:rsidRPr="00897DBE">
        <w:rPr>
          <w:rFonts w:ascii="Arial" w:eastAsia="Times New Roman" w:hAnsi="Arial" w:cs="Arial"/>
          <w:color w:val="000000"/>
          <w:sz w:val="24"/>
          <w:szCs w:val="24"/>
          <w:lang w:eastAsia="fr-CH"/>
        </w:rPr>
        <w:t>Fin du Use Case</w:t>
      </w:r>
    </w:p>
    <w:p w:rsidR="00897DBE" w:rsidRPr="00897DBE" w:rsidRDefault="00897DBE" w:rsidP="0089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D710CC" w:rsidRDefault="009651BE"/>
    <w:sectPr w:rsidR="00D7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3232"/>
    <w:multiLevelType w:val="multilevel"/>
    <w:tmpl w:val="E51C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2214"/>
    <w:multiLevelType w:val="multilevel"/>
    <w:tmpl w:val="48F2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1787"/>
    <w:multiLevelType w:val="multilevel"/>
    <w:tmpl w:val="9CFE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B5FE0"/>
    <w:multiLevelType w:val="multilevel"/>
    <w:tmpl w:val="C35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037ED"/>
    <w:multiLevelType w:val="multilevel"/>
    <w:tmpl w:val="7736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BE"/>
    <w:rsid w:val="00077D5E"/>
    <w:rsid w:val="00801D6D"/>
    <w:rsid w:val="00897DBE"/>
    <w:rsid w:val="009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A1AE9"/>
  <w15:chartTrackingRefBased/>
  <w15:docId w15:val="{09D6F873-2556-4507-B8CE-7071220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7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897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DBE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97DBE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89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ABDESSELEM AHMED</dc:creator>
  <cp:keywords/>
  <dc:description/>
  <cp:lastModifiedBy>BEN ABDESSELEM AHMED</cp:lastModifiedBy>
  <cp:revision>1</cp:revision>
  <dcterms:created xsi:type="dcterms:W3CDTF">2022-08-26T06:44:00Z</dcterms:created>
  <dcterms:modified xsi:type="dcterms:W3CDTF">2022-08-26T07:09:00Z</dcterms:modified>
</cp:coreProperties>
</file>