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04F44" w14:textId="0812C0AA" w:rsidR="009E30F5" w:rsidRPr="000559BA" w:rsidRDefault="009E30F5" w:rsidP="009E30F5">
      <w:pPr>
        <w:rPr>
          <w:rFonts w:ascii="Times New Roman" w:hAnsi="Times New Roman" w:cs="Times New Roman"/>
          <w:b/>
          <w:bCs/>
          <w:sz w:val="32"/>
          <w:szCs w:val="32"/>
        </w:rPr>
      </w:pPr>
      <w:r w:rsidRPr="000559BA">
        <w:rPr>
          <w:rFonts w:ascii="Times New Roman" w:hAnsi="Times New Roman" w:cs="Times New Roman"/>
          <w:b/>
          <w:bCs/>
          <w:sz w:val="32"/>
          <w:szCs w:val="32"/>
        </w:rPr>
        <w:t xml:space="preserve">Problem Set </w:t>
      </w:r>
      <w:r w:rsidR="00110474">
        <w:rPr>
          <w:rFonts w:ascii="Times New Roman" w:hAnsi="Times New Roman" w:cs="Times New Roman" w:hint="eastAsia"/>
          <w:b/>
          <w:bCs/>
          <w:sz w:val="32"/>
          <w:szCs w:val="32"/>
        </w:rPr>
        <w:t>1</w:t>
      </w:r>
      <w:r w:rsidR="008E2182">
        <w:rPr>
          <w:rFonts w:ascii="Times New Roman" w:hAnsi="Times New Roman" w:cs="Times New Roman" w:hint="eastAsia"/>
          <w:b/>
          <w:bCs/>
          <w:sz w:val="32"/>
          <w:szCs w:val="32"/>
        </w:rPr>
        <w:t>2</w:t>
      </w:r>
      <w:r w:rsidR="00E11258">
        <w:rPr>
          <w:rFonts w:ascii="Times New Roman" w:hAnsi="Times New Roman" w:cs="Times New Roman" w:hint="eastAsia"/>
          <w:b/>
          <w:bCs/>
          <w:sz w:val="32"/>
          <w:szCs w:val="32"/>
        </w:rPr>
        <w:t xml:space="preserve"> </w:t>
      </w:r>
      <w:r w:rsidR="008E2182">
        <w:rPr>
          <w:rFonts w:ascii="Times New Roman" w:hAnsi="Times New Roman" w:cs="Times New Roman" w:hint="eastAsia"/>
          <w:b/>
          <w:bCs/>
          <w:sz w:val="32"/>
          <w:szCs w:val="32"/>
        </w:rPr>
        <w:t>Electric Potential</w:t>
      </w:r>
      <w:r w:rsidR="008F227C">
        <w:rPr>
          <w:rFonts w:ascii="Times New Roman" w:hAnsi="Times New Roman" w:cs="Times New Roman" w:hint="eastAsia"/>
          <w:b/>
          <w:bCs/>
          <w:sz w:val="32"/>
          <w:szCs w:val="32"/>
        </w:rPr>
        <w:t xml:space="preserve"> </w:t>
      </w:r>
      <w:r w:rsidRPr="000559BA">
        <w:rPr>
          <w:rFonts w:ascii="Times New Roman" w:hAnsi="Times New Roman" w:cs="Times New Roman"/>
          <w:b/>
          <w:bCs/>
          <w:sz w:val="32"/>
          <w:szCs w:val="32"/>
        </w:rPr>
        <w:t xml:space="preserve">(Due </w:t>
      </w:r>
      <w:r w:rsidR="001E7EF8">
        <w:rPr>
          <w:rFonts w:ascii="Times New Roman" w:hAnsi="Times New Roman" w:cs="Times New Roman" w:hint="eastAsia"/>
          <w:b/>
          <w:bCs/>
          <w:color w:val="C00000"/>
          <w:sz w:val="32"/>
          <w:szCs w:val="32"/>
          <w:highlight w:val="yellow"/>
        </w:rPr>
        <w:t>0</w:t>
      </w:r>
      <w:r w:rsidR="00E10F18">
        <w:rPr>
          <w:rFonts w:ascii="Times New Roman" w:hAnsi="Times New Roman" w:cs="Times New Roman" w:hint="eastAsia"/>
          <w:b/>
          <w:bCs/>
          <w:color w:val="C00000"/>
          <w:sz w:val="32"/>
          <w:szCs w:val="32"/>
          <w:highlight w:val="yellow"/>
        </w:rPr>
        <w:t>6</w:t>
      </w:r>
      <w:r w:rsidR="001E7EF8">
        <w:rPr>
          <w:rFonts w:ascii="Times New Roman" w:hAnsi="Times New Roman" w:cs="Times New Roman" w:hint="eastAsia"/>
          <w:b/>
          <w:bCs/>
          <w:color w:val="C00000"/>
          <w:sz w:val="32"/>
          <w:szCs w:val="32"/>
          <w:highlight w:val="yellow"/>
        </w:rPr>
        <w:t>/</w:t>
      </w:r>
      <w:r w:rsidR="00E10F18">
        <w:rPr>
          <w:rFonts w:ascii="Times New Roman" w:hAnsi="Times New Roman" w:cs="Times New Roman" w:hint="eastAsia"/>
          <w:b/>
          <w:bCs/>
          <w:color w:val="C00000"/>
          <w:sz w:val="32"/>
          <w:szCs w:val="32"/>
          <w:highlight w:val="yellow"/>
        </w:rPr>
        <w:t>05</w:t>
      </w:r>
      <w:r w:rsidRPr="0049673C">
        <w:rPr>
          <w:rFonts w:ascii="Times New Roman" w:hAnsi="Times New Roman" w:cs="Times New Roman"/>
          <w:b/>
          <w:bCs/>
          <w:color w:val="C00000"/>
          <w:sz w:val="32"/>
          <w:szCs w:val="32"/>
          <w:highlight w:val="yellow"/>
        </w:rPr>
        <w:t>/2025</w:t>
      </w:r>
      <w:r w:rsidRPr="000559BA">
        <w:rPr>
          <w:rFonts w:ascii="Times New Roman" w:hAnsi="Times New Roman" w:cs="Times New Roman"/>
          <w:b/>
          <w:bCs/>
          <w:color w:val="C00000"/>
          <w:sz w:val="32"/>
          <w:szCs w:val="32"/>
        </w:rPr>
        <w:t xml:space="preserve"> </w:t>
      </w:r>
      <w:r w:rsidRPr="000559BA">
        <w:rPr>
          <w:rFonts w:ascii="Times New Roman" w:hAnsi="Times New Roman" w:cs="Times New Roman"/>
          <w:b/>
          <w:bCs/>
          <w:sz w:val="32"/>
          <w:szCs w:val="32"/>
        </w:rPr>
        <w:t xml:space="preserve">before class) </w:t>
      </w:r>
    </w:p>
    <w:p w14:paraId="64DDD092" w14:textId="77777777" w:rsidR="009E30F5" w:rsidRPr="000559BA" w:rsidRDefault="009E30F5" w:rsidP="009E30F5">
      <w:pPr>
        <w:rPr>
          <w:rFonts w:ascii="Times New Roman" w:hAnsi="Times New Roman" w:cs="Times New Roman"/>
          <w:b/>
          <w:bCs/>
          <w:sz w:val="32"/>
          <w:szCs w:val="32"/>
        </w:rPr>
      </w:pPr>
      <w:r w:rsidRPr="000559BA">
        <w:rPr>
          <w:rFonts w:ascii="Times New Roman" w:hAnsi="Times New Roman" w:cs="Times New Roman"/>
          <w:b/>
          <w:bCs/>
          <w:sz w:val="32"/>
          <w:szCs w:val="32"/>
        </w:rPr>
        <w:t xml:space="preserve">Late homework will </w:t>
      </w:r>
      <w:r w:rsidRPr="000559BA">
        <w:rPr>
          <w:rFonts w:ascii="Times New Roman" w:hAnsi="Times New Roman" w:cs="Times New Roman"/>
          <w:b/>
          <w:bCs/>
          <w:color w:val="C00000"/>
          <w:sz w:val="32"/>
          <w:szCs w:val="32"/>
        </w:rPr>
        <w:t xml:space="preserve">NOT </w:t>
      </w:r>
      <w:r w:rsidRPr="000559BA">
        <w:rPr>
          <w:rFonts w:ascii="Times New Roman" w:hAnsi="Times New Roman" w:cs="Times New Roman"/>
          <w:b/>
          <w:bCs/>
          <w:sz w:val="32"/>
          <w:szCs w:val="32"/>
        </w:rPr>
        <w:t xml:space="preserve">be accepted, unless you have notified </w:t>
      </w:r>
      <w:r>
        <w:rPr>
          <w:rFonts w:ascii="Times New Roman" w:hAnsi="Times New Roman" w:cs="Times New Roman" w:hint="eastAsia"/>
          <w:b/>
          <w:bCs/>
          <w:sz w:val="32"/>
          <w:szCs w:val="32"/>
        </w:rPr>
        <w:t xml:space="preserve">the </w:t>
      </w:r>
      <w:r w:rsidRPr="000559BA">
        <w:rPr>
          <w:rFonts w:ascii="Times New Roman" w:hAnsi="Times New Roman" w:cs="Times New Roman"/>
          <w:b/>
          <w:bCs/>
          <w:sz w:val="32"/>
          <w:szCs w:val="32"/>
        </w:rPr>
        <w:t xml:space="preserve">course instructor 3 days </w:t>
      </w:r>
      <w:r w:rsidRPr="000559BA">
        <w:rPr>
          <w:rFonts w:ascii="Times New Roman" w:hAnsi="Times New Roman" w:cs="Times New Roman"/>
          <w:b/>
          <w:bCs/>
          <w:color w:val="C00000"/>
          <w:sz w:val="32"/>
          <w:szCs w:val="32"/>
        </w:rPr>
        <w:t xml:space="preserve">BEFORE </w:t>
      </w:r>
      <w:proofErr w:type="gramStart"/>
      <w:r w:rsidRPr="000559BA">
        <w:rPr>
          <w:rFonts w:ascii="Times New Roman" w:hAnsi="Times New Roman" w:cs="Times New Roman"/>
          <w:b/>
          <w:bCs/>
          <w:sz w:val="32"/>
          <w:szCs w:val="32"/>
        </w:rPr>
        <w:t>deadline</w:t>
      </w:r>
      <w:proofErr w:type="gramEnd"/>
      <w:r w:rsidRPr="000559BA">
        <w:rPr>
          <w:rFonts w:ascii="Times New Roman" w:hAnsi="Times New Roman" w:cs="Times New Roman"/>
          <w:b/>
          <w:bCs/>
          <w:sz w:val="32"/>
          <w:szCs w:val="32"/>
        </w:rPr>
        <w:t>.</w:t>
      </w:r>
    </w:p>
    <w:p w14:paraId="2C976E65" w14:textId="77777777" w:rsidR="009E30F5" w:rsidRPr="000559BA" w:rsidRDefault="009E30F5" w:rsidP="009E30F5">
      <w:pPr>
        <w:rPr>
          <w:rFonts w:ascii="Times New Roman" w:hAnsi="Times New Roman" w:cs="Times New Roman"/>
          <w:b/>
          <w:bCs/>
          <w:sz w:val="32"/>
          <w:szCs w:val="32"/>
        </w:rPr>
      </w:pPr>
      <w:r w:rsidRPr="000559BA">
        <w:rPr>
          <w:rFonts w:ascii="Times New Roman" w:hAnsi="Times New Roman" w:cs="Times New Roman"/>
          <w:b/>
          <w:bCs/>
          <w:sz w:val="32"/>
          <w:szCs w:val="32"/>
        </w:rPr>
        <w:t>Part I (60%)</w:t>
      </w:r>
    </w:p>
    <w:p w14:paraId="531272D6" w14:textId="5D35026C" w:rsidR="00AC1A35" w:rsidRDefault="003A774B" w:rsidP="00AC1A35">
      <w:pPr>
        <w:rPr>
          <w:rFonts w:ascii="Times New Roman" w:hAnsi="Times New Roman" w:cs="Times New Roman"/>
          <w:b/>
          <w:bCs/>
          <w:sz w:val="36"/>
          <w:szCs w:val="36"/>
        </w:rPr>
      </w:pPr>
      <w:r>
        <w:rPr>
          <w:noProof/>
        </w:rPr>
        <w:drawing>
          <wp:inline distT="0" distB="0" distL="0" distR="0" wp14:anchorId="36832953" wp14:editId="4EF71DF5">
            <wp:extent cx="5112689" cy="2511957"/>
            <wp:effectExtent l="0" t="0" r="0" b="3175"/>
            <wp:docPr id="1686363674" name="Picture 1" descr="A diagram of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63674" name="Picture 1" descr="A diagram of a point&#10;&#10;Description automatically generated with medium confidence"/>
                    <pic:cNvPicPr/>
                  </pic:nvPicPr>
                  <pic:blipFill rotWithShape="1">
                    <a:blip r:embed="rId7"/>
                    <a:srcRect t="2155"/>
                    <a:stretch/>
                  </pic:blipFill>
                  <pic:spPr bwMode="auto">
                    <a:xfrm>
                      <a:off x="0" y="0"/>
                      <a:ext cx="5130024" cy="2520474"/>
                    </a:xfrm>
                    <a:prstGeom prst="rect">
                      <a:avLst/>
                    </a:prstGeom>
                    <a:ln>
                      <a:noFill/>
                    </a:ln>
                    <a:extLst>
                      <a:ext uri="{53640926-AAD7-44D8-BBD7-CCE9431645EC}">
                        <a14:shadowObscured xmlns:a14="http://schemas.microsoft.com/office/drawing/2010/main"/>
                      </a:ext>
                    </a:extLst>
                  </pic:spPr>
                </pic:pic>
              </a:graphicData>
            </a:graphic>
          </wp:inline>
        </w:drawing>
      </w:r>
    </w:p>
    <w:p w14:paraId="3D709A38" w14:textId="0396B4CE" w:rsidR="008B50DC" w:rsidRDefault="008B50DC" w:rsidP="00AC1A35">
      <w:pPr>
        <w:rPr>
          <w:rFonts w:ascii="Times New Roman" w:hAnsi="Times New Roman" w:cs="Times New Roman"/>
          <w:b/>
          <w:bCs/>
          <w:sz w:val="36"/>
          <w:szCs w:val="36"/>
        </w:rPr>
      </w:pPr>
    </w:p>
    <w:p w14:paraId="0B88E078" w14:textId="4021ECA2" w:rsidR="00AC1A35" w:rsidRDefault="00080E2A" w:rsidP="00AC1A35">
      <w:pPr>
        <w:rPr>
          <w:rFonts w:ascii="Times New Roman" w:hAnsi="Times New Roman" w:cs="Times New Roman"/>
          <w:b/>
          <w:bCs/>
          <w:sz w:val="36"/>
          <w:szCs w:val="36"/>
        </w:rPr>
      </w:pPr>
      <w:r w:rsidRPr="00080E2A">
        <w:rPr>
          <w:rFonts w:ascii="Times New Roman" w:hAnsi="Times New Roman" w:cs="Times New Roman"/>
          <w:b/>
          <w:bCs/>
          <w:noProof/>
          <w:sz w:val="36"/>
          <w:szCs w:val="36"/>
        </w:rPr>
        <w:drawing>
          <wp:inline distT="0" distB="0" distL="0" distR="0" wp14:anchorId="707FCB4E" wp14:editId="0DD81111">
            <wp:extent cx="6018953" cy="1669774"/>
            <wp:effectExtent l="0" t="0" r="1270" b="6985"/>
            <wp:docPr id="524386662"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86662" name="图片 1" descr="文本&#10;&#10;AI 生成的内容可能不正确。"/>
                    <pic:cNvPicPr/>
                  </pic:nvPicPr>
                  <pic:blipFill>
                    <a:blip r:embed="rId8"/>
                    <a:stretch>
                      <a:fillRect/>
                    </a:stretch>
                  </pic:blipFill>
                  <pic:spPr>
                    <a:xfrm>
                      <a:off x="0" y="0"/>
                      <a:ext cx="6043474" cy="1676576"/>
                    </a:xfrm>
                    <a:prstGeom prst="rect">
                      <a:avLst/>
                    </a:prstGeom>
                  </pic:spPr>
                </pic:pic>
              </a:graphicData>
            </a:graphic>
          </wp:inline>
        </w:drawing>
      </w:r>
    </w:p>
    <w:p w14:paraId="1D180482" w14:textId="47A2F20A" w:rsidR="00AC1A35" w:rsidRDefault="00AC1A35" w:rsidP="00AC1A35">
      <w:pPr>
        <w:rPr>
          <w:rFonts w:ascii="Times New Roman" w:hAnsi="Times New Roman" w:cs="Times New Roman"/>
          <w:b/>
          <w:bCs/>
          <w:sz w:val="36"/>
          <w:szCs w:val="36"/>
        </w:rPr>
      </w:pPr>
    </w:p>
    <w:p w14:paraId="298C838C" w14:textId="512C541B" w:rsidR="002742D1" w:rsidRDefault="002742D1" w:rsidP="002742D1">
      <w:pPr>
        <w:rPr>
          <w:rFonts w:ascii="Times New Roman" w:hAnsi="Times New Roman" w:cs="Times New Roman"/>
          <w:b/>
          <w:bCs/>
          <w:sz w:val="36"/>
          <w:szCs w:val="36"/>
        </w:rPr>
      </w:pPr>
    </w:p>
    <w:p w14:paraId="462B6545" w14:textId="016890BD" w:rsidR="00CA2480" w:rsidRDefault="007E6D98" w:rsidP="00E02C1F">
      <w:pPr>
        <w:rPr>
          <w:rFonts w:ascii="Times New Roman" w:hAnsi="Times New Roman" w:cs="Times New Roman"/>
          <w:b/>
          <w:bCs/>
          <w:sz w:val="36"/>
          <w:szCs w:val="36"/>
        </w:rPr>
      </w:pPr>
      <w:r w:rsidRPr="007E6D98">
        <w:rPr>
          <w:rFonts w:ascii="Times New Roman" w:hAnsi="Times New Roman" w:cs="Times New Roman"/>
          <w:b/>
          <w:bCs/>
          <w:noProof/>
          <w:sz w:val="36"/>
          <w:szCs w:val="36"/>
        </w:rPr>
        <w:lastRenderedPageBreak/>
        <w:drawing>
          <wp:inline distT="0" distB="0" distL="0" distR="0" wp14:anchorId="2385492D" wp14:editId="06E4C114">
            <wp:extent cx="5931425" cy="1606164"/>
            <wp:effectExtent l="0" t="0" r="0" b="0"/>
            <wp:docPr id="167401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1086" name=""/>
                    <pic:cNvPicPr/>
                  </pic:nvPicPr>
                  <pic:blipFill>
                    <a:blip r:embed="rId9"/>
                    <a:stretch>
                      <a:fillRect/>
                    </a:stretch>
                  </pic:blipFill>
                  <pic:spPr>
                    <a:xfrm>
                      <a:off x="0" y="0"/>
                      <a:ext cx="5949892" cy="1611165"/>
                    </a:xfrm>
                    <a:prstGeom prst="rect">
                      <a:avLst/>
                    </a:prstGeom>
                  </pic:spPr>
                </pic:pic>
              </a:graphicData>
            </a:graphic>
          </wp:inline>
        </w:drawing>
      </w:r>
    </w:p>
    <w:p w14:paraId="327532F3" w14:textId="2CA36DEC" w:rsidR="00E82252" w:rsidRDefault="00E82252" w:rsidP="00E02C1F">
      <w:pPr>
        <w:rPr>
          <w:rFonts w:ascii="Times New Roman" w:hAnsi="Times New Roman" w:cs="Times New Roman"/>
          <w:b/>
          <w:bCs/>
          <w:sz w:val="36"/>
          <w:szCs w:val="36"/>
        </w:rPr>
      </w:pPr>
    </w:p>
    <w:p w14:paraId="7AE82442" w14:textId="14BCAF9C" w:rsidR="00F6407B" w:rsidRDefault="00F6407B" w:rsidP="00E02C1F">
      <w:pPr>
        <w:rPr>
          <w:rFonts w:ascii="Times New Roman" w:hAnsi="Times New Roman" w:cs="Times New Roman"/>
          <w:b/>
          <w:bCs/>
          <w:sz w:val="36"/>
          <w:szCs w:val="36"/>
        </w:rPr>
      </w:pPr>
    </w:p>
    <w:p w14:paraId="2C1EC820" w14:textId="6B4DF918" w:rsidR="00E1199B" w:rsidRPr="000559BA" w:rsidRDefault="00785DD7" w:rsidP="00785DD7">
      <w:pPr>
        <w:rPr>
          <w:rFonts w:ascii="Times New Roman" w:hAnsi="Times New Roman" w:cs="Times New Roman"/>
          <w:b/>
          <w:bCs/>
          <w:sz w:val="32"/>
          <w:szCs w:val="32"/>
        </w:rPr>
      </w:pPr>
      <w:r w:rsidRPr="000559BA">
        <w:rPr>
          <w:rFonts w:ascii="Times New Roman" w:hAnsi="Times New Roman" w:cs="Times New Roman"/>
          <w:b/>
          <w:bCs/>
          <w:sz w:val="32"/>
          <w:szCs w:val="32"/>
        </w:rPr>
        <w:t>Part I</w:t>
      </w:r>
      <w:r>
        <w:rPr>
          <w:rFonts w:ascii="Times New Roman" w:hAnsi="Times New Roman" w:cs="Times New Roman" w:hint="eastAsia"/>
          <w:b/>
          <w:bCs/>
          <w:sz w:val="32"/>
          <w:szCs w:val="32"/>
        </w:rPr>
        <w:t>I</w:t>
      </w:r>
      <w:r w:rsidRPr="000559BA">
        <w:rPr>
          <w:rFonts w:ascii="Times New Roman" w:hAnsi="Times New Roman" w:cs="Times New Roman"/>
          <w:b/>
          <w:bCs/>
          <w:sz w:val="32"/>
          <w:szCs w:val="32"/>
        </w:rPr>
        <w:t xml:space="preserve"> (</w:t>
      </w:r>
      <w:r>
        <w:rPr>
          <w:rFonts w:ascii="Times New Roman" w:hAnsi="Times New Roman" w:cs="Times New Roman" w:hint="eastAsia"/>
          <w:b/>
          <w:bCs/>
          <w:sz w:val="32"/>
          <w:szCs w:val="32"/>
        </w:rPr>
        <w:t>4</w:t>
      </w:r>
      <w:r w:rsidRPr="000559BA">
        <w:rPr>
          <w:rFonts w:ascii="Times New Roman" w:hAnsi="Times New Roman" w:cs="Times New Roman"/>
          <w:b/>
          <w:bCs/>
          <w:sz w:val="32"/>
          <w:szCs w:val="32"/>
        </w:rPr>
        <w:t>0%)</w:t>
      </w:r>
    </w:p>
    <w:p w14:paraId="76B5A942" w14:textId="6C1EB58E" w:rsidR="001D5BF0" w:rsidRDefault="00722DB8" w:rsidP="001D5BF0">
      <w:pPr>
        <w:pStyle w:val="a7"/>
        <w:numPr>
          <w:ilvl w:val="0"/>
          <w:numId w:val="3"/>
        </w:numPr>
        <w:ind w:firstLineChars="0"/>
        <w:rPr>
          <w:rFonts w:ascii="Times New Roman" w:hAnsi="Times New Roman" w:cs="Times New Roman"/>
          <w:color w:val="000000" w:themeColor="text1"/>
          <w:sz w:val="24"/>
          <w:szCs w:val="24"/>
        </w:rPr>
      </w:pPr>
      <w:r w:rsidRPr="00722DB8">
        <w:rPr>
          <w:rFonts w:ascii="Times New Roman" w:hAnsi="Times New Roman" w:cs="Times New Roman"/>
          <w:color w:val="000000" w:themeColor="text1"/>
          <w:sz w:val="24"/>
          <w:szCs w:val="24"/>
        </w:rPr>
        <w:t>Determine</w:t>
      </w:r>
      <w:r w:rsidR="00D45CE3" w:rsidRPr="00D45CE3">
        <w:rPr>
          <w:rFonts w:ascii="Times New Roman" w:hAnsi="Times New Roman" w:cs="Times New Roman"/>
          <w:color w:val="000000" w:themeColor="text1"/>
          <w:sz w:val="24"/>
          <w:szCs w:val="24"/>
        </w:rPr>
        <w:t xml:space="preserve"> the electric potential at 0.001 m from a charge of 2pC</w:t>
      </w:r>
      <w:r w:rsidR="001D5BF0" w:rsidRPr="001D5BF0">
        <w:rPr>
          <w:rFonts w:ascii="Times New Roman" w:hAnsi="Times New Roman" w:cs="Times New Roman"/>
          <w:color w:val="000000" w:themeColor="text1"/>
          <w:sz w:val="24"/>
          <w:szCs w:val="24"/>
        </w:rPr>
        <w:t xml:space="preserve"> </w:t>
      </w:r>
    </w:p>
    <w:p w14:paraId="183A3F0E" w14:textId="25A9A1FB" w:rsidR="001A390D" w:rsidRDefault="001A390D" w:rsidP="001A390D">
      <w:pPr>
        <w:pStyle w:val="a7"/>
        <w:ind w:left="360" w:firstLineChars="0" w:firstLine="0"/>
        <w:rPr>
          <w:rFonts w:ascii="Times New Roman" w:hAnsi="Times New Roman" w:cs="Times New Roman"/>
          <w:color w:val="000000" w:themeColor="text1"/>
          <w:sz w:val="24"/>
          <w:szCs w:val="24"/>
        </w:rPr>
      </w:pPr>
    </w:p>
    <w:p w14:paraId="21D14B64" w14:textId="41F3412F" w:rsidR="004F28FF" w:rsidRDefault="0011629F" w:rsidP="004F28FF">
      <w:pPr>
        <w:pStyle w:val="a7"/>
        <w:numPr>
          <w:ilvl w:val="0"/>
          <w:numId w:val="3"/>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continue the previous question, i</w:t>
      </w:r>
      <w:r w:rsidRPr="0011629F">
        <w:rPr>
          <w:rFonts w:ascii="Times New Roman" w:hAnsi="Times New Roman" w:cs="Times New Roman"/>
          <w:color w:val="000000" w:themeColor="text1"/>
          <w:sz w:val="24"/>
          <w:szCs w:val="24"/>
        </w:rPr>
        <w:t>f a second charge (-2pC) was the same distance from the point of interest as the first charge, find the total electric potential at that point.</w:t>
      </w:r>
    </w:p>
    <w:p w14:paraId="1148BE8C" w14:textId="77B7D766" w:rsidR="00D752D1" w:rsidRDefault="00D752D1" w:rsidP="00D86F26">
      <w:pPr>
        <w:pStyle w:val="a7"/>
        <w:ind w:left="360" w:firstLineChars="0" w:firstLine="0"/>
        <w:rPr>
          <w:rFonts w:ascii="Times New Roman" w:hAnsi="Times New Roman" w:cs="Times New Roman"/>
          <w:color w:val="000000" w:themeColor="text1"/>
          <w:sz w:val="24"/>
          <w:szCs w:val="24"/>
        </w:rPr>
      </w:pPr>
    </w:p>
    <w:p w14:paraId="3E589F34" w14:textId="7383366F" w:rsidR="00D96FCB" w:rsidRDefault="00195C2F" w:rsidP="00D96FCB">
      <w:pPr>
        <w:pStyle w:val="a7"/>
        <w:numPr>
          <w:ilvl w:val="0"/>
          <w:numId w:val="3"/>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continue the previous question, i</w:t>
      </w:r>
      <w:r w:rsidRPr="00195C2F">
        <w:rPr>
          <w:rFonts w:ascii="Times New Roman" w:hAnsi="Times New Roman" w:cs="Times New Roman"/>
          <w:color w:val="000000" w:themeColor="text1"/>
          <w:sz w:val="24"/>
          <w:szCs w:val="24"/>
        </w:rPr>
        <w:t xml:space="preserve">f the second charge was closer to the point of interest would the total potential be positive </w:t>
      </w:r>
      <w:proofErr w:type="gramStart"/>
      <w:r w:rsidRPr="00195C2F">
        <w:rPr>
          <w:rFonts w:ascii="Times New Roman" w:hAnsi="Times New Roman" w:cs="Times New Roman"/>
          <w:color w:val="000000" w:themeColor="text1"/>
          <w:sz w:val="24"/>
          <w:szCs w:val="24"/>
        </w:rPr>
        <w:t>of</w:t>
      </w:r>
      <w:proofErr w:type="gramEnd"/>
      <w:r w:rsidRPr="00195C2F">
        <w:rPr>
          <w:rFonts w:ascii="Times New Roman" w:hAnsi="Times New Roman" w:cs="Times New Roman"/>
          <w:color w:val="000000" w:themeColor="text1"/>
          <w:sz w:val="24"/>
          <w:szCs w:val="24"/>
        </w:rPr>
        <w:t xml:space="preserve"> negative?</w:t>
      </w:r>
    </w:p>
    <w:p w14:paraId="4BAC4CBF" w14:textId="62CF4D41" w:rsidR="00D96FCB" w:rsidRDefault="00D96FCB" w:rsidP="00D96FCB">
      <w:pPr>
        <w:pStyle w:val="a7"/>
        <w:ind w:left="360" w:firstLineChars="0" w:firstLine="0"/>
        <w:rPr>
          <w:rFonts w:ascii="Times New Roman" w:hAnsi="Times New Roman" w:cs="Times New Roman"/>
          <w:color w:val="000000" w:themeColor="text1"/>
          <w:sz w:val="24"/>
          <w:szCs w:val="24"/>
        </w:rPr>
      </w:pPr>
    </w:p>
    <w:p w14:paraId="4E66A418" w14:textId="6869E491" w:rsidR="00475A54" w:rsidRDefault="0078675D" w:rsidP="00475A54">
      <w:pPr>
        <w:pStyle w:val="a7"/>
        <w:numPr>
          <w:ilvl w:val="0"/>
          <w:numId w:val="3"/>
        </w:numPr>
        <w:ind w:firstLineChars="0"/>
        <w:rPr>
          <w:rFonts w:ascii="Times New Roman" w:hAnsi="Times New Roman" w:cs="Times New Roman"/>
          <w:color w:val="000000" w:themeColor="text1"/>
          <w:sz w:val="24"/>
          <w:szCs w:val="24"/>
        </w:rPr>
      </w:pPr>
      <w:r w:rsidRPr="0078675D">
        <w:rPr>
          <w:rFonts w:ascii="Times New Roman" w:hAnsi="Times New Roman" w:cs="Times New Roman"/>
          <w:color w:val="000000" w:themeColor="text1"/>
          <w:sz w:val="24"/>
          <w:szCs w:val="24"/>
        </w:rPr>
        <w:t>Two charges are located on corners of a rectangle with a height of 0.05 m and a width of 0.15 m. The first charge (q</w:t>
      </w:r>
      <w:r w:rsidRPr="004E52B0">
        <w:rPr>
          <w:rFonts w:ascii="Times New Roman" w:hAnsi="Times New Roman" w:cs="Times New Roman"/>
          <w:color w:val="000000" w:themeColor="text1"/>
          <w:sz w:val="24"/>
          <w:szCs w:val="24"/>
          <w:vertAlign w:val="subscript"/>
        </w:rPr>
        <w:t>1</w:t>
      </w:r>
      <w:r w:rsidR="004E52B0">
        <w:rPr>
          <w:rFonts w:ascii="Times New Roman" w:hAnsi="Times New Roman" w:cs="Times New Roman"/>
          <w:color w:val="000000" w:themeColor="text1"/>
          <w:sz w:val="24"/>
          <w:szCs w:val="24"/>
        </w:rPr>
        <w:t xml:space="preserve"> </w:t>
      </w:r>
      <w:r w:rsidRPr="0078675D">
        <w:rPr>
          <w:rFonts w:ascii="Times New Roman" w:hAnsi="Times New Roman" w:cs="Times New Roman"/>
          <w:color w:val="000000" w:themeColor="text1"/>
          <w:sz w:val="24"/>
          <w:szCs w:val="24"/>
        </w:rPr>
        <w:t>= -5</w:t>
      </w:r>
      <w:r>
        <w:rPr>
          <w:rFonts w:ascii="Calibri" w:hAnsi="Calibri" w:cs="Calibri"/>
          <w:color w:val="000000" w:themeColor="text1"/>
          <w:sz w:val="24"/>
          <w:szCs w:val="24"/>
        </w:rPr>
        <w:t>×</w:t>
      </w:r>
      <w:r w:rsidRPr="0078675D">
        <w:rPr>
          <w:rFonts w:ascii="Times New Roman" w:hAnsi="Times New Roman" w:cs="Times New Roman"/>
          <w:color w:val="000000" w:themeColor="text1"/>
          <w:sz w:val="24"/>
          <w:szCs w:val="24"/>
        </w:rPr>
        <w:t>10</w:t>
      </w:r>
      <w:r w:rsidRPr="0078675D">
        <w:rPr>
          <w:rFonts w:ascii="Times New Roman" w:hAnsi="Times New Roman" w:cs="Times New Roman"/>
          <w:color w:val="000000" w:themeColor="text1"/>
          <w:sz w:val="24"/>
          <w:szCs w:val="24"/>
          <w:vertAlign w:val="superscript"/>
        </w:rPr>
        <w:t>-6</w:t>
      </w:r>
      <w:r w:rsidRPr="0078675D">
        <w:rPr>
          <w:rFonts w:ascii="Times New Roman" w:hAnsi="Times New Roman" w:cs="Times New Roman"/>
          <w:color w:val="000000" w:themeColor="text1"/>
          <w:sz w:val="24"/>
          <w:szCs w:val="24"/>
        </w:rPr>
        <w:t xml:space="preserve"> C) is located at the upper </w:t>
      </w:r>
      <w:proofErr w:type="gramStart"/>
      <w:r w:rsidRPr="0078675D">
        <w:rPr>
          <w:rFonts w:ascii="Times New Roman" w:hAnsi="Times New Roman" w:cs="Times New Roman"/>
          <w:color w:val="000000" w:themeColor="text1"/>
          <w:sz w:val="24"/>
          <w:szCs w:val="24"/>
        </w:rPr>
        <w:t>left hand</w:t>
      </w:r>
      <w:proofErr w:type="gramEnd"/>
      <w:r w:rsidRPr="0078675D">
        <w:rPr>
          <w:rFonts w:ascii="Times New Roman" w:hAnsi="Times New Roman" w:cs="Times New Roman"/>
          <w:color w:val="000000" w:themeColor="text1"/>
          <w:sz w:val="24"/>
          <w:szCs w:val="24"/>
        </w:rPr>
        <w:t xml:space="preserve"> corner, while the second charge (q</w:t>
      </w:r>
      <w:r w:rsidRPr="004E52B0">
        <w:rPr>
          <w:rFonts w:ascii="Times New Roman" w:hAnsi="Times New Roman" w:cs="Times New Roman"/>
          <w:color w:val="000000" w:themeColor="text1"/>
          <w:sz w:val="24"/>
          <w:szCs w:val="24"/>
          <w:vertAlign w:val="subscript"/>
        </w:rPr>
        <w:t>2</w:t>
      </w:r>
      <w:r w:rsidRPr="0078675D">
        <w:rPr>
          <w:rFonts w:ascii="Times New Roman" w:hAnsi="Times New Roman" w:cs="Times New Roman"/>
          <w:color w:val="000000" w:themeColor="text1"/>
          <w:sz w:val="24"/>
          <w:szCs w:val="24"/>
        </w:rPr>
        <w:t xml:space="preserve"> = +2.0 </w:t>
      </w:r>
      <w:r w:rsidR="004E52B0">
        <w:rPr>
          <w:rFonts w:ascii="Calibri" w:hAnsi="Calibri" w:cs="Calibri"/>
          <w:color w:val="000000" w:themeColor="text1"/>
          <w:sz w:val="24"/>
          <w:szCs w:val="24"/>
        </w:rPr>
        <w:t>×</w:t>
      </w:r>
      <w:r w:rsidRPr="0078675D">
        <w:rPr>
          <w:rFonts w:ascii="Times New Roman" w:hAnsi="Times New Roman" w:cs="Times New Roman"/>
          <w:color w:val="000000" w:themeColor="text1"/>
          <w:sz w:val="24"/>
          <w:szCs w:val="24"/>
        </w:rPr>
        <w:t>10</w:t>
      </w:r>
      <w:r w:rsidRPr="004E52B0">
        <w:rPr>
          <w:rFonts w:ascii="Times New Roman" w:hAnsi="Times New Roman" w:cs="Times New Roman"/>
          <w:color w:val="000000" w:themeColor="text1"/>
          <w:sz w:val="24"/>
          <w:szCs w:val="24"/>
          <w:vertAlign w:val="superscript"/>
        </w:rPr>
        <w:t>-6</w:t>
      </w:r>
      <w:r w:rsidRPr="0078675D">
        <w:rPr>
          <w:rFonts w:ascii="Times New Roman" w:hAnsi="Times New Roman" w:cs="Times New Roman"/>
          <w:color w:val="000000" w:themeColor="text1"/>
          <w:sz w:val="24"/>
          <w:szCs w:val="24"/>
        </w:rPr>
        <w:t xml:space="preserve"> C) is at the lower </w:t>
      </w:r>
      <w:proofErr w:type="gramStart"/>
      <w:r w:rsidRPr="0078675D">
        <w:rPr>
          <w:rFonts w:ascii="Times New Roman" w:hAnsi="Times New Roman" w:cs="Times New Roman"/>
          <w:color w:val="000000" w:themeColor="text1"/>
          <w:sz w:val="24"/>
          <w:szCs w:val="24"/>
        </w:rPr>
        <w:t>right hand</w:t>
      </w:r>
      <w:proofErr w:type="gramEnd"/>
      <w:r w:rsidRPr="0078675D">
        <w:rPr>
          <w:rFonts w:ascii="Times New Roman" w:hAnsi="Times New Roman" w:cs="Times New Roman"/>
          <w:color w:val="000000" w:themeColor="text1"/>
          <w:sz w:val="24"/>
          <w:szCs w:val="24"/>
        </w:rPr>
        <w:t xml:space="preserve"> corner. Determine the electric potential at the upper </w:t>
      </w:r>
      <w:proofErr w:type="gramStart"/>
      <w:r w:rsidRPr="0078675D">
        <w:rPr>
          <w:rFonts w:ascii="Times New Roman" w:hAnsi="Times New Roman" w:cs="Times New Roman"/>
          <w:color w:val="000000" w:themeColor="text1"/>
          <w:sz w:val="24"/>
          <w:szCs w:val="24"/>
        </w:rPr>
        <w:t>right hand</w:t>
      </w:r>
      <w:proofErr w:type="gramEnd"/>
      <w:r w:rsidRPr="0078675D">
        <w:rPr>
          <w:rFonts w:ascii="Times New Roman" w:hAnsi="Times New Roman" w:cs="Times New Roman"/>
          <w:color w:val="000000" w:themeColor="text1"/>
          <w:sz w:val="24"/>
          <w:szCs w:val="24"/>
        </w:rPr>
        <w:t xml:space="preserve"> corner of the rectangle.</w:t>
      </w:r>
    </w:p>
    <w:p w14:paraId="17B75101" w14:textId="45D3915A" w:rsidR="005D1362" w:rsidRDefault="005D1362" w:rsidP="005D1362">
      <w:pPr>
        <w:pStyle w:val="a7"/>
        <w:ind w:left="360" w:firstLineChars="0" w:firstLine="0"/>
        <w:rPr>
          <w:rFonts w:ascii="Times New Roman" w:hAnsi="Times New Roman" w:cs="Times New Roman"/>
          <w:color w:val="000000" w:themeColor="text1"/>
          <w:sz w:val="24"/>
          <w:szCs w:val="24"/>
        </w:rPr>
      </w:pPr>
    </w:p>
    <w:p w14:paraId="1294071B" w14:textId="6077F3B0" w:rsidR="0005303A" w:rsidRPr="005D5B7D" w:rsidRDefault="006D5F2D" w:rsidP="006D5F2D">
      <w:pPr>
        <w:pStyle w:val="a7"/>
        <w:numPr>
          <w:ilvl w:val="0"/>
          <w:numId w:val="3"/>
        </w:numPr>
        <w:ind w:firstLineChars="0"/>
        <w:rPr>
          <w:rFonts w:ascii="Times New Roman" w:hAnsi="Times New Roman" w:cs="Times New Roman"/>
          <w:color w:val="000000" w:themeColor="text1"/>
          <w:sz w:val="24"/>
          <w:szCs w:val="24"/>
        </w:rPr>
      </w:pPr>
      <w:r w:rsidRPr="006D5F2D">
        <w:rPr>
          <w:rFonts w:ascii="Times New Roman" w:hAnsi="Times New Roman" w:cs="Times New Roman"/>
          <w:color w:val="000000" w:themeColor="text1"/>
          <w:sz w:val="24"/>
          <w:szCs w:val="24"/>
        </w:rPr>
        <w:t>Two charged particles are held in place on the x-axis of a coordinate system. Charge q</w:t>
      </w:r>
      <w:r w:rsidRPr="006D5F2D">
        <w:rPr>
          <w:rFonts w:ascii="Times New Roman" w:hAnsi="Times New Roman" w:cs="Times New Roman"/>
          <w:color w:val="000000" w:themeColor="text1"/>
          <w:sz w:val="24"/>
          <w:szCs w:val="24"/>
          <w:vertAlign w:val="subscript"/>
        </w:rPr>
        <w:t>1</w:t>
      </w:r>
      <w:r w:rsidRPr="006D5F2D">
        <w:rPr>
          <w:rFonts w:ascii="Times New Roman" w:hAnsi="Times New Roman" w:cs="Times New Roman"/>
          <w:color w:val="000000" w:themeColor="text1"/>
          <w:sz w:val="24"/>
          <w:szCs w:val="24"/>
        </w:rPr>
        <w:t xml:space="preserve"> (5 C) is at the origin. Charge q</w:t>
      </w:r>
      <w:r w:rsidRPr="006D5F2D">
        <w:rPr>
          <w:rFonts w:ascii="Times New Roman" w:hAnsi="Times New Roman" w:cs="Times New Roman"/>
          <w:color w:val="000000" w:themeColor="text1"/>
          <w:sz w:val="24"/>
          <w:szCs w:val="24"/>
          <w:vertAlign w:val="subscript"/>
        </w:rPr>
        <w:t>2</w:t>
      </w:r>
      <w:r w:rsidRPr="006D5F2D">
        <w:rPr>
          <w:rFonts w:ascii="Times New Roman" w:hAnsi="Times New Roman" w:cs="Times New Roman"/>
          <w:color w:val="000000" w:themeColor="text1"/>
          <w:sz w:val="24"/>
          <w:szCs w:val="24"/>
        </w:rPr>
        <w:t xml:space="preserve"> (3 C) is at x = 1 m. A relatively small positive test charge (q = 0.01 C, m = 0.001 kg) is released from rest at x = 0.5 m. Will the test charge move to the right or the left? Additionally, use the concepts of electric potential and electric potential energy to determine the speed of the test particle after it moves 0.1 m.</w:t>
      </w:r>
    </w:p>
    <w:p w14:paraId="0DFBF42A" w14:textId="607C0242" w:rsidR="00954D3A" w:rsidRDefault="00954D3A" w:rsidP="00EC245D">
      <w:pPr>
        <w:rPr>
          <w:rFonts w:ascii="Times New Roman" w:hAnsi="Times New Roman" w:cs="Times New Roman"/>
          <w:color w:val="000000" w:themeColor="text1"/>
          <w:sz w:val="24"/>
          <w:szCs w:val="24"/>
        </w:rPr>
      </w:pPr>
    </w:p>
    <w:p w14:paraId="56C4C4A8" w14:textId="77777777" w:rsidR="00931EDF" w:rsidRDefault="00931EDF" w:rsidP="00EC245D">
      <w:pPr>
        <w:rPr>
          <w:rFonts w:ascii="Times New Roman" w:hAnsi="Times New Roman" w:cs="Times New Roman"/>
          <w:color w:val="000000" w:themeColor="text1"/>
          <w:sz w:val="24"/>
          <w:szCs w:val="24"/>
        </w:rPr>
      </w:pPr>
    </w:p>
    <w:p w14:paraId="36E7F3EF" w14:textId="77777777" w:rsidR="00931EDF" w:rsidRPr="00EC245D" w:rsidRDefault="00931EDF" w:rsidP="00EC245D">
      <w:pPr>
        <w:rPr>
          <w:rFonts w:ascii="Times New Roman" w:hAnsi="Times New Roman" w:cs="Times New Roman" w:hint="eastAsia"/>
          <w:color w:val="000000" w:themeColor="text1"/>
          <w:sz w:val="24"/>
          <w:szCs w:val="24"/>
        </w:rPr>
      </w:pPr>
    </w:p>
    <w:p w14:paraId="482DF0A5" w14:textId="7D96D04F" w:rsidR="00954D3A" w:rsidRPr="00837F5F" w:rsidRDefault="00837F5F" w:rsidP="00837F5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For questions 6-</w:t>
      </w:r>
      <w:r w:rsidR="00B64F1C">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 </w:t>
      </w:r>
      <w:r w:rsidR="004308EF" w:rsidRPr="00837F5F">
        <w:rPr>
          <w:rFonts w:ascii="Times New Roman" w:hAnsi="Times New Roman" w:cs="Times New Roman"/>
          <w:color w:val="000000" w:themeColor="text1"/>
          <w:sz w:val="24"/>
          <w:szCs w:val="24"/>
        </w:rPr>
        <w:t>A charge q is distributed uniformly throughout a spherical volume of radius R.</w:t>
      </w:r>
    </w:p>
    <w:p w14:paraId="17187E13" w14:textId="0DA2886C" w:rsidR="00837F5F" w:rsidRPr="00837F5F" w:rsidRDefault="00837F5F" w:rsidP="00837F5F">
      <w:pPr>
        <w:pStyle w:val="a7"/>
        <w:numPr>
          <w:ilvl w:val="0"/>
          <w:numId w:val="3"/>
        </w:numPr>
        <w:ind w:firstLineChars="0"/>
        <w:rPr>
          <w:rFonts w:ascii="Times New Roman" w:hAnsi="Times New Roman" w:cs="Times New Roman"/>
          <w:color w:val="000000" w:themeColor="text1"/>
          <w:sz w:val="24"/>
          <w:szCs w:val="24"/>
        </w:rPr>
      </w:pPr>
      <w:r w:rsidRPr="00837F5F">
        <w:rPr>
          <w:rFonts w:ascii="Times New Roman" w:hAnsi="Times New Roman" w:cs="Times New Roman"/>
          <w:color w:val="000000" w:themeColor="text1"/>
          <w:sz w:val="24"/>
          <w:szCs w:val="24"/>
        </w:rPr>
        <w:t>Setting V = 0 at infinity, derive the potential at a distance r from the</w:t>
      </w:r>
      <w:r>
        <w:rPr>
          <w:rFonts w:ascii="Times New Roman" w:hAnsi="Times New Roman" w:cs="Times New Roman"/>
          <w:color w:val="000000" w:themeColor="text1"/>
          <w:sz w:val="24"/>
          <w:szCs w:val="24"/>
        </w:rPr>
        <w:t xml:space="preserve"> </w:t>
      </w:r>
      <w:r w:rsidRPr="00837F5F">
        <w:rPr>
          <w:rFonts w:ascii="Times New Roman" w:hAnsi="Times New Roman" w:cs="Times New Roman"/>
          <w:color w:val="000000" w:themeColor="text1"/>
          <w:sz w:val="24"/>
          <w:szCs w:val="24"/>
        </w:rPr>
        <w:t>center, where r &lt; R,</w:t>
      </w:r>
    </w:p>
    <w:p w14:paraId="58A42219" w14:textId="106F92A5" w:rsidR="00954D3A" w:rsidRDefault="00954D3A" w:rsidP="00C64555">
      <w:pPr>
        <w:pStyle w:val="a7"/>
        <w:ind w:left="360" w:firstLineChars="0" w:firstLine="0"/>
        <w:jc w:val="right"/>
        <w:rPr>
          <w:rFonts w:ascii="Times New Roman" w:hAnsi="Times New Roman" w:cs="Times New Roman"/>
          <w:color w:val="000000" w:themeColor="text1"/>
          <w:sz w:val="24"/>
          <w:szCs w:val="24"/>
        </w:rPr>
      </w:pPr>
    </w:p>
    <w:p w14:paraId="76742277" w14:textId="2359704D" w:rsidR="003A4F2B" w:rsidRPr="00E91440" w:rsidRDefault="003A4F2B" w:rsidP="00E91440">
      <w:pPr>
        <w:pStyle w:val="a7"/>
        <w:ind w:left="360" w:firstLineChars="0" w:firstLine="0"/>
        <w:jc w:val="right"/>
        <w:rPr>
          <w:rFonts w:ascii="Times New Roman" w:hAnsi="Times New Roman" w:cs="Times New Roman"/>
          <w:color w:val="000000" w:themeColor="text1"/>
          <w:sz w:val="24"/>
          <w:szCs w:val="24"/>
        </w:rPr>
      </w:pPr>
    </w:p>
    <w:p w14:paraId="1BE4E231" w14:textId="56218B55" w:rsidR="003A4F2B" w:rsidRPr="00371BDC" w:rsidRDefault="00371BDC" w:rsidP="00371BDC">
      <w:pPr>
        <w:pStyle w:val="a7"/>
        <w:numPr>
          <w:ilvl w:val="0"/>
          <w:numId w:val="3"/>
        </w:numPr>
        <w:ind w:firstLineChars="0"/>
        <w:rPr>
          <w:rFonts w:ascii="Times New Roman" w:hAnsi="Times New Roman" w:cs="Times New Roman"/>
          <w:color w:val="000000" w:themeColor="text1"/>
          <w:sz w:val="24"/>
          <w:szCs w:val="24"/>
        </w:rPr>
      </w:pPr>
      <w:r w:rsidRPr="00371BDC">
        <w:rPr>
          <w:rFonts w:ascii="Times New Roman" w:hAnsi="Times New Roman" w:cs="Times New Roman"/>
          <w:color w:val="000000" w:themeColor="text1"/>
          <w:sz w:val="24"/>
          <w:szCs w:val="24"/>
        </w:rPr>
        <w:t>What is</w:t>
      </w:r>
      <w:r>
        <w:rPr>
          <w:rFonts w:ascii="Times New Roman" w:hAnsi="Times New Roman" w:cs="Times New Roman"/>
          <w:color w:val="000000" w:themeColor="text1"/>
          <w:sz w:val="24"/>
          <w:szCs w:val="24"/>
        </w:rPr>
        <w:t xml:space="preserve"> </w:t>
      </w:r>
      <w:r w:rsidRPr="00371BDC">
        <w:rPr>
          <w:rFonts w:ascii="Times New Roman" w:hAnsi="Times New Roman" w:cs="Times New Roman"/>
          <w:color w:val="000000" w:themeColor="text1"/>
          <w:sz w:val="24"/>
          <w:szCs w:val="24"/>
        </w:rPr>
        <w:t xml:space="preserve">the potential difference between a point of the surface and the sphere’s </w:t>
      </w:r>
      <w:proofErr w:type="gramStart"/>
      <w:r w:rsidRPr="00371BDC">
        <w:rPr>
          <w:rFonts w:ascii="Times New Roman" w:hAnsi="Times New Roman" w:cs="Times New Roman"/>
          <w:color w:val="000000" w:themeColor="text1"/>
          <w:sz w:val="24"/>
          <w:szCs w:val="24"/>
        </w:rPr>
        <w:t>center?</w:t>
      </w:r>
      <w:r w:rsidR="00EE5E35" w:rsidRPr="00371BDC">
        <w:rPr>
          <w:rFonts w:ascii="Times New Roman" w:hAnsi="Times New Roman" w:cs="Times New Roman"/>
          <w:color w:val="000000" w:themeColor="text1"/>
          <w:sz w:val="24"/>
          <w:szCs w:val="24"/>
        </w:rPr>
        <w:t>.</w:t>
      </w:r>
      <w:proofErr w:type="gramEnd"/>
    </w:p>
    <w:p w14:paraId="0558658A" w14:textId="393601D4" w:rsidR="00B27693" w:rsidRDefault="00B27693" w:rsidP="00931EDF">
      <w:pPr>
        <w:rPr>
          <w:rFonts w:ascii="Times New Roman" w:hAnsi="Times New Roman" w:cs="Times New Roman"/>
          <w:color w:val="000000" w:themeColor="text1"/>
          <w:sz w:val="24"/>
          <w:szCs w:val="24"/>
        </w:rPr>
      </w:pPr>
    </w:p>
    <w:p w14:paraId="5AF6EB0D" w14:textId="77777777" w:rsidR="00931EDF" w:rsidRDefault="00931EDF" w:rsidP="00931EDF">
      <w:pPr>
        <w:rPr>
          <w:rFonts w:ascii="Times New Roman" w:hAnsi="Times New Roman" w:cs="Times New Roman"/>
          <w:color w:val="000000" w:themeColor="text1"/>
          <w:sz w:val="24"/>
          <w:szCs w:val="24"/>
        </w:rPr>
      </w:pPr>
    </w:p>
    <w:p w14:paraId="6C4C9A11" w14:textId="77777777" w:rsidR="0028387B" w:rsidRPr="00931EDF" w:rsidRDefault="0028387B" w:rsidP="00931EDF">
      <w:pPr>
        <w:rPr>
          <w:rFonts w:ascii="Times New Roman" w:hAnsi="Times New Roman" w:cs="Times New Roman" w:hint="eastAsia"/>
          <w:color w:val="000000" w:themeColor="text1"/>
          <w:sz w:val="24"/>
          <w:szCs w:val="24"/>
        </w:rPr>
      </w:pPr>
    </w:p>
    <w:p w14:paraId="7A5766AB" w14:textId="7742FFEC" w:rsidR="00647126" w:rsidRDefault="00737D06" w:rsidP="002556D9">
      <w:pPr>
        <w:pStyle w:val="a7"/>
        <w:numPr>
          <w:ilvl w:val="0"/>
          <w:numId w:val="3"/>
        </w:numPr>
        <w:ind w:left="0" w:firstLineChars="0" w:firstLine="0"/>
        <w:rPr>
          <w:rFonts w:ascii="Times New Roman" w:hAnsi="Times New Roman" w:cs="Times New Roman"/>
          <w:color w:val="000000" w:themeColor="text1"/>
          <w:sz w:val="24"/>
          <w:szCs w:val="24"/>
        </w:rPr>
      </w:pPr>
      <w:r w:rsidRPr="00737D06">
        <w:rPr>
          <w:rFonts w:ascii="Times New Roman" w:hAnsi="Times New Roman" w:cs="Times New Roman"/>
          <w:color w:val="000000" w:themeColor="text1"/>
          <w:sz w:val="24"/>
          <w:szCs w:val="24"/>
        </w:rPr>
        <w:t>What are the charge and the charge density on the surface of a conducting sphere of radius 0.15 m whose potential is 200 V (with V = 0 at infinity)?</w:t>
      </w:r>
    </w:p>
    <w:p w14:paraId="077E6694" w14:textId="2417656E" w:rsidR="002556D9" w:rsidRDefault="002556D9" w:rsidP="002556D9">
      <w:pPr>
        <w:pStyle w:val="a7"/>
        <w:ind w:firstLineChars="0" w:firstLine="0"/>
        <w:rPr>
          <w:rFonts w:ascii="Times New Roman" w:hAnsi="Times New Roman" w:cs="Times New Roman"/>
          <w:color w:val="000000" w:themeColor="text1"/>
          <w:sz w:val="24"/>
          <w:szCs w:val="24"/>
        </w:rPr>
      </w:pPr>
    </w:p>
    <w:p w14:paraId="6B820703" w14:textId="309AEE00" w:rsidR="00C73B6E" w:rsidRDefault="00C73B6E" w:rsidP="002556D9">
      <w:pPr>
        <w:pStyle w:val="a7"/>
        <w:ind w:firstLineChars="0" w:firstLine="0"/>
        <w:rPr>
          <w:rFonts w:ascii="Times New Roman" w:hAnsi="Times New Roman" w:cs="Times New Roman"/>
          <w:color w:val="000000" w:themeColor="text1"/>
          <w:sz w:val="24"/>
          <w:szCs w:val="24"/>
        </w:rPr>
      </w:pPr>
    </w:p>
    <w:p w14:paraId="3AF59A43" w14:textId="77777777" w:rsidR="0028387B" w:rsidRDefault="0028387B" w:rsidP="002556D9">
      <w:pPr>
        <w:pStyle w:val="a7"/>
        <w:ind w:firstLineChars="0" w:firstLine="0"/>
        <w:rPr>
          <w:rFonts w:ascii="Times New Roman" w:hAnsi="Times New Roman" w:cs="Times New Roman" w:hint="eastAsia"/>
          <w:color w:val="000000" w:themeColor="text1"/>
          <w:sz w:val="24"/>
          <w:szCs w:val="24"/>
        </w:rPr>
      </w:pPr>
    </w:p>
    <w:p w14:paraId="0C0DBA80" w14:textId="77777777" w:rsidR="00C73B6E" w:rsidRPr="00737D06" w:rsidRDefault="00C73B6E" w:rsidP="002556D9">
      <w:pPr>
        <w:pStyle w:val="a7"/>
        <w:ind w:firstLineChars="0" w:firstLine="0"/>
        <w:rPr>
          <w:rFonts w:ascii="Times New Roman" w:hAnsi="Times New Roman" w:cs="Times New Roman"/>
          <w:color w:val="000000" w:themeColor="text1"/>
          <w:sz w:val="24"/>
          <w:szCs w:val="24"/>
        </w:rPr>
      </w:pPr>
    </w:p>
    <w:p w14:paraId="72207A6E" w14:textId="46FDCAC2" w:rsidR="00647126" w:rsidRDefault="008B7B92" w:rsidP="008B7B92">
      <w:pPr>
        <w:pStyle w:val="a7"/>
        <w:numPr>
          <w:ilvl w:val="0"/>
          <w:numId w:val="3"/>
        </w:numPr>
        <w:ind w:firstLineChars="0"/>
        <w:rPr>
          <w:rFonts w:ascii="Times New Roman" w:hAnsi="Times New Roman" w:cs="Times New Roman"/>
          <w:color w:val="000000" w:themeColor="text1"/>
          <w:sz w:val="24"/>
          <w:szCs w:val="24"/>
        </w:rPr>
      </w:pPr>
      <w:r w:rsidRPr="008B7B92">
        <w:rPr>
          <w:rFonts w:ascii="Times New Roman" w:hAnsi="Times New Roman" w:cs="Times New Roman"/>
          <w:color w:val="000000" w:themeColor="text1"/>
          <w:sz w:val="24"/>
          <w:szCs w:val="24"/>
        </w:rPr>
        <w:t>An empty hollow metal sphere has a potential of +400 V with respect to ground (defined to be at V = 0) and has a charge of 5.0 × 10</w:t>
      </w:r>
      <w:r w:rsidRPr="008B7B92">
        <w:rPr>
          <w:rFonts w:ascii="Times New Roman" w:hAnsi="Times New Roman" w:cs="Times New Roman"/>
          <w:color w:val="000000" w:themeColor="text1"/>
          <w:sz w:val="24"/>
          <w:szCs w:val="24"/>
          <w:vertAlign w:val="superscript"/>
        </w:rPr>
        <w:t>9</w:t>
      </w:r>
      <w:r w:rsidRPr="008B7B92">
        <w:rPr>
          <w:rFonts w:ascii="Times New Roman" w:hAnsi="Times New Roman" w:cs="Times New Roman"/>
          <w:color w:val="000000" w:themeColor="text1"/>
          <w:sz w:val="24"/>
          <w:szCs w:val="24"/>
        </w:rPr>
        <w:t xml:space="preserve"> C. Find the electric</w:t>
      </w:r>
      <w:r>
        <w:rPr>
          <w:rFonts w:ascii="Times New Roman" w:hAnsi="Times New Roman" w:cs="Times New Roman"/>
          <w:color w:val="000000" w:themeColor="text1"/>
          <w:sz w:val="24"/>
          <w:szCs w:val="24"/>
        </w:rPr>
        <w:t xml:space="preserve"> </w:t>
      </w:r>
      <w:r w:rsidRPr="008B7B92">
        <w:rPr>
          <w:rFonts w:ascii="Times New Roman" w:hAnsi="Times New Roman" w:cs="Times New Roman"/>
          <w:color w:val="000000" w:themeColor="text1"/>
          <w:sz w:val="24"/>
          <w:szCs w:val="24"/>
        </w:rPr>
        <w:t>potential at the center of the sphere</w:t>
      </w:r>
    </w:p>
    <w:p w14:paraId="17B1AAD2" w14:textId="35873B6C" w:rsidR="00FF27EA" w:rsidRDefault="00FF27EA" w:rsidP="00FF27EA">
      <w:pPr>
        <w:rPr>
          <w:rFonts w:ascii="Times New Roman" w:hAnsi="Times New Roman" w:cs="Times New Roman"/>
          <w:color w:val="000000" w:themeColor="text1"/>
          <w:sz w:val="24"/>
          <w:szCs w:val="24"/>
        </w:rPr>
      </w:pPr>
    </w:p>
    <w:p w14:paraId="28453FF6" w14:textId="485D11F8" w:rsidR="00FF27EA" w:rsidRPr="00FF27EA" w:rsidRDefault="00FF27EA" w:rsidP="00FF27EA">
      <w:pPr>
        <w:rPr>
          <w:rFonts w:ascii="Times New Roman" w:hAnsi="Times New Roman" w:cs="Times New Roman"/>
          <w:color w:val="000000" w:themeColor="text1"/>
          <w:sz w:val="24"/>
          <w:szCs w:val="24"/>
        </w:rPr>
      </w:pPr>
    </w:p>
    <w:p w14:paraId="359C3777" w14:textId="1F5DE895" w:rsidR="00742E6B" w:rsidRDefault="00742E6B" w:rsidP="00742E6B">
      <w:pPr>
        <w:pStyle w:val="a7"/>
        <w:ind w:left="360" w:firstLineChars="0" w:firstLine="0"/>
        <w:rPr>
          <w:rFonts w:ascii="Times New Roman" w:hAnsi="Times New Roman" w:cs="Times New Roman"/>
          <w:color w:val="000000" w:themeColor="text1"/>
          <w:sz w:val="24"/>
          <w:szCs w:val="24"/>
        </w:rPr>
      </w:pPr>
    </w:p>
    <w:p w14:paraId="5895060F" w14:textId="50A3922A" w:rsidR="00742E6B" w:rsidRPr="00742E6B" w:rsidRDefault="00742E6B" w:rsidP="00742E6B">
      <w:pPr>
        <w:pStyle w:val="a7"/>
        <w:ind w:left="360" w:firstLineChars="0" w:firstLine="0"/>
        <w:rPr>
          <w:rFonts w:ascii="Times New Roman" w:hAnsi="Times New Roman" w:cs="Times New Roman"/>
          <w:color w:val="000000" w:themeColor="text1"/>
          <w:sz w:val="24"/>
          <w:szCs w:val="24"/>
        </w:rPr>
      </w:pPr>
    </w:p>
    <w:p w14:paraId="0D541861" w14:textId="4B2442C7" w:rsidR="003A4F2B" w:rsidRPr="000C1EAE" w:rsidRDefault="0046121A" w:rsidP="00931EDF">
      <w:pPr>
        <w:pStyle w:val="a7"/>
        <w:numPr>
          <w:ilvl w:val="0"/>
          <w:numId w:val="3"/>
        </w:numPr>
        <w:ind w:firstLineChars="0"/>
        <w:rPr>
          <w:rFonts w:ascii="Times New Roman" w:hAnsi="Times New Roman" w:cs="Times New Roman"/>
          <w:color w:val="000000" w:themeColor="text1"/>
          <w:sz w:val="24"/>
          <w:szCs w:val="24"/>
        </w:rPr>
      </w:pPr>
      <w:r w:rsidRPr="000C1EAE">
        <w:rPr>
          <w:rFonts w:ascii="Times New Roman" w:hAnsi="Times New Roman" w:cs="Times New Roman"/>
          <w:color w:val="000000" w:themeColor="text1"/>
          <w:sz w:val="24"/>
          <w:szCs w:val="24"/>
        </w:rPr>
        <w:t>What is the excess charge on a conducting sphere of radius R = 0.15 m if the</w:t>
      </w:r>
      <w:r w:rsidR="000C1EAE">
        <w:rPr>
          <w:rFonts w:ascii="Times New Roman" w:hAnsi="Times New Roman" w:cs="Times New Roman"/>
          <w:color w:val="000000" w:themeColor="text1"/>
          <w:sz w:val="24"/>
          <w:szCs w:val="24"/>
        </w:rPr>
        <w:t xml:space="preserve"> </w:t>
      </w:r>
      <w:r w:rsidRPr="000C1EAE">
        <w:rPr>
          <w:rFonts w:ascii="Times New Roman" w:hAnsi="Times New Roman" w:cs="Times New Roman"/>
          <w:color w:val="000000" w:themeColor="text1"/>
          <w:sz w:val="24"/>
          <w:szCs w:val="24"/>
        </w:rPr>
        <w:t>potential of the sphere is 1500 V and V = 0 at infinity?</w:t>
      </w:r>
    </w:p>
    <w:p w14:paraId="7CDEBDF6" w14:textId="1FFF8065" w:rsidR="008024E4" w:rsidRPr="00954D3A" w:rsidRDefault="008024E4" w:rsidP="00950887">
      <w:pPr>
        <w:pStyle w:val="a7"/>
        <w:ind w:left="360" w:firstLineChars="0" w:firstLine="0"/>
        <w:rPr>
          <w:rFonts w:ascii="Times New Roman" w:hAnsi="Times New Roman" w:cs="Times New Roman"/>
          <w:color w:val="000000" w:themeColor="text1"/>
          <w:sz w:val="24"/>
          <w:szCs w:val="24"/>
        </w:rPr>
      </w:pPr>
    </w:p>
    <w:sectPr w:rsidR="008024E4" w:rsidRPr="00954D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794B3" w14:textId="77777777" w:rsidR="008B2EE5" w:rsidRDefault="008B2EE5" w:rsidP="009E30F5">
      <w:pPr>
        <w:spacing w:after="0" w:line="240" w:lineRule="auto"/>
      </w:pPr>
      <w:r>
        <w:separator/>
      </w:r>
    </w:p>
  </w:endnote>
  <w:endnote w:type="continuationSeparator" w:id="0">
    <w:p w14:paraId="56027BB7" w14:textId="77777777" w:rsidR="008B2EE5" w:rsidRDefault="008B2EE5" w:rsidP="009E3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DA0D7" w14:textId="77777777" w:rsidR="008B2EE5" w:rsidRDefault="008B2EE5" w:rsidP="009E30F5">
      <w:pPr>
        <w:spacing w:after="0" w:line="240" w:lineRule="auto"/>
      </w:pPr>
      <w:r>
        <w:separator/>
      </w:r>
    </w:p>
  </w:footnote>
  <w:footnote w:type="continuationSeparator" w:id="0">
    <w:p w14:paraId="54AD2D31" w14:textId="77777777" w:rsidR="008B2EE5" w:rsidRDefault="008B2EE5" w:rsidP="009E3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A047A"/>
    <w:multiLevelType w:val="hybridMultilevel"/>
    <w:tmpl w:val="E96C56A0"/>
    <w:lvl w:ilvl="0" w:tplc="A15003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6E71D3"/>
    <w:multiLevelType w:val="hybridMultilevel"/>
    <w:tmpl w:val="3496DD74"/>
    <w:lvl w:ilvl="0" w:tplc="60D074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B417CFE"/>
    <w:multiLevelType w:val="multilevel"/>
    <w:tmpl w:val="02689EC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58210766">
    <w:abstractNumId w:val="0"/>
  </w:num>
  <w:num w:numId="2" w16cid:durableId="477963814">
    <w:abstractNumId w:val="2"/>
  </w:num>
  <w:num w:numId="3" w16cid:durableId="494343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25"/>
    <w:rsid w:val="000045AC"/>
    <w:rsid w:val="00006D91"/>
    <w:rsid w:val="00015087"/>
    <w:rsid w:val="000260CC"/>
    <w:rsid w:val="0003056F"/>
    <w:rsid w:val="00046125"/>
    <w:rsid w:val="000472C6"/>
    <w:rsid w:val="0005303A"/>
    <w:rsid w:val="00055446"/>
    <w:rsid w:val="00071B20"/>
    <w:rsid w:val="00074B84"/>
    <w:rsid w:val="00080E2A"/>
    <w:rsid w:val="0008104B"/>
    <w:rsid w:val="00095A04"/>
    <w:rsid w:val="000A6A61"/>
    <w:rsid w:val="000A71EE"/>
    <w:rsid w:val="000A7A7B"/>
    <w:rsid w:val="000B29AC"/>
    <w:rsid w:val="000B4960"/>
    <w:rsid w:val="000B6798"/>
    <w:rsid w:val="000C0C1A"/>
    <w:rsid w:val="000C1EAE"/>
    <w:rsid w:val="000C22F6"/>
    <w:rsid w:val="000D3D3F"/>
    <w:rsid w:val="000E1D2A"/>
    <w:rsid w:val="000E300D"/>
    <w:rsid w:val="000E68E3"/>
    <w:rsid w:val="000F218D"/>
    <w:rsid w:val="00105454"/>
    <w:rsid w:val="00110474"/>
    <w:rsid w:val="00111CBA"/>
    <w:rsid w:val="00115064"/>
    <w:rsid w:val="00115153"/>
    <w:rsid w:val="0011629F"/>
    <w:rsid w:val="00127408"/>
    <w:rsid w:val="00133493"/>
    <w:rsid w:val="001358F2"/>
    <w:rsid w:val="00154AEE"/>
    <w:rsid w:val="0016066B"/>
    <w:rsid w:val="0017006B"/>
    <w:rsid w:val="00170C37"/>
    <w:rsid w:val="00171F91"/>
    <w:rsid w:val="00172CAD"/>
    <w:rsid w:val="001832B4"/>
    <w:rsid w:val="00195C2F"/>
    <w:rsid w:val="001A390D"/>
    <w:rsid w:val="001C3232"/>
    <w:rsid w:val="001D1A66"/>
    <w:rsid w:val="001D5BF0"/>
    <w:rsid w:val="001E7EF8"/>
    <w:rsid w:val="00200DB3"/>
    <w:rsid w:val="002102CD"/>
    <w:rsid w:val="002104C5"/>
    <w:rsid w:val="00221F78"/>
    <w:rsid w:val="0022479D"/>
    <w:rsid w:val="002417A0"/>
    <w:rsid w:val="0025152B"/>
    <w:rsid w:val="00252BA0"/>
    <w:rsid w:val="00253FF6"/>
    <w:rsid w:val="002549F3"/>
    <w:rsid w:val="002556D9"/>
    <w:rsid w:val="00255BB9"/>
    <w:rsid w:val="002717CA"/>
    <w:rsid w:val="002725EB"/>
    <w:rsid w:val="002742D1"/>
    <w:rsid w:val="00281FB5"/>
    <w:rsid w:val="0028387B"/>
    <w:rsid w:val="00285DF8"/>
    <w:rsid w:val="0029609E"/>
    <w:rsid w:val="002A7BE4"/>
    <w:rsid w:val="002A7C37"/>
    <w:rsid w:val="002B60BB"/>
    <w:rsid w:val="002B6FC1"/>
    <w:rsid w:val="002C12D4"/>
    <w:rsid w:val="002C3B85"/>
    <w:rsid w:val="002C6EEA"/>
    <w:rsid w:val="002F0D2B"/>
    <w:rsid w:val="002F51F9"/>
    <w:rsid w:val="00316852"/>
    <w:rsid w:val="00316AEE"/>
    <w:rsid w:val="00317EFA"/>
    <w:rsid w:val="00335480"/>
    <w:rsid w:val="003414FD"/>
    <w:rsid w:val="00346072"/>
    <w:rsid w:val="0034699C"/>
    <w:rsid w:val="00363891"/>
    <w:rsid w:val="00366C3C"/>
    <w:rsid w:val="00370B13"/>
    <w:rsid w:val="00371BDC"/>
    <w:rsid w:val="00395639"/>
    <w:rsid w:val="003A3B8C"/>
    <w:rsid w:val="003A4F2B"/>
    <w:rsid w:val="003A774B"/>
    <w:rsid w:val="003B4309"/>
    <w:rsid w:val="003C15BF"/>
    <w:rsid w:val="003C160A"/>
    <w:rsid w:val="003C461C"/>
    <w:rsid w:val="003E2F33"/>
    <w:rsid w:val="003F70C6"/>
    <w:rsid w:val="004013C8"/>
    <w:rsid w:val="00410D34"/>
    <w:rsid w:val="00421300"/>
    <w:rsid w:val="004242C1"/>
    <w:rsid w:val="004308EF"/>
    <w:rsid w:val="00444947"/>
    <w:rsid w:val="00444F23"/>
    <w:rsid w:val="00457E40"/>
    <w:rsid w:val="0046121A"/>
    <w:rsid w:val="00473185"/>
    <w:rsid w:val="00475A54"/>
    <w:rsid w:val="00490C16"/>
    <w:rsid w:val="0049673C"/>
    <w:rsid w:val="004A31B3"/>
    <w:rsid w:val="004A59BD"/>
    <w:rsid w:val="004B1F22"/>
    <w:rsid w:val="004C0EF0"/>
    <w:rsid w:val="004C2B6A"/>
    <w:rsid w:val="004C377E"/>
    <w:rsid w:val="004C495B"/>
    <w:rsid w:val="004E52B0"/>
    <w:rsid w:val="004F28FF"/>
    <w:rsid w:val="0050133D"/>
    <w:rsid w:val="00511B18"/>
    <w:rsid w:val="005170AA"/>
    <w:rsid w:val="00522538"/>
    <w:rsid w:val="0052554D"/>
    <w:rsid w:val="00526EAD"/>
    <w:rsid w:val="00526F00"/>
    <w:rsid w:val="00542512"/>
    <w:rsid w:val="005447CB"/>
    <w:rsid w:val="0054540E"/>
    <w:rsid w:val="00554A7F"/>
    <w:rsid w:val="00557551"/>
    <w:rsid w:val="00560895"/>
    <w:rsid w:val="0056615F"/>
    <w:rsid w:val="0056667C"/>
    <w:rsid w:val="00577656"/>
    <w:rsid w:val="00584691"/>
    <w:rsid w:val="00584876"/>
    <w:rsid w:val="005913C7"/>
    <w:rsid w:val="005A15A5"/>
    <w:rsid w:val="005A1881"/>
    <w:rsid w:val="005A317C"/>
    <w:rsid w:val="005A523B"/>
    <w:rsid w:val="005B3B2B"/>
    <w:rsid w:val="005B438D"/>
    <w:rsid w:val="005D1362"/>
    <w:rsid w:val="005D5B7D"/>
    <w:rsid w:val="005D78EE"/>
    <w:rsid w:val="005E0AFA"/>
    <w:rsid w:val="005E3597"/>
    <w:rsid w:val="00615EE0"/>
    <w:rsid w:val="00624CF6"/>
    <w:rsid w:val="00630006"/>
    <w:rsid w:val="00633306"/>
    <w:rsid w:val="0063696F"/>
    <w:rsid w:val="00647126"/>
    <w:rsid w:val="0065412B"/>
    <w:rsid w:val="006548DC"/>
    <w:rsid w:val="00665FB8"/>
    <w:rsid w:val="00671341"/>
    <w:rsid w:val="00680A3A"/>
    <w:rsid w:val="00684DEB"/>
    <w:rsid w:val="00685085"/>
    <w:rsid w:val="006C4C1F"/>
    <w:rsid w:val="006D138B"/>
    <w:rsid w:val="006D4EB0"/>
    <w:rsid w:val="006D5F2D"/>
    <w:rsid w:val="006E0D79"/>
    <w:rsid w:val="006E376D"/>
    <w:rsid w:val="006F4FB4"/>
    <w:rsid w:val="00704FCC"/>
    <w:rsid w:val="007144E4"/>
    <w:rsid w:val="00720631"/>
    <w:rsid w:val="00722DB8"/>
    <w:rsid w:val="007232BC"/>
    <w:rsid w:val="0073132F"/>
    <w:rsid w:val="00731C32"/>
    <w:rsid w:val="007322A3"/>
    <w:rsid w:val="00737D06"/>
    <w:rsid w:val="007403BE"/>
    <w:rsid w:val="00742E6B"/>
    <w:rsid w:val="0074397C"/>
    <w:rsid w:val="00751E73"/>
    <w:rsid w:val="00754ED7"/>
    <w:rsid w:val="00754EFD"/>
    <w:rsid w:val="00762B51"/>
    <w:rsid w:val="00766DCA"/>
    <w:rsid w:val="007729D1"/>
    <w:rsid w:val="00773453"/>
    <w:rsid w:val="00774085"/>
    <w:rsid w:val="00781852"/>
    <w:rsid w:val="00785A28"/>
    <w:rsid w:val="00785DD7"/>
    <w:rsid w:val="0078675D"/>
    <w:rsid w:val="00792B74"/>
    <w:rsid w:val="00794548"/>
    <w:rsid w:val="007A1021"/>
    <w:rsid w:val="007A21A7"/>
    <w:rsid w:val="007A6881"/>
    <w:rsid w:val="007C39B6"/>
    <w:rsid w:val="007C7136"/>
    <w:rsid w:val="007D0C2C"/>
    <w:rsid w:val="007E2FAE"/>
    <w:rsid w:val="007E3A6E"/>
    <w:rsid w:val="007E5AF6"/>
    <w:rsid w:val="007E6D98"/>
    <w:rsid w:val="007F3838"/>
    <w:rsid w:val="008024E4"/>
    <w:rsid w:val="00802617"/>
    <w:rsid w:val="008060E7"/>
    <w:rsid w:val="00815F6C"/>
    <w:rsid w:val="0082423E"/>
    <w:rsid w:val="0082676D"/>
    <w:rsid w:val="008364E8"/>
    <w:rsid w:val="00837F5F"/>
    <w:rsid w:val="0084663B"/>
    <w:rsid w:val="00850F10"/>
    <w:rsid w:val="00855FC6"/>
    <w:rsid w:val="00861F84"/>
    <w:rsid w:val="008649E7"/>
    <w:rsid w:val="008672C3"/>
    <w:rsid w:val="00876D9E"/>
    <w:rsid w:val="00881E5F"/>
    <w:rsid w:val="00890A04"/>
    <w:rsid w:val="00894882"/>
    <w:rsid w:val="0089572A"/>
    <w:rsid w:val="008962F0"/>
    <w:rsid w:val="00896F25"/>
    <w:rsid w:val="00897EDB"/>
    <w:rsid w:val="008B2128"/>
    <w:rsid w:val="008B2EE5"/>
    <w:rsid w:val="008B3D2E"/>
    <w:rsid w:val="008B50DC"/>
    <w:rsid w:val="008B6AF6"/>
    <w:rsid w:val="008B7B92"/>
    <w:rsid w:val="008C2FAA"/>
    <w:rsid w:val="008C54C0"/>
    <w:rsid w:val="008C6C98"/>
    <w:rsid w:val="008C7F3F"/>
    <w:rsid w:val="008D004A"/>
    <w:rsid w:val="008E082D"/>
    <w:rsid w:val="008E2182"/>
    <w:rsid w:val="008F227C"/>
    <w:rsid w:val="008F4852"/>
    <w:rsid w:val="0090308A"/>
    <w:rsid w:val="00905DD7"/>
    <w:rsid w:val="0092154A"/>
    <w:rsid w:val="00921798"/>
    <w:rsid w:val="00921B76"/>
    <w:rsid w:val="009246D3"/>
    <w:rsid w:val="00924BE7"/>
    <w:rsid w:val="00924EA7"/>
    <w:rsid w:val="00931EDF"/>
    <w:rsid w:val="00932FD1"/>
    <w:rsid w:val="00943596"/>
    <w:rsid w:val="00950887"/>
    <w:rsid w:val="00954D3A"/>
    <w:rsid w:val="00955193"/>
    <w:rsid w:val="00956662"/>
    <w:rsid w:val="00960988"/>
    <w:rsid w:val="00965E7C"/>
    <w:rsid w:val="009731AA"/>
    <w:rsid w:val="00983873"/>
    <w:rsid w:val="00983D0F"/>
    <w:rsid w:val="00990145"/>
    <w:rsid w:val="00991973"/>
    <w:rsid w:val="009950C5"/>
    <w:rsid w:val="009A4838"/>
    <w:rsid w:val="009B4334"/>
    <w:rsid w:val="009C2E1A"/>
    <w:rsid w:val="009D7A28"/>
    <w:rsid w:val="009E0F50"/>
    <w:rsid w:val="009E23C8"/>
    <w:rsid w:val="009E30F5"/>
    <w:rsid w:val="009F2327"/>
    <w:rsid w:val="009F2CC9"/>
    <w:rsid w:val="00A03A62"/>
    <w:rsid w:val="00A07EB7"/>
    <w:rsid w:val="00A148EE"/>
    <w:rsid w:val="00A21695"/>
    <w:rsid w:val="00A239D7"/>
    <w:rsid w:val="00A27171"/>
    <w:rsid w:val="00A32013"/>
    <w:rsid w:val="00A34CF7"/>
    <w:rsid w:val="00A448E9"/>
    <w:rsid w:val="00A6034E"/>
    <w:rsid w:val="00A60983"/>
    <w:rsid w:val="00A85C20"/>
    <w:rsid w:val="00A869AE"/>
    <w:rsid w:val="00A87BF0"/>
    <w:rsid w:val="00AA0BC7"/>
    <w:rsid w:val="00AA2F36"/>
    <w:rsid w:val="00AC1A35"/>
    <w:rsid w:val="00AD7169"/>
    <w:rsid w:val="00AF1EAC"/>
    <w:rsid w:val="00AF3CAD"/>
    <w:rsid w:val="00AF4D7D"/>
    <w:rsid w:val="00B00FF3"/>
    <w:rsid w:val="00B04CCF"/>
    <w:rsid w:val="00B072E0"/>
    <w:rsid w:val="00B20C97"/>
    <w:rsid w:val="00B27693"/>
    <w:rsid w:val="00B27FB4"/>
    <w:rsid w:val="00B357D4"/>
    <w:rsid w:val="00B47E8D"/>
    <w:rsid w:val="00B53FB3"/>
    <w:rsid w:val="00B560EB"/>
    <w:rsid w:val="00B567A3"/>
    <w:rsid w:val="00B64F1C"/>
    <w:rsid w:val="00B66F05"/>
    <w:rsid w:val="00B76E4D"/>
    <w:rsid w:val="00B843C9"/>
    <w:rsid w:val="00B86757"/>
    <w:rsid w:val="00B921DE"/>
    <w:rsid w:val="00B937CF"/>
    <w:rsid w:val="00BA12F9"/>
    <w:rsid w:val="00BA260E"/>
    <w:rsid w:val="00BB33E7"/>
    <w:rsid w:val="00BB49DF"/>
    <w:rsid w:val="00BB5966"/>
    <w:rsid w:val="00BC0F98"/>
    <w:rsid w:val="00BC74AE"/>
    <w:rsid w:val="00BF40EA"/>
    <w:rsid w:val="00C007F1"/>
    <w:rsid w:val="00C22649"/>
    <w:rsid w:val="00C435DC"/>
    <w:rsid w:val="00C45C80"/>
    <w:rsid w:val="00C54BFB"/>
    <w:rsid w:val="00C616A0"/>
    <w:rsid w:val="00C64555"/>
    <w:rsid w:val="00C73B6E"/>
    <w:rsid w:val="00C90B60"/>
    <w:rsid w:val="00CA2480"/>
    <w:rsid w:val="00CB2481"/>
    <w:rsid w:val="00CB6603"/>
    <w:rsid w:val="00CC2C03"/>
    <w:rsid w:val="00CC54E5"/>
    <w:rsid w:val="00CD0FCC"/>
    <w:rsid w:val="00CD16F0"/>
    <w:rsid w:val="00CD61B3"/>
    <w:rsid w:val="00CF2D7E"/>
    <w:rsid w:val="00D02597"/>
    <w:rsid w:val="00D157D8"/>
    <w:rsid w:val="00D173A1"/>
    <w:rsid w:val="00D20EC7"/>
    <w:rsid w:val="00D24A06"/>
    <w:rsid w:val="00D27CC4"/>
    <w:rsid w:val="00D36F24"/>
    <w:rsid w:val="00D4171C"/>
    <w:rsid w:val="00D42DF1"/>
    <w:rsid w:val="00D437E3"/>
    <w:rsid w:val="00D45CE3"/>
    <w:rsid w:val="00D752D1"/>
    <w:rsid w:val="00D81FAE"/>
    <w:rsid w:val="00D86F26"/>
    <w:rsid w:val="00D96FCB"/>
    <w:rsid w:val="00DB0A20"/>
    <w:rsid w:val="00DB50E3"/>
    <w:rsid w:val="00DB56AB"/>
    <w:rsid w:val="00DC34C6"/>
    <w:rsid w:val="00DD695E"/>
    <w:rsid w:val="00DE2D87"/>
    <w:rsid w:val="00DF0A68"/>
    <w:rsid w:val="00DF0DC5"/>
    <w:rsid w:val="00E00A33"/>
    <w:rsid w:val="00E00F25"/>
    <w:rsid w:val="00E02C1F"/>
    <w:rsid w:val="00E10F18"/>
    <w:rsid w:val="00E11258"/>
    <w:rsid w:val="00E1199B"/>
    <w:rsid w:val="00E23BC7"/>
    <w:rsid w:val="00E25636"/>
    <w:rsid w:val="00E25F70"/>
    <w:rsid w:val="00E30BCE"/>
    <w:rsid w:val="00E336A8"/>
    <w:rsid w:val="00E409B8"/>
    <w:rsid w:val="00E441FF"/>
    <w:rsid w:val="00E470FB"/>
    <w:rsid w:val="00E4789C"/>
    <w:rsid w:val="00E53457"/>
    <w:rsid w:val="00E55DB8"/>
    <w:rsid w:val="00E63DE6"/>
    <w:rsid w:val="00E71188"/>
    <w:rsid w:val="00E82252"/>
    <w:rsid w:val="00E91440"/>
    <w:rsid w:val="00E95294"/>
    <w:rsid w:val="00EA6906"/>
    <w:rsid w:val="00EB59F6"/>
    <w:rsid w:val="00EC245D"/>
    <w:rsid w:val="00EC2847"/>
    <w:rsid w:val="00EC291C"/>
    <w:rsid w:val="00EC44DA"/>
    <w:rsid w:val="00ED1A8E"/>
    <w:rsid w:val="00ED43DB"/>
    <w:rsid w:val="00EE461F"/>
    <w:rsid w:val="00EE4FAB"/>
    <w:rsid w:val="00EE5E35"/>
    <w:rsid w:val="00EE6409"/>
    <w:rsid w:val="00EF1E82"/>
    <w:rsid w:val="00EF3C65"/>
    <w:rsid w:val="00F043F0"/>
    <w:rsid w:val="00F216A0"/>
    <w:rsid w:val="00F23969"/>
    <w:rsid w:val="00F245C4"/>
    <w:rsid w:val="00F2543C"/>
    <w:rsid w:val="00F25796"/>
    <w:rsid w:val="00F4189C"/>
    <w:rsid w:val="00F57DAB"/>
    <w:rsid w:val="00F6407B"/>
    <w:rsid w:val="00F6493C"/>
    <w:rsid w:val="00F7462C"/>
    <w:rsid w:val="00F949F4"/>
    <w:rsid w:val="00F9556F"/>
    <w:rsid w:val="00F96E5A"/>
    <w:rsid w:val="00F9757C"/>
    <w:rsid w:val="00F976AC"/>
    <w:rsid w:val="00FB3BE5"/>
    <w:rsid w:val="00FB4C4C"/>
    <w:rsid w:val="00FC1E96"/>
    <w:rsid w:val="00FD07C9"/>
    <w:rsid w:val="00FE12B7"/>
    <w:rsid w:val="00FE1AA0"/>
    <w:rsid w:val="00FE3A3E"/>
    <w:rsid w:val="00FE6523"/>
    <w:rsid w:val="00FE7C42"/>
    <w:rsid w:val="00FF1400"/>
    <w:rsid w:val="00FF27EA"/>
    <w:rsid w:val="00FF60BB"/>
    <w:rsid w:val="00FF6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D0918"/>
  <w15:chartTrackingRefBased/>
  <w15:docId w15:val="{CF340476-CC0C-4D7E-8342-3B230407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30F5"/>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E30F5"/>
    <w:rPr>
      <w:sz w:val="18"/>
      <w:szCs w:val="18"/>
    </w:rPr>
  </w:style>
  <w:style w:type="paragraph" w:styleId="a5">
    <w:name w:val="footer"/>
    <w:basedOn w:val="a"/>
    <w:link w:val="a6"/>
    <w:uiPriority w:val="99"/>
    <w:unhideWhenUsed/>
    <w:rsid w:val="009E30F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E30F5"/>
    <w:rPr>
      <w:sz w:val="18"/>
      <w:szCs w:val="18"/>
    </w:rPr>
  </w:style>
  <w:style w:type="paragraph" w:styleId="a7">
    <w:name w:val="List Paragraph"/>
    <w:basedOn w:val="a"/>
    <w:uiPriority w:val="34"/>
    <w:qFormat/>
    <w:rsid w:val="005A31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Jingtian Hu</dc:creator>
  <cp:keywords/>
  <dc:description/>
  <cp:lastModifiedBy>Jingtian Hu</cp:lastModifiedBy>
  <cp:revision>41</cp:revision>
  <dcterms:created xsi:type="dcterms:W3CDTF">2025-04-06T08:16:00Z</dcterms:created>
  <dcterms:modified xsi:type="dcterms:W3CDTF">2025-05-29T01:36:00Z</dcterms:modified>
</cp:coreProperties>
</file>