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FA21" w14:textId="42917ACD" w:rsidR="00B50BE6" w:rsidRDefault="00DB4311" w:rsidP="00DB4311">
      <w:pPr>
        <w:pStyle w:val="Title"/>
        <w:jc w:val="center"/>
      </w:pPr>
      <w:r>
        <w:t>Making Waves Interactive Exhibit – Project Proposal</w:t>
      </w:r>
    </w:p>
    <w:p w14:paraId="152DE675" w14:textId="1CEED033" w:rsidR="00DB4311" w:rsidRDefault="00DB4311">
      <w:r>
        <w:br w:type="page"/>
      </w:r>
    </w:p>
    <w:p w14:paraId="7B1D3064" w14:textId="278AA5AE" w:rsidR="00DB4311" w:rsidRDefault="00DB4311" w:rsidP="00C94A9F">
      <w:pPr>
        <w:pStyle w:val="Heading1"/>
      </w:pPr>
      <w:r>
        <w:lastRenderedPageBreak/>
        <w:t>Context</w:t>
      </w:r>
    </w:p>
    <w:p w14:paraId="641D3DB7" w14:textId="627BE61B" w:rsidR="00DB4311" w:rsidRDefault="00DB4311" w:rsidP="00DB4311">
      <w:r>
        <w:t>The Queensland Maritime Museum is</w:t>
      </w:r>
      <w:r w:rsidR="0093650B">
        <w:t xml:space="preserve"> </w:t>
      </w:r>
      <w:r w:rsidR="00B67142">
        <w:t xml:space="preserve">currently trying to increase visits from a teenage demographic. </w:t>
      </w:r>
    </w:p>
    <w:p w14:paraId="0B46A222" w14:textId="40A3AF77" w:rsidR="003A2F12" w:rsidRDefault="003020CE" w:rsidP="00DB4311">
      <w:r>
        <w:t xml:space="preserve">The </w:t>
      </w:r>
      <w:r w:rsidR="00DB4311">
        <w:t xml:space="preserve">University of Queensland </w:t>
      </w:r>
      <w:r>
        <w:t xml:space="preserve">(UQ) has been approached </w:t>
      </w:r>
      <w:r w:rsidR="00DB4311">
        <w:t>for assistance with</w:t>
      </w:r>
      <w:r w:rsidR="005716FF">
        <w:t xml:space="preserve"> creating</w:t>
      </w:r>
      <w:r w:rsidR="00781931">
        <w:t xml:space="preserve"> an</w:t>
      </w:r>
      <w:r w:rsidR="005716FF">
        <w:t xml:space="preserve"> </w:t>
      </w:r>
      <w:r w:rsidR="00781931">
        <w:t>interactive experience</w:t>
      </w:r>
      <w:r w:rsidR="005716FF">
        <w:t xml:space="preserve"> for their “Making Waves” exhibition. A previous group </w:t>
      </w:r>
      <w:r w:rsidR="004652AD">
        <w:t>prototyped a boat simulator, driven by a</w:t>
      </w:r>
      <w:r w:rsidR="00781931">
        <w:t>n old vessel’s</w:t>
      </w:r>
      <w:r w:rsidR="004652AD">
        <w:t xml:space="preserve"> wheel. The virtual boat would visit </w:t>
      </w:r>
      <w:r w:rsidR="00514454">
        <w:t>“</w:t>
      </w:r>
      <w:r w:rsidR="004652AD">
        <w:t>nodes</w:t>
      </w:r>
      <w:r w:rsidR="00514454">
        <w:t>” on the water</w:t>
      </w:r>
      <w:r w:rsidR="003A2F12">
        <w:t>, which would begin to display pre-recorded stories from modern Australian maritime adventurers.</w:t>
      </w:r>
      <w:r w:rsidR="00514454">
        <w:t xml:space="preserve"> </w:t>
      </w:r>
    </w:p>
    <w:p w14:paraId="43347E2A" w14:textId="77777777" w:rsidR="008E3CA5" w:rsidRDefault="008E3CA5" w:rsidP="008E3CA5">
      <w:pPr>
        <w:keepNext/>
        <w:jc w:val="center"/>
      </w:pPr>
      <w:r>
        <w:rPr>
          <w:noProof/>
        </w:rPr>
        <w:drawing>
          <wp:inline distT="0" distB="0" distL="0" distR="0" wp14:anchorId="585C321E" wp14:editId="5DC9EC61">
            <wp:extent cx="4029075" cy="5372100"/>
            <wp:effectExtent l="0" t="0" r="9525" b="0"/>
            <wp:docPr id="95525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223" cy="537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45AA" w14:textId="4F10ACAA" w:rsidR="00311281" w:rsidRDefault="008E3CA5" w:rsidP="008E3CA5">
      <w:pPr>
        <w:pStyle w:val="Caption"/>
        <w:jc w:val="center"/>
      </w:pPr>
      <w:r>
        <w:t xml:space="preserve">Figure </w:t>
      </w:r>
      <w:fldSimple w:instr=" SEQ Figure \* ARABIC ">
        <w:r w:rsidR="00B87844">
          <w:rPr>
            <w:noProof/>
          </w:rPr>
          <w:t>1</w:t>
        </w:r>
      </w:fldSimple>
      <w:r>
        <w:t>: Current Interactive Prototype</w:t>
      </w:r>
    </w:p>
    <w:p w14:paraId="669D742E" w14:textId="297738C7" w:rsidR="00D77C35" w:rsidRDefault="00931515" w:rsidP="00DB4311">
      <w:r>
        <w:t>Museum volunteers have noted that the current solution</w:t>
      </w:r>
      <w:r w:rsidR="00DC1D0E">
        <w:t xml:space="preserve"> is </w:t>
      </w:r>
      <w:r>
        <w:t xml:space="preserve">a solid </w:t>
      </w:r>
      <w:r w:rsidR="00B1152D">
        <w:t>concept</w:t>
      </w:r>
      <w:r w:rsidR="00AD1BDB">
        <w:t>.</w:t>
      </w:r>
      <w:r w:rsidR="00DC1D0E">
        <w:t xml:space="preserve"> </w:t>
      </w:r>
      <w:r w:rsidR="00AD1BDB">
        <w:t>H</w:t>
      </w:r>
      <w:r w:rsidR="00F92CF4">
        <w:t>owever,</w:t>
      </w:r>
      <w:r w:rsidR="00DC1D0E">
        <w:t xml:space="preserve"> </w:t>
      </w:r>
      <w:r w:rsidR="00AD1BDB">
        <w:t xml:space="preserve">it </w:t>
      </w:r>
      <w:r w:rsidR="00DC1D0E">
        <w:t>has</w:t>
      </w:r>
      <w:r w:rsidR="00AD1BDB">
        <w:t xml:space="preserve"> had</w:t>
      </w:r>
      <w:r w:rsidR="00DC1D0E">
        <w:t xml:space="preserve"> issues with reliability</w:t>
      </w:r>
      <w:r w:rsidR="00F92CF4">
        <w:t xml:space="preserve"> and consistent operation. </w:t>
      </w:r>
    </w:p>
    <w:p w14:paraId="1177F2A8" w14:textId="77777777" w:rsidR="00D77C35" w:rsidRDefault="00D77C35">
      <w:r>
        <w:br w:type="page"/>
      </w:r>
    </w:p>
    <w:p w14:paraId="09B9817C" w14:textId="4BCB4628" w:rsidR="00DB4311" w:rsidRDefault="00DB4311" w:rsidP="00C94A9F">
      <w:pPr>
        <w:pStyle w:val="Heading1"/>
      </w:pPr>
      <w:r>
        <w:lastRenderedPageBreak/>
        <w:t>Objectives</w:t>
      </w:r>
    </w:p>
    <w:p w14:paraId="2D2674C1" w14:textId="66C0DE0F" w:rsidR="007325A3" w:rsidRDefault="00B41C14" w:rsidP="007325A3">
      <w:pPr>
        <w:pStyle w:val="ListParagraph"/>
        <w:numPr>
          <w:ilvl w:val="0"/>
          <w:numId w:val="4"/>
        </w:numPr>
      </w:pPr>
      <w:r>
        <w:t xml:space="preserve">Increase interest from teenagers in maritime history, through </w:t>
      </w:r>
      <w:r w:rsidR="00324CB4">
        <w:t>development of</w:t>
      </w:r>
      <w:r>
        <w:t xml:space="preserve"> an interactive </w:t>
      </w:r>
      <w:r w:rsidR="007325A3">
        <w:t xml:space="preserve">experience </w:t>
      </w:r>
      <w:r>
        <w:t xml:space="preserve">for the “Making Waves” </w:t>
      </w:r>
      <w:r w:rsidR="007325A3">
        <w:t xml:space="preserve">exhibition. </w:t>
      </w:r>
    </w:p>
    <w:p w14:paraId="23F77EC1" w14:textId="66020D7A" w:rsidR="007325A3" w:rsidRDefault="00D77C35" w:rsidP="007325A3">
      <w:pPr>
        <w:pStyle w:val="ListParagraph"/>
        <w:numPr>
          <w:ilvl w:val="0"/>
          <w:numId w:val="4"/>
        </w:numPr>
      </w:pPr>
      <w:r>
        <w:t>Complete course requirements for the CSSE4011 “Final Project” assignment</w:t>
      </w:r>
      <w:r w:rsidR="00324CB4">
        <w:t xml:space="preserve">. </w:t>
      </w:r>
    </w:p>
    <w:p w14:paraId="4BF03BD0" w14:textId="323900FB" w:rsidR="00C94A9F" w:rsidRDefault="00C94A9F" w:rsidP="00C94A9F">
      <w:pPr>
        <w:pStyle w:val="Heading1"/>
      </w:pPr>
      <w:r>
        <w:t>Deliverables</w:t>
      </w:r>
    </w:p>
    <w:p w14:paraId="02E7D154" w14:textId="6516295F" w:rsidR="00C94A9F" w:rsidRDefault="00C94A9F" w:rsidP="00C94A9F">
      <w:pPr>
        <w:pStyle w:val="ListParagraph"/>
        <w:numPr>
          <w:ilvl w:val="0"/>
          <w:numId w:val="3"/>
        </w:numPr>
      </w:pPr>
      <w:r>
        <w:t>Deliver as proof-of-concept in compliance with CSSE4011 course requirements</w:t>
      </w:r>
      <w:r w:rsidR="00324CB4">
        <w:t xml:space="preserve">. </w:t>
      </w:r>
    </w:p>
    <w:p w14:paraId="12562BAE" w14:textId="72F22F9F" w:rsidR="00C94A9F" w:rsidRDefault="00C94A9F" w:rsidP="00C94A9F">
      <w:pPr>
        <w:pStyle w:val="ListParagraph"/>
        <w:numPr>
          <w:ilvl w:val="0"/>
          <w:numId w:val="3"/>
        </w:numPr>
      </w:pPr>
      <w:r>
        <w:t xml:space="preserve">Deliver a finalised, one-off </w:t>
      </w:r>
      <w:r w:rsidR="00196B97">
        <w:t xml:space="preserve">interactive exhibit </w:t>
      </w:r>
      <w:r>
        <w:t>to the Maritime Museum</w:t>
      </w:r>
      <w:r w:rsidR="00324CB4">
        <w:t xml:space="preserve">. </w:t>
      </w:r>
    </w:p>
    <w:p w14:paraId="5D64F56A" w14:textId="1B4F6493" w:rsidR="00EA41B5" w:rsidRDefault="00C94A9F" w:rsidP="00EA41B5">
      <w:pPr>
        <w:pStyle w:val="ListParagraph"/>
        <w:numPr>
          <w:ilvl w:val="0"/>
          <w:numId w:val="3"/>
        </w:numPr>
      </w:pPr>
      <w:r>
        <w:t xml:space="preserve">Technical documentation around the design of the device, for future </w:t>
      </w:r>
      <w:r w:rsidR="00EA41B5">
        <w:t xml:space="preserve">designers </w:t>
      </w:r>
      <w:r w:rsidR="00324CB4">
        <w:t>to perform extension work</w:t>
      </w:r>
      <w:r w:rsidR="00196B97">
        <w:t xml:space="preserve">. </w:t>
      </w:r>
    </w:p>
    <w:p w14:paraId="1BFDCB3C" w14:textId="2FE6FA51" w:rsidR="0006438C" w:rsidRDefault="00757664" w:rsidP="0006438C">
      <w:pPr>
        <w:pStyle w:val="ListParagraph"/>
        <w:numPr>
          <w:ilvl w:val="0"/>
          <w:numId w:val="3"/>
        </w:numPr>
      </w:pPr>
      <w:r>
        <w:t>Fact sheets</w:t>
      </w:r>
      <w:r w:rsidR="00196B97">
        <w:t xml:space="preserve">, written in non-technical language, </w:t>
      </w:r>
      <w:r>
        <w:t xml:space="preserve">for museum volunteers to perform basic maintenance </w:t>
      </w:r>
      <w:r w:rsidR="00196B97">
        <w:t xml:space="preserve">tasks </w:t>
      </w:r>
      <w:r>
        <w:t xml:space="preserve">(how to reboot, etc) on </w:t>
      </w:r>
      <w:r w:rsidR="00E42FCB">
        <w:t xml:space="preserve">the </w:t>
      </w:r>
      <w:r>
        <w:t xml:space="preserve">system. </w:t>
      </w:r>
    </w:p>
    <w:p w14:paraId="77ECA16E" w14:textId="58E7AEC9" w:rsidR="006D7D85" w:rsidRDefault="006D7D85" w:rsidP="006D7D85">
      <w:pPr>
        <w:pStyle w:val="Heading1"/>
      </w:pPr>
      <w:r>
        <w:t>Proposed Solution</w:t>
      </w:r>
    </w:p>
    <w:p w14:paraId="20E987BF" w14:textId="13312987" w:rsidR="00C94A9F" w:rsidRDefault="008C592C" w:rsidP="00CF309A">
      <w:r>
        <w:t>The course imposes a three</w:t>
      </w:r>
      <w:r w:rsidR="00805C59">
        <w:t>-</w:t>
      </w:r>
      <w:r>
        <w:t>week deadline to complete the projects.</w:t>
      </w:r>
      <w:r w:rsidR="00DC18AF">
        <w:t xml:space="preserve"> Factoring in the additional </w:t>
      </w:r>
      <w:r w:rsidR="000F31BE">
        <w:t>time sink</w:t>
      </w:r>
      <w:r w:rsidR="00DC18AF">
        <w:t xml:space="preserve"> of a full study load</w:t>
      </w:r>
      <w:r w:rsidR="000F31BE">
        <w:t xml:space="preserve"> and part-time work</w:t>
      </w:r>
      <w:r w:rsidR="0042045D">
        <w:t xml:space="preserve"> for </w:t>
      </w:r>
      <w:r w:rsidR="00196B97">
        <w:t>all</w:t>
      </w:r>
      <w:r w:rsidR="0042045D">
        <w:t xml:space="preserve"> team members</w:t>
      </w:r>
      <w:r w:rsidR="00DC18AF">
        <w:t>, we do not</w:t>
      </w:r>
      <w:r w:rsidR="00CF309A">
        <w:t xml:space="preserve"> </w:t>
      </w:r>
      <w:r w:rsidR="0078096B">
        <w:t xml:space="preserve">believe </w:t>
      </w:r>
      <w:r w:rsidR="000F31BE">
        <w:t xml:space="preserve">that </w:t>
      </w:r>
      <w:r w:rsidR="0078096B">
        <w:t>we will be able to deliver a reliable product to the maritime museum</w:t>
      </w:r>
      <w:r w:rsidR="00CF309A">
        <w:t xml:space="preserve"> in this timeframe</w:t>
      </w:r>
      <w:r w:rsidR="001C2814">
        <w:t xml:space="preserve">. </w:t>
      </w:r>
    </w:p>
    <w:p w14:paraId="089CD270" w14:textId="08E3A605" w:rsidR="000A4A77" w:rsidRDefault="001C2814" w:rsidP="00EB7FC8">
      <w:r>
        <w:t xml:space="preserve">Therefore, our solution will be delivered in two separate stages. </w:t>
      </w:r>
      <w:r w:rsidR="00CF309A">
        <w:t>In t</w:t>
      </w:r>
      <w:r>
        <w:t xml:space="preserve">he first stage, a Minimum Viable Product (MVP) will be used </w:t>
      </w:r>
      <w:r w:rsidR="008A339D">
        <w:t xml:space="preserve">primarily to comply with CSSE4011 requirements. </w:t>
      </w:r>
      <w:r w:rsidR="003F55BA">
        <w:t>We will demonstrate a</w:t>
      </w:r>
      <w:r w:rsidR="00977BDB">
        <w:t xml:space="preserve"> </w:t>
      </w:r>
      <w:r w:rsidR="008B6582">
        <w:t xml:space="preserve">simplified system, with similar functionality to the existing prototype. </w:t>
      </w:r>
      <w:r w:rsidR="000A4A77">
        <w:t>It will also serve as a demonstration system to collect feedback from Maritime Museum volunteers.</w:t>
      </w:r>
      <w:r w:rsidR="00692B15">
        <w:t xml:space="preserve"> </w:t>
      </w:r>
    </w:p>
    <w:p w14:paraId="629FC49C" w14:textId="447D505F" w:rsidR="001C2814" w:rsidRDefault="00C0512F" w:rsidP="00EB7FC8">
      <w:r>
        <w:t xml:space="preserve">In addition, we also hope to </w:t>
      </w:r>
      <w:r w:rsidR="00692B15">
        <w:t>present</w:t>
      </w:r>
      <w:r>
        <w:t xml:space="preserve"> an alternative interactive experience, involving </w:t>
      </w:r>
      <w:r w:rsidR="0000138B">
        <w:t>collectable RFID “</w:t>
      </w:r>
      <w:r w:rsidR="00692B15">
        <w:t>messages</w:t>
      </w:r>
      <w:r w:rsidR="0000138B">
        <w:t>” which can be exchanged for a small reward at the front desk.</w:t>
      </w:r>
      <w:r w:rsidR="003C73CA">
        <w:t xml:space="preserve"> This is inspired from the story of </w:t>
      </w:r>
      <w:r w:rsidR="003C73CA" w:rsidRPr="003C73CA">
        <w:t xml:space="preserve">Jessica </w:t>
      </w:r>
      <w:r w:rsidR="0031223F" w:rsidRPr="003C73CA">
        <w:t>Watson’s</w:t>
      </w:r>
      <w:r w:rsidR="00633378">
        <w:t xml:space="preserve"> mother, Julie Watson, hidi</w:t>
      </w:r>
      <w:r w:rsidR="00204567">
        <w:t xml:space="preserve">ng little cards, notes, and other trinkets around the boat to keep her daughters spirits up when </w:t>
      </w:r>
      <w:r w:rsidR="0031223F">
        <w:t>things got tough at sea.</w:t>
      </w:r>
      <w:r w:rsidR="008A339D">
        <w:t xml:space="preserve"> </w:t>
      </w:r>
      <w:r w:rsidR="000A4A77">
        <w:t xml:space="preserve">If this is achieved, we hope to demonstrate this to the volunteers and collect further feedback. </w:t>
      </w:r>
    </w:p>
    <w:p w14:paraId="207163CD" w14:textId="138A3AD5" w:rsidR="0066057B" w:rsidRDefault="008A339D" w:rsidP="0066057B">
      <w:r>
        <w:t xml:space="preserve">The second stage will involve iterating on the MVP based on </w:t>
      </w:r>
      <w:r w:rsidR="0066057B">
        <w:t>volunteer</w:t>
      </w:r>
      <w:r w:rsidR="00F670EA">
        <w:t xml:space="preserve"> feedback. </w:t>
      </w:r>
      <w:r w:rsidR="00E42FCB">
        <w:t xml:space="preserve">This will take place after the completion of semester, likely beginning during the exam period. </w:t>
      </w:r>
      <w:r w:rsidR="00F670EA">
        <w:t>A focus towards software</w:t>
      </w:r>
      <w:r w:rsidR="007E3B21">
        <w:t xml:space="preserve">, electrical, </w:t>
      </w:r>
      <w:r w:rsidR="00F670EA">
        <w:t xml:space="preserve">and mechanical robustness will take place in this stage. </w:t>
      </w:r>
      <w:r w:rsidR="00576DD1">
        <w:t xml:space="preserve">We hope to work directly with the Maritime Museum to </w:t>
      </w:r>
      <w:r w:rsidR="00757A19">
        <w:t xml:space="preserve">achieve exactly what they want. </w:t>
      </w:r>
    </w:p>
    <w:p w14:paraId="63FF8017" w14:textId="77777777" w:rsidR="0066057B" w:rsidRDefault="0066057B">
      <w:r>
        <w:br w:type="page"/>
      </w:r>
    </w:p>
    <w:p w14:paraId="264512F3" w14:textId="0A0FEFDB" w:rsidR="00757A19" w:rsidRPr="0071774A" w:rsidRDefault="0071774A" w:rsidP="0071774A">
      <w:pPr>
        <w:pStyle w:val="Heading2"/>
      </w:pPr>
      <w:r>
        <w:lastRenderedPageBreak/>
        <w:t>Overall Design</w:t>
      </w:r>
    </w:p>
    <w:p w14:paraId="34C10436" w14:textId="316B2B6D" w:rsidR="001E29CB" w:rsidRDefault="00A56D48" w:rsidP="0071774A">
      <w:r>
        <w:t xml:space="preserve">The existing prototype has demonstrated </w:t>
      </w:r>
      <w:r w:rsidR="008157FB">
        <w:t>the proof-of-concept of a</w:t>
      </w:r>
      <w:r w:rsidR="004729D5">
        <w:t>n</w:t>
      </w:r>
      <w:r w:rsidR="008157FB">
        <w:t xml:space="preserve"> interactive experience. Therefore, we will aim to reuse as </w:t>
      </w:r>
      <w:r w:rsidR="00E332F6">
        <w:t xml:space="preserve">many components from it as possible. </w:t>
      </w:r>
      <w:r w:rsidR="00E42FCB">
        <w:t>Our</w:t>
      </w:r>
      <w:r w:rsidR="00E332F6">
        <w:t xml:space="preserve"> proposed solution will involve reusing</w:t>
      </w:r>
      <w:r w:rsidR="00F579E7">
        <w:t>, where possible, the following items</w:t>
      </w:r>
      <w:r w:rsidR="001E29CB">
        <w:t>:</w:t>
      </w:r>
      <w:r w:rsidR="00E332F6">
        <w:t xml:space="preserve"> </w:t>
      </w:r>
    </w:p>
    <w:p w14:paraId="1B305702" w14:textId="7137962A" w:rsidR="00DC3AC6" w:rsidRDefault="00F579E7" w:rsidP="001E29CB">
      <w:pPr>
        <w:pStyle w:val="ListParagraph"/>
        <w:numPr>
          <w:ilvl w:val="0"/>
          <w:numId w:val="3"/>
        </w:numPr>
      </w:pPr>
      <w:r>
        <w:t>S</w:t>
      </w:r>
      <w:r w:rsidR="00DC3AC6">
        <w:t>hip wheel</w:t>
      </w:r>
    </w:p>
    <w:p w14:paraId="4246D7EE" w14:textId="265DA8ED" w:rsidR="00E332F6" w:rsidRDefault="00F579E7" w:rsidP="001E29CB">
      <w:pPr>
        <w:pStyle w:val="ListParagraph"/>
        <w:numPr>
          <w:ilvl w:val="0"/>
          <w:numId w:val="3"/>
        </w:numPr>
      </w:pPr>
      <w:r>
        <w:t>A</w:t>
      </w:r>
      <w:r w:rsidR="001E29CB">
        <w:t>ccelerometer on the wheel</w:t>
      </w:r>
    </w:p>
    <w:p w14:paraId="69425AF8" w14:textId="409B397D" w:rsidR="007E4BFD" w:rsidRDefault="00F579E7" w:rsidP="001E29CB">
      <w:pPr>
        <w:pStyle w:val="ListParagraph"/>
        <w:numPr>
          <w:ilvl w:val="0"/>
          <w:numId w:val="3"/>
        </w:numPr>
      </w:pPr>
      <w:r>
        <w:t>S</w:t>
      </w:r>
      <w:r w:rsidR="007E4BFD">
        <w:t>peakers</w:t>
      </w:r>
    </w:p>
    <w:p w14:paraId="4B686455" w14:textId="7EBC5544" w:rsidR="00F579E7" w:rsidRDefault="00F579E7" w:rsidP="00F579E7">
      <w:pPr>
        <w:pStyle w:val="ListParagraph"/>
        <w:numPr>
          <w:ilvl w:val="0"/>
          <w:numId w:val="3"/>
        </w:numPr>
      </w:pPr>
      <w:r>
        <w:t>Projector + screen setup</w:t>
      </w:r>
    </w:p>
    <w:p w14:paraId="7E177FEA" w14:textId="1A2001E0" w:rsidR="001E29CB" w:rsidRDefault="001E29CB" w:rsidP="001E29CB">
      <w:pPr>
        <w:pStyle w:val="ListParagraph"/>
        <w:numPr>
          <w:ilvl w:val="0"/>
          <w:numId w:val="3"/>
        </w:numPr>
      </w:pPr>
      <w:r>
        <w:t>PC driving the projector</w:t>
      </w:r>
    </w:p>
    <w:p w14:paraId="29D7A444" w14:textId="1C9718CF" w:rsidR="00F579E7" w:rsidRDefault="00F579E7" w:rsidP="001E29CB">
      <w:pPr>
        <w:pStyle w:val="ListParagraph"/>
        <w:numPr>
          <w:ilvl w:val="0"/>
          <w:numId w:val="3"/>
        </w:numPr>
      </w:pPr>
      <w:r>
        <w:t>Unity code on the PC</w:t>
      </w:r>
    </w:p>
    <w:p w14:paraId="258CE20E" w14:textId="77777777" w:rsidR="0071774A" w:rsidRPr="0071774A" w:rsidRDefault="0071774A" w:rsidP="0071774A"/>
    <w:p w14:paraId="332EC435" w14:textId="6D728566" w:rsidR="00757A19" w:rsidRDefault="0071774A" w:rsidP="00757A19">
      <w:pPr>
        <w:pStyle w:val="Heading2"/>
      </w:pPr>
      <w:r>
        <w:t xml:space="preserve">Stage 1: </w:t>
      </w:r>
      <w:r w:rsidR="00757A19">
        <w:t xml:space="preserve">Minimum Viable </w:t>
      </w:r>
      <w:r w:rsidR="000E1E47">
        <w:t>P</w:t>
      </w:r>
      <w:r w:rsidR="00757A19">
        <w:t>roduct</w:t>
      </w:r>
    </w:p>
    <w:p w14:paraId="555876C4" w14:textId="050B80E1" w:rsidR="009C440D" w:rsidRDefault="00757A19" w:rsidP="00757A19">
      <w:r>
        <w:t xml:space="preserve">For the MVP, </w:t>
      </w:r>
      <w:r w:rsidR="00B33757">
        <w:t xml:space="preserve">our primary goal is to demonstrate capability of interacting with the Bluetooth IMU, </w:t>
      </w:r>
      <w:r w:rsidR="008B3533">
        <w:t xml:space="preserve">an </w:t>
      </w:r>
      <w:r w:rsidR="00B33757">
        <w:t>external PC</w:t>
      </w:r>
      <w:r w:rsidR="008B3533">
        <w:t>, and speakers</w:t>
      </w:r>
      <w:r w:rsidR="00B33757">
        <w:t xml:space="preserve">. </w:t>
      </w:r>
      <w:r w:rsidR="00AC0DBE">
        <w:t xml:space="preserve">The interaction is depicted in </w:t>
      </w:r>
      <w:r w:rsidR="00B87844">
        <w:fldChar w:fldCharType="begin"/>
      </w:r>
      <w:r w:rsidR="00B87844">
        <w:instrText xml:space="preserve"> REF _Ref229040972 \h </w:instrText>
      </w:r>
      <w:r w:rsidR="00B87844">
        <w:fldChar w:fldCharType="separate"/>
      </w:r>
      <w:r w:rsidR="00B87844">
        <w:t xml:space="preserve">Figure </w:t>
      </w:r>
      <w:r w:rsidR="00B87844">
        <w:rPr>
          <w:noProof/>
        </w:rPr>
        <w:t>2</w:t>
      </w:r>
      <w:r w:rsidR="00B87844">
        <w:fldChar w:fldCharType="end"/>
      </w:r>
      <w:r w:rsidR="00B87844">
        <w:t xml:space="preserve"> </w:t>
      </w:r>
      <w:r w:rsidR="00AC0DBE">
        <w:t xml:space="preserve">below. </w:t>
      </w:r>
    </w:p>
    <w:p w14:paraId="52DD09AF" w14:textId="77777777" w:rsidR="00B87844" w:rsidRDefault="002175FB" w:rsidP="00B87844">
      <w:pPr>
        <w:keepNext/>
        <w:jc w:val="center"/>
      </w:pPr>
      <w:r w:rsidRPr="002175FB">
        <w:rPr>
          <w:noProof/>
        </w:rPr>
        <w:drawing>
          <wp:inline distT="0" distB="0" distL="0" distR="0" wp14:anchorId="5F2F1260" wp14:editId="155FFF40">
            <wp:extent cx="4867275" cy="2174154"/>
            <wp:effectExtent l="0" t="0" r="0" b="0"/>
            <wp:docPr id="11428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187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1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E6E9" w14:textId="3C0AFCAC" w:rsidR="009742AA" w:rsidRDefault="00B87844" w:rsidP="00B87844">
      <w:pPr>
        <w:pStyle w:val="Caption"/>
        <w:jc w:val="center"/>
      </w:pPr>
      <w:bookmarkStart w:id="0" w:name="_Ref229040972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: Hardware Communication Paths</w:t>
      </w:r>
    </w:p>
    <w:p w14:paraId="2D5618A0" w14:textId="3BB5861E" w:rsidR="00737490" w:rsidRDefault="00C81EA9" w:rsidP="00757A19">
      <w:r>
        <w:t>The IMU will be mounted to a small-scale wheel</w:t>
      </w:r>
      <w:r w:rsidR="00590EA7">
        <w:t xml:space="preserve">, in leu of the </w:t>
      </w:r>
      <w:r w:rsidR="006E279E">
        <w:t>full-sized</w:t>
      </w:r>
      <w:r w:rsidR="00590EA7">
        <w:t xml:space="preserve"> boat wheel (which we believe we will struggle to carry around campus). </w:t>
      </w:r>
      <w:r w:rsidR="00F83127">
        <w:t xml:space="preserve">IMU data will then be </w:t>
      </w:r>
      <w:r w:rsidR="00AC0DBE">
        <w:t xml:space="preserve">converted </w:t>
      </w:r>
      <w:r w:rsidR="00D450BC">
        <w:t xml:space="preserve">to </w:t>
      </w:r>
      <w:r w:rsidR="009742AA">
        <w:t>a wheel velocity and</w:t>
      </w:r>
      <w:r w:rsidR="005A2539">
        <w:t xml:space="preserve"> sen</w:t>
      </w:r>
      <w:r w:rsidR="00D450BC">
        <w:t>t</w:t>
      </w:r>
      <w:r w:rsidR="005A2539">
        <w:t xml:space="preserve"> to </w:t>
      </w:r>
      <w:r w:rsidR="009742AA">
        <w:t xml:space="preserve">a </w:t>
      </w:r>
      <w:r w:rsidR="00D450BC">
        <w:t xml:space="preserve">computer </w:t>
      </w:r>
      <w:r w:rsidR="005A2539">
        <w:t xml:space="preserve">over a standard protocol (TBD). Speakers will be driven </w:t>
      </w:r>
      <w:r w:rsidR="002B5403">
        <w:t>based on wheel input to comply with the “</w:t>
      </w:r>
      <w:r w:rsidR="009C440D">
        <w:t xml:space="preserve">actuation” criteria of the CSSE4011 specification. </w:t>
      </w:r>
    </w:p>
    <w:p w14:paraId="13F6837E" w14:textId="77777777" w:rsidR="00DE0163" w:rsidRDefault="003C762E" w:rsidP="00DE0163">
      <w:r>
        <w:t>A</w:t>
      </w:r>
      <w:r w:rsidR="00C51255">
        <w:t xml:space="preserve"> </w:t>
      </w:r>
      <w:r>
        <w:t xml:space="preserve">simplified </w:t>
      </w:r>
      <w:r w:rsidR="00C51255">
        <w:t>GUI will also be developed</w:t>
      </w:r>
      <w:r>
        <w:t>, in leu of the existing Unity interface,</w:t>
      </w:r>
      <w:r w:rsidR="00C51255">
        <w:t xml:space="preserve"> </w:t>
      </w:r>
      <w:r>
        <w:t xml:space="preserve">to comply with UQ academic policies around </w:t>
      </w:r>
      <w:r w:rsidR="00CB00C0">
        <w:t>plagiarism</w:t>
      </w:r>
      <w:r>
        <w:t xml:space="preserve"> and </w:t>
      </w:r>
      <w:r w:rsidR="00C51255">
        <w:t xml:space="preserve">with the CSSE4011 specification. </w:t>
      </w:r>
      <w:r w:rsidR="00CB00C0">
        <w:t xml:space="preserve">This will </w:t>
      </w:r>
      <w:r w:rsidR="00E76656">
        <w:t xml:space="preserve">display the position of the boat in a 2-dimensional, top-down view. </w:t>
      </w:r>
      <w:r w:rsidR="00DE0163">
        <w:t xml:space="preserve">We will demonstrate that the boat heading changes based on the position of the wheel. </w:t>
      </w:r>
    </w:p>
    <w:p w14:paraId="158108DD" w14:textId="299DC38F" w:rsidR="008F42CD" w:rsidRDefault="008F42CD" w:rsidP="00DE0163">
      <w:r>
        <w:t xml:space="preserve">As a stretch goal, we also hope to demonstrate </w:t>
      </w:r>
      <w:r w:rsidR="00592579">
        <w:t xml:space="preserve">an interactive RFID-based experience. </w:t>
      </w:r>
      <w:r w:rsidR="006931CE">
        <w:t xml:space="preserve">Many </w:t>
      </w:r>
      <w:r w:rsidR="00774D21">
        <w:t xml:space="preserve">RFID </w:t>
      </w:r>
      <w:r w:rsidR="006931CE">
        <w:t>receivers</w:t>
      </w:r>
      <w:r w:rsidR="00160F4C">
        <w:t xml:space="preserve"> or transmitters</w:t>
      </w:r>
      <w:r w:rsidR="006931CE">
        <w:t xml:space="preserve"> </w:t>
      </w:r>
      <w:r w:rsidR="00110CE9">
        <w:t>(</w:t>
      </w:r>
      <w:r w:rsidR="00A563E9">
        <w:t>analogous</w:t>
      </w:r>
      <w:r w:rsidR="00110CE9">
        <w:t xml:space="preserve"> to the </w:t>
      </w:r>
      <w:r w:rsidR="00A22F10">
        <w:t>trinkets</w:t>
      </w:r>
      <w:r w:rsidR="00A563E9">
        <w:t xml:space="preserve"> scattered around </w:t>
      </w:r>
      <w:r w:rsidR="000D724A" w:rsidRPr="000D724A">
        <w:t>Jessica Watson</w:t>
      </w:r>
      <w:r w:rsidR="00A563E9">
        <w:t xml:space="preserve">’s boat) </w:t>
      </w:r>
      <w:r w:rsidR="006931CE">
        <w:t xml:space="preserve">will be </w:t>
      </w:r>
      <w:r w:rsidR="00A563E9">
        <w:t>hidden</w:t>
      </w:r>
      <w:r w:rsidR="006931CE">
        <w:t xml:space="preserve"> around the demonstration space</w:t>
      </w:r>
      <w:r w:rsidR="00A563E9">
        <w:t>.</w:t>
      </w:r>
      <w:r w:rsidR="006931CE">
        <w:t xml:space="preserve"> </w:t>
      </w:r>
      <w:r w:rsidR="00A563E9">
        <w:t xml:space="preserve">When found, the </w:t>
      </w:r>
      <w:r w:rsidR="006931CE">
        <w:t xml:space="preserve">user will “tap” </w:t>
      </w:r>
      <w:r w:rsidR="00A563E9">
        <w:t xml:space="preserve">these </w:t>
      </w:r>
      <w:r w:rsidR="006931CE">
        <w:t xml:space="preserve">with a </w:t>
      </w:r>
      <w:r w:rsidR="00160F4C">
        <w:t xml:space="preserve">transmitter or </w:t>
      </w:r>
      <w:r w:rsidR="00160F4C">
        <w:lastRenderedPageBreak/>
        <w:t>receiver</w:t>
      </w:r>
      <w:r w:rsidR="006931CE">
        <w:t xml:space="preserve">. </w:t>
      </w:r>
      <w:r w:rsidR="00774D21">
        <w:t xml:space="preserve">If a user </w:t>
      </w:r>
      <w:r w:rsidR="004B66AC">
        <w:t xml:space="preserve">taps all available </w:t>
      </w:r>
      <w:r w:rsidR="00110CE9">
        <w:t>receivers</w:t>
      </w:r>
      <w:r w:rsidR="00160F4C">
        <w:t>/transmitter</w:t>
      </w:r>
      <w:r w:rsidR="00110CE9">
        <w:t xml:space="preserve">, then they can </w:t>
      </w:r>
      <w:r w:rsidR="00160F4C">
        <w:t xml:space="preserve">return to a “master receiver/transmitter”, which will count the number of </w:t>
      </w:r>
      <w:r w:rsidR="00333683">
        <w:t xml:space="preserve">scanned nodes. If all available nodes are found, a celebratory sound will play, and the user can collect a small reward. </w:t>
      </w:r>
    </w:p>
    <w:p w14:paraId="3FECBB4E" w14:textId="77777777" w:rsidR="00757A19" w:rsidRPr="00757A19" w:rsidRDefault="00757A19" w:rsidP="00757A19"/>
    <w:p w14:paraId="0303419E" w14:textId="216F30A8" w:rsidR="008A339D" w:rsidRDefault="0071774A" w:rsidP="00757A19">
      <w:pPr>
        <w:pStyle w:val="Heading2"/>
      </w:pPr>
      <w:r>
        <w:t xml:space="preserve">Stage 2: </w:t>
      </w:r>
      <w:r w:rsidR="00757A19">
        <w:t>Final Product</w:t>
      </w:r>
    </w:p>
    <w:p w14:paraId="690B230A" w14:textId="4D9B15DB" w:rsidR="00C7717A" w:rsidRDefault="00C7717A" w:rsidP="00C7717A">
      <w:r>
        <w:t>Technical details TBD, following Maritime Museum feedback on MVP</w:t>
      </w:r>
      <w:r w:rsidR="006C0E62">
        <w:t>(s)</w:t>
      </w:r>
      <w:r>
        <w:t xml:space="preserve">. </w:t>
      </w:r>
    </w:p>
    <w:p w14:paraId="1426D396" w14:textId="6F076E90" w:rsidR="00C7717A" w:rsidRPr="00C7717A" w:rsidRDefault="00C7717A" w:rsidP="00C7717A">
      <w:r>
        <w:t xml:space="preserve">A strong focus towards device robustness and usability will be considered here. </w:t>
      </w:r>
    </w:p>
    <w:sectPr w:rsidR="00C7717A" w:rsidRPr="00C7717A" w:rsidSect="00A537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7095C" w14:textId="77777777" w:rsidR="0055196A" w:rsidRDefault="0055196A" w:rsidP="00DB4311">
      <w:pPr>
        <w:spacing w:after="0" w:line="240" w:lineRule="auto"/>
      </w:pPr>
      <w:r>
        <w:separator/>
      </w:r>
    </w:p>
  </w:endnote>
  <w:endnote w:type="continuationSeparator" w:id="0">
    <w:p w14:paraId="4AFB74D3" w14:textId="77777777" w:rsidR="0055196A" w:rsidRDefault="0055196A" w:rsidP="00DB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0E92" w14:textId="77777777" w:rsidR="0055196A" w:rsidRDefault="0055196A" w:rsidP="00DB4311">
      <w:pPr>
        <w:spacing w:after="0" w:line="240" w:lineRule="auto"/>
      </w:pPr>
      <w:r>
        <w:separator/>
      </w:r>
    </w:p>
  </w:footnote>
  <w:footnote w:type="continuationSeparator" w:id="0">
    <w:p w14:paraId="5C3FF727" w14:textId="77777777" w:rsidR="0055196A" w:rsidRDefault="0055196A" w:rsidP="00DB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258A"/>
    <w:multiLevelType w:val="hybridMultilevel"/>
    <w:tmpl w:val="BCDA7B30"/>
    <w:lvl w:ilvl="0" w:tplc="6BC4A2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A41B3"/>
    <w:multiLevelType w:val="hybridMultilevel"/>
    <w:tmpl w:val="292E4022"/>
    <w:lvl w:ilvl="0" w:tplc="2C926A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33F90"/>
    <w:multiLevelType w:val="hybridMultilevel"/>
    <w:tmpl w:val="92B827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52E7F"/>
    <w:multiLevelType w:val="hybridMultilevel"/>
    <w:tmpl w:val="259E61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978844">
    <w:abstractNumId w:val="3"/>
  </w:num>
  <w:num w:numId="2" w16cid:durableId="1661035197">
    <w:abstractNumId w:val="2"/>
  </w:num>
  <w:num w:numId="3" w16cid:durableId="1488937807">
    <w:abstractNumId w:val="1"/>
  </w:num>
  <w:num w:numId="4" w16cid:durableId="44199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02"/>
    <w:rsid w:val="0000138B"/>
    <w:rsid w:val="0006438C"/>
    <w:rsid w:val="000A4A77"/>
    <w:rsid w:val="000C0692"/>
    <w:rsid w:val="000D724A"/>
    <w:rsid w:val="000E1E47"/>
    <w:rsid w:val="000F31BE"/>
    <w:rsid w:val="00110CE9"/>
    <w:rsid w:val="00160F4C"/>
    <w:rsid w:val="001872F2"/>
    <w:rsid w:val="00196B97"/>
    <w:rsid w:val="001C2814"/>
    <w:rsid w:val="001E29CB"/>
    <w:rsid w:val="00204567"/>
    <w:rsid w:val="002175FB"/>
    <w:rsid w:val="002764E2"/>
    <w:rsid w:val="002A3963"/>
    <w:rsid w:val="002B5403"/>
    <w:rsid w:val="003020CE"/>
    <w:rsid w:val="00311281"/>
    <w:rsid w:val="0031223F"/>
    <w:rsid w:val="00324CB4"/>
    <w:rsid w:val="003312AC"/>
    <w:rsid w:val="00333683"/>
    <w:rsid w:val="003932B0"/>
    <w:rsid w:val="003A2F12"/>
    <w:rsid w:val="003C73CA"/>
    <w:rsid w:val="003C762E"/>
    <w:rsid w:val="003E4C00"/>
    <w:rsid w:val="003F55BA"/>
    <w:rsid w:val="0042045D"/>
    <w:rsid w:val="004652AD"/>
    <w:rsid w:val="004729D5"/>
    <w:rsid w:val="004B66AC"/>
    <w:rsid w:val="00514454"/>
    <w:rsid w:val="005327CA"/>
    <w:rsid w:val="0055196A"/>
    <w:rsid w:val="005716FF"/>
    <w:rsid w:val="00576DD1"/>
    <w:rsid w:val="00590EA7"/>
    <w:rsid w:val="00592579"/>
    <w:rsid w:val="005A2539"/>
    <w:rsid w:val="00633378"/>
    <w:rsid w:val="006349B6"/>
    <w:rsid w:val="0066057B"/>
    <w:rsid w:val="0066379B"/>
    <w:rsid w:val="00692B15"/>
    <w:rsid w:val="006931CE"/>
    <w:rsid w:val="006C0E62"/>
    <w:rsid w:val="006D7D85"/>
    <w:rsid w:val="006E279E"/>
    <w:rsid w:val="0071774A"/>
    <w:rsid w:val="007325A3"/>
    <w:rsid w:val="00737490"/>
    <w:rsid w:val="00757664"/>
    <w:rsid w:val="00757A19"/>
    <w:rsid w:val="00774D21"/>
    <w:rsid w:val="0078096B"/>
    <w:rsid w:val="00781931"/>
    <w:rsid w:val="007E3B21"/>
    <w:rsid w:val="007E4BFD"/>
    <w:rsid w:val="007F013D"/>
    <w:rsid w:val="00805C59"/>
    <w:rsid w:val="008157FB"/>
    <w:rsid w:val="00827291"/>
    <w:rsid w:val="008722E8"/>
    <w:rsid w:val="008A339D"/>
    <w:rsid w:val="008B3533"/>
    <w:rsid w:val="008B6582"/>
    <w:rsid w:val="008C592C"/>
    <w:rsid w:val="008E3CA5"/>
    <w:rsid w:val="008F42CD"/>
    <w:rsid w:val="00931515"/>
    <w:rsid w:val="0093650B"/>
    <w:rsid w:val="009742AA"/>
    <w:rsid w:val="00977BDB"/>
    <w:rsid w:val="009C440D"/>
    <w:rsid w:val="00A22F10"/>
    <w:rsid w:val="00A5377E"/>
    <w:rsid w:val="00A563E9"/>
    <w:rsid w:val="00A56D48"/>
    <w:rsid w:val="00A67A1C"/>
    <w:rsid w:val="00A87F41"/>
    <w:rsid w:val="00A97102"/>
    <w:rsid w:val="00AC0DBE"/>
    <w:rsid w:val="00AD1BDB"/>
    <w:rsid w:val="00B1152D"/>
    <w:rsid w:val="00B33757"/>
    <w:rsid w:val="00B41C14"/>
    <w:rsid w:val="00B50BE6"/>
    <w:rsid w:val="00B67142"/>
    <w:rsid w:val="00B87844"/>
    <w:rsid w:val="00C0512F"/>
    <w:rsid w:val="00C51255"/>
    <w:rsid w:val="00C7717A"/>
    <w:rsid w:val="00C81EA9"/>
    <w:rsid w:val="00C94A9F"/>
    <w:rsid w:val="00CB00C0"/>
    <w:rsid w:val="00CC18CE"/>
    <w:rsid w:val="00CC2B64"/>
    <w:rsid w:val="00CE4199"/>
    <w:rsid w:val="00CF309A"/>
    <w:rsid w:val="00D43034"/>
    <w:rsid w:val="00D450BC"/>
    <w:rsid w:val="00D77C35"/>
    <w:rsid w:val="00DB4311"/>
    <w:rsid w:val="00DC18AF"/>
    <w:rsid w:val="00DC1D0E"/>
    <w:rsid w:val="00DC3AC6"/>
    <w:rsid w:val="00DE0163"/>
    <w:rsid w:val="00E332F6"/>
    <w:rsid w:val="00E42FCB"/>
    <w:rsid w:val="00E76656"/>
    <w:rsid w:val="00EA41B5"/>
    <w:rsid w:val="00EB7FC8"/>
    <w:rsid w:val="00F579E7"/>
    <w:rsid w:val="00F670EA"/>
    <w:rsid w:val="00F83127"/>
    <w:rsid w:val="00F9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C692"/>
  <w15:chartTrackingRefBased/>
  <w15:docId w15:val="{F3F304F2-28B3-4786-ADC6-6F5E1720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1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3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311"/>
  </w:style>
  <w:style w:type="paragraph" w:styleId="Footer">
    <w:name w:val="footer"/>
    <w:basedOn w:val="Normal"/>
    <w:link w:val="FooterChar"/>
    <w:uiPriority w:val="99"/>
    <w:unhideWhenUsed/>
    <w:rsid w:val="00DB43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311"/>
  </w:style>
  <w:style w:type="paragraph" w:styleId="Caption">
    <w:name w:val="caption"/>
    <w:basedOn w:val="Normal"/>
    <w:next w:val="Normal"/>
    <w:uiPriority w:val="35"/>
    <w:unhideWhenUsed/>
    <w:qFormat/>
    <w:rsid w:val="008E3CA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D956E-F141-49C6-A396-8CF5C132C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Tynan Jones</dc:creator>
  <cp:keywords/>
  <dc:description/>
  <cp:lastModifiedBy>Tynan Jones</cp:lastModifiedBy>
  <cp:revision>109</cp:revision>
  <dcterms:created xsi:type="dcterms:W3CDTF">2026-05-06T07:02:00Z</dcterms:created>
  <dcterms:modified xsi:type="dcterms:W3CDTF">2026-05-07T00:27:00Z</dcterms:modified>
</cp:coreProperties>
</file>