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A56A0" w14:textId="5B825FBE" w:rsidR="009C1B84" w:rsidRDefault="009C1B84" w:rsidP="00F55CF9">
      <w:r>
        <w:t>These are the libraries(3</w:t>
      </w:r>
      <w:r w:rsidRPr="00F55CF9">
        <w:rPr>
          <w:vertAlign w:val="superscript"/>
        </w:rPr>
        <w:t>rd</w:t>
      </w:r>
      <w:r>
        <w:t xml:space="preserve"> party software) needed to build the system</w:t>
      </w:r>
    </w:p>
    <w:p w14:paraId="24BBC7D0" w14:textId="339FDD82" w:rsidR="00EE23A3" w:rsidRDefault="00F55CF9" w:rsidP="00F55CF9">
      <w:r>
        <w:rPr>
          <w:noProof/>
        </w:rPr>
        <w:drawing>
          <wp:inline distT="0" distB="0" distL="0" distR="0" wp14:anchorId="4C0EBA55" wp14:editId="6C0F3D65">
            <wp:extent cx="40481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83C5" w14:textId="3028D13E" w:rsidR="009C1B84" w:rsidRDefault="009C1B84" w:rsidP="00F55CF9"/>
    <w:p w14:paraId="28F0059A" w14:textId="70E1EAF9" w:rsidR="009C1B84" w:rsidRDefault="009C1B84" w:rsidP="00F55CF9">
      <w:r>
        <w:t>Hardware pinout definitons</w:t>
      </w:r>
      <w:r w:rsidR="00D3781E">
        <w:t xml:space="preserve"> on the Arduino uno  gsm global parameter(line 22-24)</w:t>
      </w:r>
    </w:p>
    <w:p w14:paraId="4B274876" w14:textId="33FB8351" w:rsidR="009C1B84" w:rsidRDefault="006B161C" w:rsidP="00F55CF9">
      <w:r>
        <w:rPr>
          <w:noProof/>
        </w:rPr>
        <w:drawing>
          <wp:inline distT="0" distB="0" distL="0" distR="0" wp14:anchorId="52E97A30" wp14:editId="62017361">
            <wp:extent cx="4981575" cy="2257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D69F49" w14:textId="50A99DFE" w:rsidR="00DE32F2" w:rsidRDefault="00DE32F2" w:rsidP="00F55CF9"/>
    <w:p w14:paraId="161EF776" w14:textId="3D0829B5" w:rsidR="00DE32F2" w:rsidRDefault="00DE32F2" w:rsidP="00F55CF9"/>
    <w:p w14:paraId="7D34D54C" w14:textId="6EE7CEED" w:rsidR="00DE32F2" w:rsidRDefault="00DE32F2" w:rsidP="00F55CF9"/>
    <w:p w14:paraId="4DFA3FED" w14:textId="14733B3F" w:rsidR="00DE32F2" w:rsidRDefault="00DE32F2" w:rsidP="00F55CF9"/>
    <w:p w14:paraId="23B492B1" w14:textId="616C499F" w:rsidR="00DE32F2" w:rsidRDefault="00DE32F2" w:rsidP="00F55CF9"/>
    <w:p w14:paraId="125130E1" w14:textId="4FCCF297" w:rsidR="00DE32F2" w:rsidRDefault="00DE32F2" w:rsidP="00F55CF9"/>
    <w:p w14:paraId="0483764E" w14:textId="77777777" w:rsidR="00DE32F2" w:rsidRDefault="00DE32F2" w:rsidP="00F55CF9"/>
    <w:p w14:paraId="38FE0142" w14:textId="01D62DF6" w:rsidR="00DE32F2" w:rsidRDefault="00DE32F2" w:rsidP="00F55CF9">
      <w:r>
        <w:lastRenderedPageBreak/>
        <w:t>Definition of utility parameters to be used inside the program</w:t>
      </w:r>
    </w:p>
    <w:p w14:paraId="53FC9FE3" w14:textId="425E53F2" w:rsidR="00DE32F2" w:rsidRDefault="00DE32F2" w:rsidP="00F55CF9">
      <w:r>
        <w:rPr>
          <w:noProof/>
        </w:rPr>
        <w:drawing>
          <wp:inline distT="0" distB="0" distL="0" distR="0" wp14:anchorId="005EFC8E" wp14:editId="570B87CF">
            <wp:extent cx="42291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3AF0" w14:textId="416C81C3" w:rsidR="00DE32F2" w:rsidRDefault="00DE32F2" w:rsidP="00F55CF9">
      <w:r>
        <w:t xml:space="preserve">Initialization of hardware components and software libraries </w:t>
      </w:r>
    </w:p>
    <w:p w14:paraId="7ABAE70F" w14:textId="293BBF71" w:rsidR="00DE32F2" w:rsidRDefault="00DE32F2" w:rsidP="00F55CF9">
      <w:r>
        <w:rPr>
          <w:noProof/>
        </w:rPr>
        <w:drawing>
          <wp:inline distT="0" distB="0" distL="0" distR="0" wp14:anchorId="0510EC66" wp14:editId="7549BF45">
            <wp:extent cx="481965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11D0" w14:textId="6674EF5B" w:rsidR="00DE32F2" w:rsidRDefault="00DE32F2" w:rsidP="00F55CF9"/>
    <w:p w14:paraId="2F0F73DD" w14:textId="4299D3A9" w:rsidR="00DE32F2" w:rsidRDefault="00DE32F2" w:rsidP="00F55CF9">
      <w:r>
        <w:t>Program loop</w:t>
      </w:r>
    </w:p>
    <w:p w14:paraId="2259D210" w14:textId="557DCC27" w:rsidR="00DE32F2" w:rsidRDefault="00DE32F2" w:rsidP="00F55CF9">
      <w:r>
        <w:rPr>
          <w:noProof/>
        </w:rPr>
        <w:lastRenderedPageBreak/>
        <w:drawing>
          <wp:inline distT="0" distB="0" distL="0" distR="0" wp14:anchorId="61AC6C2F" wp14:editId="5672FA1C">
            <wp:extent cx="5943600" cy="393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DDD1" w14:textId="6614AB22" w:rsidR="00DE32F2" w:rsidRDefault="00DE32F2" w:rsidP="00F55CF9">
      <w:r>
        <w:t>Contnd..</w:t>
      </w:r>
    </w:p>
    <w:p w14:paraId="3FEA95C1" w14:textId="5D68A7ED" w:rsidR="00DE32F2" w:rsidRDefault="00DE32F2" w:rsidP="00F55CF9">
      <w:r>
        <w:rPr>
          <w:noProof/>
        </w:rPr>
        <w:drawing>
          <wp:inline distT="0" distB="0" distL="0" distR="0" wp14:anchorId="59DE9B99" wp14:editId="4C042149">
            <wp:extent cx="439102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0C9C" w14:textId="19EC63B8" w:rsidR="00DE32F2" w:rsidRDefault="00DE32F2" w:rsidP="00F55CF9"/>
    <w:p w14:paraId="1CBA57FF" w14:textId="33CE966C" w:rsidR="00DE32F2" w:rsidRDefault="00DE32F2" w:rsidP="00F55CF9"/>
    <w:p w14:paraId="176D7D56" w14:textId="5E6E0663" w:rsidR="00DE32F2" w:rsidRDefault="00DE32F2" w:rsidP="00F55CF9"/>
    <w:p w14:paraId="3DF7DC02" w14:textId="68BFFC9C" w:rsidR="00DE32F2" w:rsidRDefault="00DE32F2" w:rsidP="00F55CF9"/>
    <w:p w14:paraId="284ADC3E" w14:textId="5AEFFBC2" w:rsidR="00DE32F2" w:rsidRDefault="00DE32F2" w:rsidP="00F55CF9"/>
    <w:p w14:paraId="439A1506" w14:textId="6613AB8F" w:rsidR="00DE32F2" w:rsidRDefault="00DE32F2" w:rsidP="00F55CF9">
      <w:r>
        <w:lastRenderedPageBreak/>
        <w:t xml:space="preserve">This function raises alarms </w:t>
      </w:r>
    </w:p>
    <w:p w14:paraId="191529EE" w14:textId="41433A90" w:rsidR="00DE32F2" w:rsidRDefault="00DE32F2" w:rsidP="00F55CF9">
      <w:r>
        <w:rPr>
          <w:noProof/>
        </w:rPr>
        <w:drawing>
          <wp:inline distT="0" distB="0" distL="0" distR="0" wp14:anchorId="67977F5C" wp14:editId="39FDEC8D">
            <wp:extent cx="472440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8D43" w14:textId="44DE1B54" w:rsidR="00A203AA" w:rsidRDefault="00A203AA" w:rsidP="00F55CF9">
      <w:r>
        <w:t>This is the function responsible for displaying real-time gas levels on the lcd</w:t>
      </w:r>
    </w:p>
    <w:p w14:paraId="17CB413B" w14:textId="633C0907" w:rsidR="00A203AA" w:rsidRDefault="00A203AA" w:rsidP="00F55CF9">
      <w:r>
        <w:rPr>
          <w:noProof/>
        </w:rPr>
        <w:drawing>
          <wp:inline distT="0" distB="0" distL="0" distR="0" wp14:anchorId="70C3C44D" wp14:editId="214EB32A">
            <wp:extent cx="4095750" cy="1381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4948" w14:textId="239C70D3" w:rsidR="00A203AA" w:rsidRDefault="00A203AA" w:rsidP="00F55CF9">
      <w:r>
        <w:t>Clearing alarms and reseting the buzzer for new alarms to be noticed</w:t>
      </w:r>
    </w:p>
    <w:p w14:paraId="43A10C52" w14:textId="0138635B" w:rsidR="00A203AA" w:rsidRDefault="00A203AA" w:rsidP="00F55CF9">
      <w:r>
        <w:rPr>
          <w:noProof/>
        </w:rPr>
        <w:drawing>
          <wp:inline distT="0" distB="0" distL="0" distR="0" wp14:anchorId="6B483B06" wp14:editId="4D0D5263">
            <wp:extent cx="3800475" cy="1895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84"/>
    <w:rsid w:val="00067E04"/>
    <w:rsid w:val="00475484"/>
    <w:rsid w:val="005D079B"/>
    <w:rsid w:val="005F1B18"/>
    <w:rsid w:val="00601747"/>
    <w:rsid w:val="006B161C"/>
    <w:rsid w:val="00762798"/>
    <w:rsid w:val="008847B0"/>
    <w:rsid w:val="009C1B84"/>
    <w:rsid w:val="009F68E3"/>
    <w:rsid w:val="00A203AA"/>
    <w:rsid w:val="00B54B54"/>
    <w:rsid w:val="00D3781E"/>
    <w:rsid w:val="00DE32F2"/>
    <w:rsid w:val="00E21EB1"/>
    <w:rsid w:val="00E4251C"/>
    <w:rsid w:val="00EE23A3"/>
    <w:rsid w:val="00F55CF9"/>
    <w:rsid w:val="00FA61FC"/>
    <w:rsid w:val="00FF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570"/>
  <w15:chartTrackingRefBased/>
  <w15:docId w15:val="{D9CADAA2-947D-4B8C-BEB0-E1819434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blackCode</dc:creator>
  <cp:keywords/>
  <dc:description/>
  <cp:lastModifiedBy>blackCode</cp:lastModifiedBy>
  <cp:revision>9</cp:revision>
  <dcterms:created xsi:type="dcterms:W3CDTF">2020-04-29T09:00:00Z</dcterms:created>
  <dcterms:modified xsi:type="dcterms:W3CDTF">2020-05-01T08:08:00Z</dcterms:modified>
</cp:coreProperties>
</file>