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836E" w14:textId="238EDFFA" w:rsidR="009B1359" w:rsidRPr="00853AC0" w:rsidRDefault="009B1359">
      <w:pPr>
        <w:rPr>
          <w:u w:val="single"/>
        </w:rPr>
      </w:pPr>
      <w:r w:rsidRPr="00853AC0">
        <w:rPr>
          <w:u w:val="single"/>
        </w:rPr>
        <w:t>Billing &amp; Subscription page:</w:t>
      </w:r>
    </w:p>
    <w:p w14:paraId="3A6B1416" w14:textId="73375292" w:rsidR="009B1359" w:rsidRDefault="000106F4">
      <w:r w:rsidRPr="000106F4">
        <w:rPr>
          <w:noProof/>
        </w:rPr>
        <w:drawing>
          <wp:inline distT="0" distB="0" distL="0" distR="0" wp14:anchorId="2C67A71F" wp14:editId="1F83224F">
            <wp:extent cx="5077534" cy="1009791"/>
            <wp:effectExtent l="0" t="0" r="8890" b="0"/>
            <wp:docPr id="5426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53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C8AA" w14:textId="70ACF63E" w:rsidR="000106F4" w:rsidRDefault="000106F4">
      <w:r>
        <w:t>In the above screenshot, can we remove the comma before and?</w:t>
      </w:r>
    </w:p>
    <w:p w14:paraId="72C2EF3F" w14:textId="744B2BE2" w:rsidR="000106F4" w:rsidRDefault="000106F4">
      <w:r>
        <w:t>Also on this page, can we change the $ signs to £ signs?</w:t>
      </w:r>
    </w:p>
    <w:p w14:paraId="095A39F8" w14:textId="30F64BCF" w:rsidR="000106F4" w:rsidRDefault="00DE5AD4">
      <w:r w:rsidRPr="00DE5AD4">
        <w:rPr>
          <w:noProof/>
        </w:rPr>
        <w:drawing>
          <wp:inline distT="0" distB="0" distL="0" distR="0" wp14:anchorId="0523E681" wp14:editId="12B96670">
            <wp:extent cx="948668" cy="840085"/>
            <wp:effectExtent l="0" t="0" r="4445" b="0"/>
            <wp:docPr id="1057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0851" cy="8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0F8B" w14:textId="4AA53A80" w:rsidR="002C2584" w:rsidRDefault="002C2584">
      <w:r>
        <w:t>Feel free to disagree with this one:</w:t>
      </w:r>
    </w:p>
    <w:p w14:paraId="177BAA9F" w14:textId="62439FCE" w:rsidR="002C2584" w:rsidRDefault="002C2584">
      <w:r w:rsidRPr="002C2584">
        <w:rPr>
          <w:noProof/>
        </w:rPr>
        <w:drawing>
          <wp:inline distT="0" distB="0" distL="0" distR="0" wp14:anchorId="575687F7" wp14:editId="42B80BE2">
            <wp:extent cx="2583468" cy="772232"/>
            <wp:effectExtent l="0" t="0" r="7620" b="8890"/>
            <wp:docPr id="137184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6059" cy="7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240A" w14:textId="1BBB3E4A" w:rsidR="002C2584" w:rsidRDefault="002C2584">
      <w:r>
        <w:t>In the above screenshot, we’re letting them know they have 1 user available, should we have a button to invite / add a user here, or not?</w:t>
      </w:r>
    </w:p>
    <w:p w14:paraId="70AF10FA" w14:textId="77777777" w:rsidR="00853AC0" w:rsidRDefault="00853AC0"/>
    <w:p w14:paraId="36D1E44C" w14:textId="36463B72" w:rsidR="00853AC0" w:rsidRDefault="00853AC0">
      <w:r>
        <w:rPr>
          <w:u w:val="single"/>
        </w:rPr>
        <w:t>Team Members page</w:t>
      </w:r>
    </w:p>
    <w:p w14:paraId="3E802199" w14:textId="4682D490" w:rsidR="00813FAD" w:rsidRDefault="00813FAD">
      <w:r w:rsidRPr="00813FAD">
        <w:rPr>
          <w:noProof/>
        </w:rPr>
        <w:drawing>
          <wp:inline distT="0" distB="0" distL="0" distR="0" wp14:anchorId="1B4349AF" wp14:editId="7309A793">
            <wp:extent cx="1001640" cy="444390"/>
            <wp:effectExtent l="0" t="0" r="8255" b="0"/>
            <wp:docPr id="66798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6537" cy="44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DF"/>
      </w:r>
      <w:r>
        <w:t xml:space="preserve"> Should these buttons be doing anything? They don’t work for me</w:t>
      </w:r>
    </w:p>
    <w:p w14:paraId="31A97967" w14:textId="10941E5B" w:rsidR="00813FAD" w:rsidRDefault="002E61AE">
      <w:r w:rsidRPr="002E61AE">
        <w:rPr>
          <w:noProof/>
        </w:rPr>
        <w:drawing>
          <wp:inline distT="0" distB="0" distL="0" distR="0" wp14:anchorId="1D5D49A6" wp14:editId="15A8A6FC">
            <wp:extent cx="2245728" cy="2526443"/>
            <wp:effectExtent l="0" t="0" r="2540" b="7620"/>
            <wp:docPr id="210752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2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038" cy="253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CB6E" w14:textId="30EEA834" w:rsidR="002E61AE" w:rsidRDefault="002E61AE">
      <w:r>
        <w:t>In the above screenshot, the send invite button isn’t working</w:t>
      </w:r>
    </w:p>
    <w:p w14:paraId="753F8C90" w14:textId="7D8D501D" w:rsidR="002E61AE" w:rsidRDefault="001D6DDF">
      <w:r w:rsidRPr="001D6DDF">
        <w:rPr>
          <w:noProof/>
        </w:rPr>
        <w:lastRenderedPageBreak/>
        <w:drawing>
          <wp:inline distT="0" distB="0" distL="0" distR="0" wp14:anchorId="68BD566C" wp14:editId="01AE932E">
            <wp:extent cx="2604215" cy="865933"/>
            <wp:effectExtent l="0" t="0" r="5715" b="0"/>
            <wp:docPr id="11342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7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1388" cy="8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I wonder if it’s worth making this clickable to explain what the roles </w:t>
      </w:r>
      <w:proofErr w:type="gramStart"/>
      <w:r>
        <w:t>are?</w:t>
      </w:r>
      <w:proofErr w:type="gramEnd"/>
    </w:p>
    <w:p w14:paraId="18A44DC7" w14:textId="77777777" w:rsidR="001D6DDF" w:rsidRDefault="001D6DDF"/>
    <w:p w14:paraId="618A84DE" w14:textId="6DB9EE6A" w:rsidR="001D6DDF" w:rsidRDefault="00C07166">
      <w:r>
        <w:rPr>
          <w:u w:val="single"/>
        </w:rPr>
        <w:t>Settings screen</w:t>
      </w:r>
    </w:p>
    <w:p w14:paraId="372FA5FA" w14:textId="52BC7109" w:rsidR="00C07166" w:rsidRPr="00C07166" w:rsidRDefault="00D17B93">
      <w:r w:rsidRPr="00D17B93">
        <w:rPr>
          <w:noProof/>
        </w:rPr>
        <w:drawing>
          <wp:inline distT="0" distB="0" distL="0" distR="0" wp14:anchorId="38133670" wp14:editId="1BCB57F4">
            <wp:extent cx="2040114" cy="710841"/>
            <wp:effectExtent l="0" t="0" r="0" b="0"/>
            <wp:docPr id="10756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8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694" cy="71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When trying to save changes in the settings screen, I get this error</w:t>
      </w:r>
    </w:p>
    <w:p w14:paraId="1F6AE44B" w14:textId="77777777" w:rsidR="00853AC0" w:rsidRDefault="00853AC0"/>
    <w:p w14:paraId="4BB83C1C" w14:textId="46EFFC70" w:rsidR="00184BCE" w:rsidRDefault="00184BCE">
      <w:r w:rsidRPr="00184BCE">
        <w:rPr>
          <w:noProof/>
        </w:rPr>
        <w:drawing>
          <wp:inline distT="0" distB="0" distL="0" distR="0" wp14:anchorId="7FB42981" wp14:editId="0A2C67B0">
            <wp:extent cx="5063397" cy="1492766"/>
            <wp:effectExtent l="0" t="0" r="4445" b="0"/>
            <wp:docPr id="6576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6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134" cy="15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1F28" w14:textId="44477B6B" w:rsidR="00184BCE" w:rsidRDefault="004925EF">
      <w:r>
        <w:t>In the above screenshot, w</w:t>
      </w:r>
      <w:r w:rsidR="00184BCE">
        <w:t xml:space="preserve">hen I select multiple options, I still only get one message. When someone does this, can we </w:t>
      </w:r>
      <w:r>
        <w:t xml:space="preserve">put in both wordings? E.g. Your </w:t>
      </w:r>
      <w:r w:rsidR="00F72D20">
        <w:t xml:space="preserve">AI processing </w:t>
      </w:r>
      <w:r>
        <w:t xml:space="preserve">AND </w:t>
      </w:r>
      <w:r w:rsidR="00F72D20">
        <w:t>consent preferences have been changed?</w:t>
      </w:r>
    </w:p>
    <w:p w14:paraId="64AAEA17" w14:textId="77777777" w:rsidR="00F72D20" w:rsidRDefault="00F72D20"/>
    <w:p w14:paraId="2C7D6BD8" w14:textId="76B97939" w:rsidR="00F72D20" w:rsidRDefault="0001791F">
      <w:r w:rsidRPr="0001791F">
        <w:rPr>
          <w:noProof/>
        </w:rPr>
        <w:drawing>
          <wp:inline distT="0" distB="0" distL="0" distR="0" wp14:anchorId="446C811C" wp14:editId="0A208196">
            <wp:extent cx="5731510" cy="245110"/>
            <wp:effectExtent l="0" t="0" r="2540" b="2540"/>
            <wp:docPr id="11507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5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2171" w14:textId="7974EB2F" w:rsidR="0001791F" w:rsidRDefault="0001791F">
      <w:r>
        <w:t>In the above screenshot, can we just remove the comma before … and profile?</w:t>
      </w:r>
    </w:p>
    <w:p w14:paraId="6A7BA382" w14:textId="75322087" w:rsidR="0001791F" w:rsidRDefault="0008671F">
      <w:r w:rsidRPr="0008671F">
        <w:rPr>
          <w:noProof/>
        </w:rPr>
        <w:drawing>
          <wp:inline distT="0" distB="0" distL="0" distR="0" wp14:anchorId="1F16C48B" wp14:editId="415001AD">
            <wp:extent cx="5731510" cy="635635"/>
            <wp:effectExtent l="0" t="0" r="2540" b="0"/>
            <wp:docPr id="11591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8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602E" w14:textId="383D9DE0" w:rsidR="0008671F" w:rsidRDefault="0008671F">
      <w:r>
        <w:t>In the above screenshot, can we bold ‘This action cannot be undone’ and remove the comma before … and usage history?</w:t>
      </w:r>
    </w:p>
    <w:p w14:paraId="224711E2" w14:textId="595F3B63" w:rsidR="00271E48" w:rsidRDefault="00271E48">
      <w:r w:rsidRPr="00271E48">
        <w:drawing>
          <wp:inline distT="0" distB="0" distL="0" distR="0" wp14:anchorId="357617E9" wp14:editId="0E802269">
            <wp:extent cx="2953162" cy="695422"/>
            <wp:effectExtent l="0" t="0" r="0" b="9525"/>
            <wp:docPr id="9748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04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F2F9" w14:textId="78BD3B26" w:rsidR="00271E48" w:rsidRDefault="00271E48">
      <w:r>
        <w:t xml:space="preserve">Can we change Customize to Customise, change </w:t>
      </w:r>
      <w:proofErr w:type="spellStart"/>
      <w:r>
        <w:t>colors</w:t>
      </w:r>
      <w:proofErr w:type="spellEnd"/>
      <w:r>
        <w:t xml:space="preserve"> to colours and remove the comma after colours?</w:t>
      </w:r>
    </w:p>
    <w:p w14:paraId="27F7A9D3" w14:textId="77777777" w:rsidR="0008671F" w:rsidRDefault="0008671F"/>
    <w:p w14:paraId="634D4815" w14:textId="5273C111" w:rsidR="0008671F" w:rsidRDefault="00172B03">
      <w:r>
        <w:rPr>
          <w:u w:val="single"/>
        </w:rPr>
        <w:t>Brandings page</w:t>
      </w:r>
    </w:p>
    <w:p w14:paraId="69710A66" w14:textId="7AB30A2C" w:rsidR="00172B03" w:rsidRDefault="00172B03">
      <w:r w:rsidRPr="00172B03">
        <w:rPr>
          <w:noProof/>
        </w:rPr>
        <w:drawing>
          <wp:inline distT="0" distB="0" distL="0" distR="0" wp14:anchorId="251B8F34" wp14:editId="2D519316">
            <wp:extent cx="2781688" cy="762106"/>
            <wp:effectExtent l="0" t="0" r="0" b="0"/>
            <wp:docPr id="18909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8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change Customize to Customise?</w:t>
      </w:r>
    </w:p>
    <w:p w14:paraId="75ACF426" w14:textId="55765B03" w:rsidR="00172B03" w:rsidRDefault="00481316">
      <w:r w:rsidRPr="00481316">
        <w:rPr>
          <w:noProof/>
        </w:rPr>
        <w:drawing>
          <wp:inline distT="0" distB="0" distL="0" distR="0" wp14:anchorId="388E5590" wp14:editId="247C813E">
            <wp:extent cx="5731510" cy="3114040"/>
            <wp:effectExtent l="0" t="0" r="2540" b="0"/>
            <wp:docPr id="18993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5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0C2C" w14:textId="152928F2" w:rsidR="00481316" w:rsidRDefault="00481316">
      <w:r>
        <w:t xml:space="preserve">In the above screenshot, none of these seem to be working </w:t>
      </w:r>
      <w:proofErr w:type="gramStart"/>
      <w:r>
        <w:t>at the moment</w:t>
      </w:r>
      <w:proofErr w:type="gramEnd"/>
      <w:r>
        <w:t>. Also, are we planning on offering drag and drop? Just wondering!</w:t>
      </w:r>
    </w:p>
    <w:p w14:paraId="20B594E9" w14:textId="77777777" w:rsidR="007353A0" w:rsidRDefault="007353A0"/>
    <w:p w14:paraId="46D47423" w14:textId="294CE1A4" w:rsidR="000F6455" w:rsidRDefault="000F6455">
      <w:r>
        <w:t>Also, with ‘Reset All’ should this reset any changes to the company name as well?</w:t>
      </w:r>
      <w:r w:rsidR="00BF4A74">
        <w:t xml:space="preserve"> I feel like it is a capture reset all on this page.</w:t>
      </w:r>
    </w:p>
    <w:p w14:paraId="0750ED1C" w14:textId="77777777" w:rsidR="00E35A8B" w:rsidRDefault="00E35A8B"/>
    <w:p w14:paraId="419945AF" w14:textId="5D846929" w:rsidR="00E35A8B" w:rsidRDefault="00E35A8B">
      <w:r>
        <w:rPr>
          <w:u w:val="single"/>
        </w:rPr>
        <w:t>Audit logs screen</w:t>
      </w:r>
    </w:p>
    <w:p w14:paraId="488C517A" w14:textId="5DBC9032" w:rsidR="00E35A8B" w:rsidRDefault="00E35A8B">
      <w:r w:rsidRPr="00E35A8B">
        <w:rPr>
          <w:noProof/>
        </w:rPr>
        <w:drawing>
          <wp:inline distT="0" distB="0" distL="0" distR="0" wp14:anchorId="46E93427" wp14:editId="7B829508">
            <wp:extent cx="2010056" cy="543001"/>
            <wp:effectExtent l="0" t="0" r="9525" b="9525"/>
            <wp:docPr id="49119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6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Should this be a clickable link?</w:t>
      </w:r>
    </w:p>
    <w:p w14:paraId="7EDB8491" w14:textId="7E5A2639" w:rsidR="001E36FE" w:rsidRDefault="001E36FE">
      <w:r w:rsidRPr="001E36FE">
        <w:rPr>
          <w:noProof/>
        </w:rPr>
        <w:drawing>
          <wp:inline distT="0" distB="0" distL="0" distR="0" wp14:anchorId="0F6B2540" wp14:editId="1C80BB21">
            <wp:extent cx="2981741" cy="628738"/>
            <wp:effectExtent l="0" t="0" r="0" b="0"/>
            <wp:docPr id="14024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remove the comma before … or target?</w:t>
      </w:r>
    </w:p>
    <w:p w14:paraId="3FB6C704" w14:textId="77777777" w:rsidR="001E36FE" w:rsidRDefault="001E36FE"/>
    <w:p w14:paraId="5C664CD8" w14:textId="373ADC96" w:rsidR="001E36FE" w:rsidRDefault="00BD4870">
      <w:pPr>
        <w:rPr>
          <w:u w:val="single"/>
        </w:rPr>
      </w:pPr>
      <w:r>
        <w:rPr>
          <w:u w:val="single"/>
        </w:rPr>
        <w:t>Templates screen</w:t>
      </w:r>
    </w:p>
    <w:p w14:paraId="28550DB8" w14:textId="746E3B89" w:rsidR="00BD4870" w:rsidRDefault="00FB36D4">
      <w:r w:rsidRPr="00FB36D4">
        <w:lastRenderedPageBreak/>
        <w:drawing>
          <wp:inline distT="0" distB="0" distL="0" distR="0" wp14:anchorId="43EEEE94" wp14:editId="2F19E73E">
            <wp:extent cx="5731510" cy="704850"/>
            <wp:effectExtent l="0" t="0" r="2540" b="0"/>
            <wp:docPr id="14275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5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E147" w14:textId="24007814" w:rsidR="003E6AE7" w:rsidRDefault="00FB36D4">
      <w:r>
        <w:t>Can we just add one comma in here? ‘…</w:t>
      </w:r>
      <w:r w:rsidR="00F60FB1">
        <w:t>article you need</w:t>
      </w:r>
      <w:r w:rsidR="00300B42">
        <w:t>,</w:t>
      </w:r>
      <w:r w:rsidR="00694F95">
        <w:t xml:space="preserve"> or create your own</w:t>
      </w:r>
      <w:r w:rsidR="00D5747E">
        <w:t>’</w:t>
      </w:r>
    </w:p>
    <w:p w14:paraId="00F658A9" w14:textId="2DF4AC77" w:rsidR="00886FF9" w:rsidRDefault="00886FF9">
      <w:r w:rsidRPr="00886FF9">
        <w:drawing>
          <wp:inline distT="0" distB="0" distL="0" distR="0" wp14:anchorId="1E8917E4" wp14:editId="0C664452">
            <wp:extent cx="3762900" cy="2248214"/>
            <wp:effectExtent l="0" t="0" r="0" b="0"/>
            <wp:docPr id="52320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0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EF0C" w14:textId="05108D3C" w:rsidR="00886FF9" w:rsidRDefault="00886FF9">
      <w:r>
        <w:t>In the above screenshot, is it possible for when there is only 1 template, for it to say ‘1 Template’ instead of Templates?</w:t>
      </w:r>
    </w:p>
    <w:p w14:paraId="474BD175" w14:textId="77777777" w:rsidR="000A3D63" w:rsidRDefault="000A3D63"/>
    <w:p w14:paraId="7117CFC0" w14:textId="47B02EDF" w:rsidR="000A3D63" w:rsidRDefault="00426E2C">
      <w:r w:rsidRPr="00426E2C">
        <w:rPr>
          <w:noProof/>
        </w:rPr>
        <w:drawing>
          <wp:inline distT="0" distB="0" distL="0" distR="0" wp14:anchorId="1096BAE3" wp14:editId="018C4B12">
            <wp:extent cx="1219370" cy="362001"/>
            <wp:effectExtent l="0" t="0" r="0" b="0"/>
            <wp:docPr id="19863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8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take out the space between title and *</w:t>
      </w:r>
    </w:p>
    <w:p w14:paraId="40EB8E76" w14:textId="37489D27" w:rsidR="00D1352D" w:rsidRDefault="00D1352D">
      <w:r w:rsidRPr="00D1352D">
        <w:rPr>
          <w:noProof/>
        </w:rPr>
        <w:drawing>
          <wp:inline distT="0" distB="0" distL="0" distR="0" wp14:anchorId="04B73033" wp14:editId="02C0BC9E">
            <wp:extent cx="3896269" cy="657317"/>
            <wp:effectExtent l="0" t="0" r="0" b="9525"/>
            <wp:docPr id="6935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3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</w:t>
      </w:r>
      <w:proofErr w:type="gramStart"/>
      <w:r>
        <w:t>say</w:t>
      </w:r>
      <w:proofErr w:type="gramEnd"/>
      <w:r>
        <w:t xml:space="preserve"> ‘Create a Template’</w:t>
      </w:r>
      <w:r w:rsidR="0019219D">
        <w:t xml:space="preserve"> and remove the comma before … or let</w:t>
      </w:r>
    </w:p>
    <w:p w14:paraId="5E09A69B" w14:textId="038316AC" w:rsidR="00D1352D" w:rsidRDefault="00FE4665">
      <w:r w:rsidRPr="00FE4665">
        <w:rPr>
          <w:noProof/>
        </w:rPr>
        <w:drawing>
          <wp:inline distT="0" distB="0" distL="0" distR="0" wp14:anchorId="7EA977A3" wp14:editId="465FAAF7">
            <wp:extent cx="1571844" cy="314369"/>
            <wp:effectExtent l="0" t="0" r="0" b="9525"/>
            <wp:docPr id="20850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91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DF"/>
      </w:r>
      <w:r>
        <w:t xml:space="preserve"> Can we remove the space between Content and *</w:t>
      </w:r>
    </w:p>
    <w:p w14:paraId="52FF7C33" w14:textId="49CB101A" w:rsidR="00DB1A91" w:rsidRDefault="006F280E">
      <w:r w:rsidRPr="006F280E">
        <w:rPr>
          <w:noProof/>
        </w:rPr>
        <w:drawing>
          <wp:inline distT="0" distB="0" distL="0" distR="0" wp14:anchorId="0E35983E" wp14:editId="62F639B5">
            <wp:extent cx="2316652" cy="1875651"/>
            <wp:effectExtent l="0" t="0" r="7620" b="0"/>
            <wp:docPr id="136069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94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3541" cy="18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B533" w14:textId="6645DAFD" w:rsidR="006F280E" w:rsidRDefault="006F280E">
      <w:r>
        <w:t>In the above screenshot, I wonder if ‘markdown format’ and ‘rich content’ should be reworded or have a hover over to explain? Just thinking not everyone might know what it means. What do you think?</w:t>
      </w:r>
    </w:p>
    <w:p w14:paraId="0DA69246" w14:textId="003D53A5" w:rsidR="006F280E" w:rsidRDefault="00D43E91">
      <w:r w:rsidRPr="00D43E91">
        <w:rPr>
          <w:noProof/>
        </w:rPr>
        <w:lastRenderedPageBreak/>
        <w:drawing>
          <wp:inline distT="0" distB="0" distL="0" distR="0" wp14:anchorId="4BBE8BBA" wp14:editId="2869C5D9">
            <wp:extent cx="5731510" cy="565785"/>
            <wp:effectExtent l="0" t="0" r="2540" b="5715"/>
            <wp:docPr id="3984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23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3225" w14:textId="1B07BB2B" w:rsidR="00D43E91" w:rsidRDefault="00D43E91">
      <w:r>
        <w:t>In the above screenshot, can we remove the comma after e.g. and the comma before … and implementation…</w:t>
      </w:r>
    </w:p>
    <w:p w14:paraId="4E97D06B" w14:textId="77777777" w:rsidR="00C02701" w:rsidRDefault="00C02701"/>
    <w:p w14:paraId="3A2228B3" w14:textId="14E42EC3" w:rsidR="00C02701" w:rsidRDefault="00C02701">
      <w:r w:rsidRPr="00C02701">
        <w:drawing>
          <wp:inline distT="0" distB="0" distL="0" distR="0" wp14:anchorId="07DC6345" wp14:editId="2CD8F5B4">
            <wp:extent cx="3515216" cy="1609950"/>
            <wp:effectExtent l="0" t="0" r="9525" b="9525"/>
            <wp:docPr id="11957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014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In dark mode, you can’t see the text here.</w:t>
      </w:r>
    </w:p>
    <w:p w14:paraId="17D717DF" w14:textId="28F97096" w:rsidR="00D43E91" w:rsidRDefault="00E63FC1">
      <w:r w:rsidRPr="00E63FC1">
        <w:rPr>
          <w:noProof/>
        </w:rPr>
        <w:drawing>
          <wp:inline distT="0" distB="0" distL="0" distR="0" wp14:anchorId="0460F56D" wp14:editId="69A36150">
            <wp:extent cx="5731510" cy="331470"/>
            <wp:effectExtent l="0" t="0" r="2540" b="0"/>
            <wp:docPr id="6472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720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57AF" w14:textId="555E5AE4" w:rsidR="00E63FC1" w:rsidRDefault="00E63FC1">
      <w:r>
        <w:t xml:space="preserve">When trying to create a template </w:t>
      </w:r>
      <w:r w:rsidR="005B3CF2">
        <w:t>with both DeepSeek and Claude, I get the above error.</w:t>
      </w:r>
    </w:p>
    <w:p w14:paraId="4D4519AD" w14:textId="3946E6F6" w:rsidR="005B3CF2" w:rsidRDefault="00BD6DCA">
      <w:r w:rsidRPr="00BD6DCA">
        <w:rPr>
          <w:noProof/>
        </w:rPr>
        <w:drawing>
          <wp:inline distT="0" distB="0" distL="0" distR="0" wp14:anchorId="46D43ED4" wp14:editId="577B2B5F">
            <wp:extent cx="1019317" cy="428685"/>
            <wp:effectExtent l="0" t="0" r="0" b="9525"/>
            <wp:docPr id="7380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8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remove the space between Category and *</w:t>
      </w:r>
    </w:p>
    <w:p w14:paraId="47BB5471" w14:textId="64708090" w:rsidR="00BD6DCA" w:rsidRDefault="00BD6DCA">
      <w:r w:rsidRPr="00BD6DCA">
        <w:rPr>
          <w:noProof/>
        </w:rPr>
        <w:drawing>
          <wp:inline distT="0" distB="0" distL="0" distR="0" wp14:anchorId="06AEE5B9" wp14:editId="7EAF9330">
            <wp:extent cx="2743583" cy="857370"/>
            <wp:effectExtent l="0" t="0" r="0" b="0"/>
            <wp:docPr id="16976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9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DF"/>
      </w:r>
      <w:r>
        <w:t xml:space="preserve"> Can we change this to say:</w:t>
      </w:r>
    </w:p>
    <w:p w14:paraId="034C4161" w14:textId="5A522FAC" w:rsidR="00BD6DCA" w:rsidRDefault="00BD6DCA">
      <w:r>
        <w:t>‘There are no categories yet, click + New Category to create one’</w:t>
      </w:r>
    </w:p>
    <w:p w14:paraId="3C082AB9" w14:textId="266C6084" w:rsidR="0070048F" w:rsidRDefault="00E97C05">
      <w:r w:rsidRPr="00E97C05">
        <w:rPr>
          <w:noProof/>
        </w:rPr>
        <w:drawing>
          <wp:inline distT="0" distB="0" distL="0" distR="0" wp14:anchorId="26BF64B9" wp14:editId="67F4CA3D">
            <wp:extent cx="5731510" cy="2407285"/>
            <wp:effectExtent l="0" t="0" r="2540" b="0"/>
            <wp:docPr id="100104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89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21A3" w14:textId="1FC9AE33" w:rsidR="00E97C05" w:rsidRDefault="00E97C05">
      <w:r>
        <w:t xml:space="preserve">In the above screenshot, can we remove the </w:t>
      </w:r>
      <w:proofErr w:type="gramStart"/>
      <w:r>
        <w:t>“ “</w:t>
      </w:r>
      <w:proofErr w:type="gramEnd"/>
      <w:r>
        <w:t xml:space="preserve"> around Use template?</w:t>
      </w:r>
    </w:p>
    <w:p w14:paraId="013EC7D3" w14:textId="7F276116" w:rsidR="00DF152E" w:rsidRDefault="00DF152E">
      <w:r w:rsidRPr="00DF152E">
        <w:rPr>
          <w:noProof/>
        </w:rPr>
        <w:lastRenderedPageBreak/>
        <w:drawing>
          <wp:inline distT="0" distB="0" distL="0" distR="0" wp14:anchorId="24C4859A" wp14:editId="2182DC07">
            <wp:extent cx="5731510" cy="1410970"/>
            <wp:effectExtent l="0" t="0" r="2540" b="0"/>
            <wp:docPr id="12870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8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808F" w14:textId="0C3A935B" w:rsidR="00DF152E" w:rsidRDefault="00DF152E">
      <w:r>
        <w:t xml:space="preserve">In the above screenshot, </w:t>
      </w:r>
      <w:r w:rsidR="008A1799">
        <w:t>can we just change it slightly:</w:t>
      </w:r>
    </w:p>
    <w:p w14:paraId="60A7D1B3" w14:textId="58F6AA8A" w:rsidR="008A1799" w:rsidRDefault="008A1799">
      <w:r>
        <w:t>‘A new document will be created as a draft</w:t>
      </w:r>
    </w:p>
    <w:p w14:paraId="3D0A7672" w14:textId="2614E887" w:rsidR="008A1799" w:rsidRDefault="00CD4256">
      <w:r>
        <w:t>The template content will be copied to the new document’</w:t>
      </w:r>
    </w:p>
    <w:p w14:paraId="5ED61733" w14:textId="01DB9140" w:rsidR="008B33A4" w:rsidRDefault="00CD4256">
      <w:r w:rsidRPr="00CD4256">
        <w:rPr>
          <w:noProof/>
        </w:rPr>
        <w:drawing>
          <wp:inline distT="0" distB="0" distL="0" distR="0" wp14:anchorId="15210664" wp14:editId="2EFEE8E5">
            <wp:extent cx="3067478" cy="381053"/>
            <wp:effectExtent l="0" t="0" r="0" b="0"/>
            <wp:docPr id="2505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0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Is there any way to either hide this or change it to something that means something? </w:t>
      </w:r>
    </w:p>
    <w:p w14:paraId="7F8CEDCB" w14:textId="77777777" w:rsidR="006477C1" w:rsidRDefault="006477C1"/>
    <w:p w14:paraId="29C9C308" w14:textId="6C71704F" w:rsidR="008B33A4" w:rsidRDefault="008B33A4">
      <w:r>
        <w:rPr>
          <w:u w:val="single"/>
        </w:rPr>
        <w:t>Community screen</w:t>
      </w:r>
    </w:p>
    <w:p w14:paraId="146A23BE" w14:textId="46107C36" w:rsidR="008B33A4" w:rsidRDefault="00A42053">
      <w:r w:rsidRPr="00A42053">
        <w:rPr>
          <w:noProof/>
        </w:rPr>
        <w:drawing>
          <wp:inline distT="0" distB="0" distL="0" distR="0" wp14:anchorId="0179F4EB" wp14:editId="767F0441">
            <wp:extent cx="5731510" cy="647065"/>
            <wp:effectExtent l="0" t="0" r="2540" b="635"/>
            <wp:docPr id="135091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11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C93A" w14:textId="02239983" w:rsidR="00A42053" w:rsidRDefault="00A42053">
      <w:r>
        <w:t>Can we remove the comma before … or collect?</w:t>
      </w:r>
    </w:p>
    <w:p w14:paraId="5CED3B86" w14:textId="17405187" w:rsidR="00A42053" w:rsidRDefault="00777DFD">
      <w:r w:rsidRPr="00777DFD">
        <w:rPr>
          <w:noProof/>
        </w:rPr>
        <w:drawing>
          <wp:inline distT="0" distB="0" distL="0" distR="0" wp14:anchorId="19846B1B" wp14:editId="7C96B7AB">
            <wp:extent cx="5731510" cy="815975"/>
            <wp:effectExtent l="0" t="0" r="2540" b="3175"/>
            <wp:docPr id="18113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5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3A65" w14:textId="5DED92D5" w:rsidR="00777DFD" w:rsidRPr="008B33A4" w:rsidRDefault="00777DFD">
      <w:r>
        <w:t>Can we remove the comma before …and include?</w:t>
      </w:r>
    </w:p>
    <w:p w14:paraId="50D271DD" w14:textId="078B512C" w:rsidR="0092589F" w:rsidRDefault="00B75AA6">
      <w:r w:rsidRPr="00B75AA6">
        <w:rPr>
          <w:noProof/>
        </w:rPr>
        <w:drawing>
          <wp:inline distT="0" distB="0" distL="0" distR="0" wp14:anchorId="12933E88" wp14:editId="35D29C28">
            <wp:extent cx="4058216" cy="1314633"/>
            <wp:effectExtent l="0" t="0" r="0" b="0"/>
            <wp:docPr id="21169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7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0A75" w14:textId="692C9948" w:rsidR="00B75AA6" w:rsidRDefault="00B75AA6">
      <w:r>
        <w:t>Can we remove the comma before … and what you already tried.?</w:t>
      </w:r>
    </w:p>
    <w:p w14:paraId="04E5535F" w14:textId="78596D05" w:rsidR="0092589F" w:rsidRDefault="0092589F">
      <w:r w:rsidRPr="0092589F">
        <w:rPr>
          <w:noProof/>
        </w:rPr>
        <w:drawing>
          <wp:inline distT="0" distB="0" distL="0" distR="0" wp14:anchorId="4F21FF05" wp14:editId="664153F5">
            <wp:extent cx="1124107" cy="543001"/>
            <wp:effectExtent l="0" t="0" r="0" b="9525"/>
            <wp:docPr id="13887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89F">
        <w:rPr>
          <w:noProof/>
        </w:rPr>
        <w:drawing>
          <wp:inline distT="0" distB="0" distL="0" distR="0" wp14:anchorId="693A1A8F" wp14:editId="7519C4A6">
            <wp:extent cx="962159" cy="419158"/>
            <wp:effectExtent l="0" t="0" r="9525" b="0"/>
            <wp:docPr id="79357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70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89F">
        <w:rPr>
          <w:noProof/>
        </w:rPr>
        <w:drawing>
          <wp:inline distT="0" distB="0" distL="0" distR="0" wp14:anchorId="654E3835" wp14:editId="04CF3A79">
            <wp:extent cx="1200318" cy="619211"/>
            <wp:effectExtent l="0" t="0" r="0" b="0"/>
            <wp:docPr id="3315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34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89F">
        <w:rPr>
          <w:noProof/>
        </w:rPr>
        <w:drawing>
          <wp:inline distT="0" distB="0" distL="0" distR="0" wp14:anchorId="6401EBB9" wp14:editId="38BCF199">
            <wp:extent cx="1590897" cy="609685"/>
            <wp:effectExtent l="0" t="0" r="9525" b="0"/>
            <wp:docPr id="152946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65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</w:t>
      </w:r>
      <w:r w:rsidR="005F608B">
        <w:t>add a capital letter to</w:t>
      </w:r>
      <w:r>
        <w:t xml:space="preserve"> these categories?</w:t>
      </w:r>
    </w:p>
    <w:p w14:paraId="36EC0E78" w14:textId="571DAB77" w:rsidR="0092589F" w:rsidRDefault="009849E2">
      <w:pPr>
        <w:rPr>
          <w:sz w:val="20"/>
          <w:szCs w:val="20"/>
        </w:rPr>
      </w:pPr>
      <w:r w:rsidRPr="009849E2">
        <w:rPr>
          <w:noProof/>
        </w:rPr>
        <w:lastRenderedPageBreak/>
        <w:drawing>
          <wp:inline distT="0" distB="0" distL="0" distR="0" wp14:anchorId="7B314712" wp14:editId="2C807547">
            <wp:extent cx="1571844" cy="828791"/>
            <wp:effectExtent l="0" t="0" r="0" b="9525"/>
            <wp:docPr id="175639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8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849E2">
        <w:rPr>
          <w:sz w:val="20"/>
          <w:szCs w:val="20"/>
        </w:rPr>
        <w:sym w:font="Wingdings" w:char="F0DF"/>
      </w:r>
      <w:r>
        <w:rPr>
          <w:sz w:val="20"/>
          <w:szCs w:val="20"/>
        </w:rPr>
        <w:t xml:space="preserve"> The post new discussion button isn’t working</w:t>
      </w:r>
    </w:p>
    <w:p w14:paraId="667CD16A" w14:textId="6EEF4FAC" w:rsidR="009849E2" w:rsidRDefault="009849E2">
      <w:pPr>
        <w:rPr>
          <w:sz w:val="20"/>
          <w:szCs w:val="20"/>
        </w:rPr>
      </w:pPr>
    </w:p>
    <w:p w14:paraId="6E442FDD" w14:textId="6E838F62" w:rsidR="00016C30" w:rsidRDefault="00016C3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New feature idea?</w:t>
      </w:r>
      <w:r>
        <w:rPr>
          <w:sz w:val="20"/>
          <w:szCs w:val="20"/>
        </w:rPr>
        <w:t xml:space="preserve"> – Is it possible to have a polling system in the community posts?</w:t>
      </w:r>
    </w:p>
    <w:p w14:paraId="23FC2527" w14:textId="77777777" w:rsidR="00016C30" w:rsidRDefault="00016C30">
      <w:pPr>
        <w:rPr>
          <w:sz w:val="20"/>
          <w:szCs w:val="20"/>
        </w:rPr>
      </w:pPr>
    </w:p>
    <w:p w14:paraId="37889830" w14:textId="7D18C6CE" w:rsidR="00016C30" w:rsidRPr="00315563" w:rsidRDefault="00287D19">
      <w:pPr>
        <w:rPr>
          <w:vanish/>
          <w:sz w:val="20"/>
          <w:szCs w:val="20"/>
          <w:specVanish/>
        </w:rPr>
      </w:pPr>
      <w:r>
        <w:rPr>
          <w:sz w:val="20"/>
          <w:szCs w:val="20"/>
          <w:u w:val="single"/>
        </w:rPr>
        <w:t>Content audit screen</w:t>
      </w:r>
    </w:p>
    <w:p w14:paraId="467ADBC6" w14:textId="77777777" w:rsidR="00315563" w:rsidRPr="00315563" w:rsidRDefault="00315563">
      <w:pPr>
        <w:rPr>
          <w:vanish/>
          <w:sz w:val="20"/>
          <w:szCs w:val="20"/>
          <w:specVanish/>
        </w:rPr>
      </w:pPr>
      <w:r>
        <w:rPr>
          <w:sz w:val="20"/>
          <w:szCs w:val="20"/>
        </w:rPr>
        <w:t xml:space="preserve"> </w:t>
      </w:r>
    </w:p>
    <w:p w14:paraId="3AA29FD4" w14:textId="3B32179F" w:rsidR="00287D19" w:rsidRDefault="00315563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 w:rsidR="0083095A" w:rsidRPr="0083095A">
        <w:rPr>
          <w:sz w:val="20"/>
          <w:szCs w:val="20"/>
        </w:rPr>
        <w:drawing>
          <wp:inline distT="0" distB="0" distL="0" distR="0" wp14:anchorId="2B9209FC" wp14:editId="1C95D5A7">
            <wp:extent cx="5039428" cy="2362530"/>
            <wp:effectExtent l="0" t="0" r="0" b="0"/>
            <wp:docPr id="7076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1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32EB" w14:textId="18C7C417" w:rsidR="006477C1" w:rsidRPr="0083095A" w:rsidRDefault="0083095A">
      <w:pPr>
        <w:rPr>
          <w:sz w:val="20"/>
          <w:szCs w:val="20"/>
        </w:rPr>
      </w:pPr>
      <w:r>
        <w:rPr>
          <w:sz w:val="20"/>
          <w:szCs w:val="20"/>
        </w:rPr>
        <w:t>I don’t have any documents showing here, even though I have documents in my instance.</w:t>
      </w:r>
    </w:p>
    <w:p w14:paraId="0C8D9D7A" w14:textId="0434CAA8" w:rsidR="00B149E4" w:rsidRPr="00322BAA" w:rsidRDefault="00322BAA">
      <w:pPr>
        <w:rPr>
          <w:sz w:val="20"/>
          <w:szCs w:val="20"/>
          <w:u w:val="single"/>
        </w:rPr>
      </w:pPr>
      <w:r w:rsidRPr="00322BAA">
        <w:rPr>
          <w:sz w:val="20"/>
          <w:szCs w:val="20"/>
          <w:u w:val="single"/>
        </w:rPr>
        <w:t>Dashboard screen</w:t>
      </w:r>
    </w:p>
    <w:p w14:paraId="2C001695" w14:textId="49FBC59A" w:rsidR="00322BAA" w:rsidRDefault="002C6FFF">
      <w:r w:rsidRPr="002C6FFF">
        <w:drawing>
          <wp:inline distT="0" distB="0" distL="0" distR="0" wp14:anchorId="7BEB826C" wp14:editId="14F765D8">
            <wp:extent cx="3867690" cy="1390844"/>
            <wp:effectExtent l="0" t="0" r="0" b="0"/>
            <wp:docPr id="6487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06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E50">
        <w:t xml:space="preserve"> </w:t>
      </w:r>
      <w:r w:rsidR="00A90E50">
        <w:sym w:font="Wingdings" w:char="F0DF"/>
      </w:r>
      <w:r w:rsidR="00A90E50">
        <w:t xml:space="preserve"> </w:t>
      </w:r>
      <w:r>
        <w:t xml:space="preserve">How quickly does this update? </w:t>
      </w:r>
      <w:r w:rsidR="00DF3E49">
        <w:t xml:space="preserve">This says 912 but top right says 917 </w:t>
      </w:r>
      <w:proofErr w:type="gramStart"/>
      <w:r w:rsidR="00DF3E49">
        <w:t>now.</w:t>
      </w:r>
      <w:r w:rsidR="00A90E50">
        <w:t>.</w:t>
      </w:r>
      <w:proofErr w:type="gramEnd"/>
    </w:p>
    <w:p w14:paraId="3D7BD929" w14:textId="58E0DA2E" w:rsidR="00A90E50" w:rsidRDefault="00CD07EE">
      <w:r w:rsidRPr="00CD07EE">
        <w:rPr>
          <w:noProof/>
        </w:rPr>
        <w:drawing>
          <wp:inline distT="0" distB="0" distL="0" distR="0" wp14:anchorId="75FC944F" wp14:editId="43F49A4A">
            <wp:extent cx="3108313" cy="1195505"/>
            <wp:effectExtent l="0" t="0" r="0" b="5080"/>
            <wp:docPr id="3873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9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15512" cy="11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clicking this take the user to the list of their documents?</w:t>
      </w:r>
    </w:p>
    <w:p w14:paraId="5101ABBF" w14:textId="719FDBFB" w:rsidR="00CD07EE" w:rsidRDefault="008B5F0D">
      <w:r w:rsidRPr="008B5F0D">
        <w:rPr>
          <w:noProof/>
        </w:rPr>
        <w:lastRenderedPageBreak/>
        <w:drawing>
          <wp:inline distT="0" distB="0" distL="0" distR="0" wp14:anchorId="49B02934" wp14:editId="06298E3B">
            <wp:extent cx="1076475" cy="2086266"/>
            <wp:effectExtent l="0" t="0" r="9525" b="9525"/>
            <wp:docPr id="20682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62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</w:t>
      </w:r>
      <w:r w:rsidR="005F608B">
        <w:t>add a capital letter to</w:t>
      </w:r>
      <w:r>
        <w:t xml:space="preserve"> these tags?</w:t>
      </w:r>
    </w:p>
    <w:p w14:paraId="125DB044" w14:textId="77777777" w:rsidR="008B5F0D" w:rsidRPr="00BD4870" w:rsidRDefault="008B5F0D"/>
    <w:p w14:paraId="1FCA9D16" w14:textId="7129991B" w:rsidR="00DC56FA" w:rsidRDefault="00B56AD1">
      <w:r w:rsidRPr="00B56AD1">
        <w:rPr>
          <w:noProof/>
        </w:rPr>
        <w:drawing>
          <wp:inline distT="0" distB="0" distL="0" distR="0" wp14:anchorId="1E9FD2FF" wp14:editId="746E31C9">
            <wp:extent cx="4029637" cy="1390844"/>
            <wp:effectExtent l="0" t="0" r="9525" b="0"/>
            <wp:docPr id="5798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38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This might be silly, but should 100% not be excellent or something? Hah</w:t>
      </w:r>
    </w:p>
    <w:p w14:paraId="48C918F1" w14:textId="46C8C8C2" w:rsidR="00527230" w:rsidRDefault="00270371">
      <w:pPr>
        <w:rPr>
          <w:u w:val="single"/>
        </w:rPr>
      </w:pPr>
      <w:r w:rsidRPr="00270371">
        <w:rPr>
          <w:u w:val="single"/>
        </w:rPr>
        <w:t>All documents screen</w:t>
      </w:r>
    </w:p>
    <w:p w14:paraId="2C5B3241" w14:textId="596A3031" w:rsidR="00270371" w:rsidRDefault="00270371">
      <w:r>
        <w:t>When I edit a published document and go in to make changes, can we have a ‘save changes’ button or something?</w:t>
      </w:r>
      <w:r w:rsidR="00C70FC9">
        <w:t xml:space="preserve"> I can only see:</w:t>
      </w:r>
    </w:p>
    <w:p w14:paraId="396C21A3" w14:textId="609320C4" w:rsidR="00C70FC9" w:rsidRDefault="00C70FC9">
      <w:r w:rsidRPr="00C70FC9">
        <w:rPr>
          <w:noProof/>
        </w:rPr>
        <w:drawing>
          <wp:inline distT="0" distB="0" distL="0" distR="0" wp14:anchorId="075CD706" wp14:editId="171ACC82">
            <wp:extent cx="1458341" cy="765770"/>
            <wp:effectExtent l="0" t="0" r="0" b="0"/>
            <wp:docPr id="13385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69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4131" cy="76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9B58" w14:textId="2DA309CD" w:rsidR="00C70FC9" w:rsidRDefault="00C70FC9">
      <w:r>
        <w:t>We don’t want users having to unpublished and re-publish every time they want to make a change.</w:t>
      </w:r>
    </w:p>
    <w:p w14:paraId="3BC6F7B6" w14:textId="1820166B" w:rsidR="007E3D1E" w:rsidRDefault="00C70FC9">
      <w:r>
        <w:t xml:space="preserve">So maybe we have ‘save as draft’ and when </w:t>
      </w:r>
      <w:r w:rsidR="007E3D1E">
        <w:t>an article is in draft state, unpublish changes to publish automatically?</w:t>
      </w:r>
    </w:p>
    <w:p w14:paraId="45FB41D2" w14:textId="22D6C59C" w:rsidR="007E3D1E" w:rsidRDefault="007E3D1E">
      <w:r>
        <w:t>And if they want to save and publish changes instantly, we can have a ‘Save and Publish’ button?</w:t>
      </w:r>
    </w:p>
    <w:p w14:paraId="7F0032AD" w14:textId="77777777" w:rsidR="00DC56FA" w:rsidRDefault="00DC56FA"/>
    <w:p w14:paraId="68866A12" w14:textId="71557258" w:rsidR="00DC56FA" w:rsidRDefault="006C1161">
      <w:r w:rsidRPr="006C1161">
        <w:rPr>
          <w:noProof/>
        </w:rPr>
        <w:drawing>
          <wp:inline distT="0" distB="0" distL="0" distR="0" wp14:anchorId="7610809E" wp14:editId="60784979">
            <wp:extent cx="5731510" cy="531495"/>
            <wp:effectExtent l="0" t="0" r="2540" b="1905"/>
            <wp:docPr id="3005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740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AAD3" w14:textId="22F3BBE1" w:rsidR="006C1161" w:rsidRDefault="006C1161">
      <w:r>
        <w:t xml:space="preserve">Can we change normalized to normalised? </w:t>
      </w:r>
    </w:p>
    <w:p w14:paraId="3BD1FF74" w14:textId="77777777" w:rsidR="007E3D1E" w:rsidRDefault="007E3D1E"/>
    <w:p w14:paraId="39775E02" w14:textId="77777777" w:rsidR="00124250" w:rsidRDefault="00124250"/>
    <w:p w14:paraId="02BDEE88" w14:textId="77C312E2" w:rsidR="002D153D" w:rsidRDefault="002D153D">
      <w:r>
        <w:lastRenderedPageBreak/>
        <w:t>When deleting multiple documents:</w:t>
      </w:r>
    </w:p>
    <w:p w14:paraId="66A0D6E2" w14:textId="3DBC04E4" w:rsidR="002D153D" w:rsidRDefault="00A16039">
      <w:r w:rsidRPr="00A16039">
        <w:drawing>
          <wp:inline distT="0" distB="0" distL="0" distR="0" wp14:anchorId="711478D0" wp14:editId="6CD968FB">
            <wp:extent cx="3029596" cy="2603892"/>
            <wp:effectExtent l="0" t="0" r="0" b="6350"/>
            <wp:docPr id="13348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2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6189" cy="260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F83A" w14:textId="74102C0B" w:rsidR="006D7928" w:rsidRDefault="00A16039">
      <w:r>
        <w:t xml:space="preserve">Can we </w:t>
      </w:r>
      <w:r w:rsidR="002202AC">
        <w:t xml:space="preserve">remove the duplicate ‘This action cannot be undone’ and have the bold one directly under ‘Delete </w:t>
      </w:r>
      <w:proofErr w:type="gramStart"/>
      <w:r w:rsidR="002202AC">
        <w:t>documents’</w:t>
      </w:r>
      <w:proofErr w:type="gramEnd"/>
      <w:r w:rsidR="002202AC">
        <w:t>?</w:t>
      </w:r>
    </w:p>
    <w:p w14:paraId="1C94EF54" w14:textId="3EEBC05A" w:rsidR="006D7928" w:rsidRDefault="002202AC">
      <w:r>
        <w:t>Can we also remove the number from the button?</w:t>
      </w:r>
    </w:p>
    <w:p w14:paraId="10D4917F" w14:textId="77777777" w:rsidR="002202AC" w:rsidRDefault="002202AC"/>
    <w:p w14:paraId="366EF2AC" w14:textId="7A3A7EFE" w:rsidR="00500028" w:rsidRDefault="00500028">
      <w:r>
        <w:t>Is it possible to have a confirmation screen once the documents have been deleted?</w:t>
      </w:r>
    </w:p>
    <w:p w14:paraId="650CC96E" w14:textId="77777777" w:rsidR="00222D0B" w:rsidRDefault="00222D0B"/>
    <w:p w14:paraId="54A7749B" w14:textId="1EEA035D" w:rsidR="00500028" w:rsidRDefault="00A148AF">
      <w:r w:rsidRPr="00A148AF">
        <w:rPr>
          <w:noProof/>
        </w:rPr>
        <w:drawing>
          <wp:inline distT="0" distB="0" distL="0" distR="0" wp14:anchorId="128FCDAC" wp14:editId="753449F2">
            <wp:extent cx="5731510" cy="1187450"/>
            <wp:effectExtent l="0" t="0" r="2540" b="0"/>
            <wp:docPr id="14702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96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FFD8" w14:textId="654CE3A4" w:rsidR="00A148AF" w:rsidRDefault="00A148AF">
      <w:r>
        <w:t>Can these above tags have a capital starting letter?</w:t>
      </w:r>
    </w:p>
    <w:p w14:paraId="33C3987A" w14:textId="77777777" w:rsidR="007E3D1E" w:rsidRDefault="007E3D1E"/>
    <w:p w14:paraId="58220603" w14:textId="3329C6FB" w:rsidR="00EF3265" w:rsidRDefault="00EF3265">
      <w:r w:rsidRPr="00EF3265">
        <w:rPr>
          <w:noProof/>
        </w:rPr>
        <w:drawing>
          <wp:inline distT="0" distB="0" distL="0" distR="0" wp14:anchorId="7971D915" wp14:editId="1FA1F151">
            <wp:extent cx="3791479" cy="943107"/>
            <wp:effectExtent l="0" t="0" r="0" b="9525"/>
            <wp:docPr id="178366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3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When I click </w:t>
      </w:r>
      <w:proofErr w:type="gramStart"/>
      <w:r>
        <w:t>this</w:t>
      </w:r>
      <w:proofErr w:type="gramEnd"/>
      <w:r>
        <w:t xml:space="preserve"> I get a 404.</w:t>
      </w:r>
    </w:p>
    <w:p w14:paraId="331C35FD" w14:textId="60DBF03A" w:rsidR="00EF3265" w:rsidRDefault="00EF59F1">
      <w:r w:rsidRPr="00EF59F1">
        <w:rPr>
          <w:noProof/>
        </w:rPr>
        <w:drawing>
          <wp:inline distT="0" distB="0" distL="0" distR="0" wp14:anchorId="04CD7EC1" wp14:editId="1C2D98DE">
            <wp:extent cx="2922807" cy="621750"/>
            <wp:effectExtent l="0" t="0" r="0" b="6985"/>
            <wp:docPr id="9093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669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5101" cy="6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add a header above these to say </w:t>
      </w:r>
      <w:r w:rsidR="006E3FF0">
        <w:t>C</w:t>
      </w:r>
      <w:r>
        <w:t>ategor</w:t>
      </w:r>
      <w:r w:rsidR="00BE7154">
        <w:t>ies?</w:t>
      </w:r>
    </w:p>
    <w:p w14:paraId="3E04FE7E" w14:textId="7A45E093" w:rsidR="00BE7154" w:rsidRDefault="001D6676">
      <w:r w:rsidRPr="001D6676">
        <w:rPr>
          <w:noProof/>
        </w:rPr>
        <w:lastRenderedPageBreak/>
        <w:drawing>
          <wp:inline distT="0" distB="0" distL="0" distR="0" wp14:anchorId="65C5722B" wp14:editId="62B9C4BE">
            <wp:extent cx="2857899" cy="2962688"/>
            <wp:effectExtent l="0" t="0" r="0" b="0"/>
            <wp:docPr id="149745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31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8639" w14:textId="73AC32C1" w:rsidR="001D6676" w:rsidRDefault="001D6676">
      <w:r>
        <w:t xml:space="preserve">In the above screenshot, the views </w:t>
      </w:r>
      <w:proofErr w:type="gramStart"/>
      <w:r>
        <w:t>seems</w:t>
      </w:r>
      <w:proofErr w:type="gramEnd"/>
      <w:r>
        <w:t xml:space="preserve"> to have moved under actions. Can it have </w:t>
      </w:r>
      <w:proofErr w:type="spellStart"/>
      <w:proofErr w:type="gramStart"/>
      <w:r>
        <w:t>it’s</w:t>
      </w:r>
      <w:proofErr w:type="spellEnd"/>
      <w:proofErr w:type="gramEnd"/>
      <w:r>
        <w:t xml:space="preserve"> own column? Also, the actions aren’t currently being displayed.</w:t>
      </w:r>
    </w:p>
    <w:p w14:paraId="705F96DD" w14:textId="52167E5A" w:rsidR="001D6676" w:rsidRDefault="00A27A0E">
      <w:r w:rsidRPr="00A27A0E">
        <w:rPr>
          <w:noProof/>
        </w:rPr>
        <w:drawing>
          <wp:inline distT="0" distB="0" distL="0" distR="0" wp14:anchorId="1C1D3280" wp14:editId="272719C4">
            <wp:extent cx="1886213" cy="638264"/>
            <wp:effectExtent l="0" t="0" r="0" b="9525"/>
            <wp:docPr id="6461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0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change this to say ‘Assign a Category’</w:t>
      </w:r>
    </w:p>
    <w:p w14:paraId="6DB25F1A" w14:textId="1EA9985C" w:rsidR="00A27A0E" w:rsidRDefault="00A27A0E"/>
    <w:p w14:paraId="16CF7C9A" w14:textId="77777777" w:rsidR="003F1D74" w:rsidRDefault="003F1D74"/>
    <w:p w14:paraId="65900012" w14:textId="00942809" w:rsidR="003F1D74" w:rsidRDefault="003F1D74">
      <w:r>
        <w:t>When assigning a documents category:</w:t>
      </w:r>
    </w:p>
    <w:p w14:paraId="1E1464C4" w14:textId="5290DCC0" w:rsidR="003F1D74" w:rsidRDefault="003F1D74">
      <w:r w:rsidRPr="003F1D74">
        <w:rPr>
          <w:noProof/>
        </w:rPr>
        <w:drawing>
          <wp:inline distT="0" distB="0" distL="0" distR="0" wp14:anchorId="1A7195EF" wp14:editId="12919FAF">
            <wp:extent cx="3915321" cy="3229426"/>
            <wp:effectExtent l="0" t="0" r="0" b="9525"/>
            <wp:docPr id="72699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09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E9BF" w14:textId="77777777" w:rsidR="007475EE" w:rsidRDefault="007475EE"/>
    <w:p w14:paraId="2FB11A0C" w14:textId="1121B8FA" w:rsidR="003F1D74" w:rsidRDefault="003F1D74">
      <w:r>
        <w:lastRenderedPageBreak/>
        <w:t>Can we change this screen to say:</w:t>
      </w:r>
    </w:p>
    <w:p w14:paraId="0DD0BB71" w14:textId="3A384A85" w:rsidR="003F1D74" w:rsidRDefault="003F1D74">
      <w:r>
        <w:t>‘Assign a Category</w:t>
      </w:r>
    </w:p>
    <w:p w14:paraId="512F5017" w14:textId="0BE64784" w:rsidR="003F1D74" w:rsidRDefault="003F1D74">
      <w:r>
        <w:t>Assign [0] documents a category</w:t>
      </w:r>
    </w:p>
    <w:p w14:paraId="0E4BA456" w14:textId="6EFCED36" w:rsidR="008E2CA0" w:rsidRDefault="008E2CA0">
      <w:r>
        <w:t xml:space="preserve">&lt;Dropdown&gt; </w:t>
      </w:r>
    </w:p>
    <w:p w14:paraId="44EBA42D" w14:textId="59EE65F6" w:rsidR="008E2CA0" w:rsidRDefault="008E2CA0">
      <w:r>
        <w:t>&lt;Cancel&gt; &lt;Assign category&gt;</w:t>
      </w:r>
    </w:p>
    <w:p w14:paraId="5756F08B" w14:textId="77777777" w:rsidR="008E2CA0" w:rsidRDefault="008E2CA0"/>
    <w:p w14:paraId="49099600" w14:textId="7A00BD49" w:rsidR="008E2CA0" w:rsidRDefault="008E2CA0">
      <w:r>
        <w:t>In the dropdown:</w:t>
      </w:r>
    </w:p>
    <w:p w14:paraId="5B3BCD12" w14:textId="49044FA0" w:rsidR="008E2CA0" w:rsidRDefault="008E2CA0">
      <w:r w:rsidRPr="008E2CA0">
        <w:rPr>
          <w:noProof/>
        </w:rPr>
        <w:drawing>
          <wp:inline distT="0" distB="0" distL="0" distR="0" wp14:anchorId="456F7DE6" wp14:editId="3A02CE79">
            <wp:extent cx="2731446" cy="1492767"/>
            <wp:effectExtent l="0" t="0" r="0" b="0"/>
            <wp:docPr id="12499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643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5881" cy="14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EDE4" w14:textId="0002AAE3" w:rsidR="008E2CA0" w:rsidRDefault="008E2CA0">
      <w:r>
        <w:t xml:space="preserve">Can we </w:t>
      </w:r>
      <w:r w:rsidR="00397F98">
        <w:t>remove ‘Select a category’ from this list? And in the list, have:</w:t>
      </w:r>
    </w:p>
    <w:p w14:paraId="37B97D93" w14:textId="672D68C1" w:rsidR="00397F98" w:rsidRDefault="00397F98">
      <w:r>
        <w:t>Uncategorised</w:t>
      </w:r>
    </w:p>
    <w:p w14:paraId="4F242321" w14:textId="16F20433" w:rsidR="00397F98" w:rsidRDefault="00397F98">
      <w:r>
        <w:t>[Example category]</w:t>
      </w:r>
    </w:p>
    <w:p w14:paraId="22AB1D59" w14:textId="1CEEC727" w:rsidR="00397F98" w:rsidRDefault="00397F98">
      <w:r>
        <w:t>[Example category]</w:t>
      </w:r>
    </w:p>
    <w:p w14:paraId="5C9CABF0" w14:textId="77777777" w:rsidR="00397F98" w:rsidRDefault="00397F98"/>
    <w:p w14:paraId="72BC3FC5" w14:textId="0C931177" w:rsidR="00397F98" w:rsidRDefault="00397F98">
      <w:r>
        <w:t>Etc.?</w:t>
      </w:r>
      <w:r w:rsidR="00A3737A">
        <w:t xml:space="preserve"> And is it possible to have a confirmation screen once assigned?</w:t>
      </w:r>
    </w:p>
    <w:p w14:paraId="6A98AD98" w14:textId="2F34DEA7" w:rsidR="004A598A" w:rsidRDefault="004A598A">
      <w:r>
        <w:t>When assigning a tag:</w:t>
      </w:r>
    </w:p>
    <w:p w14:paraId="4DE4C4EE" w14:textId="3CB784D4" w:rsidR="004A598A" w:rsidRDefault="00791B3A">
      <w:r w:rsidRPr="00791B3A">
        <w:rPr>
          <w:noProof/>
        </w:rPr>
        <w:drawing>
          <wp:inline distT="0" distB="0" distL="0" distR="0" wp14:anchorId="676F885D" wp14:editId="3F49D4C6">
            <wp:extent cx="2154763" cy="1702788"/>
            <wp:effectExtent l="0" t="0" r="0" b="0"/>
            <wp:docPr id="13630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65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9212" cy="170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9269" w14:textId="7E4BD97D" w:rsidR="00791B3A" w:rsidRDefault="00791B3A">
      <w:r>
        <w:t>Can we change this to say:</w:t>
      </w:r>
    </w:p>
    <w:p w14:paraId="3AED8BAF" w14:textId="1D7D98A3" w:rsidR="00791B3A" w:rsidRDefault="00791B3A">
      <w:r>
        <w:t>‘Assign a Tag</w:t>
      </w:r>
    </w:p>
    <w:p w14:paraId="4779BEF5" w14:textId="4D508BBC" w:rsidR="00791B3A" w:rsidRDefault="00791B3A">
      <w:r>
        <w:t>Add a tag to [0] documents</w:t>
      </w:r>
    </w:p>
    <w:p w14:paraId="720F467C" w14:textId="098FA792" w:rsidR="00791B3A" w:rsidRDefault="00791B3A">
      <w:r>
        <w:t xml:space="preserve">&lt;Select a </w:t>
      </w:r>
      <w:proofErr w:type="gramStart"/>
      <w:r>
        <w:t>tag..</w:t>
      </w:r>
      <w:proofErr w:type="gramEnd"/>
      <w:r>
        <w:t>&gt;</w:t>
      </w:r>
    </w:p>
    <w:p w14:paraId="3F3F5956" w14:textId="61438FB1" w:rsidR="00791B3A" w:rsidRDefault="00791B3A">
      <w:r>
        <w:t>&lt;Cancel&gt; &lt;Assign Tag&gt;</w:t>
      </w:r>
    </w:p>
    <w:p w14:paraId="451825E2" w14:textId="77777777" w:rsidR="00791B3A" w:rsidRDefault="00791B3A"/>
    <w:p w14:paraId="7E1B5793" w14:textId="6EAEE817" w:rsidR="007836E2" w:rsidRDefault="007836E2">
      <w:r>
        <w:t>When selecting a tag:</w:t>
      </w:r>
    </w:p>
    <w:p w14:paraId="7F032FF4" w14:textId="62ADC0CF" w:rsidR="007836E2" w:rsidRDefault="007836E2">
      <w:r w:rsidRPr="007836E2">
        <w:rPr>
          <w:noProof/>
        </w:rPr>
        <w:drawing>
          <wp:inline distT="0" distB="0" distL="0" distR="0" wp14:anchorId="3ECAB571" wp14:editId="019F8DA4">
            <wp:extent cx="3324689" cy="1409897"/>
            <wp:effectExtent l="0" t="0" r="0" b="0"/>
            <wp:docPr id="12102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73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D36D" w14:textId="2E5B05FA" w:rsidR="007836E2" w:rsidRDefault="007836E2">
      <w:r>
        <w:t xml:space="preserve">Can we remove the ‘Select a </w:t>
      </w:r>
      <w:proofErr w:type="gramStart"/>
      <w:r>
        <w:t>tag..</w:t>
      </w:r>
      <w:proofErr w:type="gramEnd"/>
      <w:r>
        <w:t xml:space="preserve">’ from the </w:t>
      </w:r>
      <w:proofErr w:type="gramStart"/>
      <w:r>
        <w:t>drop down</w:t>
      </w:r>
      <w:proofErr w:type="gramEnd"/>
      <w:r>
        <w:t xml:space="preserve"> menu and only show available tags?</w:t>
      </w:r>
      <w:r w:rsidR="00A71E95">
        <w:t xml:space="preserve"> And can we get a confirmation screen here?</w:t>
      </w:r>
    </w:p>
    <w:p w14:paraId="47752211" w14:textId="49503D7D" w:rsidR="00A71E95" w:rsidRDefault="00A71E95"/>
    <w:p w14:paraId="7496FBDA" w14:textId="28EA5DCB" w:rsidR="00A71E95" w:rsidRDefault="00A71E95">
      <w:r>
        <w:t>When adding documents to a collection:</w:t>
      </w:r>
    </w:p>
    <w:p w14:paraId="6AA0DD65" w14:textId="0D4E898D" w:rsidR="00A71E95" w:rsidRDefault="00A71E95">
      <w:r w:rsidRPr="00A71E95">
        <w:rPr>
          <w:noProof/>
        </w:rPr>
        <w:drawing>
          <wp:inline distT="0" distB="0" distL="0" distR="0" wp14:anchorId="18FFAE75" wp14:editId="46B3DC8E">
            <wp:extent cx="2489356" cy="2000048"/>
            <wp:effectExtent l="0" t="0" r="6350" b="635"/>
            <wp:docPr id="181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95873" cy="20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CE9F" w14:textId="78622891" w:rsidR="00A71E95" w:rsidRDefault="00A71E95">
      <w:r>
        <w:t>Can we change this to say:</w:t>
      </w:r>
    </w:p>
    <w:p w14:paraId="7063C1B1" w14:textId="5B60AC7E" w:rsidR="00A71E95" w:rsidRDefault="00A71E95">
      <w:r>
        <w:t>‘Add to a collection</w:t>
      </w:r>
    </w:p>
    <w:p w14:paraId="1F66FBA8" w14:textId="51BD7C40" w:rsidR="00A71E95" w:rsidRDefault="00A71E95">
      <w:r>
        <w:t>Add [0] documents to a collection]</w:t>
      </w:r>
    </w:p>
    <w:p w14:paraId="5C91F590" w14:textId="13D90C8C" w:rsidR="00A71E95" w:rsidRDefault="00A71E95">
      <w:r>
        <w:t>&lt;Choose a collection&gt;</w:t>
      </w:r>
    </w:p>
    <w:p w14:paraId="3DB553D0" w14:textId="6865CAE2" w:rsidR="00A71E95" w:rsidRDefault="00077849">
      <w:r>
        <w:t>&lt;Cancel&gt; &lt;Add to Collection&gt;</w:t>
      </w:r>
    </w:p>
    <w:p w14:paraId="15FD5196" w14:textId="77777777" w:rsidR="00077849" w:rsidRDefault="00077849"/>
    <w:p w14:paraId="682F622F" w14:textId="08576402" w:rsidR="00077849" w:rsidRDefault="00077849">
      <w:r>
        <w:t>And in the dropdown:</w:t>
      </w:r>
    </w:p>
    <w:p w14:paraId="0C6147FE" w14:textId="1E7626DE" w:rsidR="00077849" w:rsidRDefault="00077849">
      <w:r w:rsidRPr="00077849">
        <w:rPr>
          <w:noProof/>
        </w:rPr>
        <w:drawing>
          <wp:inline distT="0" distB="0" distL="0" distR="0" wp14:anchorId="35BDD436" wp14:editId="4E82F2FC">
            <wp:extent cx="3543795" cy="1400370"/>
            <wp:effectExtent l="0" t="0" r="0" b="0"/>
            <wp:docPr id="56047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86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0058" w14:textId="12622191" w:rsidR="00077849" w:rsidRDefault="00077849">
      <w:r>
        <w:lastRenderedPageBreak/>
        <w:t xml:space="preserve">Can we remove ‘Selection a collection…’ from the </w:t>
      </w:r>
      <w:proofErr w:type="spellStart"/>
      <w:r>
        <w:t>downdown</w:t>
      </w:r>
      <w:proofErr w:type="spellEnd"/>
      <w:r>
        <w:t xml:space="preserve"> and only show available collections?</w:t>
      </w:r>
      <w:r w:rsidR="00640F74">
        <w:t xml:space="preserve"> Can we have a confirmation screen here too?</w:t>
      </w:r>
    </w:p>
    <w:p w14:paraId="132F0A65" w14:textId="77777777" w:rsidR="00640F74" w:rsidRDefault="00640F74"/>
    <w:p w14:paraId="57DD08ED" w14:textId="62F56990" w:rsidR="00640F74" w:rsidRDefault="000A7E35">
      <w:r w:rsidRPr="000A7E35">
        <w:rPr>
          <w:noProof/>
        </w:rPr>
        <w:drawing>
          <wp:inline distT="0" distB="0" distL="0" distR="0" wp14:anchorId="50EBFE4E" wp14:editId="0887C7A3">
            <wp:extent cx="1590897" cy="533474"/>
            <wp:effectExtent l="0" t="0" r="9525" b="0"/>
            <wp:docPr id="2715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00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I am not sure we need this, based on the status column showing this. What do you think?</w:t>
      </w:r>
    </w:p>
    <w:p w14:paraId="4CD4DD0D" w14:textId="77777777" w:rsidR="000A7E35" w:rsidRDefault="000A7E35"/>
    <w:p w14:paraId="02456243" w14:textId="3E4CE2FE" w:rsidR="000A7E35" w:rsidRDefault="00BA415A">
      <w:r>
        <w:t>When I click All documents, then another option in the KB section:</w:t>
      </w:r>
    </w:p>
    <w:p w14:paraId="54C05283" w14:textId="30D11641" w:rsidR="00BA415A" w:rsidRDefault="00BA415A">
      <w:r w:rsidRPr="00BA415A">
        <w:rPr>
          <w:noProof/>
        </w:rPr>
        <w:drawing>
          <wp:inline distT="0" distB="0" distL="0" distR="0" wp14:anchorId="604F8F3B" wp14:editId="637E47C4">
            <wp:extent cx="1125819" cy="1114728"/>
            <wp:effectExtent l="0" t="0" r="0" b="0"/>
            <wp:docPr id="2841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5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31370" cy="112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C609" w14:textId="07649BA2" w:rsidR="00BA415A" w:rsidRDefault="00BA415A">
      <w:r>
        <w:t>Both are highlighted</w:t>
      </w:r>
    </w:p>
    <w:p w14:paraId="2C7B9F6D" w14:textId="393FC53A" w:rsidR="00BA415A" w:rsidRDefault="000A257F">
      <w:r w:rsidRPr="000A257F">
        <w:rPr>
          <w:noProof/>
        </w:rPr>
        <w:drawing>
          <wp:inline distT="0" distB="0" distL="0" distR="0" wp14:anchorId="5E7E2400" wp14:editId="5ADE6E9F">
            <wp:extent cx="1270971" cy="1302587"/>
            <wp:effectExtent l="0" t="0" r="5715" b="0"/>
            <wp:docPr id="3275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236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74929" cy="130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A50E" w14:textId="6CD9197E" w:rsidR="000A257F" w:rsidRDefault="000A257F">
      <w:r>
        <w:t>It’s the same with sources in the knowledge sources section</w:t>
      </w:r>
    </w:p>
    <w:p w14:paraId="0D6EE08F" w14:textId="4B52CE70" w:rsidR="000A257F" w:rsidRDefault="006A0E94">
      <w:r>
        <w:t xml:space="preserve">Tags </w:t>
      </w:r>
      <w:r w:rsidR="00680FE4">
        <w:t>aren’t shown in this table, but we can filter by them</w:t>
      </w:r>
      <w:r>
        <w:t>:</w:t>
      </w:r>
    </w:p>
    <w:p w14:paraId="4A1B1865" w14:textId="3C2C09BA" w:rsidR="006A0E94" w:rsidRDefault="006A0E94">
      <w:r w:rsidRPr="006A0E94">
        <w:rPr>
          <w:noProof/>
        </w:rPr>
        <w:drawing>
          <wp:inline distT="0" distB="0" distL="0" distR="0" wp14:anchorId="007DEE01" wp14:editId="54140EDD">
            <wp:extent cx="5731510" cy="2094865"/>
            <wp:effectExtent l="0" t="0" r="2540" b="635"/>
            <wp:docPr id="492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46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E7A6" w14:textId="77777777" w:rsidR="006A0E94" w:rsidRDefault="006A0E94"/>
    <w:p w14:paraId="4436F5EE" w14:textId="139C13A5" w:rsidR="007E6C59" w:rsidRDefault="007E6C59">
      <w:r>
        <w:t>Q. Is it possible to enable drag and drop straight into an article when drafting or editing an article?</w:t>
      </w:r>
    </w:p>
    <w:p w14:paraId="69570A81" w14:textId="11ADA65E" w:rsidR="003A361C" w:rsidRDefault="00970137">
      <w:r w:rsidRPr="00970137">
        <w:rPr>
          <w:noProof/>
        </w:rPr>
        <w:lastRenderedPageBreak/>
        <w:drawing>
          <wp:inline distT="0" distB="0" distL="0" distR="0" wp14:anchorId="4DD42197" wp14:editId="5E197598">
            <wp:extent cx="5344271" cy="7287642"/>
            <wp:effectExtent l="0" t="0" r="8890" b="8890"/>
            <wp:docPr id="11201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850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5CB2" w14:textId="47EA361A" w:rsidR="00970137" w:rsidRDefault="00970137">
      <w:r>
        <w:t>In the above screenshot, you can see the AI changes offered to a document, but when I scroll, the entire page scrolls. Would it be possible to have this scroll independently, so I can still see my article? Or not?</w:t>
      </w:r>
    </w:p>
    <w:p w14:paraId="014C6EFA" w14:textId="77777777" w:rsidR="00572C77" w:rsidRDefault="00572C77"/>
    <w:p w14:paraId="2910548B" w14:textId="77777777" w:rsidR="00572C77" w:rsidRDefault="00572C77"/>
    <w:p w14:paraId="6DFFDEE9" w14:textId="77777777" w:rsidR="00572C77" w:rsidRDefault="00572C77"/>
    <w:p w14:paraId="70FFA9B7" w14:textId="0E94B7AC" w:rsidR="00572C77" w:rsidRDefault="00572C77">
      <w:r>
        <w:lastRenderedPageBreak/>
        <w:t xml:space="preserve">When using the AI </w:t>
      </w:r>
      <w:r w:rsidR="003F03B6">
        <w:t xml:space="preserve">Enhancement whilst editing a document, it doesn’t seem to </w:t>
      </w:r>
      <w:proofErr w:type="gramStart"/>
      <w:r w:rsidR="003F03B6">
        <w:t>actually make</w:t>
      </w:r>
      <w:proofErr w:type="gramEnd"/>
      <w:r w:rsidR="003F03B6">
        <w:t xml:space="preserve"> the changes suggested, and is also doing other bits not suggested – adding random letters, taking away random spaces etc.</w:t>
      </w:r>
    </w:p>
    <w:p w14:paraId="74063E4A" w14:textId="34CB9F40" w:rsidR="003F03B6" w:rsidRDefault="003F03B6">
      <w:r w:rsidRPr="003F03B6">
        <w:rPr>
          <w:noProof/>
        </w:rPr>
        <w:drawing>
          <wp:inline distT="0" distB="0" distL="0" distR="0" wp14:anchorId="02A91EBD" wp14:editId="2D0CECE3">
            <wp:extent cx="2076740" cy="4848902"/>
            <wp:effectExtent l="0" t="0" r="0" b="8890"/>
            <wp:docPr id="2323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44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19E2" w14:textId="1DB908AD" w:rsidR="003A361C" w:rsidRDefault="003F03B6">
      <w:r>
        <w:t>I didn’t add these letters. Etc. Happy to jump on a call and show you where it’s happening.</w:t>
      </w:r>
    </w:p>
    <w:p w14:paraId="16FD3769" w14:textId="366D3228" w:rsidR="006A0E94" w:rsidRDefault="007F0A23">
      <w:r>
        <w:rPr>
          <w:u w:val="single"/>
        </w:rPr>
        <w:t>Categories screen</w:t>
      </w:r>
    </w:p>
    <w:p w14:paraId="60994276" w14:textId="4A3F78E2" w:rsidR="007F0A23" w:rsidRDefault="007F0A23">
      <w:r w:rsidRPr="007F0A23">
        <w:rPr>
          <w:noProof/>
        </w:rPr>
        <w:drawing>
          <wp:inline distT="0" distB="0" distL="0" distR="0" wp14:anchorId="1D7B5B04" wp14:editId="47077016">
            <wp:extent cx="1476366" cy="387732"/>
            <wp:effectExtent l="0" t="0" r="0" b="0"/>
            <wp:docPr id="17920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34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98312" cy="3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remove the Knowledge Base / Categories bit? It doesn’t seem to be anywhere else.</w:t>
      </w:r>
    </w:p>
    <w:p w14:paraId="1C9221C4" w14:textId="0698D781" w:rsidR="007F0A23" w:rsidRDefault="00035B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02E21" wp14:editId="1887BB14">
                <wp:simplePos x="0" y="0"/>
                <wp:positionH relativeFrom="column">
                  <wp:posOffset>2875132</wp:posOffset>
                </wp:positionH>
                <wp:positionV relativeFrom="paragraph">
                  <wp:posOffset>132749</wp:posOffset>
                </wp:positionV>
                <wp:extent cx="225889" cy="265286"/>
                <wp:effectExtent l="19050" t="19050" r="22225" b="20955"/>
                <wp:wrapNone/>
                <wp:docPr id="1842835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89" cy="26528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E9767" id="Rectangle 1" o:spid="_x0000_s1026" style="position:absolute;margin-left:226.4pt;margin-top:10.45pt;width:17.8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" filled="f" strokecolor="#e00" strokeweight="3pt"/>
            </w:pict>
          </mc:Fallback>
        </mc:AlternateContent>
      </w:r>
      <w:r w:rsidRPr="00035BAE">
        <w:rPr>
          <w:noProof/>
        </w:rPr>
        <w:drawing>
          <wp:inline distT="0" distB="0" distL="0" distR="0" wp14:anchorId="6941E184" wp14:editId="315B5830">
            <wp:extent cx="3599440" cy="482531"/>
            <wp:effectExtent l="0" t="0" r="1270" b="0"/>
            <wp:docPr id="9239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80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69104" cy="5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8E34" w14:textId="46BF909A" w:rsidR="00035BAE" w:rsidRDefault="00035BAE">
      <w:r>
        <w:t>Curious your thoughts on this button? Do you think we need a button here to take users to those</w:t>
      </w:r>
      <w:r w:rsidR="00B446F7">
        <w:t xml:space="preserve"> articles in that category, if so, should it be more obvious? Maybe we don’t have this button and if they just click the category?</w:t>
      </w:r>
    </w:p>
    <w:p w14:paraId="3751ABDB" w14:textId="77777777" w:rsidR="00B446F7" w:rsidRDefault="00B446F7"/>
    <w:p w14:paraId="23FA2FC4" w14:textId="28E56C21" w:rsidR="00422784" w:rsidRDefault="00422784">
      <w:r>
        <w:t>Is it possible to add one filter for the categories, so users can filter by most recently created?</w:t>
      </w:r>
    </w:p>
    <w:p w14:paraId="4F254EB1" w14:textId="7D2E0D0A" w:rsidR="00EB20DF" w:rsidRDefault="002A140D">
      <w:r>
        <w:lastRenderedPageBreak/>
        <w:t>When deleting a category:</w:t>
      </w:r>
    </w:p>
    <w:p w14:paraId="3280293E" w14:textId="0E3EC4B8" w:rsidR="00EB20DF" w:rsidRDefault="00EB20DF">
      <w:r w:rsidRPr="00EB20DF">
        <w:drawing>
          <wp:inline distT="0" distB="0" distL="0" distR="0" wp14:anchorId="190D7B72" wp14:editId="5B09618E">
            <wp:extent cx="2456443" cy="2968389"/>
            <wp:effectExtent l="0" t="0" r="1270" b="3810"/>
            <wp:docPr id="9718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05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61627" cy="297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CC5A" w14:textId="30A6F5D8" w:rsidR="00EB20DF" w:rsidRDefault="00EB20DF">
      <w:r>
        <w:t>I get the following error.</w:t>
      </w:r>
    </w:p>
    <w:p w14:paraId="4D46AC9B" w14:textId="2555EFBD" w:rsidR="00C61A1C" w:rsidRDefault="00EB20DF">
      <w:r>
        <w:t>A</w:t>
      </w:r>
      <w:r w:rsidR="00C61A1C">
        <w:t xml:space="preserve">lso, should </w:t>
      </w:r>
      <w:r w:rsidR="00C40AF7">
        <w:t>we make the default category non-</w:t>
      </w:r>
      <w:proofErr w:type="spellStart"/>
      <w:r w:rsidR="00C40AF7">
        <w:t>deleteable</w:t>
      </w:r>
      <w:proofErr w:type="spellEnd"/>
      <w:r w:rsidR="00C40AF7">
        <w:t xml:space="preserve">? And if a client deletes a category that is attached to docs, they automatically revert to the default category? Or </w:t>
      </w:r>
      <w:r w:rsidR="001B3BFF">
        <w:t>not?</w:t>
      </w:r>
    </w:p>
    <w:p w14:paraId="35BAB6BE" w14:textId="6C32A24D" w:rsidR="002C7A61" w:rsidRDefault="00C61A1C">
      <w:r>
        <w:rPr>
          <w:u w:val="single"/>
        </w:rPr>
        <w:t>Collections screen</w:t>
      </w:r>
    </w:p>
    <w:p w14:paraId="38AA6EC2" w14:textId="2DB5B4B7" w:rsidR="00C61A1C" w:rsidRDefault="00C61A1C">
      <w:r>
        <w:t>When deleting a collection:</w:t>
      </w:r>
    </w:p>
    <w:p w14:paraId="46261A8F" w14:textId="0EDA6B76" w:rsidR="00C61A1C" w:rsidRDefault="000F1AC4">
      <w:r w:rsidRPr="000F1AC4">
        <w:drawing>
          <wp:inline distT="0" distB="0" distL="0" distR="0" wp14:anchorId="6C5947C9" wp14:editId="62AD7406">
            <wp:extent cx="2290805" cy="2012973"/>
            <wp:effectExtent l="0" t="0" r="0" b="6350"/>
            <wp:docPr id="9727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109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97346" cy="201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FE7A" w14:textId="5D285B9A" w:rsidR="00C803FA" w:rsidRDefault="000F1AC4">
      <w:r>
        <w:t xml:space="preserve">Can we </w:t>
      </w:r>
      <w:r w:rsidR="00F36465">
        <w:t>add capital letters to Delete and Collection?</w:t>
      </w:r>
    </w:p>
    <w:p w14:paraId="67E8A6B6" w14:textId="2DCF5E68" w:rsidR="00C803FA" w:rsidRDefault="00C803FA">
      <w:r>
        <w:t>And can we get a confirmation screen?</w:t>
      </w:r>
    </w:p>
    <w:p w14:paraId="5E29F1F1" w14:textId="77777777" w:rsidR="00C803FA" w:rsidRDefault="00C803FA"/>
    <w:p w14:paraId="78927DA8" w14:textId="4D84C1BE" w:rsidR="00C803FA" w:rsidRDefault="008C68BF">
      <w:r w:rsidRPr="008C68BF">
        <w:rPr>
          <w:noProof/>
        </w:rPr>
        <w:drawing>
          <wp:inline distT="0" distB="0" distL="0" distR="0" wp14:anchorId="0ADB5971" wp14:editId="1C02FDE6">
            <wp:extent cx="1533739" cy="743054"/>
            <wp:effectExtent l="0" t="0" r="0" b="0"/>
            <wp:docPr id="10245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8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Filters doesn’t seem to work here</w:t>
      </w:r>
    </w:p>
    <w:p w14:paraId="22C33FB9" w14:textId="2BA939BC" w:rsidR="00AD4F47" w:rsidRDefault="00AD4F47">
      <w:r>
        <w:t>Are private collections private to the user or the company?</w:t>
      </w:r>
    </w:p>
    <w:p w14:paraId="5AD19BD6" w14:textId="038C40F5" w:rsidR="00DF0B61" w:rsidRDefault="00DF0B61">
      <w:r>
        <w:rPr>
          <w:u w:val="single"/>
        </w:rPr>
        <w:lastRenderedPageBreak/>
        <w:t>Tags screen</w:t>
      </w:r>
    </w:p>
    <w:p w14:paraId="404BB793" w14:textId="72F65518" w:rsidR="00843CCA" w:rsidRDefault="00261D19">
      <w:r>
        <w:t xml:space="preserve">  </w:t>
      </w:r>
      <w:r w:rsidR="0062239F" w:rsidRPr="0062239F">
        <w:drawing>
          <wp:inline distT="0" distB="0" distL="0" distR="0" wp14:anchorId="66E5356C" wp14:editId="00216E2E">
            <wp:extent cx="2251202" cy="1166426"/>
            <wp:effectExtent l="0" t="0" r="0" b="0"/>
            <wp:docPr id="15709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083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57207" cy="11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39F">
        <w:t xml:space="preserve"> </w:t>
      </w:r>
      <w:r w:rsidR="0062239F">
        <w:sym w:font="Wingdings" w:char="F0DF"/>
      </w:r>
      <w:r w:rsidR="0062239F">
        <w:t xml:space="preserve"> The delete button isn’t working here.</w:t>
      </w:r>
    </w:p>
    <w:p w14:paraId="41BF69CA" w14:textId="1FEC7AC8" w:rsidR="00B362C1" w:rsidRPr="00852285" w:rsidRDefault="00B362C1">
      <w:pPr>
        <w:rPr>
          <w:u w:val="single"/>
        </w:rPr>
      </w:pPr>
      <w:r>
        <w:rPr>
          <w:u w:val="single"/>
        </w:rPr>
        <w:t>Imports screen</w:t>
      </w:r>
    </w:p>
    <w:p w14:paraId="2E44CB0A" w14:textId="350E9424" w:rsidR="00442942" w:rsidRDefault="00442942">
      <w:r w:rsidRPr="00442942">
        <w:rPr>
          <w:noProof/>
        </w:rPr>
        <w:drawing>
          <wp:inline distT="0" distB="0" distL="0" distR="0" wp14:anchorId="133CCEEE" wp14:editId="1EDB4EFD">
            <wp:extent cx="1124107" cy="809738"/>
            <wp:effectExtent l="0" t="0" r="0" b="9525"/>
            <wp:docPr id="179898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381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Filters on this screen doesn’t seem to work.</w:t>
      </w:r>
    </w:p>
    <w:p w14:paraId="2408E4A6" w14:textId="03098D5D" w:rsidR="00442942" w:rsidRDefault="0001347A">
      <w:pPr>
        <w:rPr>
          <w:u w:val="single"/>
        </w:rPr>
      </w:pPr>
      <w:r>
        <w:rPr>
          <w:u w:val="single"/>
        </w:rPr>
        <w:t>Activity screen</w:t>
      </w:r>
    </w:p>
    <w:p w14:paraId="0C1B848B" w14:textId="1F38DD5A" w:rsidR="0001347A" w:rsidRDefault="0001347A">
      <w:r w:rsidRPr="0001347A">
        <w:rPr>
          <w:noProof/>
        </w:rPr>
        <w:drawing>
          <wp:inline distT="0" distB="0" distL="0" distR="0" wp14:anchorId="21EDC111" wp14:editId="39147EE5">
            <wp:extent cx="1619476" cy="676369"/>
            <wp:effectExtent l="0" t="0" r="0" b="9525"/>
            <wp:docPr id="3919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73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What’s the thought process behind a community button on this screen?</w:t>
      </w:r>
    </w:p>
    <w:p w14:paraId="3A6848EE" w14:textId="0D875439" w:rsidR="0001347A" w:rsidRDefault="00DA2B2F">
      <w:r w:rsidRPr="00DA2B2F">
        <w:rPr>
          <w:noProof/>
        </w:rPr>
        <w:drawing>
          <wp:inline distT="0" distB="0" distL="0" distR="0" wp14:anchorId="41E2A77F" wp14:editId="2F409153">
            <wp:extent cx="2010056" cy="733527"/>
            <wp:effectExtent l="0" t="0" r="9525" b="0"/>
            <wp:docPr id="24428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14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The new document button directs to a 404</w:t>
      </w:r>
    </w:p>
    <w:p w14:paraId="4D9A92DE" w14:textId="01E49985" w:rsidR="00DA2B2F" w:rsidRDefault="000C5FAD">
      <w:r>
        <w:rPr>
          <w:u w:val="single"/>
        </w:rPr>
        <w:t>My drafts screen</w:t>
      </w:r>
    </w:p>
    <w:p w14:paraId="101244D6" w14:textId="031FA603" w:rsidR="00BD6DF9" w:rsidRDefault="000C5FAD">
      <w:r w:rsidRPr="000C5FAD">
        <w:rPr>
          <w:noProof/>
        </w:rPr>
        <w:drawing>
          <wp:inline distT="0" distB="0" distL="0" distR="0" wp14:anchorId="52DCC1EA" wp14:editId="7A08060C">
            <wp:extent cx="2076740" cy="543001"/>
            <wp:effectExtent l="0" t="0" r="0" b="9525"/>
            <wp:docPr id="21292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562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remove the breadcrumb</w:t>
      </w:r>
      <w:r w:rsidR="00923E0F">
        <w:t>?</w:t>
      </w:r>
    </w:p>
    <w:p w14:paraId="3451B2F5" w14:textId="0409A94F" w:rsidR="000C5FAD" w:rsidRDefault="00BD6DF9">
      <w:r w:rsidRPr="00BD6DF9">
        <w:rPr>
          <w:noProof/>
        </w:rPr>
        <w:drawing>
          <wp:inline distT="0" distB="0" distL="0" distR="0" wp14:anchorId="264AEB4F" wp14:editId="2331FE15">
            <wp:extent cx="1143160" cy="609685"/>
            <wp:effectExtent l="0" t="0" r="0" b="0"/>
            <wp:docPr id="15179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1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E0F">
        <w:t xml:space="preserve"> </w:t>
      </w:r>
      <w:r w:rsidR="00923E0F">
        <w:sym w:font="Wingdings" w:char="F0DF"/>
      </w:r>
      <w:r w:rsidR="00923E0F">
        <w:t xml:space="preserve"> What does the submit for review button do?</w:t>
      </w:r>
    </w:p>
    <w:p w14:paraId="7AEE6D5D" w14:textId="77777777" w:rsidR="00923E0F" w:rsidRDefault="00923E0F"/>
    <w:p w14:paraId="3E4F1668" w14:textId="7B894045" w:rsidR="005E2267" w:rsidRDefault="005E2267">
      <w:pPr>
        <w:rPr>
          <w:u w:val="single"/>
        </w:rPr>
      </w:pPr>
      <w:r>
        <w:rPr>
          <w:u w:val="single"/>
        </w:rPr>
        <w:t>Sources screen</w:t>
      </w:r>
    </w:p>
    <w:p w14:paraId="43B0A554" w14:textId="37D96369" w:rsidR="005E2267" w:rsidRDefault="005E2E7C">
      <w:r w:rsidRPr="005E2E7C">
        <w:rPr>
          <w:noProof/>
        </w:rPr>
        <w:drawing>
          <wp:inline distT="0" distB="0" distL="0" distR="0" wp14:anchorId="7AC4B5D4" wp14:editId="1D97B5C9">
            <wp:extent cx="2613124" cy="788388"/>
            <wp:effectExtent l="0" t="0" r="0" b="0"/>
            <wp:docPr id="5067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59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22858" cy="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this be changed to </w:t>
      </w:r>
      <w:proofErr w:type="gramStart"/>
      <w:r>
        <w:t>say</w:t>
      </w:r>
      <w:proofErr w:type="gramEnd"/>
      <w:r>
        <w:t xml:space="preserve"> ‘Needs Re-indexed’?</w:t>
      </w:r>
    </w:p>
    <w:p w14:paraId="78C26A19" w14:textId="63E0D541" w:rsidR="00DE5D7B" w:rsidRDefault="00DE5D7B">
      <w:r w:rsidRPr="00DE5D7B">
        <w:rPr>
          <w:noProof/>
        </w:rPr>
        <w:lastRenderedPageBreak/>
        <w:drawing>
          <wp:inline distT="0" distB="0" distL="0" distR="0" wp14:anchorId="76E99739" wp14:editId="7A5B5D11">
            <wp:extent cx="2353003" cy="724001"/>
            <wp:effectExtent l="0" t="0" r="9525" b="0"/>
            <wp:docPr id="12575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967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change this to </w:t>
      </w:r>
      <w:proofErr w:type="gramStart"/>
      <w:r>
        <w:t>say</w:t>
      </w:r>
      <w:proofErr w:type="gramEnd"/>
      <w:r>
        <w:t xml:space="preserve"> ‘Documents needing Re-indexing’?</w:t>
      </w:r>
    </w:p>
    <w:p w14:paraId="1767A3F0" w14:textId="0982A325" w:rsidR="004878CC" w:rsidRDefault="004878CC">
      <w:r w:rsidRPr="004878CC">
        <w:rPr>
          <w:noProof/>
        </w:rPr>
        <w:drawing>
          <wp:inline distT="0" distB="0" distL="0" distR="0" wp14:anchorId="59ED190D" wp14:editId="77E6EB3E">
            <wp:extent cx="1457528" cy="733527"/>
            <wp:effectExtent l="0" t="0" r="9525" b="9525"/>
            <wp:docPr id="6048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70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Filters seems to not be working on this page.</w:t>
      </w:r>
    </w:p>
    <w:p w14:paraId="2BA8B8A9" w14:textId="77777777" w:rsidR="004878CC" w:rsidRDefault="004878CC"/>
    <w:p w14:paraId="0D67F945" w14:textId="0AA66B78" w:rsidR="00BC0F42" w:rsidRDefault="00BC0F42">
      <w:r w:rsidRPr="00BC0F42">
        <w:rPr>
          <w:noProof/>
        </w:rPr>
        <w:drawing>
          <wp:inline distT="0" distB="0" distL="0" distR="0" wp14:anchorId="2D759976" wp14:editId="66796D85">
            <wp:extent cx="5731510" cy="649605"/>
            <wp:effectExtent l="0" t="0" r="2540" b="0"/>
            <wp:docPr id="75316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088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58F5" w14:textId="516F54BA" w:rsidR="00BC0F42" w:rsidRDefault="00BC0F42">
      <w:r>
        <w:t>Can we change normalizes to normalises?</w:t>
      </w:r>
    </w:p>
    <w:p w14:paraId="5309C876" w14:textId="09FA1AEA" w:rsidR="00BC0F42" w:rsidRDefault="00686C47">
      <w:r w:rsidRPr="00686C47">
        <w:rPr>
          <w:noProof/>
        </w:rPr>
        <w:drawing>
          <wp:inline distT="0" distB="0" distL="0" distR="0" wp14:anchorId="10523B30" wp14:editId="3DB56107">
            <wp:extent cx="1905266" cy="752580"/>
            <wp:effectExtent l="0" t="0" r="0" b="9525"/>
            <wp:docPr id="2997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49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Once I index, it instantly says outdated. Is this right?</w:t>
      </w:r>
    </w:p>
    <w:p w14:paraId="73F0FB68" w14:textId="651D7663" w:rsidR="00686C47" w:rsidRPr="00AF02FE" w:rsidRDefault="00AF02FE">
      <w:pPr>
        <w:rPr>
          <w:u w:val="single"/>
        </w:rPr>
      </w:pPr>
      <w:r w:rsidRPr="00AF02FE">
        <w:rPr>
          <w:u w:val="single"/>
        </w:rPr>
        <w:t>Normalised Markdown</w:t>
      </w:r>
    </w:p>
    <w:p w14:paraId="3489F397" w14:textId="14A46090" w:rsidR="00AF02FE" w:rsidRDefault="00AF02FE">
      <w:r w:rsidRPr="00AF02FE">
        <w:rPr>
          <w:noProof/>
        </w:rPr>
        <w:drawing>
          <wp:inline distT="0" distB="0" distL="0" distR="0" wp14:anchorId="42667AB8" wp14:editId="707EBB4F">
            <wp:extent cx="2495898" cy="600159"/>
            <wp:effectExtent l="0" t="0" r="0" b="9525"/>
            <wp:docPr id="7414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37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remove this breadcrumb?</w:t>
      </w:r>
    </w:p>
    <w:p w14:paraId="56B71E0E" w14:textId="01192146" w:rsidR="00AF02FE" w:rsidRDefault="00D71807">
      <w:r w:rsidRPr="00D71807">
        <w:rPr>
          <w:noProof/>
        </w:rPr>
        <w:drawing>
          <wp:inline distT="0" distB="0" distL="0" distR="0" wp14:anchorId="782ED1BD" wp14:editId="37313E24">
            <wp:extent cx="1886213" cy="695422"/>
            <wp:effectExtent l="0" t="0" r="0" b="9525"/>
            <wp:docPr id="19440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515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change Normalized to Normalised here?</w:t>
      </w:r>
    </w:p>
    <w:p w14:paraId="6CBCEFFD" w14:textId="5C740553" w:rsidR="00C15ADB" w:rsidRDefault="00C15ADB">
      <w:r w:rsidRPr="00C15ADB">
        <w:rPr>
          <w:noProof/>
        </w:rPr>
        <w:drawing>
          <wp:inline distT="0" distB="0" distL="0" distR="0" wp14:anchorId="3A0A44E7" wp14:editId="3702173A">
            <wp:extent cx="2991267" cy="666843"/>
            <wp:effectExtent l="0" t="0" r="0" b="0"/>
            <wp:docPr id="55247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78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change Normalized to Normalised here too?</w:t>
      </w:r>
    </w:p>
    <w:p w14:paraId="1CEEEC2A" w14:textId="650CFFEE" w:rsidR="00D71807" w:rsidRDefault="00D71807">
      <w:r w:rsidRPr="00D71807">
        <w:rPr>
          <w:noProof/>
        </w:rPr>
        <w:drawing>
          <wp:inline distT="0" distB="0" distL="0" distR="0" wp14:anchorId="7FA809CD" wp14:editId="6C8D05EA">
            <wp:extent cx="790685" cy="876422"/>
            <wp:effectExtent l="0" t="0" r="9525" b="0"/>
            <wp:docPr id="72386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68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Filter doesn’t seem to be working here.</w:t>
      </w:r>
    </w:p>
    <w:p w14:paraId="6217AC00" w14:textId="023B946F" w:rsidR="00D71807" w:rsidRDefault="00EF26CE">
      <w:r w:rsidRPr="00EF26CE">
        <w:rPr>
          <w:noProof/>
        </w:rPr>
        <w:lastRenderedPageBreak/>
        <w:drawing>
          <wp:inline distT="0" distB="0" distL="0" distR="0" wp14:anchorId="277F7DDF" wp14:editId="610CAAB4">
            <wp:extent cx="647790" cy="2553056"/>
            <wp:effectExtent l="0" t="0" r="0" b="0"/>
            <wp:docPr id="143755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740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add a capital letter to these tags? Published &amp; Draft etc.</w:t>
      </w:r>
    </w:p>
    <w:p w14:paraId="44F1216D" w14:textId="6C0B55D2" w:rsidR="00E84F2C" w:rsidRDefault="000E3893">
      <w:r w:rsidRPr="000E3893">
        <w:rPr>
          <w:noProof/>
        </w:rPr>
        <w:drawing>
          <wp:inline distT="0" distB="0" distL="0" distR="0" wp14:anchorId="66F06032" wp14:editId="2EA752C1">
            <wp:extent cx="962159" cy="600159"/>
            <wp:effectExtent l="0" t="0" r="0" b="9525"/>
            <wp:docPr id="5741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628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Same here as above.</w:t>
      </w:r>
    </w:p>
    <w:p w14:paraId="0CE37313" w14:textId="7B2A146D" w:rsidR="00E84F2C" w:rsidRDefault="00E84F2C">
      <w:r>
        <w:rPr>
          <w:u w:val="single"/>
        </w:rPr>
        <w:t>Index Health screen</w:t>
      </w:r>
    </w:p>
    <w:p w14:paraId="7C9049A3" w14:textId="69AE10EB" w:rsidR="00E84F2C" w:rsidRDefault="00E84F2C">
      <w:r w:rsidRPr="00E84F2C">
        <w:rPr>
          <w:noProof/>
        </w:rPr>
        <w:drawing>
          <wp:inline distT="0" distB="0" distL="0" distR="0" wp14:anchorId="0AF7EAC0" wp14:editId="63F56C3D">
            <wp:extent cx="2019582" cy="352474"/>
            <wp:effectExtent l="0" t="0" r="0" b="9525"/>
            <wp:docPr id="18071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4827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remove this breadcrumb?</w:t>
      </w:r>
    </w:p>
    <w:p w14:paraId="0DE9D3FC" w14:textId="41DCB2A4" w:rsidR="00E84F2C" w:rsidRDefault="00A014E5">
      <w:r w:rsidRPr="00A014E5">
        <w:rPr>
          <w:noProof/>
        </w:rPr>
        <w:drawing>
          <wp:inline distT="0" distB="0" distL="0" distR="0" wp14:anchorId="4ABE0B6E" wp14:editId="77C94A3B">
            <wp:extent cx="5048955" cy="457264"/>
            <wp:effectExtent l="0" t="0" r="0" b="0"/>
            <wp:docPr id="5678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948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2853" w14:textId="4880ACCA" w:rsidR="00A014E5" w:rsidRDefault="00A014E5">
      <w:r>
        <w:t>In the above screenshot, can we remove the comma before …and retrieval?</w:t>
      </w:r>
    </w:p>
    <w:p w14:paraId="0CA07F98" w14:textId="3B31F7DA" w:rsidR="00A014E5" w:rsidRDefault="00A014E5">
      <w:r w:rsidRPr="00A014E5">
        <w:rPr>
          <w:noProof/>
        </w:rPr>
        <w:drawing>
          <wp:inline distT="0" distB="0" distL="0" distR="0" wp14:anchorId="452FD987" wp14:editId="57B8EEAD">
            <wp:extent cx="2076740" cy="695422"/>
            <wp:effectExtent l="0" t="0" r="0" b="9525"/>
            <wp:docPr id="19716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470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I am not sure this is working</w:t>
      </w:r>
    </w:p>
    <w:p w14:paraId="7955AE9C" w14:textId="08F0FF35" w:rsidR="00900F0D" w:rsidRDefault="00900F0D">
      <w:r w:rsidRPr="00900F0D">
        <w:rPr>
          <w:noProof/>
        </w:rPr>
        <w:drawing>
          <wp:inline distT="0" distB="0" distL="0" distR="0" wp14:anchorId="207B51FF" wp14:editId="72FE7F4E">
            <wp:extent cx="5731510" cy="1840865"/>
            <wp:effectExtent l="0" t="0" r="2540" b="6985"/>
            <wp:docPr id="19461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0195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4F5D" w14:textId="66E324C8" w:rsidR="00900F0D" w:rsidRDefault="009D64AD">
      <w:r>
        <w:t>A</w:t>
      </w:r>
      <w:r w:rsidR="00900F0D">
        <w:t>re these buttons meant to do something? They don’t seem to work.</w:t>
      </w:r>
    </w:p>
    <w:p w14:paraId="17034565" w14:textId="77777777" w:rsidR="00900F0D" w:rsidRDefault="00900F0D"/>
    <w:p w14:paraId="23582BD4" w14:textId="36CB9816" w:rsidR="004D76D7" w:rsidRDefault="009768EB">
      <w:r>
        <w:t xml:space="preserve"> </w:t>
      </w:r>
    </w:p>
    <w:p w14:paraId="02889D82" w14:textId="6F30DAEE" w:rsidR="004D76D7" w:rsidRDefault="007B585F">
      <w:r>
        <w:rPr>
          <w:u w:val="single"/>
        </w:rPr>
        <w:lastRenderedPageBreak/>
        <w:t>AI Chat screen</w:t>
      </w:r>
    </w:p>
    <w:p w14:paraId="3A09AFBF" w14:textId="64267F58" w:rsidR="007B585F" w:rsidRDefault="00DF72DB">
      <w:r w:rsidRPr="00DF72DB">
        <w:rPr>
          <w:noProof/>
        </w:rPr>
        <w:drawing>
          <wp:inline distT="0" distB="0" distL="0" distR="0" wp14:anchorId="45A5C0F4" wp14:editId="02E83892">
            <wp:extent cx="1047896" cy="628738"/>
            <wp:effectExtent l="0" t="0" r="0" b="0"/>
            <wp:docPr id="11482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423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When clicking this we should give a warning screen</w:t>
      </w:r>
    </w:p>
    <w:p w14:paraId="2482DE5E" w14:textId="39D74A3C" w:rsidR="00DF72DB" w:rsidRDefault="003749CC">
      <w:r w:rsidRPr="003749CC">
        <w:rPr>
          <w:noProof/>
        </w:rPr>
        <w:drawing>
          <wp:inline distT="0" distB="0" distL="0" distR="0" wp14:anchorId="427ACED9" wp14:editId="7C5E2DB3">
            <wp:extent cx="2848373" cy="714475"/>
            <wp:effectExtent l="0" t="0" r="0" b="9525"/>
            <wp:docPr id="18984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2473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If there is one conversation and you click the bin icon, it creates a new conversation for some reason.</w:t>
      </w:r>
    </w:p>
    <w:p w14:paraId="7AF52E0C" w14:textId="559C5502" w:rsidR="003749CC" w:rsidRDefault="003749CC"/>
    <w:p w14:paraId="6EB706BC" w14:textId="7DCC0E22" w:rsidR="00FE0F80" w:rsidRDefault="00FE0F80">
      <w:r>
        <w:rPr>
          <w:u w:val="single"/>
        </w:rPr>
        <w:t>Ingest screen</w:t>
      </w:r>
    </w:p>
    <w:p w14:paraId="4A6DC719" w14:textId="4506F04A" w:rsidR="00C50D14" w:rsidRDefault="00C50D14">
      <w:r>
        <w:t>Also, these buttons in the document settings:</w:t>
      </w:r>
    </w:p>
    <w:p w14:paraId="61E96D34" w14:textId="2EE1486A" w:rsidR="00C50D14" w:rsidRDefault="00C50D14">
      <w:r w:rsidRPr="00C50D14">
        <w:rPr>
          <w:noProof/>
        </w:rPr>
        <w:drawing>
          <wp:inline distT="0" distB="0" distL="0" distR="0" wp14:anchorId="13A3C674" wp14:editId="0D010F9C">
            <wp:extent cx="3353268" cy="1257475"/>
            <wp:effectExtent l="0" t="0" r="0" b="0"/>
            <wp:docPr id="21246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473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3870" w14:textId="10C5CAA9" w:rsidR="00C50D14" w:rsidRDefault="00C50D14">
      <w:r>
        <w:t>Don’t see</w:t>
      </w:r>
      <w:r w:rsidR="00D30583">
        <w:t>m</w:t>
      </w:r>
      <w:r>
        <w:t xml:space="preserve"> to be working.</w:t>
      </w:r>
    </w:p>
    <w:p w14:paraId="683416AF" w14:textId="77777777" w:rsidR="00C50D14" w:rsidRDefault="00C50D14"/>
    <w:p w14:paraId="796EAECE" w14:textId="76DC4D8A" w:rsidR="00D4582E" w:rsidRDefault="00330A4E">
      <w:r w:rsidRPr="00330A4E">
        <w:rPr>
          <w:noProof/>
        </w:rPr>
        <w:drawing>
          <wp:inline distT="0" distB="0" distL="0" distR="0" wp14:anchorId="7C978D2F" wp14:editId="043DD038">
            <wp:extent cx="5731510" cy="3382645"/>
            <wp:effectExtent l="0" t="0" r="2540" b="8255"/>
            <wp:docPr id="46204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322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7683" w14:textId="2E651750" w:rsidR="00330A4E" w:rsidRDefault="00330A4E">
      <w:r>
        <w:t>In the above image, when trying to upload a file, I get an error:</w:t>
      </w:r>
    </w:p>
    <w:p w14:paraId="5976120F" w14:textId="595151BF" w:rsidR="00330A4E" w:rsidRDefault="00330A4E">
      <w:r w:rsidRPr="00330A4E">
        <w:rPr>
          <w:noProof/>
        </w:rPr>
        <w:lastRenderedPageBreak/>
        <w:drawing>
          <wp:inline distT="0" distB="0" distL="0" distR="0" wp14:anchorId="1FB9E0AF" wp14:editId="227ED506">
            <wp:extent cx="2381317" cy="849218"/>
            <wp:effectExtent l="0" t="0" r="0" b="8255"/>
            <wp:docPr id="20724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355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48777" cy="8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43F" w14:textId="77777777" w:rsidR="00330A4E" w:rsidRDefault="00330A4E"/>
    <w:p w14:paraId="366ADBBB" w14:textId="29040C2C" w:rsidR="00330A4E" w:rsidRDefault="00330A4E">
      <w:r w:rsidRPr="00330A4E">
        <w:rPr>
          <w:noProof/>
        </w:rPr>
        <w:drawing>
          <wp:inline distT="0" distB="0" distL="0" distR="0" wp14:anchorId="1B53C642" wp14:editId="77E99662">
            <wp:extent cx="5106113" cy="1562318"/>
            <wp:effectExtent l="0" t="0" r="0" b="0"/>
            <wp:docPr id="9741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80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0FCC" w14:textId="656149E5" w:rsidR="00330A4E" w:rsidRDefault="00330A4E">
      <w:r>
        <w:t xml:space="preserve">In the above image, it doesn’t seem to be showing all the recently generated content. </w:t>
      </w:r>
      <w:proofErr w:type="gramStart"/>
      <w:r>
        <w:t>Also</w:t>
      </w:r>
      <w:proofErr w:type="gramEnd"/>
      <w:r>
        <w:t xml:space="preserve"> can we have the tags have a capital letter at the start?</w:t>
      </w:r>
    </w:p>
    <w:p w14:paraId="2C22BD2E" w14:textId="37E9CC67" w:rsidR="006B5259" w:rsidRDefault="006B5259">
      <w:r>
        <w:t>Also, clicking the article doesn’t take you anywhere.</w:t>
      </w:r>
    </w:p>
    <w:p w14:paraId="5F6F6DDA" w14:textId="77777777" w:rsidR="00330A4E" w:rsidRDefault="00330A4E"/>
    <w:p w14:paraId="336104A6" w14:textId="78CC8304" w:rsidR="00C50D14" w:rsidRDefault="00826AE1">
      <w:r w:rsidRPr="00826AE1">
        <w:rPr>
          <w:noProof/>
        </w:rPr>
        <w:drawing>
          <wp:inline distT="0" distB="0" distL="0" distR="0" wp14:anchorId="58CB1AA0" wp14:editId="6805A03C">
            <wp:extent cx="5731510" cy="3752850"/>
            <wp:effectExtent l="0" t="0" r="2540" b="0"/>
            <wp:docPr id="9630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948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F7EE" w14:textId="62F71D10" w:rsidR="00826AE1" w:rsidRDefault="00826AE1">
      <w:r>
        <w:t>When trying to scrape from a URL I get the attached above error.</w:t>
      </w:r>
    </w:p>
    <w:p w14:paraId="7AFF9A42" w14:textId="246B5EEB" w:rsidR="00826AE1" w:rsidRDefault="006C4671">
      <w:r w:rsidRPr="006C4671">
        <w:rPr>
          <w:noProof/>
        </w:rPr>
        <w:lastRenderedPageBreak/>
        <w:drawing>
          <wp:inline distT="0" distB="0" distL="0" distR="0" wp14:anchorId="46252E5E" wp14:editId="1B70B38D">
            <wp:extent cx="5153744" cy="3086531"/>
            <wp:effectExtent l="0" t="0" r="0" b="0"/>
            <wp:docPr id="175165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5034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075F" w14:textId="355AEB6C" w:rsidR="00AC38B8" w:rsidRDefault="006C4671">
      <w:r>
        <w:t xml:space="preserve">In the above screenshot, the generate button doesn’t seem to work on the </w:t>
      </w:r>
      <w:proofErr w:type="gramStart"/>
      <w:r>
        <w:t>right hand</w:t>
      </w:r>
      <w:proofErr w:type="gramEnd"/>
      <w:r>
        <w:t xml:space="preserve"> side.</w:t>
      </w:r>
    </w:p>
    <w:p w14:paraId="3620C5AD" w14:textId="0F839952" w:rsidR="00AC38B8" w:rsidRDefault="00AC38B8">
      <w:r>
        <w:rPr>
          <w:u w:val="single"/>
        </w:rPr>
        <w:t>From video screen</w:t>
      </w:r>
    </w:p>
    <w:p w14:paraId="254354EA" w14:textId="418FF244" w:rsidR="00AC38B8" w:rsidRDefault="00AC38B8">
      <w:r w:rsidRPr="00AC38B8">
        <w:rPr>
          <w:noProof/>
        </w:rPr>
        <w:drawing>
          <wp:inline distT="0" distB="0" distL="0" distR="0" wp14:anchorId="4A4DF764" wp14:editId="27C55C23">
            <wp:extent cx="5731510" cy="2420620"/>
            <wp:effectExtent l="0" t="0" r="2540" b="0"/>
            <wp:docPr id="15351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73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E3E4" w14:textId="037B7BB2" w:rsidR="00AC38B8" w:rsidRDefault="00AC38B8">
      <w:r>
        <w:t xml:space="preserve">In the above screenshot, I am getting the attached error when trying to generate from a </w:t>
      </w:r>
      <w:proofErr w:type="spellStart"/>
      <w:r>
        <w:t>youtube</w:t>
      </w:r>
      <w:proofErr w:type="spellEnd"/>
      <w:r>
        <w:t xml:space="preserve"> link.</w:t>
      </w:r>
    </w:p>
    <w:p w14:paraId="786BCBE4" w14:textId="3D9439AA" w:rsidR="00AC38B8" w:rsidRDefault="005C3DCC">
      <w:r>
        <w:t xml:space="preserve">Same with the Direct URL </w:t>
      </w:r>
      <w:r w:rsidR="00F70BEB">
        <w:t>option.</w:t>
      </w:r>
    </w:p>
    <w:p w14:paraId="737F0DCA" w14:textId="6C40FE95" w:rsidR="00F70BEB" w:rsidRDefault="00F70BEB">
      <w:r>
        <w:t xml:space="preserve"> </w:t>
      </w:r>
    </w:p>
    <w:p w14:paraId="17891AD7" w14:textId="15552A9A" w:rsidR="004F4C06" w:rsidRDefault="004F4C06">
      <w:r w:rsidRPr="004F4C06">
        <w:rPr>
          <w:noProof/>
        </w:rPr>
        <w:lastRenderedPageBreak/>
        <w:drawing>
          <wp:inline distT="0" distB="0" distL="0" distR="0" wp14:anchorId="7F501FBF" wp14:editId="1BD1E01C">
            <wp:extent cx="5731510" cy="3227705"/>
            <wp:effectExtent l="0" t="0" r="2540" b="0"/>
            <wp:docPr id="17046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901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9259" w14:textId="26BAE555" w:rsidR="004F4C06" w:rsidRDefault="004F4C06">
      <w:r>
        <w:t xml:space="preserve">When trying to generate from an uploaded file, I get the </w:t>
      </w:r>
      <w:r w:rsidR="00836C9E">
        <w:t>above</w:t>
      </w:r>
      <w:r>
        <w:t xml:space="preserve"> error.</w:t>
      </w:r>
    </w:p>
    <w:p w14:paraId="60797E41" w14:textId="194D1108" w:rsidR="004F4C06" w:rsidRDefault="004D41D7">
      <w:r w:rsidRPr="004D41D7">
        <w:rPr>
          <w:noProof/>
        </w:rPr>
        <w:drawing>
          <wp:inline distT="0" distB="0" distL="0" distR="0" wp14:anchorId="3C9316E7" wp14:editId="124FB426">
            <wp:extent cx="3615596" cy="659315"/>
            <wp:effectExtent l="0" t="0" r="4445" b="7620"/>
            <wp:docPr id="171185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5242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31498" cy="6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5D25" w14:textId="5C4ABECA" w:rsidR="004D41D7" w:rsidRDefault="004D41D7">
      <w:r>
        <w:t xml:space="preserve">In the above screenshot, can we remove the breadcrumb and make </w:t>
      </w:r>
      <w:r w:rsidR="003A14E2">
        <w:t>a</w:t>
      </w:r>
      <w:r>
        <w:t xml:space="preserve"> small </w:t>
      </w:r>
      <w:proofErr w:type="gramStart"/>
      <w:r>
        <w:t>change?:</w:t>
      </w:r>
      <w:proofErr w:type="gramEnd"/>
    </w:p>
    <w:p w14:paraId="02B5AE86" w14:textId="69308911" w:rsidR="004D41D7" w:rsidRPr="00AC38B8" w:rsidRDefault="003A14E2">
      <w:r>
        <w:t>‘Automatically transform videos into comprehensive documentation’</w:t>
      </w:r>
    </w:p>
    <w:p w14:paraId="38DE2DED" w14:textId="37E4B028" w:rsidR="00A651EC" w:rsidRDefault="009E7E2D">
      <w:pPr>
        <w:rPr>
          <w:u w:val="single"/>
        </w:rPr>
      </w:pPr>
      <w:r>
        <w:rPr>
          <w:u w:val="single"/>
        </w:rPr>
        <w:t>From audio screen</w:t>
      </w:r>
    </w:p>
    <w:p w14:paraId="4708A498" w14:textId="0B4197B7" w:rsidR="009E7E2D" w:rsidRDefault="00426B2E">
      <w:r w:rsidRPr="00426B2E">
        <w:rPr>
          <w:noProof/>
        </w:rPr>
        <w:drawing>
          <wp:inline distT="0" distB="0" distL="0" distR="0" wp14:anchorId="6E6600F3" wp14:editId="5A3F5054">
            <wp:extent cx="5544324" cy="1019317"/>
            <wp:effectExtent l="0" t="0" r="0" b="9525"/>
            <wp:docPr id="4007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048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53DA" w14:textId="32776DDD" w:rsidR="00426B2E" w:rsidRDefault="00426B2E">
      <w:r>
        <w:t>Can we remove the breadcrumb in the above screen and make a minor change?</w:t>
      </w:r>
    </w:p>
    <w:p w14:paraId="67D5D835" w14:textId="352CCAC9" w:rsidR="00426B2E" w:rsidRDefault="00426B2E">
      <w:r>
        <w:t>‘Automatically transform audio recordings into comprehensive documentation’</w:t>
      </w:r>
    </w:p>
    <w:p w14:paraId="631CEDA0" w14:textId="77777777" w:rsidR="00426B2E" w:rsidRDefault="00426B2E"/>
    <w:p w14:paraId="3AB97AE1" w14:textId="545B1FFD" w:rsidR="0018361A" w:rsidRDefault="0018361A">
      <w:r w:rsidRPr="0018361A">
        <w:rPr>
          <w:noProof/>
        </w:rPr>
        <w:lastRenderedPageBreak/>
        <w:drawing>
          <wp:inline distT="0" distB="0" distL="0" distR="0" wp14:anchorId="46E721F3" wp14:editId="29B313F2">
            <wp:extent cx="5731510" cy="2442210"/>
            <wp:effectExtent l="0" t="0" r="2540" b="0"/>
            <wp:docPr id="6214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2799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304" w14:textId="650B6D7A" w:rsidR="0018361A" w:rsidRDefault="0018361A">
      <w:r>
        <w:t>In the above screenshot, when trying to generate from an audio file, I get an error.</w:t>
      </w:r>
    </w:p>
    <w:p w14:paraId="30EAB703" w14:textId="77777777" w:rsidR="0018361A" w:rsidRDefault="0018361A"/>
    <w:p w14:paraId="7CE4496C" w14:textId="1A535164" w:rsidR="0043293D" w:rsidRDefault="0043293D">
      <w:r>
        <w:rPr>
          <w:u w:val="single"/>
        </w:rPr>
        <w:t>Enhance screen</w:t>
      </w:r>
    </w:p>
    <w:p w14:paraId="2EE74B70" w14:textId="2BCD1EC8" w:rsidR="0043293D" w:rsidRDefault="000E1B2C">
      <w:r w:rsidRPr="000E1B2C">
        <w:rPr>
          <w:noProof/>
        </w:rPr>
        <w:drawing>
          <wp:inline distT="0" distB="0" distL="0" distR="0" wp14:anchorId="7722B040" wp14:editId="315F46DF">
            <wp:extent cx="5731510" cy="849630"/>
            <wp:effectExtent l="0" t="0" r="2540" b="7620"/>
            <wp:docPr id="87724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963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3349" w14:textId="3D7CF848" w:rsidR="000E1B2C" w:rsidRDefault="000E1B2C">
      <w:r>
        <w:t>Can we remove the breadcrumb above?</w:t>
      </w:r>
    </w:p>
    <w:p w14:paraId="084BAAA3" w14:textId="77777777" w:rsidR="000E1B2C" w:rsidRDefault="000E1B2C"/>
    <w:p w14:paraId="080A9D4D" w14:textId="1908E745" w:rsidR="00C4160B" w:rsidRDefault="00C4160B">
      <w:r w:rsidRPr="00C4160B">
        <w:rPr>
          <w:noProof/>
        </w:rPr>
        <w:drawing>
          <wp:inline distT="0" distB="0" distL="0" distR="0" wp14:anchorId="7BDA9F10" wp14:editId="0D151E3B">
            <wp:extent cx="1648055" cy="733527"/>
            <wp:effectExtent l="0" t="0" r="9525" b="9525"/>
            <wp:docPr id="7992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206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The apply all button isn’t working.</w:t>
      </w:r>
    </w:p>
    <w:p w14:paraId="71C10473" w14:textId="6AF355F5" w:rsidR="00C4160B" w:rsidRDefault="00AC2CF6">
      <w:r>
        <w:t xml:space="preserve">Once we have applied changes, </w:t>
      </w:r>
      <w:r w:rsidR="003164A4">
        <w:t>can we have a button to take you to the article or something?</w:t>
      </w:r>
    </w:p>
    <w:p w14:paraId="66AA002C" w14:textId="68F825BF" w:rsidR="003164A4" w:rsidRDefault="003164A4">
      <w:r>
        <w:t>Once you enhance in this screen and click to enhance again, nothing happens. It doesn’t give more suggestions.</w:t>
      </w:r>
    </w:p>
    <w:p w14:paraId="678DD22A" w14:textId="77777777" w:rsidR="00336786" w:rsidRDefault="00336786"/>
    <w:p w14:paraId="7DA6CD0C" w14:textId="4161511C" w:rsidR="00336786" w:rsidRDefault="00336786">
      <w:r>
        <w:t>Do we have the option to add our own prompts to improve the pages?</w:t>
      </w:r>
      <w:r w:rsidR="005B3530">
        <w:t xml:space="preserve"> Instead of just running AI looking for enhancements, we could have a text input and say, I want to update this document for 20206. Etc.?</w:t>
      </w:r>
    </w:p>
    <w:p w14:paraId="60C7B8C0" w14:textId="77777777" w:rsidR="005B3530" w:rsidRDefault="005B3530">
      <w:pPr>
        <w:rPr>
          <w:u w:val="single"/>
        </w:rPr>
      </w:pPr>
    </w:p>
    <w:p w14:paraId="5FBFDF4D" w14:textId="77777777" w:rsidR="005B3530" w:rsidRDefault="005B3530">
      <w:pPr>
        <w:rPr>
          <w:u w:val="single"/>
        </w:rPr>
      </w:pPr>
    </w:p>
    <w:p w14:paraId="48FFFFDA" w14:textId="77777777" w:rsidR="005B3530" w:rsidRDefault="005B3530">
      <w:pPr>
        <w:rPr>
          <w:u w:val="single"/>
        </w:rPr>
      </w:pPr>
    </w:p>
    <w:p w14:paraId="50AB4F81" w14:textId="77777777" w:rsidR="005B3530" w:rsidRDefault="005B3530">
      <w:pPr>
        <w:rPr>
          <w:u w:val="single"/>
        </w:rPr>
      </w:pPr>
    </w:p>
    <w:p w14:paraId="00B0E357" w14:textId="77777777" w:rsidR="005B3530" w:rsidRDefault="005B3530">
      <w:pPr>
        <w:rPr>
          <w:u w:val="single"/>
        </w:rPr>
      </w:pPr>
    </w:p>
    <w:p w14:paraId="5AC0FF0D" w14:textId="5715F6FB" w:rsidR="003164A4" w:rsidRDefault="00AB5703">
      <w:pPr>
        <w:rPr>
          <w:u w:val="single"/>
        </w:rPr>
      </w:pPr>
      <w:r>
        <w:rPr>
          <w:u w:val="single"/>
        </w:rPr>
        <w:lastRenderedPageBreak/>
        <w:t>Notifications</w:t>
      </w:r>
    </w:p>
    <w:p w14:paraId="14CC1ECF" w14:textId="77777777" w:rsidR="005B3530" w:rsidRPr="00336786" w:rsidRDefault="005B3530">
      <w:pPr>
        <w:rPr>
          <w:vanish/>
          <w:u w:val="single"/>
          <w:specVanish/>
        </w:rPr>
      </w:pPr>
    </w:p>
    <w:p w14:paraId="6A16FBE6" w14:textId="4CBB5CEE" w:rsidR="00AB5703" w:rsidRDefault="00336786">
      <w:pPr>
        <w:rPr>
          <w:u w:val="single"/>
        </w:rPr>
      </w:pPr>
      <w:r>
        <w:rPr>
          <w:noProof/>
          <w:u w:val="single"/>
        </w:rPr>
        <w:t xml:space="preserve"> </w:t>
      </w:r>
      <w:r w:rsidR="00AB5703" w:rsidRPr="00AB5703">
        <w:rPr>
          <w:noProof/>
          <w:u w:val="single"/>
        </w:rPr>
        <w:drawing>
          <wp:inline distT="0" distB="0" distL="0" distR="0" wp14:anchorId="34F36BDF" wp14:editId="797E1DA1">
            <wp:extent cx="3486637" cy="3324689"/>
            <wp:effectExtent l="0" t="0" r="0" b="9525"/>
            <wp:docPr id="82582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793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5031" w14:textId="4092F12C" w:rsidR="00AB5703" w:rsidRDefault="00AB5703">
      <w:r>
        <w:t>The notifications don’t do anything when clicked.</w:t>
      </w:r>
    </w:p>
    <w:p w14:paraId="53710943" w14:textId="7C575C65" w:rsidR="00AB5703" w:rsidRDefault="00694AF9">
      <w:r w:rsidRPr="00694AF9">
        <w:rPr>
          <w:noProof/>
        </w:rPr>
        <w:drawing>
          <wp:inline distT="0" distB="0" distL="0" distR="0" wp14:anchorId="3E80883A" wp14:editId="49AAD713">
            <wp:extent cx="5731510" cy="3007360"/>
            <wp:effectExtent l="0" t="0" r="2540" b="2540"/>
            <wp:docPr id="5012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915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F359" w14:textId="14DF9843" w:rsidR="00694AF9" w:rsidRDefault="00694AF9">
      <w:r>
        <w:t>The Mark all as read doesn’t work &amp; clicking notifications doesn’t take you anywhere either.</w:t>
      </w:r>
    </w:p>
    <w:p w14:paraId="319F2076" w14:textId="77777777" w:rsidR="00694AF9" w:rsidRDefault="00694AF9"/>
    <w:p w14:paraId="7425BA27" w14:textId="77777777" w:rsidR="00FA624A" w:rsidRDefault="00FA624A">
      <w:pPr>
        <w:rPr>
          <w:u w:val="single"/>
        </w:rPr>
      </w:pPr>
    </w:p>
    <w:p w14:paraId="0BFAD29C" w14:textId="77777777" w:rsidR="00FA624A" w:rsidRDefault="00FA624A">
      <w:pPr>
        <w:rPr>
          <w:u w:val="single"/>
        </w:rPr>
      </w:pPr>
    </w:p>
    <w:p w14:paraId="14135582" w14:textId="77777777" w:rsidR="00FA624A" w:rsidRDefault="00FA624A">
      <w:pPr>
        <w:rPr>
          <w:u w:val="single"/>
        </w:rPr>
      </w:pPr>
    </w:p>
    <w:p w14:paraId="307B9F7C" w14:textId="77777777" w:rsidR="00FA624A" w:rsidRDefault="00FA624A">
      <w:pPr>
        <w:rPr>
          <w:u w:val="single"/>
        </w:rPr>
      </w:pPr>
    </w:p>
    <w:p w14:paraId="4B6A572C" w14:textId="44C40EE1" w:rsidR="00694AF9" w:rsidRDefault="000C7686">
      <w:r>
        <w:rPr>
          <w:u w:val="single"/>
        </w:rPr>
        <w:lastRenderedPageBreak/>
        <w:t>Settings screen</w:t>
      </w:r>
    </w:p>
    <w:p w14:paraId="7D4674BF" w14:textId="40A5FE3A" w:rsidR="00971631" w:rsidRDefault="00971631"/>
    <w:p w14:paraId="4F600362" w14:textId="54B573F8" w:rsidR="00971631" w:rsidRDefault="00A925F5">
      <w:r w:rsidRPr="00A925F5">
        <w:rPr>
          <w:noProof/>
        </w:rPr>
        <w:drawing>
          <wp:inline distT="0" distB="0" distL="0" distR="0" wp14:anchorId="502ECEE7" wp14:editId="2EC45DA5">
            <wp:extent cx="4572638" cy="3553321"/>
            <wp:effectExtent l="0" t="0" r="0" b="9525"/>
            <wp:docPr id="13516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044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504" w14:textId="7A4093F6" w:rsidR="00A925F5" w:rsidRDefault="00A925F5">
      <w:r>
        <w:t xml:space="preserve">When I click save changes in the profile settings screen, the changes don’t </w:t>
      </w:r>
      <w:proofErr w:type="gramStart"/>
      <w:r>
        <w:t>actually save</w:t>
      </w:r>
      <w:proofErr w:type="gramEnd"/>
      <w:r>
        <w:t>.</w:t>
      </w:r>
    </w:p>
    <w:p w14:paraId="3A7BF906" w14:textId="77777777" w:rsidR="00A925F5" w:rsidRDefault="00A925F5"/>
    <w:p w14:paraId="212463EF" w14:textId="3E6D7EE3" w:rsidR="00E407F6" w:rsidRDefault="00E407F6">
      <w:r>
        <w:rPr>
          <w:u w:val="single"/>
        </w:rPr>
        <w:t>Help centre screen</w:t>
      </w:r>
    </w:p>
    <w:p w14:paraId="4C41F3CF" w14:textId="28F472D8" w:rsidR="00E407F6" w:rsidRDefault="00E407F6">
      <w:r w:rsidRPr="00E407F6">
        <w:rPr>
          <w:noProof/>
        </w:rPr>
        <w:drawing>
          <wp:inline distT="0" distB="0" distL="0" distR="0" wp14:anchorId="44E6A1EF" wp14:editId="5EDF2304">
            <wp:extent cx="4363059" cy="1038370"/>
            <wp:effectExtent l="0" t="0" r="0" b="9525"/>
            <wp:docPr id="46936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6162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8E21" w14:textId="39C15F4C" w:rsidR="00E407F6" w:rsidRDefault="00E407F6">
      <w:r>
        <w:t>Can we remove the comma before …and support?</w:t>
      </w:r>
    </w:p>
    <w:p w14:paraId="094149D5" w14:textId="77777777" w:rsidR="00E407F6" w:rsidRDefault="00E407F6"/>
    <w:p w14:paraId="5335AFF8" w14:textId="77777777" w:rsidR="002E2879" w:rsidRDefault="002E2879">
      <w:pPr>
        <w:rPr>
          <w:u w:val="single"/>
        </w:rPr>
      </w:pPr>
    </w:p>
    <w:p w14:paraId="72AB2F09" w14:textId="77777777" w:rsidR="002E2879" w:rsidRDefault="002E2879">
      <w:pPr>
        <w:rPr>
          <w:u w:val="single"/>
        </w:rPr>
      </w:pPr>
    </w:p>
    <w:p w14:paraId="08B231A5" w14:textId="77777777" w:rsidR="002E2879" w:rsidRDefault="002E2879">
      <w:pPr>
        <w:rPr>
          <w:u w:val="single"/>
        </w:rPr>
      </w:pPr>
    </w:p>
    <w:p w14:paraId="785A7CA2" w14:textId="77777777" w:rsidR="002E2879" w:rsidRDefault="002E2879">
      <w:pPr>
        <w:rPr>
          <w:u w:val="single"/>
        </w:rPr>
      </w:pPr>
    </w:p>
    <w:p w14:paraId="4F7080A1" w14:textId="77777777" w:rsidR="002E2879" w:rsidRDefault="002E2879">
      <w:pPr>
        <w:rPr>
          <w:u w:val="single"/>
        </w:rPr>
      </w:pPr>
    </w:p>
    <w:p w14:paraId="646FC38E" w14:textId="77777777" w:rsidR="002E2879" w:rsidRDefault="002E2879">
      <w:pPr>
        <w:rPr>
          <w:u w:val="single"/>
        </w:rPr>
      </w:pPr>
    </w:p>
    <w:p w14:paraId="643712B9" w14:textId="77777777" w:rsidR="002E2879" w:rsidRDefault="002E2879">
      <w:pPr>
        <w:rPr>
          <w:u w:val="single"/>
        </w:rPr>
      </w:pPr>
    </w:p>
    <w:p w14:paraId="03250612" w14:textId="2EADFFB2" w:rsidR="000A5702" w:rsidRDefault="000A5702">
      <w:pPr>
        <w:rPr>
          <w:u w:val="single"/>
        </w:rPr>
      </w:pPr>
      <w:r>
        <w:rPr>
          <w:u w:val="single"/>
        </w:rPr>
        <w:lastRenderedPageBreak/>
        <w:t>Users page</w:t>
      </w:r>
    </w:p>
    <w:p w14:paraId="25B9CE3A" w14:textId="3B07EF05" w:rsidR="000A5702" w:rsidRDefault="009A66E0">
      <w:r>
        <w:t>When inviting a user:</w:t>
      </w:r>
    </w:p>
    <w:p w14:paraId="7AB94C58" w14:textId="69A1CBA0" w:rsidR="009A66E0" w:rsidRDefault="009A66E0">
      <w:r w:rsidRPr="009A66E0">
        <w:drawing>
          <wp:inline distT="0" distB="0" distL="0" distR="0" wp14:anchorId="7F0DAB2A" wp14:editId="16DA7C61">
            <wp:extent cx="1594248" cy="1673301"/>
            <wp:effectExtent l="0" t="0" r="6350" b="3175"/>
            <wp:docPr id="5597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3262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7982" cy="167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01A0" w14:textId="5E6482CE" w:rsidR="009A66E0" w:rsidRDefault="009A66E0">
      <w:r>
        <w:t>The button works, but I get an error.</w:t>
      </w:r>
    </w:p>
    <w:p w14:paraId="495604D3" w14:textId="7F40F0F4" w:rsidR="009A66E0" w:rsidRDefault="009A66E0">
      <w:r w:rsidRPr="009A66E0">
        <w:drawing>
          <wp:inline distT="0" distB="0" distL="0" distR="0" wp14:anchorId="4CFF007D" wp14:editId="6DC298EB">
            <wp:extent cx="809738" cy="495369"/>
            <wp:effectExtent l="0" t="0" r="9525" b="0"/>
            <wp:docPr id="4193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532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make this ‘Admin’?</w:t>
      </w:r>
    </w:p>
    <w:p w14:paraId="277D7DAF" w14:textId="3CE3A4CD" w:rsidR="00942FCF" w:rsidRDefault="00942FCF">
      <w:r w:rsidRPr="00942FCF">
        <w:drawing>
          <wp:inline distT="0" distB="0" distL="0" distR="0" wp14:anchorId="30A1E7F1" wp14:editId="4E4BD919">
            <wp:extent cx="1686160" cy="714475"/>
            <wp:effectExtent l="0" t="0" r="0" b="9525"/>
            <wp:docPr id="65433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307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Can we change this to ‘Invite </w:t>
      </w:r>
      <w:proofErr w:type="gramStart"/>
      <w:r>
        <w:t>users’</w:t>
      </w:r>
      <w:proofErr w:type="gramEnd"/>
      <w:r>
        <w:t>?</w:t>
      </w:r>
    </w:p>
    <w:p w14:paraId="306F5ED6" w14:textId="77777777" w:rsidR="00E7748D" w:rsidRDefault="00E7748D"/>
    <w:p w14:paraId="029B6771" w14:textId="47B6B794" w:rsidR="00E7748D" w:rsidRDefault="00E7748D">
      <w:pPr>
        <w:rPr>
          <w:u w:val="single"/>
        </w:rPr>
      </w:pPr>
      <w:r>
        <w:rPr>
          <w:u w:val="single"/>
        </w:rPr>
        <w:t>Webhooks page</w:t>
      </w:r>
    </w:p>
    <w:p w14:paraId="68864E50" w14:textId="60593BEB" w:rsidR="00E7748D" w:rsidRDefault="00E7748D">
      <w:r w:rsidRPr="00E7748D">
        <w:rPr>
          <w:u w:val="single"/>
        </w:rPr>
        <w:drawing>
          <wp:inline distT="0" distB="0" distL="0" distR="0" wp14:anchorId="56AACCC1" wp14:editId="717DEE50">
            <wp:extent cx="2086266" cy="724001"/>
            <wp:effectExtent l="0" t="0" r="9525" b="0"/>
            <wp:docPr id="141459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568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 xml:space="preserve"> </w:t>
      </w:r>
      <w:r w:rsidRPr="00E7748D">
        <w:sym w:font="Wingdings" w:char="F0DF"/>
      </w:r>
      <w:r w:rsidRPr="00E7748D">
        <w:t xml:space="preserve"> Button isn’t working</w:t>
      </w:r>
    </w:p>
    <w:p w14:paraId="2ACEDC5C" w14:textId="7DE9BC99" w:rsidR="00E7748D" w:rsidRDefault="00736C16">
      <w:r>
        <w:rPr>
          <w:u w:val="single"/>
        </w:rPr>
        <w:t>Permissions page</w:t>
      </w:r>
    </w:p>
    <w:p w14:paraId="7E62F26B" w14:textId="2081BB67" w:rsidR="00736C16" w:rsidRDefault="00736C16">
      <w:r w:rsidRPr="00736C16">
        <w:drawing>
          <wp:inline distT="0" distB="0" distL="0" distR="0" wp14:anchorId="0AA566F8" wp14:editId="066BF10B">
            <wp:extent cx="1981477" cy="847843"/>
            <wp:effectExtent l="0" t="0" r="0" b="0"/>
            <wp:docPr id="105018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692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DF"/>
      </w:r>
      <w:r>
        <w:t xml:space="preserve"> Create role isn’t working</w:t>
      </w:r>
    </w:p>
    <w:p w14:paraId="73C8AB13" w14:textId="168D470F" w:rsidR="00736C16" w:rsidRDefault="00654937">
      <w:r w:rsidRPr="00654937">
        <w:drawing>
          <wp:inline distT="0" distB="0" distL="0" distR="0" wp14:anchorId="44EBB529" wp14:editId="7871214E">
            <wp:extent cx="5731510" cy="734060"/>
            <wp:effectExtent l="0" t="0" r="2540" b="8890"/>
            <wp:docPr id="1516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909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4CD" w14:textId="15145700" w:rsidR="00654937" w:rsidRDefault="00654937">
      <w:r>
        <w:t>In the above screenshot, accurate numbers aren’t being shown.</w:t>
      </w:r>
    </w:p>
    <w:p w14:paraId="4D27FCFB" w14:textId="3F7DA952" w:rsidR="00654937" w:rsidRDefault="00D61CA6">
      <w:r w:rsidRPr="00D61CA6">
        <w:lastRenderedPageBreak/>
        <w:drawing>
          <wp:inline distT="0" distB="0" distL="0" distR="0" wp14:anchorId="52D585B4" wp14:editId="143B7CB5">
            <wp:extent cx="5731510" cy="1180465"/>
            <wp:effectExtent l="0" t="0" r="2540" b="635"/>
            <wp:docPr id="31462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2750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B99D" w14:textId="49C1A924" w:rsidR="00D61CA6" w:rsidRDefault="00D61CA6">
      <w:r>
        <w:t>In the above screenshot, can we remove the comma before …and attribute?</w:t>
      </w:r>
    </w:p>
    <w:p w14:paraId="1E19B417" w14:textId="77777777" w:rsidR="00D61CA6" w:rsidRDefault="00D61CA6"/>
    <w:p w14:paraId="414677C3" w14:textId="77777777" w:rsidR="00D61CA6" w:rsidRPr="00736C16" w:rsidRDefault="00D61CA6"/>
    <w:sectPr w:rsidR="00D61CA6" w:rsidRPr="0073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D9"/>
    <w:rsid w:val="000106F4"/>
    <w:rsid w:val="0001347A"/>
    <w:rsid w:val="00016C30"/>
    <w:rsid w:val="0001791F"/>
    <w:rsid w:val="00035BAE"/>
    <w:rsid w:val="00077849"/>
    <w:rsid w:val="0008671F"/>
    <w:rsid w:val="00087EA8"/>
    <w:rsid w:val="000940FC"/>
    <w:rsid w:val="000A257F"/>
    <w:rsid w:val="000A3D63"/>
    <w:rsid w:val="000A5702"/>
    <w:rsid w:val="000A7E35"/>
    <w:rsid w:val="000C5FAD"/>
    <w:rsid w:val="000C7686"/>
    <w:rsid w:val="000E1B2C"/>
    <w:rsid w:val="000E3893"/>
    <w:rsid w:val="000E73FE"/>
    <w:rsid w:val="000F1AC4"/>
    <w:rsid w:val="000F6455"/>
    <w:rsid w:val="00124250"/>
    <w:rsid w:val="001430B4"/>
    <w:rsid w:val="001537AD"/>
    <w:rsid w:val="00172B03"/>
    <w:rsid w:val="0018361A"/>
    <w:rsid w:val="00184BCE"/>
    <w:rsid w:val="0019219D"/>
    <w:rsid w:val="001B3BFF"/>
    <w:rsid w:val="001D6676"/>
    <w:rsid w:val="001D6DDF"/>
    <w:rsid w:val="001E36FE"/>
    <w:rsid w:val="001F525E"/>
    <w:rsid w:val="002202AC"/>
    <w:rsid w:val="00222D0B"/>
    <w:rsid w:val="00261D19"/>
    <w:rsid w:val="00270371"/>
    <w:rsid w:val="00271E48"/>
    <w:rsid w:val="00287D19"/>
    <w:rsid w:val="002A140D"/>
    <w:rsid w:val="002C2584"/>
    <w:rsid w:val="002C6FFF"/>
    <w:rsid w:val="002C7A61"/>
    <w:rsid w:val="002D153D"/>
    <w:rsid w:val="002E2879"/>
    <w:rsid w:val="002E61AE"/>
    <w:rsid w:val="00300B42"/>
    <w:rsid w:val="00315563"/>
    <w:rsid w:val="003164A4"/>
    <w:rsid w:val="00322BAA"/>
    <w:rsid w:val="00330A4E"/>
    <w:rsid w:val="00336786"/>
    <w:rsid w:val="003663ED"/>
    <w:rsid w:val="003749CC"/>
    <w:rsid w:val="00397F98"/>
    <w:rsid w:val="003A14E2"/>
    <w:rsid w:val="003A361C"/>
    <w:rsid w:val="003E6AE7"/>
    <w:rsid w:val="003F03B6"/>
    <w:rsid w:val="003F1D74"/>
    <w:rsid w:val="00422784"/>
    <w:rsid w:val="00426B2E"/>
    <w:rsid w:val="00426E2C"/>
    <w:rsid w:val="0043293D"/>
    <w:rsid w:val="00442942"/>
    <w:rsid w:val="00481316"/>
    <w:rsid w:val="004878CC"/>
    <w:rsid w:val="004925EF"/>
    <w:rsid w:val="004A598A"/>
    <w:rsid w:val="004D41D7"/>
    <w:rsid w:val="004D76D7"/>
    <w:rsid w:val="004F4C06"/>
    <w:rsid w:val="00500028"/>
    <w:rsid w:val="00527230"/>
    <w:rsid w:val="00537EB8"/>
    <w:rsid w:val="00572C77"/>
    <w:rsid w:val="005B3530"/>
    <w:rsid w:val="005B3CF2"/>
    <w:rsid w:val="005C3DCC"/>
    <w:rsid w:val="005E174E"/>
    <w:rsid w:val="005E2267"/>
    <w:rsid w:val="005E2E7C"/>
    <w:rsid w:val="005E46AC"/>
    <w:rsid w:val="005F608B"/>
    <w:rsid w:val="0062239F"/>
    <w:rsid w:val="00640F74"/>
    <w:rsid w:val="006477C1"/>
    <w:rsid w:val="00654937"/>
    <w:rsid w:val="00680FE4"/>
    <w:rsid w:val="00686C47"/>
    <w:rsid w:val="00694AF9"/>
    <w:rsid w:val="00694F95"/>
    <w:rsid w:val="006A0E94"/>
    <w:rsid w:val="006B5259"/>
    <w:rsid w:val="006C1161"/>
    <w:rsid w:val="006C4671"/>
    <w:rsid w:val="006D7928"/>
    <w:rsid w:val="006E3FF0"/>
    <w:rsid w:val="006F280E"/>
    <w:rsid w:val="0070048F"/>
    <w:rsid w:val="0071324A"/>
    <w:rsid w:val="00731F1A"/>
    <w:rsid w:val="007353A0"/>
    <w:rsid w:val="00736C16"/>
    <w:rsid w:val="007475EE"/>
    <w:rsid w:val="00777DFD"/>
    <w:rsid w:val="007836E2"/>
    <w:rsid w:val="00791B3A"/>
    <w:rsid w:val="0079428B"/>
    <w:rsid w:val="007B585F"/>
    <w:rsid w:val="007E3D1E"/>
    <w:rsid w:val="007E6C59"/>
    <w:rsid w:val="007F0A23"/>
    <w:rsid w:val="00813FAD"/>
    <w:rsid w:val="00822451"/>
    <w:rsid w:val="00826AE1"/>
    <w:rsid w:val="0083095A"/>
    <w:rsid w:val="00836C9E"/>
    <w:rsid w:val="00842E89"/>
    <w:rsid w:val="00843CCA"/>
    <w:rsid w:val="00851857"/>
    <w:rsid w:val="00852285"/>
    <w:rsid w:val="00853AC0"/>
    <w:rsid w:val="00886FF9"/>
    <w:rsid w:val="008A1799"/>
    <w:rsid w:val="008B33A4"/>
    <w:rsid w:val="008B5F0D"/>
    <w:rsid w:val="008C68BF"/>
    <w:rsid w:val="008E2CA0"/>
    <w:rsid w:val="00900F0D"/>
    <w:rsid w:val="00916361"/>
    <w:rsid w:val="00923E0F"/>
    <w:rsid w:val="0092589F"/>
    <w:rsid w:val="00934D16"/>
    <w:rsid w:val="00942FCF"/>
    <w:rsid w:val="00970137"/>
    <w:rsid w:val="00971631"/>
    <w:rsid w:val="00974534"/>
    <w:rsid w:val="009768EB"/>
    <w:rsid w:val="009849E2"/>
    <w:rsid w:val="00997922"/>
    <w:rsid w:val="009A66E0"/>
    <w:rsid w:val="009B1359"/>
    <w:rsid w:val="009C3900"/>
    <w:rsid w:val="009D64AD"/>
    <w:rsid w:val="009E60FE"/>
    <w:rsid w:val="009E7E2D"/>
    <w:rsid w:val="009F0F87"/>
    <w:rsid w:val="00A014E5"/>
    <w:rsid w:val="00A148AF"/>
    <w:rsid w:val="00A16039"/>
    <w:rsid w:val="00A21E68"/>
    <w:rsid w:val="00A2431F"/>
    <w:rsid w:val="00A27A0E"/>
    <w:rsid w:val="00A3737A"/>
    <w:rsid w:val="00A42053"/>
    <w:rsid w:val="00A57DBF"/>
    <w:rsid w:val="00A651EC"/>
    <w:rsid w:val="00A71E95"/>
    <w:rsid w:val="00A90E50"/>
    <w:rsid w:val="00A925F5"/>
    <w:rsid w:val="00AB5703"/>
    <w:rsid w:val="00AC2CF6"/>
    <w:rsid w:val="00AC38B8"/>
    <w:rsid w:val="00AD4F47"/>
    <w:rsid w:val="00AE5612"/>
    <w:rsid w:val="00AF02FE"/>
    <w:rsid w:val="00B149E4"/>
    <w:rsid w:val="00B362C1"/>
    <w:rsid w:val="00B446F7"/>
    <w:rsid w:val="00B56AD1"/>
    <w:rsid w:val="00B6003F"/>
    <w:rsid w:val="00B75AA6"/>
    <w:rsid w:val="00B840C8"/>
    <w:rsid w:val="00BA415A"/>
    <w:rsid w:val="00BC0F42"/>
    <w:rsid w:val="00BC4FD9"/>
    <w:rsid w:val="00BD4870"/>
    <w:rsid w:val="00BD6DCA"/>
    <w:rsid w:val="00BD6DF9"/>
    <w:rsid w:val="00BE2A9C"/>
    <w:rsid w:val="00BE7154"/>
    <w:rsid w:val="00BF4A74"/>
    <w:rsid w:val="00C02701"/>
    <w:rsid w:val="00C07166"/>
    <w:rsid w:val="00C15ADB"/>
    <w:rsid w:val="00C40AF7"/>
    <w:rsid w:val="00C4160B"/>
    <w:rsid w:val="00C50D14"/>
    <w:rsid w:val="00C61A1C"/>
    <w:rsid w:val="00C70FC9"/>
    <w:rsid w:val="00C77240"/>
    <w:rsid w:val="00C803FA"/>
    <w:rsid w:val="00CD07EE"/>
    <w:rsid w:val="00CD4256"/>
    <w:rsid w:val="00CD42D9"/>
    <w:rsid w:val="00D01144"/>
    <w:rsid w:val="00D1352D"/>
    <w:rsid w:val="00D149A3"/>
    <w:rsid w:val="00D17B93"/>
    <w:rsid w:val="00D30583"/>
    <w:rsid w:val="00D43E91"/>
    <w:rsid w:val="00D4582E"/>
    <w:rsid w:val="00D5747E"/>
    <w:rsid w:val="00D61CA6"/>
    <w:rsid w:val="00D71807"/>
    <w:rsid w:val="00DA2B2F"/>
    <w:rsid w:val="00DB1A91"/>
    <w:rsid w:val="00DC56FA"/>
    <w:rsid w:val="00DD7B7F"/>
    <w:rsid w:val="00DE306E"/>
    <w:rsid w:val="00DE5AD4"/>
    <w:rsid w:val="00DE5D7B"/>
    <w:rsid w:val="00DF0B61"/>
    <w:rsid w:val="00DF152E"/>
    <w:rsid w:val="00DF3E49"/>
    <w:rsid w:val="00DF72DB"/>
    <w:rsid w:val="00E12BB8"/>
    <w:rsid w:val="00E16C22"/>
    <w:rsid w:val="00E35A8B"/>
    <w:rsid w:val="00E407F6"/>
    <w:rsid w:val="00E63FC1"/>
    <w:rsid w:val="00E7748D"/>
    <w:rsid w:val="00E84F2C"/>
    <w:rsid w:val="00E97C05"/>
    <w:rsid w:val="00EB20DF"/>
    <w:rsid w:val="00EB4819"/>
    <w:rsid w:val="00EF191D"/>
    <w:rsid w:val="00EF26CE"/>
    <w:rsid w:val="00EF3265"/>
    <w:rsid w:val="00EF59F1"/>
    <w:rsid w:val="00F36465"/>
    <w:rsid w:val="00F60FB1"/>
    <w:rsid w:val="00F70BEB"/>
    <w:rsid w:val="00F72D20"/>
    <w:rsid w:val="00FA624A"/>
    <w:rsid w:val="00FB36D4"/>
    <w:rsid w:val="00FD0628"/>
    <w:rsid w:val="00FE0F80"/>
    <w:rsid w:val="00FE4665"/>
    <w:rsid w:val="00FE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B235"/>
  <w15:chartTrackingRefBased/>
  <w15:docId w15:val="{E169ABBE-8441-4276-9801-DDD04F77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fontTable" Target="fontTable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2030</Words>
  <Characters>9361</Characters>
  <Application>Microsoft Office Word</Application>
  <DocSecurity>0</DocSecurity>
  <Lines>374</Lines>
  <Paragraphs>232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</dc:creator>
  <cp:keywords/>
  <dc:description/>
  <cp:lastModifiedBy>Daniel G</cp:lastModifiedBy>
  <cp:revision>2</cp:revision>
  <dcterms:created xsi:type="dcterms:W3CDTF">2026-02-05T10:43:00Z</dcterms:created>
  <dcterms:modified xsi:type="dcterms:W3CDTF">2026-02-05T10:43:00Z</dcterms:modified>
</cp:coreProperties>
</file>