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E91" w:rsidRPr="0056739D" w:rsidRDefault="00C02E91" w:rsidP="00C02E91">
      <w:pPr>
        <w:pStyle w:val="2"/>
        <w:shd w:val="clear" w:color="auto" w:fill="FFFFFF"/>
        <w:spacing w:before="0"/>
        <w:ind w:firstLine="708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Cs w:val="0"/>
          <w:color w:val="auto"/>
          <w:sz w:val="28"/>
          <w:szCs w:val="28"/>
        </w:rPr>
        <w:t>М</w:t>
      </w:r>
      <w:r w:rsidRPr="0056739D">
        <w:rPr>
          <w:rFonts w:ascii="Times New Roman" w:hAnsi="Times New Roman" w:cs="Times New Roman"/>
          <w:bCs w:val="0"/>
          <w:color w:val="auto"/>
          <w:sz w:val="28"/>
          <w:szCs w:val="28"/>
        </w:rPr>
        <w:t>етодика «Тип мышления</w:t>
      </w:r>
      <w:proofErr w:type="gramStart"/>
      <w:r w:rsidRPr="0056739D">
        <w:rPr>
          <w:rFonts w:ascii="Times New Roman" w:hAnsi="Times New Roman" w:cs="Times New Roman"/>
          <w:bCs w:val="0"/>
          <w:color w:val="auto"/>
          <w:sz w:val="28"/>
          <w:szCs w:val="28"/>
        </w:rPr>
        <w:t>»(</w:t>
      </w:r>
      <w:proofErr w:type="gramEnd"/>
      <w:r w:rsidRPr="0056739D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Методика определения типа мышления в модификации </w:t>
      </w:r>
      <w:proofErr w:type="spellStart"/>
      <w:r w:rsidRPr="0056739D">
        <w:rPr>
          <w:rFonts w:ascii="Times New Roman" w:hAnsi="Times New Roman" w:cs="Times New Roman"/>
          <w:bCs w:val="0"/>
          <w:color w:val="auto"/>
          <w:sz w:val="28"/>
          <w:szCs w:val="28"/>
        </w:rPr>
        <w:t>Г.В.Резапкиной</w:t>
      </w:r>
      <w:proofErr w:type="spellEnd"/>
      <w:r w:rsidRPr="0056739D">
        <w:rPr>
          <w:rFonts w:ascii="Times New Roman" w:hAnsi="Times New Roman" w:cs="Times New Roman"/>
          <w:bCs w:val="0"/>
          <w:color w:val="auto"/>
          <w:sz w:val="28"/>
          <w:szCs w:val="28"/>
        </w:rPr>
        <w:t>)</w:t>
      </w:r>
      <w:bookmarkStart w:id="0" w:name="_GoBack"/>
      <w:bookmarkEnd w:id="0"/>
      <w:r w:rsidRPr="0056739D">
        <w:rPr>
          <w:rFonts w:ascii="Times New Roman" w:hAnsi="Times New Roman" w:cs="Times New Roman"/>
          <w:bCs w:val="0"/>
          <w:color w:val="auto"/>
          <w:sz w:val="28"/>
          <w:szCs w:val="28"/>
        </w:rPr>
        <w:t>.</w:t>
      </w:r>
    </w:p>
    <w:p w:rsidR="00C02E91" w:rsidRDefault="00C02E91" w:rsidP="00C02E9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У каждого человека преобладает определенный тип мышлен</w:t>
      </w:r>
      <w:r>
        <w:rPr>
          <w:rFonts w:ascii="Times New Roman" w:hAnsi="Times New Roman" w:cs="Times New Roman"/>
          <w:sz w:val="28"/>
          <w:szCs w:val="28"/>
        </w:rPr>
        <w:t>ия. Данный опросник поможет</w:t>
      </w:r>
      <w:r w:rsidRPr="00453203">
        <w:rPr>
          <w:rFonts w:ascii="Times New Roman" w:hAnsi="Times New Roman" w:cs="Times New Roman"/>
          <w:sz w:val="28"/>
          <w:szCs w:val="28"/>
        </w:rPr>
        <w:t xml:space="preserve"> определить тип своего мышления. Если </w:t>
      </w:r>
      <w:proofErr w:type="gramStart"/>
      <w:r w:rsidRPr="00453203">
        <w:rPr>
          <w:rFonts w:ascii="Times New Roman" w:hAnsi="Times New Roman" w:cs="Times New Roman"/>
          <w:sz w:val="28"/>
          <w:szCs w:val="28"/>
        </w:rPr>
        <w:t>согласны</w:t>
      </w:r>
      <w:proofErr w:type="gramEnd"/>
      <w:r w:rsidRPr="00453203">
        <w:rPr>
          <w:rFonts w:ascii="Times New Roman" w:hAnsi="Times New Roman" w:cs="Times New Roman"/>
          <w:sz w:val="28"/>
          <w:szCs w:val="28"/>
        </w:rPr>
        <w:t xml:space="preserve"> с высказыванием, в бланке поставьте «+», если нет – «–».</w:t>
      </w:r>
    </w:p>
    <w:p w:rsidR="00C02E91" w:rsidRPr="00453203" w:rsidRDefault="00C02E91" w:rsidP="00C02E9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019"/>
        <w:gridCol w:w="1976"/>
        <w:gridCol w:w="2072"/>
        <w:gridCol w:w="1318"/>
      </w:tblGrid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П-Д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А-С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С-Л</w:t>
            </w:r>
            <w:proofErr w:type="gramEnd"/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Н-О</w:t>
            </w:r>
            <w:proofErr w:type="gramEnd"/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C02E91" w:rsidRPr="00453203" w:rsidTr="00DD12A5">
        <w:trPr>
          <w:trHeight w:val="330"/>
          <w:tblCellSpacing w:w="0" w:type="dxa"/>
        </w:trPr>
        <w:tc>
          <w:tcPr>
            <w:tcW w:w="1101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66" w:type="pct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094" w:type="pct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696" w:type="pct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81" w:type="dxa"/>
              <w:bottom w:w="0" w:type="dxa"/>
              <w:right w:w="0" w:type="dxa"/>
            </w:tcMar>
            <w:vAlign w:val="center"/>
            <w:hideMark/>
          </w:tcPr>
          <w:p w:rsidR="00C02E91" w:rsidRPr="00453203" w:rsidRDefault="00C02E91" w:rsidP="00DD12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20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C02E91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1.    Мне легче что-либо сделать самому, чем объяснить другому.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2.    Мне интересно составлять компьютерные программы.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3.    Я люблю читать книги.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4.    Мне нравится живопись, скульптура, архитектура.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5.    Даже в отлаженном деле я стараюсь что-то улучшить.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6.    Я лучше понимаю, если мне объясняют на предметах или рисунках.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7.    Я люблю играть в шахматы.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8.    Я легко излагаю свои мысли как в устной, так и в письменной форме.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9.    Когда я читаю книгу, я четко вижу ее героев и описываемые события.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10.  Я предпочитаю самостоятельно планировать свою работу.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11.  Мне нравится  все делать своими руками.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12.  В детстве я создавал (а) свой шифр для переписки с друзьями.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13.  Я придаю большое значение  сказанному слову.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14.  Знакомые мелодии вызывают у меня в голове определенные картины.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15.  Разнообразные увлечения делают жизнь человека богаче и ярче.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16.  При решении задачи мне легче идти методом проб и ошибок.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17.  Мне интересно разбираться в природе физических явлений.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 xml:space="preserve">18.  Мне интересна  работа ведущего </w:t>
      </w:r>
      <w:proofErr w:type="gramStart"/>
      <w:r w:rsidRPr="00453203">
        <w:rPr>
          <w:rFonts w:ascii="Times New Roman" w:hAnsi="Times New Roman" w:cs="Times New Roman"/>
          <w:sz w:val="28"/>
          <w:szCs w:val="28"/>
        </w:rPr>
        <w:t>теле-радиопрограмм</w:t>
      </w:r>
      <w:proofErr w:type="gramEnd"/>
      <w:r w:rsidRPr="00453203">
        <w:rPr>
          <w:rFonts w:ascii="Times New Roman" w:hAnsi="Times New Roman" w:cs="Times New Roman"/>
          <w:sz w:val="28"/>
          <w:szCs w:val="28"/>
        </w:rPr>
        <w:t>, журналиста.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 xml:space="preserve">19.  Мне легко представить предмет или животное, </w:t>
      </w:r>
      <w:proofErr w:type="gramStart"/>
      <w:r w:rsidRPr="00453203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Pr="00453203">
        <w:rPr>
          <w:rFonts w:ascii="Times New Roman" w:hAnsi="Times New Roman" w:cs="Times New Roman"/>
          <w:sz w:val="28"/>
          <w:szCs w:val="28"/>
        </w:rPr>
        <w:t xml:space="preserve"> нет в природе.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20.  Мне больше нравится процесс деятельности, чем  сам результат.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 xml:space="preserve">21.  Мне нравилось в детстве собирать конструктор из деталей, </w:t>
      </w:r>
      <w:proofErr w:type="spellStart"/>
      <w:r w:rsidRPr="00453203">
        <w:rPr>
          <w:rFonts w:ascii="Times New Roman" w:hAnsi="Times New Roman" w:cs="Times New Roman"/>
          <w:sz w:val="28"/>
          <w:szCs w:val="28"/>
        </w:rPr>
        <w:t>лего</w:t>
      </w:r>
      <w:proofErr w:type="spellEnd"/>
      <w:r w:rsidRPr="00453203">
        <w:rPr>
          <w:rFonts w:ascii="Times New Roman" w:hAnsi="Times New Roman" w:cs="Times New Roman"/>
          <w:sz w:val="28"/>
          <w:szCs w:val="28"/>
        </w:rPr>
        <w:t>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22.  Я предпочитаю точные науки (математику, физику).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23.  Меня восхищает точность и глубина некоторых стихов.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lastRenderedPageBreak/>
        <w:t>24.  Знакомый запах   вызывает в моей памяти прошлые события.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25.  Я не хотел (а) бы подчинять свою жизнь определенной системе.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26.  Когда я слышу музыку, мне хочется танцевать.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27.  Я понимаю красоту математических формул.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28.  Мне легко говорить перед любой аудиторией.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29.  Я люблю посещать выставки, спектакли, концерты.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30.  Я сомневаюсь даже в том, что для других очевидно.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31.  Я люблю заниматься рукоделием, что-то мастерить.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32.  Мне интересно было бы расшифровать древние тексты.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33.  Я легко усваиваю грамматические конструкции языка.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34.  Красота для меня важнее, чем польза.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35.  Не люблю ходить одним и тем же путем.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36.  Истинно только то, что можно потрогать руками.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37.  Я легко запоминаю формулы,  символы, условные обозначения.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38.  Друзья любят слушать, когда я им что-то рассказываю.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>39.  Я легко могу представить в образах содержание рассказа или  фильма.</w:t>
      </w:r>
    </w:p>
    <w:p w:rsidR="00C02E91" w:rsidRPr="00453203" w:rsidRDefault="00C02E91" w:rsidP="00C02E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203">
        <w:rPr>
          <w:rFonts w:ascii="Times New Roman" w:hAnsi="Times New Roman" w:cs="Times New Roman"/>
          <w:sz w:val="28"/>
          <w:szCs w:val="28"/>
        </w:rPr>
        <w:t xml:space="preserve">40.  Я не могу  успокоиться, пока не доведу свою работу до совершенства. </w:t>
      </w:r>
    </w:p>
    <w:p w:rsidR="001B5137" w:rsidRDefault="00C02E91" w:rsidP="00C02E91">
      <w:pPr>
        <w:ind w:firstLine="708"/>
      </w:pPr>
      <w:r w:rsidRPr="00453203">
        <w:rPr>
          <w:rFonts w:ascii="Times New Roman" w:hAnsi="Times New Roman" w:cs="Times New Roman"/>
          <w:sz w:val="28"/>
          <w:szCs w:val="28"/>
        </w:rPr>
        <w:t>Подсчитайте число плюсов в каждой из пяти колонок и запишите полученное число в пустой нижней клетке бланка.</w:t>
      </w:r>
    </w:p>
    <w:sectPr w:rsidR="001B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91"/>
    <w:rsid w:val="00054F69"/>
    <w:rsid w:val="00076766"/>
    <w:rsid w:val="00084EEB"/>
    <w:rsid w:val="00105430"/>
    <w:rsid w:val="00150CF8"/>
    <w:rsid w:val="00160F48"/>
    <w:rsid w:val="00164084"/>
    <w:rsid w:val="001975C0"/>
    <w:rsid w:val="001B5137"/>
    <w:rsid w:val="001E143D"/>
    <w:rsid w:val="00281F2C"/>
    <w:rsid w:val="00284F74"/>
    <w:rsid w:val="002B0CFC"/>
    <w:rsid w:val="002C606C"/>
    <w:rsid w:val="002E650C"/>
    <w:rsid w:val="002F10F5"/>
    <w:rsid w:val="00302FB0"/>
    <w:rsid w:val="0031071B"/>
    <w:rsid w:val="003111E3"/>
    <w:rsid w:val="003900F4"/>
    <w:rsid w:val="00394DC6"/>
    <w:rsid w:val="00395C34"/>
    <w:rsid w:val="003A74DD"/>
    <w:rsid w:val="003C2667"/>
    <w:rsid w:val="003D5382"/>
    <w:rsid w:val="003E60A7"/>
    <w:rsid w:val="00456C5B"/>
    <w:rsid w:val="0047682A"/>
    <w:rsid w:val="004A5639"/>
    <w:rsid w:val="004D2645"/>
    <w:rsid w:val="004D47D4"/>
    <w:rsid w:val="004D5FAB"/>
    <w:rsid w:val="004E05D9"/>
    <w:rsid w:val="004F388A"/>
    <w:rsid w:val="00542658"/>
    <w:rsid w:val="00552486"/>
    <w:rsid w:val="00552B5C"/>
    <w:rsid w:val="00593AE5"/>
    <w:rsid w:val="005B2027"/>
    <w:rsid w:val="005F21E7"/>
    <w:rsid w:val="00621F00"/>
    <w:rsid w:val="00656BAD"/>
    <w:rsid w:val="00666496"/>
    <w:rsid w:val="006F6822"/>
    <w:rsid w:val="0071258F"/>
    <w:rsid w:val="00745499"/>
    <w:rsid w:val="00746E2E"/>
    <w:rsid w:val="00784D1F"/>
    <w:rsid w:val="00786805"/>
    <w:rsid w:val="007A4818"/>
    <w:rsid w:val="007B175C"/>
    <w:rsid w:val="00813289"/>
    <w:rsid w:val="00813818"/>
    <w:rsid w:val="0084190A"/>
    <w:rsid w:val="00842D65"/>
    <w:rsid w:val="00873F3C"/>
    <w:rsid w:val="008B018E"/>
    <w:rsid w:val="008C3C1A"/>
    <w:rsid w:val="008F00D2"/>
    <w:rsid w:val="008F56C6"/>
    <w:rsid w:val="00920B41"/>
    <w:rsid w:val="00995F44"/>
    <w:rsid w:val="009A123C"/>
    <w:rsid w:val="009A285B"/>
    <w:rsid w:val="009A2A67"/>
    <w:rsid w:val="009A6FC3"/>
    <w:rsid w:val="009C1AC9"/>
    <w:rsid w:val="009C26E8"/>
    <w:rsid w:val="009D3F80"/>
    <w:rsid w:val="009E105A"/>
    <w:rsid w:val="009E1A8E"/>
    <w:rsid w:val="00A232EF"/>
    <w:rsid w:val="00A24BED"/>
    <w:rsid w:val="00A3701D"/>
    <w:rsid w:val="00A63258"/>
    <w:rsid w:val="00A74C9C"/>
    <w:rsid w:val="00A75F52"/>
    <w:rsid w:val="00A90D51"/>
    <w:rsid w:val="00AB58D7"/>
    <w:rsid w:val="00AF7B3D"/>
    <w:rsid w:val="00B62521"/>
    <w:rsid w:val="00BA4783"/>
    <w:rsid w:val="00BE0E51"/>
    <w:rsid w:val="00BE2AB6"/>
    <w:rsid w:val="00C02E91"/>
    <w:rsid w:val="00C70902"/>
    <w:rsid w:val="00C80961"/>
    <w:rsid w:val="00C85C4A"/>
    <w:rsid w:val="00C93271"/>
    <w:rsid w:val="00CC5D01"/>
    <w:rsid w:val="00CD3F1C"/>
    <w:rsid w:val="00CD6E53"/>
    <w:rsid w:val="00D85821"/>
    <w:rsid w:val="00D913D1"/>
    <w:rsid w:val="00E021C5"/>
    <w:rsid w:val="00E56286"/>
    <w:rsid w:val="00E6569C"/>
    <w:rsid w:val="00ED5829"/>
    <w:rsid w:val="00F225F3"/>
    <w:rsid w:val="00F46520"/>
    <w:rsid w:val="00F52FCD"/>
    <w:rsid w:val="00F761A1"/>
    <w:rsid w:val="00FA6A74"/>
    <w:rsid w:val="00FB1133"/>
    <w:rsid w:val="00F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E91"/>
    <w:pPr>
      <w:spacing w:line="240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0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E91"/>
    <w:pPr>
      <w:spacing w:line="240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0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2016-09-12T15:47:00Z</dcterms:created>
  <dcterms:modified xsi:type="dcterms:W3CDTF">2016-09-12T15:47:00Z</dcterms:modified>
</cp:coreProperties>
</file>