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BA" w:rsidRPr="00111A3F" w:rsidRDefault="009163BA" w:rsidP="009163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1A3F">
        <w:rPr>
          <w:rFonts w:ascii="Times New Roman" w:hAnsi="Times New Roman"/>
          <w:sz w:val="24"/>
          <w:szCs w:val="24"/>
        </w:rPr>
        <w:t>Тест</w:t>
      </w:r>
      <w:r w:rsidRPr="00111A3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111A3F">
        <w:rPr>
          <w:rFonts w:ascii="Times New Roman" w:hAnsi="Times New Roman"/>
          <w:sz w:val="24"/>
          <w:szCs w:val="24"/>
        </w:rPr>
        <w:t>содержит ряд заданий. Ответ на задание состоит из букв или слов. Количество точек в задании обозначает количество бу</w:t>
      </w:r>
      <w:proofErr w:type="gramStart"/>
      <w:r w:rsidRPr="00111A3F">
        <w:rPr>
          <w:rFonts w:ascii="Times New Roman" w:hAnsi="Times New Roman"/>
          <w:sz w:val="24"/>
          <w:szCs w:val="24"/>
        </w:rPr>
        <w:t>кв в пр</w:t>
      </w:r>
      <w:proofErr w:type="gramEnd"/>
      <w:r w:rsidRPr="00111A3F">
        <w:rPr>
          <w:rFonts w:ascii="Times New Roman" w:hAnsi="Times New Roman"/>
          <w:sz w:val="24"/>
          <w:szCs w:val="24"/>
        </w:rPr>
        <w:t xml:space="preserve">опущенном слове (таблица 2). </w:t>
      </w:r>
    </w:p>
    <w:p w:rsidR="009163BA" w:rsidRPr="00111A3F" w:rsidRDefault="009163BA" w:rsidP="009163BA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163BA" w:rsidRPr="00111A3F" w:rsidRDefault="009163BA" w:rsidP="009163BA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11A3F">
        <w:rPr>
          <w:rFonts w:ascii="Times New Roman" w:hAnsi="Times New Roman"/>
          <w:b/>
          <w:sz w:val="24"/>
          <w:szCs w:val="24"/>
        </w:rPr>
        <w:t>Таблица</w:t>
      </w:r>
      <w:r w:rsidRPr="00111A3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11A3F">
        <w:rPr>
          <w:rFonts w:ascii="Times New Roman" w:hAnsi="Times New Roman"/>
          <w:b/>
          <w:sz w:val="24"/>
          <w:szCs w:val="24"/>
        </w:rPr>
        <w:t>11</w:t>
      </w:r>
      <w:r w:rsidRPr="00111A3F">
        <w:rPr>
          <w:rFonts w:ascii="Times New Roman" w:hAnsi="Times New Roman"/>
          <w:b/>
          <w:sz w:val="24"/>
          <w:szCs w:val="24"/>
          <w:lang w:val="en-US"/>
        </w:rPr>
        <w:t xml:space="preserve"> – </w:t>
      </w:r>
      <w:r w:rsidRPr="00111A3F">
        <w:rPr>
          <w:rFonts w:ascii="Times New Roman" w:hAnsi="Times New Roman"/>
          <w:b/>
          <w:sz w:val="24"/>
          <w:szCs w:val="24"/>
        </w:rPr>
        <w:t xml:space="preserve">Вербальный тест </w:t>
      </w:r>
      <w:proofErr w:type="spellStart"/>
      <w:r w:rsidRPr="00111A3F">
        <w:rPr>
          <w:rFonts w:ascii="Times New Roman" w:hAnsi="Times New Roman"/>
          <w:b/>
          <w:sz w:val="24"/>
          <w:szCs w:val="24"/>
        </w:rPr>
        <w:t>Айзенка</w:t>
      </w:r>
      <w:proofErr w:type="spellEnd"/>
      <w:r w:rsidRPr="00111A3F">
        <w:rPr>
          <w:rFonts w:ascii="Times New Roman" w:hAnsi="Times New Roman"/>
          <w:b/>
          <w:sz w:val="24"/>
          <w:szCs w:val="24"/>
        </w:rPr>
        <w:t xml:space="preserve"> </w:t>
      </w:r>
    </w:p>
    <w:p w:rsidR="009163BA" w:rsidRPr="00111A3F" w:rsidRDefault="009163BA" w:rsidP="009163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6485"/>
        <w:gridCol w:w="2601"/>
      </w:tblGrid>
      <w:tr w:rsidR="009163BA" w:rsidRPr="00111A3F" w:rsidTr="00EA2D49">
        <w:trPr>
          <w:tblHeader/>
        </w:trPr>
        <w:tc>
          <w:tcPr>
            <w:tcW w:w="627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Задание</w:t>
            </w:r>
          </w:p>
        </w:tc>
        <w:tc>
          <w:tcPr>
            <w:tcW w:w="2601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Правильный ответ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ТКАНЬ (...) СОСТОЯНИЕ ВЕЩЕСТВА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ГАЗ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 Г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О(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...)КОТ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БОЙ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Решите анаграммы и исключите лишнее слово КОХЙЕК   СНИНЕТ   ОЖИВТ   ЛУФОБТ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ЖИВОТ</w:t>
            </w:r>
          </w:p>
          <w:p w:rsidR="009163BA" w:rsidRPr="00111A3F" w:rsidRDefault="009163BA" w:rsidP="00EA2D49"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Найдите общее окончание для всех перечисленных слов  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ДР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……  М…..  ТР      Ц   Щ      ЯГ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ЕЛЬ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ЖИВОТНОЕ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(….)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МОНАХ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ЛАМА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 СН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...)ОВОЙ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РЯД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ОЗУКРА;  НИШПАЯЛ;  НИБОВОС; НИШКУП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ПУШКИН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Найдите общее начало для трех следующих слов:        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У РК А        (…..)    ГОРЕЦ                  КНИЖНИК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ЧЕРНО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РОДНИК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(....)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ОТМЫЧКА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КЛЮЧ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П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Е(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...)ОЛ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СО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АЧТПО;  АИДРО; ФАГРЕЛТЕ;  КТЕВИНЦ.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ЦВЕТНИК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начало для трех следующих слов:              ВОЗ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(….)       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НОС                      РАЗДЕЛ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ВОДО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     ТА ( ...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)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AT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ПИР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БИТВА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(…..)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РУГАНЬ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БРАНЬ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слово.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АПНИСЕЛЬ;  ЯШВИН;  ТАСУПАК; АКАЧКБО;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ШУРГА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ВИШНЯ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 ЮКИЛТ; ЛЮТАНЬП; АЛИФАК; ОЗАР;   ЛСТУ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СТУЛ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БА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Л(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...)ЕДА      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БЕС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следующих слов: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В….., Г…, Д…, К…,  М….,  П….,  СТ….,   Т…, УГ….,  УК…..,  Ф….</w:t>
            </w:r>
            <w:proofErr w:type="gramEnd"/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ОЛ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перечисленных слов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Д…..; К….., С….., Р…..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ОМ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РЫБА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(....)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НАКЛОННАЯ ПОВЕРХНОСТЬ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СКАТ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 ДИК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(.....)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ЕЦ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ОБРАЗ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РАКОЧВА; ЛЬБГДОУ; EXPO; ЛУПЕДЬ.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ОРЕХ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НАСЫПЬ (...) ВРАЩАЮЩИЙСЯ СТЕРЖЕНЬ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ВАЛ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Найдите общее окончание для всех последующих слов 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В….., Ж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…., Л….., М….,Т…., Ч….., Ш…..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ЕСТЬ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tabs>
                <w:tab w:val="left" w:pos="851"/>
                <w:tab w:val="left" w:pos="1560"/>
                <w:tab w:val="left" w:pos="198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            СА (...) ОН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РАЙ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ЗМАТЕ; РАЖПИ; АГОВЛ; ИНЕРГ.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ПАРИЖ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ЧАСТЬ ОДЕЖДЫ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 ….. 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ГРУЗОПОДЪЕМНЫЙ МЕХАНИЗМ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ВОРОТ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                  У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(....)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КЛАД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СЛОО; ОКОТИ; ООТРОНТ; РЕБЛАГД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БЕЛГРАД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 Б….,Л…..,М…..,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…,С…,СТ..,СП….,Ч….Ш…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АЙКА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 В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…,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ГЛ…..,Д….,ДЛ…..,М…..,ОС…..,Т……..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ИНА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ЖИВОТНОЕ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(…..)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НЕЖНОСТЬ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ЛАСКА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Вставьте слово, которое служило бы окончанием первого слова и началом второго                 КОВЕР (...) ЛЕТА                  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КОТ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ЛЕОР; БЕОРОЙВ; КОВАОРЖОН; ФЕЛИНДЬ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ДЕЛЬФИН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…..,ГР….,Д….;ЕН….;К….,Л….,М….,П…..,ПЛ…..,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….,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СК….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                           КАБ (...) ОШКО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ЛУК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НЙЕНЙЭШТ, КИНСЕКД, ВЕХЧО, ЗАКАЛЬБ, СЙТООТЛ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ЭЙНШТЕЙН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САМОВОЛЬНЫЙ УХОД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(…..)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МОЛОДАЯ ВЕТКА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ПОБЕГ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     В….,Ж…..,Й…..,М……,П…..,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Ц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ЕНА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ПРЕДЛОГ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(…) 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РЕМЕНЬ УЗДЫ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ПОВОД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  С (...) ОКНО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ТОЛ</w:t>
            </w:r>
          </w:p>
          <w:p w:rsidR="009163BA" w:rsidRPr="00111A3F" w:rsidRDefault="009163BA" w:rsidP="00EA2D49">
            <w:pPr>
              <w:tabs>
                <w:tab w:val="left" w:pos="1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ЛИОРЗТЕВЕ; ОИКСМТ; РКМОА; МИТТЕР.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ТЕЛЕВИЗОР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означало бы то же, что и слова, стоящие вне скобок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КОСТОЧКА ПАЛЬЦА (...) 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ПАУКООБРАЗНОЕ</w:t>
            </w:r>
            <w:proofErr w:type="gramEnd"/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ФАЛАНГА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ГА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 xml:space="preserve"> (...)РЕЛЬ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МАК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  Б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….,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Д…..,К…..,М……,Н……,П....,Т……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ОЧКА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ЗОАК;  РЕОББ; СФОМАРЕ; ШАДОЛЬ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СЕМАФОР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   Д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….,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Л….,С…..,Т…..,ОС….., ЯС……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ЕНЬ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Вставьте слово, которое служило бы окончанием    первого слова и началом второго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Г (...) ОЖА</w:t>
            </w:r>
            <w:proofErr w:type="gramEnd"/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РОГ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Найдите общее окончание для всех последующих слов Б.,Г…..,М……,</w:t>
            </w:r>
            <w:proofErr w:type="gramStart"/>
            <w:r w:rsidRPr="00111A3F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111A3F">
              <w:rPr>
                <w:rFonts w:ascii="Times New Roman" w:hAnsi="Times New Roman"/>
                <w:sz w:val="24"/>
                <w:szCs w:val="24"/>
              </w:rPr>
              <w:t>……,С…..,Т……,К……,Р……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ОЛЬ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63BA" w:rsidRPr="00111A3F" w:rsidTr="00EA2D49">
        <w:tc>
          <w:tcPr>
            <w:tcW w:w="627" w:type="dxa"/>
            <w:shd w:val="clear" w:color="auto" w:fill="auto"/>
          </w:tcPr>
          <w:p w:rsidR="009163BA" w:rsidRPr="00111A3F" w:rsidRDefault="009163BA" w:rsidP="009163B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5" w:type="dxa"/>
            <w:shd w:val="clear" w:color="auto" w:fill="auto"/>
          </w:tcPr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Исключите лишнее слово</w:t>
            </w:r>
          </w:p>
          <w:p w:rsidR="009163BA" w:rsidRPr="00111A3F" w:rsidRDefault="009163BA" w:rsidP="00EA2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1A3F">
              <w:rPr>
                <w:rFonts w:ascii="Times New Roman" w:hAnsi="Times New Roman"/>
                <w:sz w:val="24"/>
                <w:szCs w:val="24"/>
              </w:rPr>
              <w:t>ТРБА, КПИРАКС, ТРСАЕС, АТМЬ, НКВЧУА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163BA" w:rsidRPr="00111A3F" w:rsidRDefault="009163BA" w:rsidP="00EA2D49">
            <w:pPr>
              <w:pStyle w:val="a3"/>
              <w:jc w:val="center"/>
              <w:rPr>
                <w:sz w:val="24"/>
                <w:szCs w:val="24"/>
              </w:rPr>
            </w:pPr>
            <w:r w:rsidRPr="00111A3F">
              <w:rPr>
                <w:sz w:val="24"/>
                <w:szCs w:val="24"/>
              </w:rPr>
              <w:t>СКРИПКА</w:t>
            </w:r>
          </w:p>
          <w:p w:rsidR="009163BA" w:rsidRPr="00111A3F" w:rsidRDefault="009163BA" w:rsidP="00EA2D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163BA" w:rsidRPr="00111A3F" w:rsidRDefault="009163BA" w:rsidP="009163B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163BA" w:rsidRPr="00111A3F" w:rsidRDefault="009163BA" w:rsidP="009163BA">
      <w:pPr>
        <w:spacing w:after="0" w:line="240" w:lineRule="auto"/>
        <w:rPr>
          <w:sz w:val="24"/>
          <w:szCs w:val="24"/>
        </w:rPr>
      </w:pPr>
      <w:r w:rsidRPr="00111A3F">
        <w:rPr>
          <w:rFonts w:ascii="Times New Roman" w:hAnsi="Times New Roman"/>
          <w:sz w:val="24"/>
          <w:szCs w:val="24"/>
        </w:rPr>
        <w:t>50 заданий необходимо решить за 30 минут.</w:t>
      </w:r>
    </w:p>
    <w:p w:rsidR="009163BA" w:rsidRPr="00111A3F" w:rsidRDefault="009163BA" w:rsidP="009163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1A3F">
        <w:rPr>
          <w:rFonts w:ascii="Times New Roman" w:hAnsi="Times New Roman"/>
          <w:b/>
          <w:sz w:val="24"/>
          <w:szCs w:val="24"/>
        </w:rPr>
        <w:t xml:space="preserve">Оценка результатов: </w:t>
      </w:r>
      <w:r w:rsidRPr="00111A3F">
        <w:rPr>
          <w:rFonts w:ascii="Times New Roman" w:hAnsi="Times New Roman"/>
          <w:sz w:val="24"/>
          <w:szCs w:val="24"/>
        </w:rPr>
        <w:t>необходимо построить график оценки вербального интеллекта – на горизонтальной оси отложить номера задач, на вертикальной – отложить коэффициенты интеллектуальности. От точки их пересечения провести – диагональ. От точки, обозначающей количество правильно решенных задач – провести вертикаль до пересечения с диагональной линией, от этой точки проведите диагональную линию влево. Точка на вертикальной оси соответствует уровню IQ</w:t>
      </w:r>
      <w:r w:rsidRPr="00111A3F">
        <w:rPr>
          <w:rFonts w:ascii="Times New Roman" w:hAnsi="Times New Roman"/>
          <w:sz w:val="24"/>
          <w:szCs w:val="24"/>
          <w:lang w:val="en-US"/>
        </w:rPr>
        <w:t>[14]</w:t>
      </w:r>
      <w:r w:rsidRPr="00111A3F">
        <w:rPr>
          <w:rFonts w:ascii="Times New Roman" w:hAnsi="Times New Roman"/>
          <w:sz w:val="24"/>
          <w:szCs w:val="24"/>
        </w:rPr>
        <w:t>.</w:t>
      </w:r>
    </w:p>
    <w:p w:rsidR="009163BA" w:rsidRPr="00111A3F" w:rsidRDefault="009163BA" w:rsidP="009163B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5137" w:rsidRPr="009163BA" w:rsidRDefault="009163BA" w:rsidP="009163B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A3F">
        <w:rPr>
          <w:noProof/>
          <w:sz w:val="24"/>
          <w:szCs w:val="24"/>
          <w:lang w:eastAsia="ru-RU"/>
        </w:rPr>
        <w:drawing>
          <wp:inline distT="0" distB="0" distL="0" distR="0" wp14:anchorId="4D58B849" wp14:editId="5FA2A3B5">
            <wp:extent cx="2819400" cy="2618383"/>
            <wp:effectExtent l="0" t="0" r="0" b="0"/>
            <wp:docPr id="2" name="Рисунок 2" descr="http://testoteka.narod.ru/int/1/ris/gr-s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stoteka.narod.ru/int/1/ris/gr-sl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40" cy="261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137" w:rsidRPr="0091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D10F2"/>
    <w:multiLevelType w:val="hybridMultilevel"/>
    <w:tmpl w:val="C1DA7E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BA"/>
    <w:rsid w:val="00054F69"/>
    <w:rsid w:val="00076766"/>
    <w:rsid w:val="00084EEB"/>
    <w:rsid w:val="00105430"/>
    <w:rsid w:val="00150CF8"/>
    <w:rsid w:val="00160F48"/>
    <w:rsid w:val="00164084"/>
    <w:rsid w:val="001975C0"/>
    <w:rsid w:val="001B5137"/>
    <w:rsid w:val="001E143D"/>
    <w:rsid w:val="00281F2C"/>
    <w:rsid w:val="00284F74"/>
    <w:rsid w:val="002B0CFC"/>
    <w:rsid w:val="002C606C"/>
    <w:rsid w:val="002E650C"/>
    <w:rsid w:val="002F10F5"/>
    <w:rsid w:val="00302FB0"/>
    <w:rsid w:val="0031071B"/>
    <w:rsid w:val="003111E3"/>
    <w:rsid w:val="003900F4"/>
    <w:rsid w:val="00394DC6"/>
    <w:rsid w:val="00395C34"/>
    <w:rsid w:val="003A74DD"/>
    <w:rsid w:val="003C2667"/>
    <w:rsid w:val="003D5382"/>
    <w:rsid w:val="003E60A7"/>
    <w:rsid w:val="00456C5B"/>
    <w:rsid w:val="0047682A"/>
    <w:rsid w:val="004A5639"/>
    <w:rsid w:val="004D2645"/>
    <w:rsid w:val="004D47D4"/>
    <w:rsid w:val="004D5FAB"/>
    <w:rsid w:val="004E05D9"/>
    <w:rsid w:val="004F388A"/>
    <w:rsid w:val="00542658"/>
    <w:rsid w:val="00552486"/>
    <w:rsid w:val="00552B5C"/>
    <w:rsid w:val="00593AE5"/>
    <w:rsid w:val="005B2027"/>
    <w:rsid w:val="005F21E7"/>
    <w:rsid w:val="00621F00"/>
    <w:rsid w:val="00656BAD"/>
    <w:rsid w:val="00666496"/>
    <w:rsid w:val="006F6822"/>
    <w:rsid w:val="0071258F"/>
    <w:rsid w:val="00745499"/>
    <w:rsid w:val="00746E2E"/>
    <w:rsid w:val="00784D1F"/>
    <w:rsid w:val="00786805"/>
    <w:rsid w:val="007A4818"/>
    <w:rsid w:val="007B175C"/>
    <w:rsid w:val="00813289"/>
    <w:rsid w:val="00813818"/>
    <w:rsid w:val="0084190A"/>
    <w:rsid w:val="00842D65"/>
    <w:rsid w:val="00873F3C"/>
    <w:rsid w:val="008B018E"/>
    <w:rsid w:val="008C3C1A"/>
    <w:rsid w:val="008F00D2"/>
    <w:rsid w:val="008F56C6"/>
    <w:rsid w:val="009163BA"/>
    <w:rsid w:val="00920B41"/>
    <w:rsid w:val="00995F44"/>
    <w:rsid w:val="009A123C"/>
    <w:rsid w:val="009A285B"/>
    <w:rsid w:val="009A2A67"/>
    <w:rsid w:val="009A6FC3"/>
    <w:rsid w:val="009C1AC9"/>
    <w:rsid w:val="009C26E8"/>
    <w:rsid w:val="009D3F80"/>
    <w:rsid w:val="009E105A"/>
    <w:rsid w:val="009E1A8E"/>
    <w:rsid w:val="00A232EF"/>
    <w:rsid w:val="00A24BED"/>
    <w:rsid w:val="00A3701D"/>
    <w:rsid w:val="00A63258"/>
    <w:rsid w:val="00A74C9C"/>
    <w:rsid w:val="00A75F52"/>
    <w:rsid w:val="00A90D51"/>
    <w:rsid w:val="00AB58D7"/>
    <w:rsid w:val="00AF7B3D"/>
    <w:rsid w:val="00B62521"/>
    <w:rsid w:val="00B65560"/>
    <w:rsid w:val="00BA4783"/>
    <w:rsid w:val="00BE0E51"/>
    <w:rsid w:val="00BE2AB6"/>
    <w:rsid w:val="00C70902"/>
    <w:rsid w:val="00C80961"/>
    <w:rsid w:val="00C85C4A"/>
    <w:rsid w:val="00C93271"/>
    <w:rsid w:val="00CC5D01"/>
    <w:rsid w:val="00CD3F1C"/>
    <w:rsid w:val="00CD6E53"/>
    <w:rsid w:val="00D85821"/>
    <w:rsid w:val="00D913D1"/>
    <w:rsid w:val="00E021C5"/>
    <w:rsid w:val="00E56286"/>
    <w:rsid w:val="00E6569C"/>
    <w:rsid w:val="00ED5829"/>
    <w:rsid w:val="00F225F3"/>
    <w:rsid w:val="00F46520"/>
    <w:rsid w:val="00F52FCD"/>
    <w:rsid w:val="00F761A1"/>
    <w:rsid w:val="00FA6A74"/>
    <w:rsid w:val="00FB1133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9163B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6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3B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9163B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874</Words>
  <Characters>4983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2016-09-30T15:43:00Z</dcterms:created>
  <dcterms:modified xsi:type="dcterms:W3CDTF">2016-09-30T15:44:00Z</dcterms:modified>
</cp:coreProperties>
</file>