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FB8EA" w14:textId="13732FBC" w:rsidR="00EA375C" w:rsidRDefault="00EA375C" w:rsidP="00EA375C">
      <w:pPr>
        <w:spacing w:after="0"/>
        <w:jc w:val="both"/>
      </w:pPr>
      <w:r>
        <w:t xml:space="preserve">FA2 Chapter 7 Inventory and Cost of Sales Set </w:t>
      </w:r>
      <w:r>
        <w:t>4</w:t>
      </w:r>
    </w:p>
    <w:p w14:paraId="1A85CAB8" w14:textId="77777777" w:rsidR="00EA375C" w:rsidRDefault="00EA375C" w:rsidP="00EA375C">
      <w:pPr>
        <w:spacing w:after="0"/>
        <w:jc w:val="both"/>
      </w:pPr>
      <w:r>
        <w:t>Kaplan</w:t>
      </w:r>
    </w:p>
    <w:p w14:paraId="731C808C" w14:textId="77777777" w:rsidR="00DD30CA" w:rsidRDefault="00DD30CA" w:rsidP="00EA375C">
      <w:pPr>
        <w:spacing w:after="0"/>
        <w:jc w:val="both"/>
      </w:pPr>
    </w:p>
    <w:p w14:paraId="6BD4FA37" w14:textId="659F122C" w:rsidR="00DD30CA" w:rsidRDefault="00DD30CA" w:rsidP="00EA375C">
      <w:pPr>
        <w:spacing w:after="0"/>
        <w:jc w:val="both"/>
      </w:pPr>
      <w:r w:rsidRPr="00DD30CA">
        <w:rPr>
          <w:b/>
          <w:bCs/>
        </w:rPr>
        <w:t>Faiz:</w:t>
      </w:r>
      <w:r>
        <w:t xml:space="preserve"> Please update the question number as </w:t>
      </w:r>
      <w:r w:rsidRPr="006B55C5">
        <w:rPr>
          <w:b/>
          <w:bCs/>
          <w:lang w:val="en-US"/>
        </w:rPr>
        <w:t>FA2-Inv-S</w:t>
      </w:r>
      <w:r>
        <w:rPr>
          <w:b/>
          <w:bCs/>
          <w:lang w:val="en-US"/>
        </w:rPr>
        <w:t>4</w:t>
      </w:r>
      <w:r w:rsidRPr="006B55C5">
        <w:rPr>
          <w:b/>
          <w:bCs/>
          <w:lang w:val="en-US"/>
        </w:rPr>
        <w:t>-</w:t>
      </w:r>
      <w:r w:rsidRPr="00DD30CA">
        <w:rPr>
          <w:b/>
          <w:bCs/>
          <w:highlight w:val="yellow"/>
          <w:lang w:val="en-US"/>
        </w:rPr>
        <w:t>01-</w:t>
      </w:r>
      <w:r w:rsidRPr="00DD30CA">
        <w:rPr>
          <w:b/>
          <w:bCs/>
          <w:highlight w:val="yellow"/>
          <w:lang w:val="en-US"/>
        </w:rPr>
        <w:t>Kaplan162</w:t>
      </w:r>
      <w:r>
        <w:rPr>
          <w:b/>
          <w:bCs/>
          <w:lang w:val="en-US"/>
        </w:rPr>
        <w:t xml:space="preserve"> – 01 being Q number 1, 02 for Q number 2.</w:t>
      </w:r>
    </w:p>
    <w:p w14:paraId="6963118F" w14:textId="77777777" w:rsidR="00EA375C" w:rsidRDefault="00EA375C" w:rsidP="00EA375C">
      <w:pPr>
        <w:spacing w:after="0"/>
        <w:jc w:val="both"/>
      </w:pPr>
    </w:p>
    <w:p w14:paraId="300BEE61" w14:textId="55D74184" w:rsidR="00EA375C" w:rsidRDefault="00EA375C" w:rsidP="00EA375C">
      <w:pPr>
        <w:spacing w:after="0"/>
        <w:ind w:firstLine="360"/>
        <w:jc w:val="both"/>
      </w:pPr>
      <w:r w:rsidRPr="00E11AC9">
        <w:rPr>
          <w:highlight w:val="yellow"/>
        </w:rPr>
        <w:t>Kaplan 162</w:t>
      </w:r>
    </w:p>
    <w:p w14:paraId="7C418557" w14:textId="0E5163BE" w:rsidR="00EA375C" w:rsidRDefault="00EA375C" w:rsidP="00EA375C">
      <w:pPr>
        <w:pStyle w:val="ListParagraph"/>
        <w:numPr>
          <w:ilvl w:val="0"/>
          <w:numId w:val="1"/>
        </w:numPr>
        <w:spacing w:after="0"/>
        <w:jc w:val="both"/>
      </w:pPr>
      <w:r>
        <w:t>In times of rising prices, what will be the effect upon profit and closing inventory</w:t>
      </w:r>
      <w:r>
        <w:t xml:space="preserve"> </w:t>
      </w:r>
      <w:r>
        <w:t>valuation using the first in, first out method of inventory valuation in comparison to the</w:t>
      </w:r>
      <w:r>
        <w:t xml:space="preserve"> </w:t>
      </w:r>
      <w:r>
        <w:t>average cost method of inventory valuation?</w:t>
      </w:r>
    </w:p>
    <w:p w14:paraId="78A54B98" w14:textId="77777777" w:rsidR="00EA375C" w:rsidRDefault="00EA375C" w:rsidP="00EA375C">
      <w:pPr>
        <w:spacing w:after="0"/>
        <w:jc w:val="both"/>
      </w:pPr>
    </w:p>
    <w:p w14:paraId="7D4EB4AB" w14:textId="31A4BAC9" w:rsidR="00EA375C" w:rsidRDefault="00EA375C" w:rsidP="00EA375C">
      <w:pPr>
        <w:pStyle w:val="ListParagraph"/>
        <w:numPr>
          <w:ilvl w:val="0"/>
          <w:numId w:val="2"/>
        </w:numPr>
        <w:spacing w:after="0"/>
        <w:jc w:val="both"/>
      </w:pPr>
      <w:r>
        <w:t>A higher profit and a lower closing inventory value</w:t>
      </w:r>
    </w:p>
    <w:p w14:paraId="4F76006D" w14:textId="77777777" w:rsidR="00EA375C" w:rsidRDefault="00EA375C" w:rsidP="00EA375C">
      <w:pPr>
        <w:pStyle w:val="ListParagraph"/>
        <w:numPr>
          <w:ilvl w:val="0"/>
          <w:numId w:val="2"/>
        </w:numPr>
        <w:spacing w:after="0"/>
        <w:jc w:val="both"/>
      </w:pPr>
      <w:r>
        <w:t>A higher profit and a higher closing inventory value</w:t>
      </w:r>
    </w:p>
    <w:p w14:paraId="7CFB3C9F" w14:textId="77777777" w:rsidR="00EA375C" w:rsidRDefault="00EA375C" w:rsidP="00EA375C">
      <w:pPr>
        <w:pStyle w:val="ListParagraph"/>
        <w:numPr>
          <w:ilvl w:val="0"/>
          <w:numId w:val="2"/>
        </w:numPr>
        <w:spacing w:after="0"/>
        <w:jc w:val="both"/>
      </w:pPr>
      <w:r>
        <w:t>A lower profit and a lower closing inventory value</w:t>
      </w:r>
    </w:p>
    <w:p w14:paraId="4D519699" w14:textId="77777777" w:rsidR="00EA375C" w:rsidRDefault="00EA375C" w:rsidP="00EA375C">
      <w:pPr>
        <w:pStyle w:val="ListParagraph"/>
        <w:numPr>
          <w:ilvl w:val="0"/>
          <w:numId w:val="2"/>
        </w:numPr>
        <w:spacing w:after="0"/>
        <w:jc w:val="both"/>
      </w:pPr>
      <w:r>
        <w:t>A lower profit and a higher inventory value</w:t>
      </w:r>
    </w:p>
    <w:p w14:paraId="56D3B2D3" w14:textId="77777777" w:rsidR="00DD30CA" w:rsidRDefault="00DD30CA" w:rsidP="00DD30CA">
      <w:pPr>
        <w:pStyle w:val="ListParagraph"/>
        <w:spacing w:after="0"/>
        <w:jc w:val="both"/>
      </w:pPr>
    </w:p>
    <w:p w14:paraId="29D14603" w14:textId="77777777" w:rsidR="00DD30CA" w:rsidRDefault="00DD30CA" w:rsidP="00DD30CA">
      <w:pPr>
        <w:spacing w:after="0"/>
        <w:ind w:firstLine="360"/>
        <w:jc w:val="both"/>
      </w:pPr>
      <w:r w:rsidRPr="00DD30CA">
        <w:t>The correct answer:</w:t>
      </w:r>
      <w:r>
        <w:t xml:space="preserve"> </w:t>
      </w:r>
      <w:r w:rsidRPr="00DD30CA">
        <w:rPr>
          <w:highlight w:val="yellow"/>
        </w:rPr>
        <w:t xml:space="preserve">B. </w:t>
      </w:r>
      <w:r w:rsidRPr="00DD30CA">
        <w:rPr>
          <w:highlight w:val="yellow"/>
        </w:rPr>
        <w:t>A higher profit and a higher closing inventory value</w:t>
      </w:r>
    </w:p>
    <w:p w14:paraId="03862832" w14:textId="5C77B3BC" w:rsidR="00DD30CA" w:rsidRDefault="00DD30CA" w:rsidP="00DD30CA">
      <w:pPr>
        <w:pStyle w:val="ListParagraph"/>
        <w:spacing w:after="0"/>
        <w:ind w:left="360"/>
        <w:jc w:val="both"/>
      </w:pPr>
    </w:p>
    <w:p w14:paraId="5A89C3F5" w14:textId="2924CAD5" w:rsidR="00DD30CA" w:rsidRDefault="00DD30CA" w:rsidP="00DD30CA">
      <w:pPr>
        <w:pStyle w:val="ListParagraph"/>
        <w:spacing w:after="0"/>
        <w:ind w:left="360"/>
        <w:jc w:val="both"/>
      </w:pPr>
      <w:r>
        <w:t>With FIFO, closing inventory is the most recently purchased items, therefore when prices</w:t>
      </w:r>
      <w:r>
        <w:t xml:space="preserve"> </w:t>
      </w:r>
      <w:r>
        <w:t>are rising, closing inventory will have a higher value than if the average cost method of</w:t>
      </w:r>
      <w:r>
        <w:t xml:space="preserve"> </w:t>
      </w:r>
      <w:r>
        <w:t>inventory valuation is used. Since closing inventories will be valued higher, the cost of sales</w:t>
      </w:r>
      <w:r>
        <w:t xml:space="preserve"> </w:t>
      </w:r>
      <w:r>
        <w:t>will be lower and the profit will be higher.</w:t>
      </w:r>
    </w:p>
    <w:p w14:paraId="4E0B48B8" w14:textId="77777777" w:rsidR="00EA375C" w:rsidRDefault="00EA375C" w:rsidP="00EA375C">
      <w:pPr>
        <w:spacing w:after="0"/>
        <w:ind w:left="360"/>
        <w:jc w:val="both"/>
      </w:pPr>
    </w:p>
    <w:p w14:paraId="21FE347A" w14:textId="199055DD" w:rsidR="00EA375C" w:rsidRDefault="00EA375C" w:rsidP="00EA375C">
      <w:pPr>
        <w:spacing w:after="0"/>
        <w:ind w:left="360"/>
        <w:jc w:val="both"/>
      </w:pPr>
      <w:r>
        <w:t>Kaplan 163</w:t>
      </w:r>
    </w:p>
    <w:p w14:paraId="03C3BFA3" w14:textId="0E68EAA5" w:rsidR="00EA375C" w:rsidRDefault="00EA375C" w:rsidP="00EA375C">
      <w:pPr>
        <w:pStyle w:val="ListParagraph"/>
        <w:numPr>
          <w:ilvl w:val="0"/>
          <w:numId w:val="1"/>
        </w:numPr>
        <w:spacing w:after="0"/>
        <w:jc w:val="both"/>
      </w:pPr>
      <w:r>
        <w:t>A</w:t>
      </w:r>
      <w:r w:rsidR="002663DF">
        <w:t>zlan</w:t>
      </w:r>
      <w:r>
        <w:t xml:space="preserve"> valued inventory at 30 June 20X1 at its cost of $22,960. This included some items</w:t>
      </w:r>
      <w:r>
        <w:t xml:space="preserve"> </w:t>
      </w:r>
      <w:r>
        <w:t xml:space="preserve">which cost $1,950 which have been difficult to sell. </w:t>
      </w:r>
      <w:r w:rsidR="002663DF">
        <w:t>Azlan</w:t>
      </w:r>
      <w:r>
        <w:t xml:space="preserve"> intends to have these items</w:t>
      </w:r>
      <w:r>
        <w:t xml:space="preserve"> </w:t>
      </w:r>
      <w:r>
        <w:t>repacked at a cost of $400 and then expects to sell them for $900.</w:t>
      </w:r>
    </w:p>
    <w:p w14:paraId="079B741C" w14:textId="77777777" w:rsidR="00EA375C" w:rsidRDefault="00EA375C" w:rsidP="00EA375C">
      <w:pPr>
        <w:spacing w:after="0"/>
        <w:ind w:left="360"/>
        <w:jc w:val="both"/>
      </w:pPr>
    </w:p>
    <w:p w14:paraId="71C209DF" w14:textId="61EE0311" w:rsidR="00EA375C" w:rsidRDefault="00EA375C" w:rsidP="00EA375C">
      <w:pPr>
        <w:spacing w:after="0"/>
        <w:ind w:left="360"/>
        <w:jc w:val="both"/>
      </w:pPr>
      <w:r>
        <w:t xml:space="preserve">What was the value of closing inventory in </w:t>
      </w:r>
      <w:r w:rsidR="002663DF">
        <w:t>Azlan</w:t>
      </w:r>
      <w:r>
        <w:t>'s accounts at 30 June 20X1?</w:t>
      </w:r>
    </w:p>
    <w:p w14:paraId="23FAEBF5" w14:textId="2DA3A12A" w:rsidR="00EA375C" w:rsidRDefault="00EA375C" w:rsidP="00EA375C">
      <w:pPr>
        <w:spacing w:after="0"/>
        <w:ind w:left="360"/>
        <w:jc w:val="both"/>
      </w:pPr>
      <w:r>
        <w:t>$</w:t>
      </w:r>
      <w:r w:rsidR="00DD30CA">
        <w:t xml:space="preserve"> </w:t>
      </w:r>
      <w:r w:rsidR="00DD30CA" w:rsidRPr="00DD30CA">
        <w:t>{</w:t>
      </w:r>
      <w:proofErr w:type="gramStart"/>
      <w:r w:rsidR="00DD30CA" w:rsidRPr="00DD30CA">
        <w:t>2:NUMERICAL</w:t>
      </w:r>
      <w:proofErr w:type="gramEnd"/>
      <w:r w:rsidR="00DD30CA" w:rsidRPr="00DD30CA">
        <w:t>:=</w:t>
      </w:r>
      <w:r w:rsidR="00DD30CA">
        <w:t>21510}</w:t>
      </w:r>
    </w:p>
    <w:p w14:paraId="082789CC" w14:textId="77777777" w:rsidR="00DD30CA" w:rsidRDefault="00DD30CA" w:rsidP="00EA375C">
      <w:pPr>
        <w:spacing w:after="0"/>
        <w:ind w:left="360"/>
        <w:jc w:val="both"/>
      </w:pPr>
    </w:p>
    <w:p w14:paraId="32FB7D2B" w14:textId="3D571800" w:rsidR="00DD30CA" w:rsidRDefault="00DD30CA" w:rsidP="00DD30CA">
      <w:pPr>
        <w:spacing w:after="0"/>
        <w:ind w:left="360"/>
        <w:jc w:val="both"/>
      </w:pPr>
      <w:r>
        <w:t>22,960-1,950-400 + 900 = $21,510</w:t>
      </w:r>
    </w:p>
    <w:p w14:paraId="6C3AEC52" w14:textId="77777777" w:rsidR="00EA375C" w:rsidRDefault="00EA375C" w:rsidP="00EA375C">
      <w:pPr>
        <w:spacing w:after="0"/>
        <w:ind w:left="360"/>
        <w:jc w:val="both"/>
      </w:pPr>
    </w:p>
    <w:p w14:paraId="1EEA7C35" w14:textId="77777777" w:rsidR="00EA375C" w:rsidRDefault="00EA375C" w:rsidP="00EA375C">
      <w:pPr>
        <w:spacing w:after="0"/>
        <w:ind w:left="360"/>
        <w:jc w:val="both"/>
      </w:pPr>
      <w:r>
        <w:t>Kaplan 164</w:t>
      </w:r>
    </w:p>
    <w:p w14:paraId="6DD4AD5D" w14:textId="25D0F17D" w:rsidR="00EA375C" w:rsidRDefault="00EA375C" w:rsidP="00EA375C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At 30 November 20X1 </w:t>
      </w:r>
      <w:r w:rsidR="002663DF">
        <w:t>Mya</w:t>
      </w:r>
      <w:r>
        <w:t>'s inventory was valued at its cost of $22,700. This includes items</w:t>
      </w:r>
      <w:r>
        <w:t xml:space="preserve"> </w:t>
      </w:r>
      <w:r>
        <w:t xml:space="preserve">costing $1,300 which have been superseded by an updated design. </w:t>
      </w:r>
      <w:r w:rsidR="002663DF">
        <w:t>Mya</w:t>
      </w:r>
      <w:r>
        <w:t xml:space="preserve"> will be able to sell</w:t>
      </w:r>
      <w:r>
        <w:t xml:space="preserve"> </w:t>
      </w:r>
      <w:r>
        <w:t>these items through an agent for $700. The agent's commission will be payable on this</w:t>
      </w:r>
      <w:r>
        <w:t xml:space="preserve"> </w:t>
      </w:r>
      <w:r>
        <w:t>transaction at 10% of selling price.</w:t>
      </w:r>
    </w:p>
    <w:p w14:paraId="130BB309" w14:textId="77777777" w:rsidR="00EA375C" w:rsidRDefault="00EA375C" w:rsidP="00EA375C">
      <w:pPr>
        <w:spacing w:after="0"/>
        <w:ind w:left="360"/>
        <w:jc w:val="both"/>
      </w:pPr>
    </w:p>
    <w:p w14:paraId="42E029A0" w14:textId="77777777" w:rsidR="00EA375C" w:rsidRDefault="00EA375C" w:rsidP="00EA375C">
      <w:pPr>
        <w:spacing w:after="0"/>
        <w:ind w:left="360"/>
        <w:jc w:val="both"/>
      </w:pPr>
      <w:r>
        <w:t>What was the value of closing inventory on 30 November 20X1?</w:t>
      </w:r>
    </w:p>
    <w:p w14:paraId="1FFC89DB" w14:textId="18421BF8" w:rsidR="00EA375C" w:rsidRDefault="00EA375C" w:rsidP="00EA375C">
      <w:pPr>
        <w:spacing w:after="0"/>
        <w:ind w:left="360"/>
        <w:jc w:val="both"/>
      </w:pPr>
      <w:r>
        <w:t>$</w:t>
      </w:r>
      <w:r w:rsidR="00DD30CA">
        <w:t xml:space="preserve"> </w:t>
      </w:r>
      <w:r w:rsidR="00DD30CA" w:rsidRPr="00DD30CA">
        <w:t>{</w:t>
      </w:r>
      <w:proofErr w:type="gramStart"/>
      <w:r w:rsidR="00DD30CA" w:rsidRPr="00DD30CA">
        <w:t>2:NUMERICAL</w:t>
      </w:r>
      <w:proofErr w:type="gramEnd"/>
      <w:r w:rsidR="00DD30CA" w:rsidRPr="00DD30CA">
        <w:t>:=</w:t>
      </w:r>
      <w:r w:rsidR="00DD30CA">
        <w:t>22030}</w:t>
      </w:r>
    </w:p>
    <w:p w14:paraId="623D4AB3" w14:textId="77777777" w:rsidR="00DD30CA" w:rsidRDefault="00DD30CA" w:rsidP="00EA375C">
      <w:pPr>
        <w:spacing w:after="0"/>
        <w:ind w:left="360"/>
        <w:jc w:val="both"/>
      </w:pPr>
    </w:p>
    <w:p w14:paraId="77A960BC" w14:textId="131BE4E7" w:rsidR="00DD30CA" w:rsidRDefault="00DD30CA" w:rsidP="00DD30CA">
      <w:pPr>
        <w:spacing w:after="0"/>
        <w:ind w:left="360"/>
        <w:jc w:val="both"/>
      </w:pPr>
      <w:r>
        <w:t>22,700 - 1,300 + 700- 70 = $22,030</w:t>
      </w:r>
    </w:p>
    <w:p w14:paraId="07EFEC4D" w14:textId="77777777" w:rsidR="00DF0CFA" w:rsidRDefault="00DF0CFA" w:rsidP="00EA375C">
      <w:pPr>
        <w:spacing w:after="0"/>
        <w:ind w:left="360"/>
        <w:jc w:val="both"/>
      </w:pPr>
    </w:p>
    <w:p w14:paraId="5EA43DEA" w14:textId="4B476077" w:rsidR="00DF0CFA" w:rsidRDefault="00DF0CFA" w:rsidP="00EA375C">
      <w:pPr>
        <w:spacing w:after="0"/>
        <w:ind w:left="360"/>
        <w:jc w:val="both"/>
      </w:pPr>
      <w:r>
        <w:t xml:space="preserve">Kaplan </w:t>
      </w:r>
      <w:r w:rsidRPr="00DF0CFA">
        <w:t xml:space="preserve">165 </w:t>
      </w:r>
    </w:p>
    <w:p w14:paraId="7F62423E" w14:textId="79C93CB5" w:rsidR="00DF0CFA" w:rsidRDefault="002663DF" w:rsidP="002B67E6">
      <w:pPr>
        <w:pStyle w:val="ListParagraph"/>
        <w:numPr>
          <w:ilvl w:val="0"/>
          <w:numId w:val="1"/>
        </w:numPr>
        <w:spacing w:after="0"/>
        <w:jc w:val="both"/>
      </w:pPr>
      <w:r>
        <w:t>Cheryl</w:t>
      </w:r>
      <w:r w:rsidR="00DF0CFA" w:rsidRPr="00DF0CFA">
        <w:t xml:space="preserve"> uses the periodic weighted average method of inventory valuation. At 1 November 20X7 </w:t>
      </w:r>
      <w:r>
        <w:t>Cheryl</w:t>
      </w:r>
      <w:r w:rsidR="00DF0CFA" w:rsidRPr="00DF0CFA">
        <w:t xml:space="preserve"> had 60 units in inventory at a total value of $1,320. The inventory movements during August 20X6 were as follows:</w:t>
      </w:r>
    </w:p>
    <w:p w14:paraId="5F5A6469" w14:textId="77777777" w:rsidR="000361A1" w:rsidRDefault="000361A1" w:rsidP="00EA375C">
      <w:pPr>
        <w:ind w:left="360"/>
      </w:pPr>
    </w:p>
    <w:p w14:paraId="63D94A50" w14:textId="77777777" w:rsidR="00DF0CFA" w:rsidRDefault="00DF0CFA" w:rsidP="00DF0CFA">
      <w:pPr>
        <w:spacing w:after="0"/>
        <w:ind w:left="360"/>
      </w:pPr>
      <w:r>
        <w:t xml:space="preserve">Receipts </w:t>
      </w:r>
    </w:p>
    <w:p w14:paraId="08AF8C98" w14:textId="2204D6E0" w:rsidR="00DF0CFA" w:rsidRDefault="00DF0CFA" w:rsidP="00DF0CFA">
      <w:pPr>
        <w:spacing w:after="0"/>
        <w:ind w:left="360"/>
      </w:pPr>
      <w:r>
        <w:t xml:space="preserve">14 Nov: 150 units at $20.00 per unit </w:t>
      </w:r>
    </w:p>
    <w:p w14:paraId="51B15D36" w14:textId="77777777" w:rsidR="00DF0CFA" w:rsidRDefault="00DF0CFA" w:rsidP="00DF0CFA">
      <w:pPr>
        <w:spacing w:after="0"/>
        <w:ind w:left="360"/>
      </w:pPr>
      <w:r>
        <w:t xml:space="preserve">26 Nov: 100 units at $25.00 per unit </w:t>
      </w:r>
    </w:p>
    <w:p w14:paraId="6044B7E2" w14:textId="77777777" w:rsidR="00DF0CFA" w:rsidRDefault="00DF0CFA" w:rsidP="00DF0CFA">
      <w:pPr>
        <w:spacing w:after="0"/>
        <w:ind w:left="360"/>
      </w:pPr>
      <w:r>
        <w:t xml:space="preserve">Sales </w:t>
      </w:r>
    </w:p>
    <w:p w14:paraId="73F0ACA7" w14:textId="48F40496" w:rsidR="00DF0CFA" w:rsidRDefault="00DF0CFA" w:rsidP="00DF0CFA">
      <w:pPr>
        <w:spacing w:after="0"/>
        <w:ind w:left="360"/>
      </w:pPr>
      <w:r>
        <w:t>18 Nov: 80 units sold for $30 per unit</w:t>
      </w:r>
    </w:p>
    <w:p w14:paraId="731C6D10" w14:textId="77777777" w:rsidR="00DF0CFA" w:rsidRDefault="00DF0CFA" w:rsidP="00DF0CFA">
      <w:pPr>
        <w:spacing w:after="0"/>
        <w:ind w:left="360"/>
      </w:pPr>
      <w:r>
        <w:t xml:space="preserve">28 Nov: 90 units sold for $30 per unit </w:t>
      </w:r>
    </w:p>
    <w:p w14:paraId="2490FC52" w14:textId="77777777" w:rsidR="00DF0CFA" w:rsidRDefault="00DF0CFA" w:rsidP="00DF0CFA">
      <w:pPr>
        <w:spacing w:after="0"/>
        <w:ind w:left="360"/>
      </w:pPr>
    </w:p>
    <w:p w14:paraId="30FD27B4" w14:textId="62F29901" w:rsidR="00DF0CFA" w:rsidRDefault="00DF0CFA" w:rsidP="00DF0CFA">
      <w:pPr>
        <w:ind w:left="360"/>
      </w:pPr>
      <w:r>
        <w:t xml:space="preserve">What was the value of </w:t>
      </w:r>
      <w:r w:rsidR="002663DF">
        <w:t>Cheryl</w:t>
      </w:r>
      <w:r>
        <w:t xml:space="preserve">'s inventory at 30 November 20X7? </w:t>
      </w:r>
    </w:p>
    <w:p w14:paraId="5CC22822" w14:textId="77777777" w:rsidR="00DF0CFA" w:rsidRDefault="00DF0CFA" w:rsidP="002B67E6">
      <w:pPr>
        <w:pStyle w:val="ListParagraph"/>
        <w:numPr>
          <w:ilvl w:val="0"/>
          <w:numId w:val="3"/>
        </w:numPr>
        <w:spacing w:after="0"/>
      </w:pPr>
      <w:r>
        <w:t xml:space="preserve">$6,820 </w:t>
      </w:r>
    </w:p>
    <w:p w14:paraId="2EE44A08" w14:textId="77777777" w:rsidR="00DF0CFA" w:rsidRDefault="00DF0CFA" w:rsidP="002B67E6">
      <w:pPr>
        <w:pStyle w:val="ListParagraph"/>
        <w:numPr>
          <w:ilvl w:val="0"/>
          <w:numId w:val="3"/>
        </w:numPr>
        <w:spacing w:after="0"/>
      </w:pPr>
      <w:r>
        <w:t>$</w:t>
      </w:r>
      <w:r>
        <w:t xml:space="preserve">3,740 </w:t>
      </w:r>
    </w:p>
    <w:p w14:paraId="43A2519E" w14:textId="77777777" w:rsidR="00DF0CFA" w:rsidRDefault="00DF0CFA" w:rsidP="002B67E6">
      <w:pPr>
        <w:pStyle w:val="ListParagraph"/>
        <w:numPr>
          <w:ilvl w:val="0"/>
          <w:numId w:val="3"/>
        </w:numPr>
        <w:spacing w:after="0"/>
      </w:pPr>
      <w:r>
        <w:t xml:space="preserve">$3,080 </w:t>
      </w:r>
    </w:p>
    <w:p w14:paraId="6F46E8B3" w14:textId="55D41123" w:rsidR="00DF0CFA" w:rsidRDefault="00DF0CFA" w:rsidP="002B67E6">
      <w:pPr>
        <w:pStyle w:val="ListParagraph"/>
        <w:numPr>
          <w:ilvl w:val="0"/>
          <w:numId w:val="3"/>
        </w:numPr>
        <w:spacing w:after="0"/>
      </w:pPr>
      <w:r>
        <w:t>$1,760</w:t>
      </w:r>
    </w:p>
    <w:p w14:paraId="1979106D" w14:textId="77777777" w:rsidR="00DD30CA" w:rsidRDefault="00DD30CA" w:rsidP="00DD30CA">
      <w:pPr>
        <w:spacing w:after="0"/>
        <w:ind w:left="360"/>
      </w:pPr>
    </w:p>
    <w:p w14:paraId="3DC6DCCB" w14:textId="4CC0BF55" w:rsidR="00DD30CA" w:rsidRDefault="00DD30CA" w:rsidP="00DD30CA">
      <w:pPr>
        <w:spacing w:after="0"/>
        <w:ind w:left="360"/>
      </w:pPr>
      <w:r>
        <w:t xml:space="preserve">The correct answer: </w:t>
      </w:r>
      <w:r w:rsidRPr="00DD30CA">
        <w:rPr>
          <w:highlight w:val="yellow"/>
        </w:rPr>
        <w:t>C. $3,080</w:t>
      </w:r>
    </w:p>
    <w:p w14:paraId="2F625128" w14:textId="77777777" w:rsidR="00DD30CA" w:rsidRDefault="00DD30CA" w:rsidP="00DD30CA">
      <w:pPr>
        <w:spacing w:after="0"/>
        <w:ind w:left="360"/>
      </w:pPr>
    </w:p>
    <w:p w14:paraId="7F8AADD4" w14:textId="46D0CA93" w:rsidR="002B67E6" w:rsidRDefault="002B67E6" w:rsidP="002B67E6">
      <w:pPr>
        <w:spacing w:after="0"/>
        <w:ind w:left="360"/>
      </w:pPr>
      <w:r>
        <w:t>Kaplan 166</w:t>
      </w:r>
    </w:p>
    <w:p w14:paraId="2A7CEDDB" w14:textId="7F4A706E" w:rsidR="00BC697A" w:rsidRDefault="00BC697A" w:rsidP="00BC697A">
      <w:pPr>
        <w:pStyle w:val="ListParagraph"/>
        <w:numPr>
          <w:ilvl w:val="0"/>
          <w:numId w:val="1"/>
        </w:numPr>
        <w:spacing w:after="0"/>
      </w:pPr>
      <w:r w:rsidRPr="00BC697A">
        <w:t xml:space="preserve">Dani uses the continuous weighted average cost method of inventory </w:t>
      </w:r>
      <w:r>
        <w:t>v</w:t>
      </w:r>
      <w:r w:rsidRPr="00BC697A">
        <w:t>aluation. At 1 April 20X9 Dani had 50 units in inventory at a total value of $815. The inventory movements during February 20X4 were as follows:</w:t>
      </w:r>
    </w:p>
    <w:p w14:paraId="198CC23F" w14:textId="77777777" w:rsidR="002B67E6" w:rsidRDefault="002B67E6" w:rsidP="002B67E6">
      <w:pPr>
        <w:spacing w:after="0"/>
        <w:ind w:left="360"/>
      </w:pPr>
    </w:p>
    <w:tbl>
      <w:tblPr>
        <w:tblStyle w:val="TableGrid"/>
        <w:tblW w:w="604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"/>
        <w:gridCol w:w="1729"/>
        <w:gridCol w:w="3340"/>
      </w:tblGrid>
      <w:tr w:rsidR="00BC697A" w:rsidRPr="002B67E6" w14:paraId="1BC4C3F1" w14:textId="77777777" w:rsidTr="00BC697A">
        <w:trPr>
          <w:trHeight w:val="357"/>
        </w:trPr>
        <w:tc>
          <w:tcPr>
            <w:tcW w:w="977" w:type="dxa"/>
            <w:hideMark/>
          </w:tcPr>
          <w:p w14:paraId="4551BF4F" w14:textId="77777777" w:rsidR="002B67E6" w:rsidRPr="002B67E6" w:rsidRDefault="002B67E6" w:rsidP="002B67E6">
            <w:r w:rsidRPr="002B67E6">
              <w:t>Receipts</w:t>
            </w:r>
          </w:p>
        </w:tc>
        <w:tc>
          <w:tcPr>
            <w:tcW w:w="1729" w:type="dxa"/>
            <w:hideMark/>
          </w:tcPr>
          <w:p w14:paraId="6C250766" w14:textId="77777777" w:rsidR="002B67E6" w:rsidRPr="002B67E6" w:rsidRDefault="002B67E6" w:rsidP="002B67E6">
            <w:pPr>
              <w:ind w:left="360"/>
            </w:pPr>
            <w:r w:rsidRPr="002B67E6">
              <w:t>14-Apr</w:t>
            </w:r>
          </w:p>
        </w:tc>
        <w:tc>
          <w:tcPr>
            <w:tcW w:w="3340" w:type="dxa"/>
            <w:hideMark/>
          </w:tcPr>
          <w:p w14:paraId="6399BBC1" w14:textId="77777777" w:rsidR="002B67E6" w:rsidRPr="002B67E6" w:rsidRDefault="002B67E6" w:rsidP="002B67E6">
            <w:pPr>
              <w:ind w:left="360"/>
            </w:pPr>
            <w:r w:rsidRPr="002B67E6">
              <w:t xml:space="preserve">270 units at $19.50 per unit </w:t>
            </w:r>
          </w:p>
        </w:tc>
      </w:tr>
      <w:tr w:rsidR="00BC697A" w:rsidRPr="002B67E6" w14:paraId="16E277B4" w14:textId="77777777" w:rsidTr="00BC697A">
        <w:trPr>
          <w:trHeight w:val="606"/>
        </w:trPr>
        <w:tc>
          <w:tcPr>
            <w:tcW w:w="977" w:type="dxa"/>
            <w:hideMark/>
          </w:tcPr>
          <w:p w14:paraId="669DAC72" w14:textId="77777777" w:rsidR="002B67E6" w:rsidRPr="002B67E6" w:rsidRDefault="002B67E6" w:rsidP="002B67E6">
            <w:r w:rsidRPr="002B67E6">
              <w:t>Sales</w:t>
            </w:r>
          </w:p>
        </w:tc>
        <w:tc>
          <w:tcPr>
            <w:tcW w:w="1729" w:type="dxa"/>
            <w:hideMark/>
          </w:tcPr>
          <w:p w14:paraId="49ED7E96" w14:textId="77777777" w:rsidR="002B67E6" w:rsidRPr="002B67E6" w:rsidRDefault="002B67E6" w:rsidP="002B67E6">
            <w:pPr>
              <w:ind w:left="360"/>
            </w:pPr>
            <w:r w:rsidRPr="002B67E6">
              <w:t>18-Apr</w:t>
            </w:r>
          </w:p>
        </w:tc>
        <w:tc>
          <w:tcPr>
            <w:tcW w:w="3340" w:type="dxa"/>
            <w:hideMark/>
          </w:tcPr>
          <w:p w14:paraId="371E0CEB" w14:textId="77777777" w:rsidR="002B67E6" w:rsidRPr="002B67E6" w:rsidRDefault="002B67E6" w:rsidP="002B67E6">
            <w:pPr>
              <w:ind w:left="360"/>
            </w:pPr>
            <w:r w:rsidRPr="002B67E6">
              <w:t xml:space="preserve">180 units at $35.00 per unit </w:t>
            </w:r>
          </w:p>
        </w:tc>
      </w:tr>
    </w:tbl>
    <w:p w14:paraId="2C62E3EA" w14:textId="548C6064" w:rsidR="00EA4396" w:rsidRDefault="00BC697A" w:rsidP="002B67E6">
      <w:pPr>
        <w:spacing w:after="0"/>
        <w:ind w:left="360"/>
      </w:pPr>
      <w:r w:rsidRPr="00BC697A">
        <w:t xml:space="preserve">What was the cost of goods sold by </w:t>
      </w:r>
      <w:proofErr w:type="spellStart"/>
      <w:r w:rsidR="002663DF">
        <w:t>Firdani</w:t>
      </w:r>
      <w:proofErr w:type="spellEnd"/>
      <w:r w:rsidRPr="00BC697A">
        <w:t xml:space="preserve"> for the month of April 20X9? </w:t>
      </w:r>
    </w:p>
    <w:p w14:paraId="5D3B2308" w14:textId="05282BF1" w:rsidR="00BC697A" w:rsidRDefault="00BC697A" w:rsidP="002B67E6">
      <w:pPr>
        <w:spacing w:after="0"/>
        <w:ind w:left="360"/>
      </w:pPr>
      <w:r w:rsidRPr="00BC697A">
        <w:t>$</w:t>
      </w:r>
      <w:r w:rsidR="00932857">
        <w:t xml:space="preserve"> </w:t>
      </w:r>
      <w:r w:rsidR="00932857" w:rsidRPr="00932857">
        <w:t>{</w:t>
      </w:r>
      <w:proofErr w:type="gramStart"/>
      <w:r w:rsidR="00932857">
        <w:t>2</w:t>
      </w:r>
      <w:r w:rsidR="00932857" w:rsidRPr="00932857">
        <w:t>:NUMERICAL</w:t>
      </w:r>
      <w:proofErr w:type="gramEnd"/>
      <w:r w:rsidR="00932857" w:rsidRPr="00932857">
        <w:t>:=</w:t>
      </w:r>
      <w:r w:rsidR="00932857">
        <w:t>3420}</w:t>
      </w:r>
    </w:p>
    <w:p w14:paraId="0526C210" w14:textId="77777777" w:rsidR="00932857" w:rsidRDefault="00932857" w:rsidP="002B67E6">
      <w:pPr>
        <w:spacing w:after="0"/>
        <w:ind w:left="360"/>
      </w:pPr>
    </w:p>
    <w:p w14:paraId="4D56787E" w14:textId="751A5256" w:rsidR="00EA4396" w:rsidRDefault="008F249B" w:rsidP="008F249B">
      <w:pPr>
        <w:spacing w:after="0"/>
        <w:ind w:left="360"/>
      </w:pPr>
      <w:r>
        <w:t>Continuous average cost per unit = ($815+= (270 x $19.50))/320 units = $19.00. Therefore</w:t>
      </w:r>
      <w:r>
        <w:t xml:space="preserve">, </w:t>
      </w:r>
      <w:r>
        <w:t>cost of goods sold = 180 x 180 units = $3,420.</w:t>
      </w:r>
    </w:p>
    <w:p w14:paraId="1DEF0187" w14:textId="77777777" w:rsidR="008F249B" w:rsidRDefault="008F249B" w:rsidP="008F249B">
      <w:pPr>
        <w:spacing w:after="0"/>
        <w:ind w:left="360"/>
      </w:pPr>
    </w:p>
    <w:p w14:paraId="5E549D02" w14:textId="77777777" w:rsidR="00B243F7" w:rsidRDefault="00B243F7" w:rsidP="00B243F7">
      <w:pPr>
        <w:spacing w:after="0"/>
        <w:ind w:left="360"/>
      </w:pPr>
      <w:r>
        <w:t>167</w:t>
      </w:r>
    </w:p>
    <w:p w14:paraId="49D8F036" w14:textId="4527276B" w:rsidR="00B243F7" w:rsidRDefault="00B243F7" w:rsidP="00B243F7">
      <w:pPr>
        <w:pStyle w:val="ListParagraph"/>
        <w:numPr>
          <w:ilvl w:val="0"/>
          <w:numId w:val="1"/>
        </w:numPr>
        <w:spacing w:after="0"/>
      </w:pPr>
      <w:r>
        <w:t>What is the double-entry to record the value of inventory withdrawn from the business</w:t>
      </w:r>
      <w:r>
        <w:t xml:space="preserve"> </w:t>
      </w:r>
      <w:r>
        <w:t>by the proprietor for own use?</w:t>
      </w:r>
    </w:p>
    <w:p w14:paraId="228415B2" w14:textId="77777777" w:rsidR="00B243F7" w:rsidRDefault="00B243F7" w:rsidP="00B243F7">
      <w:pPr>
        <w:spacing w:after="0"/>
        <w:ind w:left="360"/>
      </w:pPr>
    </w:p>
    <w:p w14:paraId="1A6241E8" w14:textId="7B264435" w:rsidR="00B243F7" w:rsidRDefault="00B243F7" w:rsidP="00B243F7">
      <w:pPr>
        <w:pStyle w:val="ListParagraph"/>
        <w:numPr>
          <w:ilvl w:val="0"/>
          <w:numId w:val="4"/>
        </w:numPr>
        <w:spacing w:after="0"/>
      </w:pPr>
      <w:r>
        <w:t>Debit Drawings, and Credit Capital</w:t>
      </w:r>
    </w:p>
    <w:p w14:paraId="46871B0D" w14:textId="77777777" w:rsidR="00B243F7" w:rsidRDefault="00B243F7" w:rsidP="00B243F7">
      <w:pPr>
        <w:pStyle w:val="ListParagraph"/>
        <w:numPr>
          <w:ilvl w:val="0"/>
          <w:numId w:val="4"/>
        </w:numPr>
        <w:spacing w:after="0"/>
      </w:pPr>
      <w:r>
        <w:t>Debit Purchases, and Credit Drawings</w:t>
      </w:r>
    </w:p>
    <w:p w14:paraId="48259D49" w14:textId="77777777" w:rsidR="00B243F7" w:rsidRDefault="00B243F7" w:rsidP="00B243F7">
      <w:pPr>
        <w:pStyle w:val="ListParagraph"/>
        <w:numPr>
          <w:ilvl w:val="0"/>
          <w:numId w:val="4"/>
        </w:numPr>
        <w:spacing w:after="0"/>
      </w:pPr>
      <w:r>
        <w:t>Debit Inventory (Statement of FP), and Credit Inventory (Statement of P&amp;L)</w:t>
      </w:r>
    </w:p>
    <w:p w14:paraId="660FD202" w14:textId="77777777" w:rsidR="00B243F7" w:rsidRDefault="00B243F7" w:rsidP="00B243F7">
      <w:pPr>
        <w:pStyle w:val="ListParagraph"/>
        <w:numPr>
          <w:ilvl w:val="0"/>
          <w:numId w:val="4"/>
        </w:numPr>
        <w:spacing w:after="0"/>
      </w:pPr>
      <w:r>
        <w:t>Debit Drawings, and Credit Purchases</w:t>
      </w:r>
    </w:p>
    <w:p w14:paraId="1CD90104" w14:textId="77777777" w:rsidR="00932857" w:rsidRDefault="00932857" w:rsidP="00932857">
      <w:pPr>
        <w:pStyle w:val="ListParagraph"/>
        <w:spacing w:after="0"/>
      </w:pPr>
    </w:p>
    <w:p w14:paraId="04EEA435" w14:textId="77777777" w:rsidR="00932857" w:rsidRDefault="00932857" w:rsidP="00932857">
      <w:pPr>
        <w:spacing w:after="0"/>
        <w:ind w:firstLine="360"/>
      </w:pPr>
      <w:r w:rsidRPr="00932857">
        <w:t>The correct answer</w:t>
      </w:r>
      <w:r w:rsidRPr="00932857">
        <w:rPr>
          <w:highlight w:val="yellow"/>
        </w:rPr>
        <w:t>:</w:t>
      </w:r>
      <w:r w:rsidRPr="00932857">
        <w:rPr>
          <w:highlight w:val="yellow"/>
        </w:rPr>
        <w:t xml:space="preserve"> D. </w:t>
      </w:r>
      <w:r w:rsidRPr="00932857">
        <w:rPr>
          <w:highlight w:val="yellow"/>
        </w:rPr>
        <w:t>Debit Drawings, and Credit Purchases</w:t>
      </w:r>
    </w:p>
    <w:p w14:paraId="6487229B" w14:textId="521E2FBD" w:rsidR="00932857" w:rsidRDefault="00932857" w:rsidP="00932857">
      <w:pPr>
        <w:pStyle w:val="ListParagraph"/>
        <w:spacing w:after="0"/>
        <w:ind w:left="360"/>
      </w:pPr>
    </w:p>
    <w:p w14:paraId="0706979F" w14:textId="034AB825" w:rsidR="00932857" w:rsidRDefault="00932857" w:rsidP="00932857">
      <w:pPr>
        <w:pStyle w:val="ListParagraph"/>
        <w:spacing w:after="0"/>
        <w:ind w:left="360"/>
      </w:pPr>
      <w:r>
        <w:t>This double-entry reflects that fact that some of the purchases made for resale have now</w:t>
      </w:r>
      <w:r>
        <w:t xml:space="preserve"> </w:t>
      </w:r>
      <w:r>
        <w:t>been taken by the proprietor for own use, and therefore an increase in drawings is also</w:t>
      </w:r>
      <w:r>
        <w:t xml:space="preserve"> </w:t>
      </w:r>
      <w:r>
        <w:t>recorded.</w:t>
      </w:r>
    </w:p>
    <w:p w14:paraId="07F8846D" w14:textId="77777777" w:rsidR="00B243F7" w:rsidRDefault="00B243F7" w:rsidP="00B243F7">
      <w:pPr>
        <w:spacing w:after="0"/>
        <w:ind w:left="360"/>
      </w:pPr>
    </w:p>
    <w:p w14:paraId="3C10F586" w14:textId="77777777" w:rsidR="002663DF" w:rsidRDefault="002663DF" w:rsidP="00B243F7">
      <w:pPr>
        <w:spacing w:after="0"/>
        <w:ind w:left="360"/>
      </w:pPr>
    </w:p>
    <w:p w14:paraId="380C2052" w14:textId="285ABCFD" w:rsidR="00B243F7" w:rsidRDefault="00B243F7" w:rsidP="00B243F7">
      <w:pPr>
        <w:spacing w:after="0"/>
        <w:ind w:left="360"/>
      </w:pPr>
      <w:r w:rsidRPr="00B243F7">
        <w:lastRenderedPageBreak/>
        <w:t>168</w:t>
      </w:r>
    </w:p>
    <w:p w14:paraId="137ABC2B" w14:textId="414CE360" w:rsidR="00B243F7" w:rsidRDefault="00B243F7" w:rsidP="00B243F7">
      <w:pPr>
        <w:pStyle w:val="ListParagraph"/>
        <w:numPr>
          <w:ilvl w:val="0"/>
          <w:numId w:val="1"/>
        </w:numPr>
        <w:spacing w:after="0"/>
      </w:pPr>
      <w:r>
        <w:t>During the process to prepare the final accounts, the proprietor identified that several</w:t>
      </w:r>
      <w:r>
        <w:t xml:space="preserve"> </w:t>
      </w:r>
      <w:r>
        <w:t>items of closing inventory had been valued incorrectly. A cost of $100 per unit had been</w:t>
      </w:r>
      <w:r>
        <w:t xml:space="preserve"> </w:t>
      </w:r>
      <w:r>
        <w:t>used, rather than the correct cost of $70 per unit.</w:t>
      </w:r>
    </w:p>
    <w:p w14:paraId="66917CEF" w14:textId="77777777" w:rsidR="00B243F7" w:rsidRDefault="00B243F7" w:rsidP="00B243F7">
      <w:pPr>
        <w:spacing w:after="0"/>
        <w:ind w:left="360"/>
      </w:pPr>
    </w:p>
    <w:p w14:paraId="7672C951" w14:textId="77777777" w:rsidR="00B243F7" w:rsidRDefault="00B243F7" w:rsidP="00B243F7">
      <w:pPr>
        <w:spacing w:after="0"/>
        <w:ind w:left="360"/>
      </w:pPr>
      <w:r>
        <w:t>What accounting entries are required to correct this error?</w:t>
      </w:r>
    </w:p>
    <w:p w14:paraId="2CA2293B" w14:textId="77777777" w:rsidR="00B243F7" w:rsidRDefault="00B243F7" w:rsidP="00B243F7">
      <w:pPr>
        <w:spacing w:after="0"/>
        <w:ind w:left="360"/>
      </w:pPr>
    </w:p>
    <w:p w14:paraId="64147933" w14:textId="77777777" w:rsidR="00B243F7" w:rsidRDefault="00B243F7" w:rsidP="00B243F7">
      <w:pPr>
        <w:pStyle w:val="ListParagraph"/>
        <w:numPr>
          <w:ilvl w:val="0"/>
          <w:numId w:val="5"/>
        </w:numPr>
        <w:spacing w:after="0"/>
      </w:pPr>
      <w:r>
        <w:t>Debit Inventory (Statement of P&amp;L), and Credit Purchases</w:t>
      </w:r>
    </w:p>
    <w:p w14:paraId="007A7F49" w14:textId="77777777" w:rsidR="00B243F7" w:rsidRDefault="00B243F7" w:rsidP="00B243F7">
      <w:pPr>
        <w:pStyle w:val="ListParagraph"/>
        <w:numPr>
          <w:ilvl w:val="0"/>
          <w:numId w:val="5"/>
        </w:numPr>
        <w:spacing w:after="0"/>
      </w:pPr>
      <w:r>
        <w:t>Debit Inventory (Statement of P&amp;L), and Credit Inventory (Statement of FP)</w:t>
      </w:r>
    </w:p>
    <w:p w14:paraId="04034C4D" w14:textId="1AB4BC04" w:rsidR="00B243F7" w:rsidRDefault="00B243F7" w:rsidP="00B243F7">
      <w:pPr>
        <w:pStyle w:val="ListParagraph"/>
        <w:numPr>
          <w:ilvl w:val="0"/>
          <w:numId w:val="5"/>
        </w:numPr>
        <w:spacing w:after="0"/>
      </w:pPr>
      <w:r>
        <w:t>Debit Inventory (Statement of FP), and Credit Inventory (Statement of P&amp;L)</w:t>
      </w:r>
    </w:p>
    <w:p w14:paraId="414012D9" w14:textId="0D92C838" w:rsidR="00EA4396" w:rsidRDefault="00B243F7" w:rsidP="00B243F7">
      <w:pPr>
        <w:pStyle w:val="ListParagraph"/>
        <w:numPr>
          <w:ilvl w:val="0"/>
          <w:numId w:val="5"/>
        </w:numPr>
        <w:spacing w:after="0"/>
      </w:pPr>
      <w:r>
        <w:t>Debit Purchases (Statement of FP), and Credit Inventory</w:t>
      </w:r>
    </w:p>
    <w:p w14:paraId="4821FC27" w14:textId="77777777" w:rsidR="00932857" w:rsidRDefault="00932857" w:rsidP="00932857">
      <w:pPr>
        <w:pStyle w:val="ListParagraph"/>
        <w:spacing w:after="0"/>
      </w:pPr>
    </w:p>
    <w:p w14:paraId="6BAEF0B7" w14:textId="05D43064" w:rsidR="00932857" w:rsidRDefault="00932857" w:rsidP="00932857">
      <w:pPr>
        <w:spacing w:after="0"/>
        <w:ind w:left="360"/>
      </w:pPr>
      <w:r w:rsidRPr="00932857">
        <w:t>The correct answer:</w:t>
      </w:r>
      <w:r>
        <w:t xml:space="preserve"> </w:t>
      </w:r>
      <w:r w:rsidRPr="00932857">
        <w:rPr>
          <w:highlight w:val="yellow"/>
        </w:rPr>
        <w:t xml:space="preserve">B. </w:t>
      </w:r>
      <w:r w:rsidRPr="00932857">
        <w:rPr>
          <w:highlight w:val="yellow"/>
        </w:rPr>
        <w:t>Debit Inventory (Statement of P&amp;L), and Credit Inventory (Statement of FP)</w:t>
      </w:r>
    </w:p>
    <w:p w14:paraId="02D56564" w14:textId="31558289" w:rsidR="00932857" w:rsidRDefault="00932857" w:rsidP="00932857">
      <w:pPr>
        <w:pStyle w:val="ListParagraph"/>
        <w:spacing w:after="0"/>
        <w:ind w:left="360"/>
        <w:jc w:val="both"/>
      </w:pPr>
    </w:p>
    <w:p w14:paraId="768592CF" w14:textId="1C1593D7" w:rsidR="00932857" w:rsidRDefault="00932857" w:rsidP="00932857">
      <w:pPr>
        <w:pStyle w:val="ListParagraph"/>
        <w:spacing w:after="0"/>
        <w:ind w:left="360"/>
        <w:jc w:val="both"/>
      </w:pPr>
      <w:r>
        <w:t>The error has resulted in closing inventory (a debit balance in the statement of financial</w:t>
      </w:r>
      <w:r>
        <w:t xml:space="preserve"> </w:t>
      </w:r>
      <w:r>
        <w:t>position) being overstated, with a corresponding overstatement in the credit entry made in</w:t>
      </w:r>
      <w:r>
        <w:t xml:space="preserve"> </w:t>
      </w:r>
      <w:r>
        <w:t>the statement of profit or loss. Therefore, to correct this error, it requires a credit entry to</w:t>
      </w:r>
      <w:r>
        <w:t xml:space="preserve"> </w:t>
      </w:r>
      <w:r>
        <w:t>Closing inventory (Statement of FP) to reduce the value of the inventory asset in the</w:t>
      </w:r>
      <w:r>
        <w:t xml:space="preserve"> </w:t>
      </w:r>
      <w:r>
        <w:t>statement of financial position and a debit entry in the inventory account in the statement</w:t>
      </w:r>
      <w:r>
        <w:t xml:space="preserve"> </w:t>
      </w:r>
      <w:r>
        <w:t xml:space="preserve">of P&amp;L. The latter </w:t>
      </w:r>
      <w:r>
        <w:t>a</w:t>
      </w:r>
      <w:r>
        <w:t>ccounting entry has the effect of reducing the credit relating to closing</w:t>
      </w:r>
      <w:r>
        <w:t xml:space="preserve"> </w:t>
      </w:r>
      <w:r>
        <w:t>inventory in the statement of P&amp;L.</w:t>
      </w:r>
    </w:p>
    <w:p w14:paraId="7AB3763F" w14:textId="77777777" w:rsidR="00B243F7" w:rsidRDefault="00B243F7" w:rsidP="00B243F7">
      <w:pPr>
        <w:pStyle w:val="ListParagraph"/>
        <w:spacing w:after="0"/>
      </w:pPr>
    </w:p>
    <w:p w14:paraId="248AAFCD" w14:textId="77777777" w:rsidR="00B243F7" w:rsidRDefault="00B243F7" w:rsidP="00B243F7">
      <w:pPr>
        <w:pStyle w:val="ListParagraph"/>
        <w:spacing w:after="0"/>
        <w:ind w:left="360"/>
      </w:pPr>
      <w:r>
        <w:t xml:space="preserve">169 </w:t>
      </w:r>
    </w:p>
    <w:p w14:paraId="41131A78" w14:textId="1CE42079" w:rsidR="00B243F7" w:rsidRDefault="00B243F7" w:rsidP="00FF5B0F">
      <w:pPr>
        <w:pStyle w:val="ListParagraph"/>
        <w:numPr>
          <w:ilvl w:val="0"/>
          <w:numId w:val="1"/>
        </w:numPr>
        <w:spacing w:after="0"/>
      </w:pPr>
      <w:r>
        <w:t>What is the double-entry to record the value of closing inventory in the final accounts of</w:t>
      </w:r>
      <w:r>
        <w:t xml:space="preserve"> </w:t>
      </w:r>
      <w:r>
        <w:t>an entity?</w:t>
      </w:r>
    </w:p>
    <w:p w14:paraId="14EB4F14" w14:textId="77777777" w:rsidR="00B243F7" w:rsidRDefault="00B243F7" w:rsidP="00B243F7">
      <w:pPr>
        <w:pStyle w:val="ListParagraph"/>
        <w:spacing w:after="0"/>
        <w:ind w:left="360"/>
      </w:pPr>
    </w:p>
    <w:p w14:paraId="224571CF" w14:textId="77777777" w:rsidR="00B243F7" w:rsidRDefault="00B243F7" w:rsidP="00FF5B0F">
      <w:pPr>
        <w:pStyle w:val="ListParagraph"/>
        <w:numPr>
          <w:ilvl w:val="0"/>
          <w:numId w:val="6"/>
        </w:numPr>
        <w:spacing w:after="0"/>
      </w:pPr>
      <w:r>
        <w:t>Debit Inventory (Statement of P&amp;L), and Credit Purchases</w:t>
      </w:r>
    </w:p>
    <w:p w14:paraId="5D2BC6DF" w14:textId="77777777" w:rsidR="00B243F7" w:rsidRDefault="00B243F7" w:rsidP="00FF5B0F">
      <w:pPr>
        <w:pStyle w:val="ListParagraph"/>
        <w:numPr>
          <w:ilvl w:val="0"/>
          <w:numId w:val="6"/>
        </w:numPr>
        <w:spacing w:after="0"/>
      </w:pPr>
      <w:r>
        <w:t>Debit Inventory (Statement of P&amp;L), and Credit Inventory (Statement of FP)</w:t>
      </w:r>
    </w:p>
    <w:p w14:paraId="73794D73" w14:textId="77777777" w:rsidR="00B243F7" w:rsidRDefault="00B243F7" w:rsidP="00FF5B0F">
      <w:pPr>
        <w:pStyle w:val="ListParagraph"/>
        <w:numPr>
          <w:ilvl w:val="0"/>
          <w:numId w:val="6"/>
        </w:numPr>
        <w:spacing w:after="0"/>
      </w:pPr>
      <w:r>
        <w:t>Debit Inventory (Statement of FP), and Credit Inventory (Statement of P&amp;L)</w:t>
      </w:r>
    </w:p>
    <w:p w14:paraId="18D3434D" w14:textId="77777777" w:rsidR="00B243F7" w:rsidRDefault="00B243F7" w:rsidP="00FF5B0F">
      <w:pPr>
        <w:pStyle w:val="ListParagraph"/>
        <w:numPr>
          <w:ilvl w:val="0"/>
          <w:numId w:val="6"/>
        </w:numPr>
        <w:spacing w:after="0"/>
      </w:pPr>
      <w:r>
        <w:t>Debit Purchases (Statement of FP), and Credit Inventory</w:t>
      </w:r>
    </w:p>
    <w:p w14:paraId="5297D289" w14:textId="77777777" w:rsidR="00932857" w:rsidRDefault="00932857" w:rsidP="00932857">
      <w:pPr>
        <w:pStyle w:val="ListParagraph"/>
        <w:spacing w:after="0"/>
      </w:pPr>
    </w:p>
    <w:p w14:paraId="633B246F" w14:textId="77777777" w:rsidR="00932857" w:rsidRDefault="00932857" w:rsidP="00932857">
      <w:pPr>
        <w:spacing w:after="0"/>
        <w:ind w:left="360"/>
      </w:pPr>
      <w:r>
        <w:t xml:space="preserve">The correct answer: </w:t>
      </w:r>
      <w:r w:rsidRPr="00932857">
        <w:rPr>
          <w:highlight w:val="yellow"/>
        </w:rPr>
        <w:t xml:space="preserve">C. </w:t>
      </w:r>
      <w:r w:rsidRPr="00932857">
        <w:rPr>
          <w:highlight w:val="yellow"/>
        </w:rPr>
        <w:t>Debit Inventory (Statement of FP), and Credit Inventory (Statement of P&amp;L)</w:t>
      </w:r>
    </w:p>
    <w:p w14:paraId="0A24579D" w14:textId="6EF1952E" w:rsidR="00932857" w:rsidRDefault="00932857" w:rsidP="00932857">
      <w:pPr>
        <w:pStyle w:val="ListParagraph"/>
        <w:spacing w:after="0"/>
        <w:ind w:left="360"/>
      </w:pPr>
    </w:p>
    <w:sectPr w:rsidR="00932857" w:rsidSect="002B67E6">
      <w:pgSz w:w="11906" w:h="16838"/>
      <w:pgMar w:top="1440" w:right="2975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410"/>
    <w:multiLevelType w:val="hybridMultilevel"/>
    <w:tmpl w:val="C7F0F1BA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86C2D"/>
    <w:multiLevelType w:val="hybridMultilevel"/>
    <w:tmpl w:val="B75AA9FE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513F4"/>
    <w:multiLevelType w:val="hybridMultilevel"/>
    <w:tmpl w:val="67685A3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D5DEB"/>
    <w:multiLevelType w:val="hybridMultilevel"/>
    <w:tmpl w:val="203ABE42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B49CA"/>
    <w:multiLevelType w:val="hybridMultilevel"/>
    <w:tmpl w:val="4D5E5CEC"/>
    <w:lvl w:ilvl="0" w:tplc="757ECC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C505719"/>
    <w:multiLevelType w:val="hybridMultilevel"/>
    <w:tmpl w:val="4962C37A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917692">
    <w:abstractNumId w:val="4"/>
  </w:num>
  <w:num w:numId="2" w16cid:durableId="1276205938">
    <w:abstractNumId w:val="5"/>
  </w:num>
  <w:num w:numId="3" w16cid:durableId="1354767459">
    <w:abstractNumId w:val="2"/>
  </w:num>
  <w:num w:numId="4" w16cid:durableId="1046836291">
    <w:abstractNumId w:val="3"/>
  </w:num>
  <w:num w:numId="5" w16cid:durableId="800612224">
    <w:abstractNumId w:val="1"/>
  </w:num>
  <w:num w:numId="6" w16cid:durableId="172189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5C"/>
    <w:rsid w:val="000361A1"/>
    <w:rsid w:val="000B0F8E"/>
    <w:rsid w:val="001C13F6"/>
    <w:rsid w:val="002663DF"/>
    <w:rsid w:val="00270209"/>
    <w:rsid w:val="002B67E6"/>
    <w:rsid w:val="002E6A96"/>
    <w:rsid w:val="002F2D71"/>
    <w:rsid w:val="003C60C9"/>
    <w:rsid w:val="004A0899"/>
    <w:rsid w:val="004C2764"/>
    <w:rsid w:val="004D5FB7"/>
    <w:rsid w:val="004D70B9"/>
    <w:rsid w:val="004F635C"/>
    <w:rsid w:val="00562576"/>
    <w:rsid w:val="00572AC0"/>
    <w:rsid w:val="005E52A2"/>
    <w:rsid w:val="00662779"/>
    <w:rsid w:val="007E78A2"/>
    <w:rsid w:val="00853102"/>
    <w:rsid w:val="00896802"/>
    <w:rsid w:val="008F249B"/>
    <w:rsid w:val="00932857"/>
    <w:rsid w:val="009C30AE"/>
    <w:rsid w:val="00A37AEE"/>
    <w:rsid w:val="00A950FB"/>
    <w:rsid w:val="00AB3FC2"/>
    <w:rsid w:val="00AF0889"/>
    <w:rsid w:val="00B031D5"/>
    <w:rsid w:val="00B243F7"/>
    <w:rsid w:val="00BC697A"/>
    <w:rsid w:val="00BF5B1E"/>
    <w:rsid w:val="00DD30CA"/>
    <w:rsid w:val="00DF0CFA"/>
    <w:rsid w:val="00E11AC9"/>
    <w:rsid w:val="00EA375C"/>
    <w:rsid w:val="00EA4396"/>
    <w:rsid w:val="00F402C1"/>
    <w:rsid w:val="00F61345"/>
    <w:rsid w:val="00F922EE"/>
    <w:rsid w:val="00FB59C1"/>
    <w:rsid w:val="00FB639C"/>
    <w:rsid w:val="00FF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CADF"/>
  <w15:chartTrackingRefBased/>
  <w15:docId w15:val="{3C1EF103-CD57-4691-BE62-DC1F7C0B8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75C"/>
  </w:style>
  <w:style w:type="paragraph" w:styleId="Heading1">
    <w:name w:val="heading 1"/>
    <w:basedOn w:val="Normal"/>
    <w:next w:val="Normal"/>
    <w:link w:val="Heading1Char"/>
    <w:uiPriority w:val="9"/>
    <w:qFormat/>
    <w:rsid w:val="00EA3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essTest">
    <w:name w:val="Progress Test"/>
    <w:basedOn w:val="Normal"/>
    <w:link w:val="ProgressTestChar"/>
    <w:qFormat/>
    <w:rsid w:val="002F2D71"/>
    <w:rPr>
      <w:rFonts w:ascii="Arial" w:hAnsi="Arial"/>
      <w:sz w:val="20"/>
    </w:rPr>
  </w:style>
  <w:style w:type="character" w:customStyle="1" w:styleId="ProgressTestChar">
    <w:name w:val="Progress Test Char"/>
    <w:basedOn w:val="DefaultParagraphFont"/>
    <w:link w:val="ProgressTest"/>
    <w:rsid w:val="002F2D71"/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A3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7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6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Naquia Hanim Shaharuddin</dc:creator>
  <cp:keywords/>
  <dc:description/>
  <cp:lastModifiedBy>Sara Naquia Hanim Shaharuddin</cp:lastModifiedBy>
  <cp:revision>3</cp:revision>
  <dcterms:created xsi:type="dcterms:W3CDTF">2025-10-23T12:41:00Z</dcterms:created>
  <dcterms:modified xsi:type="dcterms:W3CDTF">2025-10-23T12:44:00Z</dcterms:modified>
</cp:coreProperties>
</file>