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7725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У лукоморья дуб зелёный;</w:t>
      </w:r>
    </w:p>
    <w:p w14:paraId="30A095CB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Златая цепь на дубе том:</w:t>
      </w:r>
    </w:p>
    <w:p w14:paraId="1B9F4DF0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0C2A38">
        <w:rPr>
          <w:rFonts w:ascii="Times New Roman" w:hAnsi="Times New Roman" w:cs="Times New Roman"/>
          <w:sz w:val="28"/>
          <w:szCs w:val="28"/>
        </w:rPr>
        <w:t>днём</w:t>
      </w:r>
      <w:proofErr w:type="gramEnd"/>
      <w:r w:rsidRPr="000C2A38">
        <w:rPr>
          <w:rFonts w:ascii="Times New Roman" w:hAnsi="Times New Roman" w:cs="Times New Roman"/>
          <w:sz w:val="28"/>
          <w:szCs w:val="28"/>
        </w:rPr>
        <w:t xml:space="preserve"> и ночью кот учёный</w:t>
      </w:r>
    </w:p>
    <w:p w14:paraId="497DA4B6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Всё ходит по цепи кругом;</w:t>
      </w:r>
    </w:p>
    <w:p w14:paraId="7424C09E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Идёт направо — песнь заводит,</w:t>
      </w:r>
    </w:p>
    <w:p w14:paraId="40FE59D2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Налево — сказку говорит.</w:t>
      </w:r>
    </w:p>
    <w:p w14:paraId="78C8A0D5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Там чудеса: там леший бродит,</w:t>
      </w:r>
    </w:p>
    <w:p w14:paraId="43CEF986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Русалка на ветвях сидит;</w:t>
      </w:r>
    </w:p>
    <w:p w14:paraId="7647641D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Там на неведомых дорожках</w:t>
      </w:r>
    </w:p>
    <w:p w14:paraId="2BD8B5F5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Следы невиданных зверей;</w:t>
      </w:r>
    </w:p>
    <w:p w14:paraId="33C93093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Избушка там на курьих ножках</w:t>
      </w:r>
    </w:p>
    <w:p w14:paraId="48595690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Стоит без окон, без дверей;</w:t>
      </w:r>
    </w:p>
    <w:p w14:paraId="265AA004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Там лес и дол видений полны;</w:t>
      </w:r>
    </w:p>
    <w:p w14:paraId="7DB97ACA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Там о заре прихлынут волны</w:t>
      </w:r>
    </w:p>
    <w:p w14:paraId="4FA88035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На брег песчаный и пустой,</w:t>
      </w:r>
    </w:p>
    <w:p w14:paraId="0E4B4F98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И тридцать витязей прекрасных</w:t>
      </w:r>
    </w:p>
    <w:p w14:paraId="7A3921A1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Чредой из вод выходят ясных,</w:t>
      </w:r>
    </w:p>
    <w:p w14:paraId="7CCC0C27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И с ними дядька их морской;</w:t>
      </w:r>
    </w:p>
    <w:p w14:paraId="3AFB3F4F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Там королевич мимоходом</w:t>
      </w:r>
    </w:p>
    <w:p w14:paraId="53B89F60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Пленяет грозного царя;</w:t>
      </w:r>
    </w:p>
    <w:p w14:paraId="6CC7125E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Там в облаках перед народом</w:t>
      </w:r>
    </w:p>
    <w:p w14:paraId="2C18A0F4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Через леса, через моря</w:t>
      </w:r>
    </w:p>
    <w:p w14:paraId="47E36D68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Колдун несёт богатыря;</w:t>
      </w:r>
    </w:p>
    <w:p w14:paraId="7AE91488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В темнице там царевна тужит,</w:t>
      </w:r>
    </w:p>
    <w:p w14:paraId="5AC598DF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А бурый волк ей верно служит;</w:t>
      </w:r>
    </w:p>
    <w:p w14:paraId="69867967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Там ступа с Бабою Ягой</w:t>
      </w:r>
    </w:p>
    <w:p w14:paraId="66EC4ED0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Идёт, бредёт сама собой,</w:t>
      </w:r>
    </w:p>
    <w:p w14:paraId="12987F12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Там царь Кащей над златом чахнет;</w:t>
      </w:r>
    </w:p>
    <w:p w14:paraId="7F4F9287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Там русский дух… там Русью пахнет!</w:t>
      </w:r>
    </w:p>
    <w:p w14:paraId="2AB53FB4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lastRenderedPageBreak/>
        <w:t>И там я был, и мёд я пил;</w:t>
      </w:r>
    </w:p>
    <w:p w14:paraId="06599D35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У моря видел дуб зелёный;</w:t>
      </w:r>
    </w:p>
    <w:p w14:paraId="36F0B24D" w14:textId="77777777" w:rsidR="000C2A38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Под ним сидел, и кот учёный</w:t>
      </w:r>
    </w:p>
    <w:p w14:paraId="034CBAE6" w14:textId="4AF508B7" w:rsidR="004E4AB1" w:rsidRPr="000C2A38" w:rsidRDefault="000C2A38" w:rsidP="000C2A38">
      <w:pPr>
        <w:rPr>
          <w:rFonts w:ascii="Times New Roman" w:hAnsi="Times New Roman" w:cs="Times New Roman"/>
          <w:sz w:val="28"/>
          <w:szCs w:val="28"/>
        </w:rPr>
      </w:pPr>
      <w:r w:rsidRPr="000C2A38">
        <w:rPr>
          <w:rFonts w:ascii="Times New Roman" w:hAnsi="Times New Roman" w:cs="Times New Roman"/>
          <w:sz w:val="28"/>
          <w:szCs w:val="28"/>
        </w:rPr>
        <w:t>Свои мне сказки говорил.</w:t>
      </w:r>
    </w:p>
    <w:sectPr w:rsidR="004E4AB1" w:rsidRPr="000C2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A0"/>
    <w:rsid w:val="000C2A38"/>
    <w:rsid w:val="00222B47"/>
    <w:rsid w:val="00376071"/>
    <w:rsid w:val="004E4AB1"/>
    <w:rsid w:val="00A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05198-BCB3-4EB7-95C8-B560A07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autoRedefine/>
    <w:qFormat/>
    <w:rsid w:val="0037607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4">
    <w:name w:val="Мой: обычный"/>
    <w:basedOn w:val="a"/>
    <w:autoRedefine/>
    <w:qFormat/>
    <w:rsid w:val="00376071"/>
    <w:rPr>
      <w:rFonts w:ascii="Times New Roman" w:hAnsi="Times New Roman" w:cs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Пищулин Артем Андреевич</dc:creator>
  <cp:keywords/>
  <dc:description/>
  <cp:lastModifiedBy>Пищулин Артем Андреевич</cp:lastModifiedBy>
  <cp:revision>2</cp:revision>
  <dcterms:created xsi:type="dcterms:W3CDTF">2023-11-17T03:43:00Z</dcterms:created>
  <dcterms:modified xsi:type="dcterms:W3CDTF">2023-11-17T03:43:00Z</dcterms:modified>
</cp:coreProperties>
</file>