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5" w:type="dxa"/>
        <w:tblInd w:w="-5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15"/>
      </w:tblGrid>
      <w:tr w:rsidR="00666E5D" w:rsidRPr="00C27D56" w14:paraId="4BF76476" w14:textId="77777777" w:rsidTr="004B5528">
        <w:trPr>
          <w:trHeight w:val="16145"/>
        </w:trPr>
        <w:tc>
          <w:tcPr>
            <w:tcW w:w="10415" w:type="dxa"/>
            <w:tcBorders>
              <w:top w:val="single" w:sz="12" w:space="0" w:color="auto"/>
              <w:bottom w:val="single" w:sz="12" w:space="0" w:color="auto"/>
            </w:tcBorders>
          </w:tcPr>
          <w:p w14:paraId="68B15AD3" w14:textId="77777777" w:rsidR="00666E5D" w:rsidRPr="00047F2C" w:rsidRDefault="00666E5D" w:rsidP="00047F2C">
            <w:pPr>
              <w:pStyle w:val="a5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  <w:rPr>
                <w:i/>
                <w:sz w:val="28"/>
                <w:szCs w:val="28"/>
              </w:rPr>
            </w:pPr>
            <w:r>
              <w:br w:type="page"/>
            </w:r>
          </w:p>
          <w:p w14:paraId="76F63EF2" w14:textId="77777777" w:rsidR="00666E5D" w:rsidRPr="00047F2C" w:rsidRDefault="00666E5D" w:rsidP="00A76378">
            <w:pPr>
              <w:pStyle w:val="8"/>
              <w:rPr>
                <w:lang w:val="ru-RU"/>
              </w:rPr>
            </w:pPr>
            <w:r w:rsidRPr="00047F2C">
              <w:rPr>
                <w:lang w:val="ru-RU"/>
              </w:rPr>
              <w:t>Министерство образования Республики Беларусь</w:t>
            </w:r>
          </w:p>
          <w:p w14:paraId="5FD9B223" w14:textId="77777777" w:rsidR="00666E5D" w:rsidRPr="00047F2C" w:rsidRDefault="00666E5D" w:rsidP="00047F2C">
            <w:pPr>
              <w:pStyle w:val="a0"/>
              <w:spacing w:before="0" w:after="0" w:line="240" w:lineRule="auto"/>
              <w:ind w:left="426" w:right="317"/>
              <w:rPr>
                <w:rFonts w:ascii="Times New Roman" w:hAnsi="Times New Roman"/>
                <w:b w:val="0"/>
                <w:sz w:val="28"/>
                <w:lang w:eastAsia="ru-RU"/>
              </w:rPr>
            </w:pPr>
            <w:r w:rsidRPr="00047F2C">
              <w:rPr>
                <w:rFonts w:ascii="Times New Roman" w:hAnsi="Times New Roman"/>
                <w:b w:val="0"/>
                <w:sz w:val="28"/>
                <w:lang w:eastAsia="ru-RU"/>
              </w:rPr>
              <w:t>Главное управление образования Гродненского облисполкома</w:t>
            </w:r>
          </w:p>
          <w:p w14:paraId="3D93DC08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Учреждение образования</w:t>
            </w:r>
          </w:p>
          <w:p w14:paraId="6C6CE749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0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0"/>
                <w:lang w:eastAsia="ru-RU"/>
              </w:rPr>
              <w:t>«Гродненский государственный колледж техники, технологий и дизайна»</w:t>
            </w:r>
          </w:p>
          <w:p w14:paraId="28F1C731" w14:textId="77777777" w:rsidR="00666E5D" w:rsidRPr="00047F2C" w:rsidRDefault="00666E5D" w:rsidP="00047F2C">
            <w:pPr>
              <w:spacing w:before="240" w:after="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E737D63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</w:t>
            </w:r>
            <w:r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 xml:space="preserve">    Информационное отделение</w:t>
            </w:r>
          </w:p>
          <w:p w14:paraId="0F9E2FF6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i/>
                <w:sz w:val="20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0"/>
                <w:szCs w:val="20"/>
                <w:vertAlign w:val="superscript"/>
                <w:lang w:eastAsia="ru-RU"/>
              </w:rPr>
              <w:t>(наименование отделения)</w:t>
            </w:r>
          </w:p>
          <w:p w14:paraId="42A2A08C" w14:textId="77777777" w:rsidR="00666E5D" w:rsidRPr="00047F2C" w:rsidRDefault="00666E5D" w:rsidP="00047F2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Специальность: </w:t>
            </w:r>
            <w:r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2-40 01 01 Программное обеспечение информационных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технологий</w:t>
            </w:r>
          </w:p>
          <w:p w14:paraId="73F5ECD4" w14:textId="77777777" w:rsidR="00666E5D" w:rsidRPr="00047F2C" w:rsidRDefault="00666E5D" w:rsidP="00047F2C">
            <w:pPr>
              <w:spacing w:after="0" w:line="240" w:lineRule="auto"/>
              <w:ind w:left="426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  <w:t>(шифр и наименование специальности)</w:t>
            </w:r>
          </w:p>
          <w:p w14:paraId="3C8B7647" w14:textId="6E50AA46" w:rsidR="00666E5D" w:rsidRPr="00047F2C" w:rsidRDefault="00A54132" w:rsidP="00047F2C">
            <w:pPr>
              <w:spacing w:after="0" w:line="240" w:lineRule="auto"/>
              <w:ind w:right="318"/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3168236" wp14:editId="2A2A71A6">
                      <wp:simplePos x="0" y="0"/>
                      <wp:positionH relativeFrom="column">
                        <wp:posOffset>2240280</wp:posOffset>
                      </wp:positionH>
                      <wp:positionV relativeFrom="paragraph">
                        <wp:posOffset>179705</wp:posOffset>
                      </wp:positionV>
                      <wp:extent cx="4044315" cy="0"/>
                      <wp:effectExtent l="9525" t="9525" r="13335" b="9525"/>
                      <wp:wrapNone/>
                      <wp:docPr id="6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44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4686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176.4pt;margin-top:14.15pt;width:318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uNuAEAAFYDAAAOAAAAZHJzL2Uyb0RvYy54bWysU8Fu2zAMvQ/YPwi6L7azZNiMOD2k6y7d&#10;FqDdBzCybAuTRYFUYufvJ6lJVmy3YT4IlEg+Pj7Sm7t5tOKkiQ26RlaLUgrtFLbG9Y388fzw7qMU&#10;HMC1YNHpRp41y7vt2zebydd6iQPaVpOIII7ryTdyCMHXRcFq0CPwAr120dkhjRDilfqiJZgi+miL&#10;ZVl+KCak1hMqzRxf71+ccpvxu06r8L3rWAdhGxm5hXxSPg/pLLYbqHsCPxh1oQH/wGIE42LRG9Q9&#10;BBBHMn9BjUYRMnZhoXAssOuM0rmH2E1V/tHN0wBe516iOOxvMvH/g1XfTju3p0Rdze7JP6L6ycLh&#10;bgDX60zg+ezj4KokVTF5rm8p6cJ+T+IwfcU2xsAxYFZh7mhMkLE/MWexzzex9RyEio+rcrV6X62l&#10;UFdfAfU10ROHLxpHkYxGciAw/RB26FwcKVKVy8DpkUOiBfU1IVV1+GCszZO1TkyN/LRernMCozVt&#10;cqYwpv6wsyROkHYjf7nH6HkdRnh0bQYbNLSfL3YAY1/sWNy6izRJjbR6XB+wPe/pKlkcXmZ5WbS0&#10;Ha/vOfv377D9BQAA//8DAFBLAwQUAAYACAAAACEA5ypyad8AAAAJAQAADwAAAGRycy9kb3ducmV2&#10;LnhtbEyPwU7DMBBE70j8g7VIvSDqNFUhCXGqqhIHjrSVuG7jJQnE6yh2mtCvx6iH9rizo5k3+Xoy&#10;rThR7xrLChbzCARxaXXDlYLD/u0pAeE8ssbWMin4JQfr4v4ux0zbkT/otPOVCCHsMlRQe99lUrqy&#10;JoNubjvi8PuyvUEfzr6SuscxhJtWxlH0LA02HBpq7GhbU/mzG4wCcsNqEW1SUx3ez+PjZ3z+Hru9&#10;UrOHafMKwtPkr2b4xw/oUASmox1YO9EqWK7igO4VxMkSRDCkSfoC4ngRZJHL2wXFHwAAAP//AwBQ&#10;SwECLQAUAAYACAAAACEAtoM4kv4AAADhAQAAEwAAAAAAAAAAAAAAAAAAAAAAW0NvbnRlbnRfVHlw&#10;ZXNdLnhtbFBLAQItABQABgAIAAAAIQA4/SH/1gAAAJQBAAALAAAAAAAAAAAAAAAAAC8BAABfcmVs&#10;cy8ucmVsc1BLAQItABQABgAIAAAAIQCKMXuNuAEAAFYDAAAOAAAAAAAAAAAAAAAAAC4CAABkcnMv&#10;ZTJvRG9jLnhtbFBLAQItABQABgAIAAAAIQDnKnJp3wAAAAkBAAAPAAAAAAAAAAAAAAAAABIEAABk&#10;cnMvZG93bnJldi54bWxQSwUGAAAAAAQABADzAAAAHgUAAAAA&#10;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Направление специальности: 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2-40 01 01 3</w:t>
            </w:r>
            <w:r w:rsidR="00EF4E20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</w:t>
            </w:r>
            <w:r w:rsidR="00EF4E20">
              <w:rPr>
                <w:rFonts w:ascii="Times New Roman" w:hAnsi="Times New Roman"/>
                <w:sz w:val="28"/>
                <w:szCs w:val="28"/>
              </w:rPr>
              <w:t>Компьютерная графика</w:t>
            </w:r>
          </w:p>
          <w:p w14:paraId="4D4565F9" w14:textId="77777777" w:rsidR="00666E5D" w:rsidRPr="00047F2C" w:rsidRDefault="00666E5D" w:rsidP="00047F2C">
            <w:pPr>
              <w:spacing w:after="0" w:line="240" w:lineRule="auto"/>
              <w:ind w:left="3861" w:right="318"/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  <w:t>(шифр и наименование направления специальности)</w:t>
            </w:r>
          </w:p>
          <w:p w14:paraId="7A65D5AC" w14:textId="77777777" w:rsidR="00666E5D" w:rsidRPr="00047F2C" w:rsidRDefault="00666E5D" w:rsidP="00047F2C">
            <w:pPr>
              <w:spacing w:after="0" w:line="240" w:lineRule="auto"/>
              <w:ind w:right="318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Квалификация </w:t>
            </w:r>
            <w:proofErr w:type="gramStart"/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специалиста:  Техник</w:t>
            </w:r>
            <w:proofErr w:type="gramEnd"/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-программист</w:t>
            </w:r>
          </w:p>
          <w:p w14:paraId="2FC32DFB" w14:textId="25E39032" w:rsidR="00666E5D" w:rsidRPr="00047F2C" w:rsidRDefault="00A54132" w:rsidP="00047F2C">
            <w:pPr>
              <w:spacing w:after="0" w:line="240" w:lineRule="auto"/>
              <w:ind w:left="426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18E2A1B" wp14:editId="0BD5D89C">
                      <wp:simplePos x="0" y="0"/>
                      <wp:positionH relativeFrom="column">
                        <wp:posOffset>2145030</wp:posOffset>
                      </wp:positionH>
                      <wp:positionV relativeFrom="paragraph">
                        <wp:posOffset>19050</wp:posOffset>
                      </wp:positionV>
                      <wp:extent cx="4147185" cy="0"/>
                      <wp:effectExtent l="9525" t="13970" r="5715" b="5080"/>
                      <wp:wrapNone/>
                      <wp:docPr id="5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471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76028" id="Прямая со стрелкой 3" o:spid="_x0000_s1026" type="#_x0000_t32" style="position:absolute;margin-left:168.9pt;margin-top:1.5pt;width:326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CsuAEAAFYDAAAOAAAAZHJzL2Uyb0RvYy54bWysU8Fu2zAMvQ/YPwi6L46DZuuMOD2k6y7d&#10;FqDdBzCSbAuTRYFU4uTvJ6lJWmy3YT4IlEg+Pj7Sq7vj6MTBEFv0raxncymMV6it71v58/nhw60U&#10;HMFrcOhNK0+G5d36/bvVFBqzwAGdNiQSiOdmCq0cYgxNVbEazAg8w2B8cnZII8R0pb7SBFNCH121&#10;mM8/VhOSDoTKMKfX+xenXBf8rjMq/ug6NlG4ViZusZxUzl0+q/UKmp4gDFadacA/sBjB+lT0CnUP&#10;EcSe7F9Qo1WEjF2cKRwr7DqrTOkhdVPP/+jmaYBgSi9JHA5Xmfj/warvh43fUqaujv4pPKL6xcLj&#10;ZgDfm0Lg+RTS4OosVTUFbq4p+cJhS2I3fUOdYmAfsahw7GjMkKk/cSxin65im2MUKj3e1Def6tul&#10;FOriq6C5JAbi+NXgKLLRSo4Eth/iBr1PI0WqSxk4PHLMtKC5JOSqHh+sc2WyzouplZ+Xi2VJYHRW&#10;Z2cOY+p3G0fiAHk3yld6TJ63YYR7rwvYYEB/OdsRrHuxU3Hnz9JkNfLqcbNDfdrSRbI0vMLyvGh5&#10;O97eS/br77D+DQAA//8DAFBLAwQUAAYACAAAACEA5ohje9wAAAAHAQAADwAAAGRycy9kb3ducmV2&#10;LnhtbEyPzU7DMBCE70i8g7WVuCBqtxXQhDhVhcSBY38krm68TULjdRQ7TejTd+FCbzOa1cy32Wp0&#10;jThjF2pPGmZTBQKp8LamUsN+9/G0BBGiIWsaT6jhBwOs8vu7zKTWD7TB8zaWgksopEZDFWObShmK&#10;Cp0JU98icXb0nTORbVdK25mBy10j50q9SGdq4oXKtPheYXHa9k4Dhv55ptaJK/efl+Hxa375Htqd&#10;1g+Tcf0GIuIY/4/hF5/RIWemg+/JBtFoWCxeGT2y4Jc4TxKVgDj8eZln8pY/vwIAAP//AwBQSwEC&#10;LQAUAAYACAAAACEAtoM4kv4AAADhAQAAEwAAAAAAAAAAAAAAAAAAAAAAW0NvbnRlbnRfVHlwZXNd&#10;LnhtbFBLAQItABQABgAIAAAAIQA4/SH/1gAAAJQBAAALAAAAAAAAAAAAAAAAAC8BAABfcmVscy8u&#10;cmVsc1BLAQItABQABgAIAAAAIQC5xwCsuAEAAFYDAAAOAAAAAAAAAAAAAAAAAC4CAABkcnMvZTJv&#10;RG9jLnhtbFBLAQItABQABgAIAAAAIQDmiGN73AAAAAcBAAAPAAAAAAAAAAAAAAAAABIEAABkcnMv&#10;ZG93bnJldi54bWxQSwUGAAAAAAQABADzAAAAGwUAAAAA&#10;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  <w:t xml:space="preserve">                                                                              (наименование квалификации специалиста)</w:t>
            </w:r>
          </w:p>
          <w:p w14:paraId="6DC7D1D2" w14:textId="77777777"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5C944C0" w14:textId="77777777"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55F3D1D" w14:textId="77777777"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1B84054" w14:textId="77777777"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488923C" w14:textId="77777777"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765ED8B7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ОТЧЕТ ПО УЧЕБНОЙ ПРАКТИКЕ</w:t>
            </w:r>
          </w:p>
          <w:p w14:paraId="2FACEB47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ВЕБ-</w:t>
            </w:r>
            <w:r w:rsidRPr="00047F2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ПРОГРАММИРОВАНИЮ</w:t>
            </w:r>
          </w:p>
          <w:p w14:paraId="2343F1FC" w14:textId="2D176A90" w:rsidR="007D64F8" w:rsidRPr="00047F2C" w:rsidRDefault="007D64F8" w:rsidP="007D64F8">
            <w:pPr>
              <w:spacing w:after="0" w:line="240" w:lineRule="auto"/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УП 2-40 01 01.3</w:t>
            </w:r>
            <w:r w:rsidR="00EF4E20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6</w:t>
            </w:r>
            <w:r w:rsidRPr="00047F2C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ТП.</w:t>
            </w:r>
            <w:r w:rsidR="00EF4E20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188</w:t>
            </w:r>
            <w:r w:rsidRPr="00047F2C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.2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  <w:p w14:paraId="5B319386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  <w:p w14:paraId="17F566C1" w14:textId="77777777"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C73C33E" w14:textId="77777777"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0160627" w14:textId="77777777"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7F6DDD6" w14:textId="77777777"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4A92226" w14:textId="77777777"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78FE99E" w14:textId="7ED27912" w:rsidR="00666E5D" w:rsidRPr="00047F2C" w:rsidRDefault="00666E5D" w:rsidP="00EB1F24">
            <w:pPr>
              <w:tabs>
                <w:tab w:val="left" w:pos="7282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Учащийся группы 0</w:t>
            </w:r>
            <w:r w:rsidR="00EF4E20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="00EF4E20">
              <w:rPr>
                <w:rFonts w:ascii="Times New Roman" w:hAnsi="Times New Roman"/>
                <w:sz w:val="28"/>
                <w:szCs w:val="28"/>
                <w:lang w:eastAsia="ru-RU"/>
              </w:rPr>
              <w:t>09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-3</w:t>
            </w:r>
            <w:r w:rsidR="00EF4E20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тп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  <w:r w:rsidR="00EF4E20">
              <w:rPr>
                <w:rFonts w:ascii="Times New Roman" w:hAnsi="Times New Roman"/>
                <w:sz w:val="28"/>
                <w:szCs w:val="28"/>
                <w:lang w:eastAsia="ru-RU"/>
              </w:rPr>
              <w:t>А. А. Иванов</w:t>
            </w:r>
          </w:p>
          <w:p w14:paraId="570215C2" w14:textId="016497DB" w:rsidR="00666E5D" w:rsidRPr="00047F2C" w:rsidRDefault="00A54132" w:rsidP="00047F2C">
            <w:pPr>
              <w:tabs>
                <w:tab w:val="left" w:pos="74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1" allowOverlap="1" wp14:anchorId="75F23B80" wp14:editId="04A6DEFD">
                      <wp:simplePos x="0" y="0"/>
                      <wp:positionH relativeFrom="column">
                        <wp:posOffset>4587820</wp:posOffset>
                      </wp:positionH>
                      <wp:positionV relativeFrom="paragraph">
                        <wp:posOffset>20707</wp:posOffset>
                      </wp:positionV>
                      <wp:extent cx="1409949" cy="0"/>
                      <wp:effectExtent l="0" t="0" r="0" b="0"/>
                      <wp:wrapNone/>
                      <wp:docPr id="4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994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0733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361.25pt;margin-top:1.65pt;width:111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v4+AEAAJYDAAAOAAAAZHJzL2Uyb0RvYy54bWysU82O0zAQviPxDpbvNEnVXdGo6R66LJcF&#10;Ku3yAFPHSSwcj2W7TXtbeIF9BF6BC4cFtM+QvBG2+8MCN0QOI4/H3zcz30xmF9tWkg03VqAqaDZK&#10;KeGKYSlUXdD3t1cvXlJiHagSJCpe0B239GL+/Nms0zkfY4Oy5IZ4EmXzThe0cU7nSWJZw1uwI9Rc&#10;+WCFpgXnXVMnpYHOs7cyGafpedKhKbVBxq31t5f7IJ1H/qrizL2rKssdkQX1tbloTbSrYJP5DPLa&#10;gG4EO5QB/1BFC0L5pCeqS3BA1kb8RdUKZtBi5UYM2wSrSjAee/DdZOkf3dw0oHnsxYtj9Ukm+/9o&#10;2dvN0hBRFnRCiYLWj6j/PNwN9/2P/stwT4aP/aM3w6fhrv/af++/9Y/9A8nOg3CdtrnHL9TShNbZ&#10;Vt3oa2QfLFG4aEDVPDZwu9OeNQuI5DdIcKz26VfdGyz9G1g7jCpuK9MGSq8P2cZh7U7D4ltHmL/M&#10;Jul0OplSwo6xBPIjUBvrXnNsSTgU1DoDom7cApXyK4Emi2lgc21dKAvyIyBkVXglpIybIRXpCjo9&#10;G59FgEUpyhAMz6ypVwtpyAbCbsUv9ugjT58ZXKsykjUcyleHswMh92efXKqDNEGNva4rLHdLc5TM&#10;Dz9WeVjUsF1P/Yj+9TvNfwIAAP//AwBQSwMEFAAGAAgAAAAhABUQzk/bAAAABwEAAA8AAABkcnMv&#10;ZG93bnJldi54bWxMjsFOwzAQRO9I/IO1SFwQdZq2QEM2VYXEgSNtJa5uvCSBeB3FThP69Sxc4Pg0&#10;o5mXbybXqhP1ofGMMJ8loIhLbxuuEA7759sHUCEatqb1TAhfFGBTXF7kJrN+5Fc67WKlZIRDZhDq&#10;GLtM61DW5EyY+Y5YsnffOxMF+0rb3owy7lqdJsmddqZheahNR081lZ+7wSFQGFbzZLt21eHlPN68&#10;peePsdsjXl9N20dQkab4V4YffVGHQpyOfmAbVItwn6YrqSIsFqAkXy+Xwsdf1kWu//sX3wAAAP//&#10;AwBQSwECLQAUAAYACAAAACEAtoM4kv4AAADhAQAAEwAAAAAAAAAAAAAAAAAAAAAAW0NvbnRlbnRf&#10;VHlwZXNdLnhtbFBLAQItABQABgAIAAAAIQA4/SH/1gAAAJQBAAALAAAAAAAAAAAAAAAAAC8BAABf&#10;cmVscy8ucmVsc1BLAQItABQABgAIAAAAIQCbHfv4+AEAAJYDAAAOAAAAAAAAAAAAAAAAAC4CAABk&#10;cnMvZTJvRG9jLnhtbFBLAQItABQABgAIAAAAIQAVEM5P2wAAAAcBAAAPAAAAAAAAAAAAAAAAAFIE&#10;AABkcnMvZG93bnJldi54bWxQSwUGAAAAAAQABADzAAAAWgUAAAAA&#10;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68E19AB4" wp14:editId="098E522A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22860</wp:posOffset>
                      </wp:positionV>
                      <wp:extent cx="1200150" cy="0"/>
                      <wp:effectExtent l="13335" t="11430" r="5715" b="7620"/>
                      <wp:wrapNone/>
                      <wp:docPr id="3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2A63B" id="Прямая со стрелкой 17" o:spid="_x0000_s1026" type="#_x0000_t32" style="position:absolute;margin-left:233.7pt;margin-top:1.8pt;width:94.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rh9gEAAJYDAAAOAAAAZHJzL2Uyb0RvYy54bWysU0uS0zAQ3VPFHVTaE8ehwscVZxYZhs0A&#10;qZrhAIok2ypktUpS4mQ3cIE5AldgMws+NWewb0RL+TDAjsKLLrVa73X36/bsbNtqspHOKzAlzUdj&#10;SqThIJSpS/r++uLJC0p8YEYwDUaWdCc9PZs/fjTrbCEn0IAW0hEkMb7obEmbEGyRZZ43smV+BFYa&#10;DFbgWhbQdXUmHOuQvdXZZDx+lnXghHXApfd4e74P0nniryrJw7uq8jIQXVKsLSTrkl1Fm81nrKgd&#10;s43ihzLYP1TRMmUw6YnqnAVG1k79RdUq7sBDFUYc2gyqSnGZesBu8vEf3Vw1zMrUC4rj7Ukm//9o&#10;+dvN0hElSvqUEsNaHFH/ebgZbvsf/Zfhlgwf+3s0w6fhpr/rv/ff+vv+K8mfR+E66wvEL8zSxdb5&#10;1lzZS+AfPDGwaJipZWrgemeRNY+I7DdIdLzF9KvuDQh8w9YBkorbyrWREvUh2zSs3WlYchsIx8sc&#10;x59Pcab8GMtYcQRa58NrCS2Jh5L64Jiqm7AAY3AlwOUpDdtc+hDLYsURELMauFBap83QhnQlfTmd&#10;TBPAg1YiBuMz7+rVQjuyYXG30pd6xMjDZw7WRiSyRjLx6nAOTOn9GZNrc5AmqrHXdQVit3RHyXD4&#10;qcrDosbteugn9K/faf4TAAD//wMAUEsDBBQABgAIAAAAIQB3SDXn2wAAAAcBAAAPAAAAZHJzL2Rv&#10;d25yZXYueG1sTI5NT8MwEETvSPwHa5G4IOq0tAbSOFWFxIFjPySubrwkofE6ip0m9Nez5VKOTzOa&#10;edlqdI04YRdqTxqmkwQEUuFtTaWG/e798QVEiIasaTyhhh8MsMpvbzKTWj/QBk/bWAoeoZAaDVWM&#10;bSplKCp0Jkx8i8TZl++ciYxdKW1nBh53jZwliZLO1MQPlWnxrcLiuO2dBgz9YpqsX125/zgPD5+z&#10;8/fQ7rS+vxvXSxARx3gtw0Wf1SFnp4PvyQbRaJir5zlXNTwpEJyrhWI+/LHMM/nfP/8FAAD//wMA&#10;UEsBAi0AFAAGAAgAAAAhALaDOJL+AAAA4QEAABMAAAAAAAAAAAAAAAAAAAAAAFtDb250ZW50X1R5&#10;cGVzXS54bWxQSwECLQAUAAYACAAAACEAOP0h/9YAAACUAQAACwAAAAAAAAAAAAAAAAAvAQAAX3Jl&#10;bHMvLnJlbHNQSwECLQAUAAYACAAAACEAOiD64fYBAACWAwAADgAAAAAAAAAAAAAAAAAuAgAAZHJz&#10;L2Uyb0RvYy54bWxQSwECLQAUAAYACAAAACEAd0g159sAAAAHAQAADwAAAAAAAAAAAAAAAABQBAAA&#10;ZHJzL2Rvd25yZXYueG1sUEsFBgAAAAAEAAQA8wAAAFgFAAAAAA==&#10;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</w:p>
          <w:p w14:paraId="060998A2" w14:textId="3E39B7E6" w:rsidR="00666E5D" w:rsidRPr="00047F2C" w:rsidRDefault="00A54132" w:rsidP="00EB1F24">
            <w:pPr>
              <w:tabs>
                <w:tab w:val="left" w:pos="7282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31F8D950" wp14:editId="10C54A95">
                      <wp:simplePos x="0" y="0"/>
                      <wp:positionH relativeFrom="column">
                        <wp:posOffset>4579868</wp:posOffset>
                      </wp:positionH>
                      <wp:positionV relativeFrom="paragraph">
                        <wp:posOffset>196298</wp:posOffset>
                      </wp:positionV>
                      <wp:extent cx="1417652" cy="1601"/>
                      <wp:effectExtent l="0" t="0" r="30480" b="36830"/>
                      <wp:wrapNone/>
                      <wp:docPr id="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17652" cy="16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532ED" id="Прямая со стрелкой 12" o:spid="_x0000_s1026" type="#_x0000_t32" style="position:absolute;margin-left:360.6pt;margin-top:15.45pt;width:111.65pt;height:.15pt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8aIAAIAAKMDAAAOAAAAZHJzL2Uyb0RvYy54bWysU81y0zAQvjPDO2h0J44zJIAnTg8p5VKg&#10;My3cFUm2NchajaTEya3wAn0EXqEXDvxMn8F+I1ZKSAvcGHzYkbT6vv3203p+sm012UjnFZiS5qMx&#10;JdJwEMrUJX13dfbkOSU+MCOYBiNLupOeniweP5p3tpATaEAL6QiSGF90tqRNCLbIMs8b2TI/AisN&#10;JitwLQu4dXUmHOuQvdXZZDyeZR04YR1w6T2enu6TdJH4q0ry8LaqvAxElxS1hRRdiqsYs8WcFbVj&#10;tlH8IIP9g4qWKYNFj1SnLDCyduovqlZxBx6qMOLQZlBVisvUA3aTj//o5rJhVqZe0Bxvjzb5/0fL&#10;32wuHFGipBNKDGvxifrPw/Vw0//ob4cbMnzs7zAMn4br/kv/vf/W3/VfST6JxnXWF4hfmgsXW+db&#10;c2nPgX/wxMCyYaaWqYGrnUXWPCKy3yBx4y2WX3WvQeAdtg6QXNxWriWVVvZ9BEZydIps07Ptjs8m&#10;t4FwPMyf5s9mU9TPMZfPxvtSrIgsEWudD68ktCQuSuqDY6puwhKMwfkAt6/ANuc+RI33gAg2cKa0&#10;TmOiDelK+mI6mSZJHrQSMRmveVevltqRDYuDlr7UMGYeXnOwNiKRNZKJl4d1YErv11hcm4NP0Zq9&#10;ySsQuwv3yz+chKTyMLVx1B7uE/r+31r8BAAA//8DAFBLAwQUAAYACAAAACEAd5e9094AAAAJAQAA&#10;DwAAAGRycy9kb3ducmV2LnhtbEyPTU/DMAyG70j8h8iTuLF0XdlHaTqhSSAOqBID7llj2o7GKU3W&#10;dv8ec4Kj/T56/TjbTbYVA/a+caRgMY9AIJXONFQpeH97vN2A8EGT0a0jVHBBD7v8+irTqXEjveJw&#10;CJXgEvKpVlCH0KVS+rJGq/3cdUicfbre6sBjX0nT65HLbSvjKFpJqxviC7XucF9j+XU4WwXftL58&#10;JHLYnIoirJ6eXyrCYlTqZjY93IMIOIU/GH71WR1ydjq6MxkvWgXreBEzqmAZbUEwsE2SOxBHXnAg&#10;80z+/yD/AQAA//8DAFBLAQItABQABgAIAAAAIQC2gziS/gAAAOEBAAATAAAAAAAAAAAAAAAAAAAA&#10;AABbQ29udGVudF9UeXBlc10ueG1sUEsBAi0AFAAGAAgAAAAhADj9If/WAAAAlAEAAAsAAAAAAAAA&#10;AAAAAAAALwEAAF9yZWxzLy5yZWxzUEsBAi0AFAAGAAgAAAAhAFIjxogAAgAAowMAAA4AAAAAAAAA&#10;AAAAAAAALgIAAGRycy9lMm9Eb2MueG1sUEsBAi0AFAAGAAgAAAAhAHeXvdPeAAAACQEAAA8AAAAA&#10;AAAAAAAAAAAAWgQAAGRycy9kb3ducmV2LnhtbFBLBQYAAAAABAAEAPMAAABlBQAAAAA=&#10;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32B59772" wp14:editId="37A7780F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194310</wp:posOffset>
                      </wp:positionV>
                      <wp:extent cx="1200150" cy="0"/>
                      <wp:effectExtent l="13335" t="6350" r="5715" b="12700"/>
                      <wp:wrapNone/>
                      <wp:docPr id="1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A9E75" id="Прямая со стрелкой 15" o:spid="_x0000_s1026" type="#_x0000_t32" style="position:absolute;margin-left:233.7pt;margin-top:15.3pt;width:94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Egtg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bFO46vXaSbq&#10;6quguSYG4vjV4Ciy0UqOBLYf4g69TyNFqksZOD1yzLSguSbkqh4frHNlss6LqZWf16t1SWB0Vmdn&#10;DmPqDztH4gR5N8pXekyet2GER68L2GBAf7nYEax7tVNx5y/SZDXy6nFzQH3e01WyNLzC8rJoeTve&#10;3kv2799h+wsAAP//AwBQSwMEFAAGAAgAAAAhAFDsrSPdAAAACQEAAA8AAABkcnMvZG93bnJldi54&#10;bWxMj8FOwzAMhu9IvENkJC6IJRtbgNJ0mpA4cGSbxDVrTFtonKpJ17Knx4jDOPr3p9+f8/XkW3HE&#10;PjaBDMxnCgRSGVxDlYH97uX2AURMlpxtA6GBb4ywLi4vcpu5MNIbHrepElxCMbMG6pS6TMpY1uht&#10;nIUOiXcfofc28dhX0vV25HLfyoVSWnrbEF+obYfPNZZf28EbwDis5mrz6Kv962m8eV+cPsduZ8z1&#10;1bR5ApFwSmcYfvVZHQp2OoSBXBStgaW+XzJq4E5pEAzolebg8BfIIpf/Pyh+AAAA//8DAFBLAQIt&#10;ABQABgAIAAAAIQC2gziS/gAAAOEBAAATAAAAAAAAAAAAAAAAAAAAAABbQ29udGVudF9UeXBlc10u&#10;eG1sUEsBAi0AFAAGAAgAAAAhADj9If/WAAAAlAEAAAsAAAAAAAAAAAAAAAAALwEAAF9yZWxzLy5y&#10;ZWxzUEsBAi0AFAAGAAgAAAAhAClPMSC2AQAAVgMAAA4AAAAAAAAAAAAAAAAALgIAAGRycy9lMm9E&#10;b2MueG1sUEsBAi0AFAAGAAgAAAAhAFDsrSPdAAAACQEAAA8AAAAAAAAAAAAAAAAAEAQAAGRycy9k&#10;b3ducmV2LnhtbFBLBQYAAAAABAAEAPMAAAAaBQAAAAA=&#10;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Руководитель практики</w: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  <w:r w:rsidR="00666E5D">
              <w:rPr>
                <w:rFonts w:ascii="Times New Roman" w:hAnsi="Times New Roman"/>
                <w:sz w:val="28"/>
                <w:szCs w:val="28"/>
                <w:lang w:eastAsia="ru-RU"/>
              </w:rPr>
              <w:t>С</w: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="00EF4E2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С.</w:t>
            </w:r>
            <w:r w:rsidR="00EF4E2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666E5D">
              <w:rPr>
                <w:rFonts w:ascii="Times New Roman" w:hAnsi="Times New Roman"/>
                <w:sz w:val="28"/>
                <w:szCs w:val="28"/>
                <w:lang w:eastAsia="ru-RU"/>
              </w:rPr>
              <w:t>Стреха</w:t>
            </w:r>
          </w:p>
          <w:p w14:paraId="39313A92" w14:textId="77777777"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0A0C3F6" w14:textId="77777777"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28A94CD" w14:textId="77777777"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  <w:p w14:paraId="397B4D8C" w14:textId="77777777"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  <w:p w14:paraId="4A5ABBDD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15E5FC7B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313C371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183D87D7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0B910904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613A3FC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A86E9F7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4CA8664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892861D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082FF3EF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2ADD2CB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17C8DB6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2556266" w14:textId="77777777"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  <w:p w14:paraId="10ACB062" w14:textId="11B0CAD2" w:rsidR="00666E5D" w:rsidRPr="00006B03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Гродно 202</w:t>
            </w:r>
            <w:r w:rsidR="007D64F8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</w:tbl>
    <w:p w14:paraId="6CD5D9EE" w14:textId="77777777" w:rsidR="00666E5D" w:rsidRDefault="00666E5D" w:rsidP="008A3A72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666E5D" w:rsidSect="008A3A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083C3" w14:textId="77777777" w:rsidR="00AA4B54" w:rsidRDefault="00AA4B54" w:rsidP="00A76378">
      <w:pPr>
        <w:spacing w:after="0" w:line="240" w:lineRule="auto"/>
      </w:pPr>
      <w:r>
        <w:separator/>
      </w:r>
    </w:p>
  </w:endnote>
  <w:endnote w:type="continuationSeparator" w:id="0">
    <w:p w14:paraId="285069F5" w14:textId="77777777" w:rsidR="00AA4B54" w:rsidRDefault="00AA4B54" w:rsidP="00A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4C42" w14:textId="77777777" w:rsidR="00AA4B54" w:rsidRDefault="00AA4B54" w:rsidP="00A76378">
      <w:pPr>
        <w:spacing w:after="0" w:line="240" w:lineRule="auto"/>
      </w:pPr>
      <w:r>
        <w:separator/>
      </w:r>
    </w:p>
  </w:footnote>
  <w:footnote w:type="continuationSeparator" w:id="0">
    <w:p w14:paraId="105D766B" w14:textId="77777777" w:rsidR="00AA4B54" w:rsidRDefault="00AA4B54" w:rsidP="00A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64"/>
    <w:rsid w:val="00006B03"/>
    <w:rsid w:val="00047F2C"/>
    <w:rsid w:val="00057194"/>
    <w:rsid w:val="000A56F0"/>
    <w:rsid w:val="000B692C"/>
    <w:rsid w:val="000F55A9"/>
    <w:rsid w:val="00122F2A"/>
    <w:rsid w:val="00136C2C"/>
    <w:rsid w:val="00201EAB"/>
    <w:rsid w:val="002063E2"/>
    <w:rsid w:val="002221AB"/>
    <w:rsid w:val="002960C3"/>
    <w:rsid w:val="002A0092"/>
    <w:rsid w:val="002F5E63"/>
    <w:rsid w:val="00422A81"/>
    <w:rsid w:val="0045720F"/>
    <w:rsid w:val="00490AE4"/>
    <w:rsid w:val="004B5528"/>
    <w:rsid w:val="005124A2"/>
    <w:rsid w:val="005336C8"/>
    <w:rsid w:val="00591625"/>
    <w:rsid w:val="005E1FE5"/>
    <w:rsid w:val="00650447"/>
    <w:rsid w:val="00666E5D"/>
    <w:rsid w:val="00690864"/>
    <w:rsid w:val="006D0C7A"/>
    <w:rsid w:val="006D3016"/>
    <w:rsid w:val="006F3413"/>
    <w:rsid w:val="00703636"/>
    <w:rsid w:val="0074429B"/>
    <w:rsid w:val="00787C2A"/>
    <w:rsid w:val="007D64F8"/>
    <w:rsid w:val="00807DE0"/>
    <w:rsid w:val="00811A27"/>
    <w:rsid w:val="00834608"/>
    <w:rsid w:val="008A3A72"/>
    <w:rsid w:val="008B59F9"/>
    <w:rsid w:val="008D5B6C"/>
    <w:rsid w:val="008E6BEB"/>
    <w:rsid w:val="009E0A27"/>
    <w:rsid w:val="00A13EF4"/>
    <w:rsid w:val="00A22D8D"/>
    <w:rsid w:val="00A4106F"/>
    <w:rsid w:val="00A54132"/>
    <w:rsid w:val="00A76378"/>
    <w:rsid w:val="00AA4B54"/>
    <w:rsid w:val="00AC2326"/>
    <w:rsid w:val="00B564C8"/>
    <w:rsid w:val="00B758D2"/>
    <w:rsid w:val="00B81ACA"/>
    <w:rsid w:val="00BB0FC2"/>
    <w:rsid w:val="00C27D56"/>
    <w:rsid w:val="00C34A16"/>
    <w:rsid w:val="00C402D3"/>
    <w:rsid w:val="00C576AE"/>
    <w:rsid w:val="00D110C6"/>
    <w:rsid w:val="00D52DC5"/>
    <w:rsid w:val="00E60CF6"/>
    <w:rsid w:val="00E67AA4"/>
    <w:rsid w:val="00E87819"/>
    <w:rsid w:val="00EA3B79"/>
    <w:rsid w:val="00EB1F24"/>
    <w:rsid w:val="00EF4B8B"/>
    <w:rsid w:val="00EF4E20"/>
    <w:rsid w:val="00F8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371814"/>
  <w15:docId w15:val="{97E8A68D-8400-4D67-AE25-461C5A6B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864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A7637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8">
    <w:name w:val="heading 8"/>
    <w:basedOn w:val="a"/>
    <w:next w:val="a0"/>
    <w:link w:val="80"/>
    <w:autoRedefine/>
    <w:uiPriority w:val="99"/>
    <w:qFormat/>
    <w:rsid w:val="006908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caps/>
      <w:sz w:val="2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A7637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80">
    <w:name w:val="Заголовок 8 Знак"/>
    <w:basedOn w:val="a1"/>
    <w:link w:val="8"/>
    <w:uiPriority w:val="99"/>
    <w:locked/>
    <w:rsid w:val="00690864"/>
    <w:rPr>
      <w:rFonts w:ascii="Times New Roman" w:hAnsi="Times New Roman" w:cs="Times New Roman"/>
      <w:caps/>
      <w:snapToGrid w:val="0"/>
      <w:sz w:val="28"/>
      <w:lang w:val="en-US" w:eastAsia="ru-RU" w:bidi="ar-SA"/>
    </w:rPr>
  </w:style>
  <w:style w:type="paragraph" w:styleId="a4">
    <w:name w:val="List Paragraph"/>
    <w:basedOn w:val="a"/>
    <w:uiPriority w:val="99"/>
    <w:qFormat/>
    <w:rsid w:val="00690864"/>
    <w:pPr>
      <w:ind w:left="720"/>
    </w:pPr>
  </w:style>
  <w:style w:type="paragraph" w:styleId="a5">
    <w:name w:val="Body Text Indent"/>
    <w:basedOn w:val="a"/>
    <w:link w:val="a6"/>
    <w:uiPriority w:val="99"/>
    <w:rsid w:val="006908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locked/>
    <w:rsid w:val="00690864"/>
    <w:rPr>
      <w:rFonts w:ascii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99"/>
    <w:rsid w:val="00690864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0">
    <w:name w:val="Title"/>
    <w:basedOn w:val="a"/>
    <w:next w:val="a"/>
    <w:link w:val="a8"/>
    <w:uiPriority w:val="99"/>
    <w:qFormat/>
    <w:rsid w:val="006908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8">
    <w:name w:val="Заголовок Знак"/>
    <w:basedOn w:val="a1"/>
    <w:link w:val="a0"/>
    <w:uiPriority w:val="99"/>
    <w:locked/>
    <w:rsid w:val="00690864"/>
    <w:rPr>
      <w:rFonts w:ascii="Cambria" w:hAnsi="Cambria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rsid w:val="0069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locked/>
    <w:rsid w:val="00690864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"/>
    <w:link w:val="ac"/>
    <w:uiPriority w:val="99"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A76378"/>
    <w:rPr>
      <w:rFonts w:ascii="Calibri" w:eastAsia="Times New Roman" w:hAnsi="Calibri" w:cs="Times New Roman"/>
    </w:rPr>
  </w:style>
  <w:style w:type="paragraph" w:styleId="ad">
    <w:name w:val="footer"/>
    <w:basedOn w:val="a"/>
    <w:link w:val="ae"/>
    <w:uiPriority w:val="99"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locked/>
    <w:rsid w:val="00A76378"/>
    <w:rPr>
      <w:rFonts w:ascii="Calibri" w:eastAsia="Times New Roman" w:hAnsi="Calibri" w:cs="Times New Roman"/>
    </w:rPr>
  </w:style>
  <w:style w:type="paragraph" w:customStyle="1" w:styleId="af">
    <w:name w:val="Чертежный"/>
    <w:uiPriority w:val="99"/>
    <w:rsid w:val="00A76378"/>
    <w:pPr>
      <w:jc w:val="both"/>
    </w:pPr>
    <w:rPr>
      <w:rFonts w:ascii="ISOCPEUR" w:eastAsia="Times New Roman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>GGKTTD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Tyoma Ryzhik</cp:lastModifiedBy>
  <cp:revision>3</cp:revision>
  <cp:lastPrinted>2024-06-15T21:06:00Z</cp:lastPrinted>
  <dcterms:created xsi:type="dcterms:W3CDTF">2024-06-15T21:03:00Z</dcterms:created>
  <dcterms:modified xsi:type="dcterms:W3CDTF">2024-06-15T21:06:00Z</dcterms:modified>
</cp:coreProperties>
</file>