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«___»___________ 2022 г.</w:t>
      </w:r>
    </w:p>
    <w:p w14:paraId="28F55064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Руководитель: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«___»____________2022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2EC2A2A" w14:textId="4B82889C" w:rsidR="000C4E02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967668" w:history="1">
            <w:r w:rsidR="000C4E02" w:rsidRPr="00AF6759">
              <w:rPr>
                <w:rStyle w:val="a6"/>
                <w:noProof/>
              </w:rPr>
              <w:t>1 Введение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_Toc122967668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3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91A7FE5" w14:textId="649B2655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69" w:history="1">
            <w:r w:rsidR="000C4E02" w:rsidRPr="00AF6759">
              <w:rPr>
                <w:rStyle w:val="a6"/>
                <w:noProof/>
              </w:rPr>
              <w:t>2 Постановка и анализ задачи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_Toc122967669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4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38A97119" w14:textId="105F9624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0" w:history="1">
            <w:r w:rsidR="000C4E02" w:rsidRPr="00AF6759">
              <w:rPr>
                <w:rStyle w:val="a6"/>
                <w:noProof/>
              </w:rPr>
              <w:t>2.1 Описание предмета проектирования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_Toc122967670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5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57649E0D" w14:textId="25DB2F51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1" w:history="1">
            <w:r w:rsidR="000C4E02" w:rsidRPr="00AF6759">
              <w:rPr>
                <w:rStyle w:val="a6"/>
                <w:noProof/>
              </w:rPr>
              <w:t>2.2 Выбор инструментов и средств реализации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_Toc122967671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4A104DFC" w14:textId="72BFFE2E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2" w:history="1">
            <w:r w:rsidR="000C4E02" w:rsidRPr="00AF6759">
              <w:rPr>
                <w:rStyle w:val="a6"/>
                <w:noProof/>
              </w:rPr>
              <w:t>2.3 Назначение плагина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_Toc122967672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E8CA0A6" w14:textId="2C136524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3" w:history="1">
            <w:r w:rsidR="000C4E02" w:rsidRPr="00AF6759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0C4E02" w:rsidRPr="00AF6759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0C4E02" w:rsidRPr="00AF6759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0C4E02" w:rsidRPr="00AF6759">
              <w:rPr>
                <w:rStyle w:val="a6"/>
                <w:noProof/>
              </w:rPr>
              <w:t>аналогов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_Toc122967673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7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23FBF3EC" w14:textId="2A6EFE14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4" w:history="1">
            <w:r w:rsidR="000C4E02" w:rsidRPr="00AF6759">
              <w:rPr>
                <w:rStyle w:val="a6"/>
                <w:noProof/>
              </w:rPr>
              <w:t>4 Описание реализации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_Toc122967674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9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13C962B4" w14:textId="6E27E880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5" w:history="1">
            <w:r w:rsidR="000C4E02" w:rsidRPr="00AF6759">
              <w:rPr>
                <w:rStyle w:val="a6"/>
                <w:noProof/>
              </w:rPr>
              <w:t>4.1 Диаграмма классов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_Toc122967675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9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2FDC4F2F" w14:textId="7EE8AE36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6" w:history="1">
            <w:r w:rsidR="000C4E02" w:rsidRPr="00AF6759">
              <w:rPr>
                <w:rStyle w:val="a6"/>
                <w:noProof/>
              </w:rPr>
              <w:t>5 Описание программы для пользователя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_Toc122967676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12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31D695F7" w14:textId="4ECBFAAB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7" w:history="1">
            <w:r w:rsidR="000C4E02" w:rsidRPr="00AF6759">
              <w:rPr>
                <w:rStyle w:val="a6"/>
                <w:noProof/>
              </w:rPr>
              <w:t>6 Тестирование программы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_Toc122967677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14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1044010C" w14:textId="4C04D5C6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8" w:history="1">
            <w:r w:rsidR="000C4E02" w:rsidRPr="00AF6759">
              <w:rPr>
                <w:rStyle w:val="a6"/>
                <w:noProof/>
              </w:rPr>
              <w:t>6.1 Функциональное тестирование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_Toc122967678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14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1BE8D472" w14:textId="655D5ED4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79" w:history="1">
            <w:r w:rsidR="000C4E02" w:rsidRPr="00AF6759">
              <w:rPr>
                <w:rStyle w:val="a6"/>
                <w:noProof/>
              </w:rPr>
              <w:t>6.2 Модульное тестирование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_Toc122967679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16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4E2ADDE6" w14:textId="5FD5B561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0" w:history="1">
            <w:r w:rsidR="000C4E02" w:rsidRPr="00AF6759">
              <w:rPr>
                <w:rStyle w:val="a6"/>
                <w:noProof/>
              </w:rPr>
              <w:t>6.3 Нагрузочное тестирование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_Toc122967680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21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5D8F9B24" w14:textId="60B792B2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1" w:history="1">
            <w:r w:rsidR="000C4E02" w:rsidRPr="00AF6759">
              <w:rPr>
                <w:rStyle w:val="a6"/>
                <w:rFonts w:eastAsia="Calibri"/>
                <w:noProof/>
              </w:rPr>
              <w:t>Заключение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_Toc122967681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25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693FA511" w14:textId="1927D209" w:rsidR="000C4E0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67682" w:history="1">
            <w:r w:rsidR="000C4E02" w:rsidRPr="00AF6759">
              <w:rPr>
                <w:rStyle w:val="a6"/>
                <w:noProof/>
              </w:rPr>
              <w:t>Список использованных источников</w:t>
            </w:r>
            <w:r w:rsidR="000C4E02">
              <w:rPr>
                <w:noProof/>
                <w:webHidden/>
              </w:rPr>
              <w:tab/>
            </w:r>
            <w:r w:rsidR="000C4E02">
              <w:rPr>
                <w:noProof/>
                <w:webHidden/>
              </w:rPr>
              <w:fldChar w:fldCharType="begin"/>
            </w:r>
            <w:r w:rsidR="000C4E02">
              <w:rPr>
                <w:noProof/>
                <w:webHidden/>
              </w:rPr>
              <w:instrText xml:space="preserve"> PAGEREF _Toc122967682 \h </w:instrText>
            </w:r>
            <w:r w:rsidR="000C4E02">
              <w:rPr>
                <w:noProof/>
                <w:webHidden/>
              </w:rPr>
            </w:r>
            <w:r w:rsidR="000C4E02">
              <w:rPr>
                <w:noProof/>
                <w:webHidden/>
              </w:rPr>
              <w:fldChar w:fldCharType="separate"/>
            </w:r>
            <w:r w:rsidR="000C4E02">
              <w:rPr>
                <w:noProof/>
                <w:webHidden/>
              </w:rPr>
              <w:t>26</w:t>
            </w:r>
            <w:r w:rsidR="000C4E02">
              <w:rPr>
                <w:noProof/>
                <w:webHidden/>
              </w:rPr>
              <w:fldChar w:fldCharType="end"/>
            </w:r>
          </w:hyperlink>
        </w:p>
        <w:p w14:paraId="2E45A1C4" w14:textId="5318A12D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967668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>еды разработки Visual Studio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967669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r w:rsidR="000B68E6">
        <w:t>В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>угол скругления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967670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967671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</w:t>
      </w:r>
      <w:r w:rsidR="0022187C">
        <w:t>ft Visual Studio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967672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967673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>Веб-сайт «Линии любви»</w:t>
      </w:r>
      <w:r w:rsidRPr="00052724">
        <w:t>[</w:t>
      </w:r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7</w:t>
      </w:r>
      <w:r w:rsidRPr="004D3824">
        <w:t>»[</w:t>
      </w:r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23742E" w:rsidRDefault="005A550E" w:rsidP="00AE7795">
      <w:pPr>
        <w:ind w:firstLine="709"/>
        <w:jc w:val="center"/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23742E"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967674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>по имеющимся классам</w:t>
      </w:r>
      <w:r w:rsidRPr="002F1F6E">
        <w:t>.</w:t>
      </w:r>
      <w:r w:rsidRPr="00623046">
        <w:t>[</w:t>
      </w:r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967675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23742E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53862EB6" w:rsidR="00A63074" w:rsidRDefault="00635588" w:rsidP="0094008B">
      <w:pPr>
        <w:pStyle w:val="a7"/>
        <w:spacing w:after="0" w:line="240" w:lineRule="auto"/>
        <w:ind w:left="0"/>
        <w:jc w:val="center"/>
      </w:pPr>
      <w:r w:rsidRPr="0063558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35588">
        <w:rPr>
          <w:noProof/>
          <w:lang w:eastAsia="ru-RU"/>
        </w:rPr>
        <w:drawing>
          <wp:inline distT="0" distB="0" distL="0" distR="0" wp14:anchorId="62EA633B" wp14:editId="30B093E5">
            <wp:extent cx="5940425" cy="5618017"/>
            <wp:effectExtent l="0" t="0" r="3175" b="1905"/>
            <wp:docPr id="6" name="Рисунок 6" descr="C:\Users\Artem\source\repos\KompasRingPlugin\KompasRingPlugin\docs\fina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source\repos\KompasRingPlugin\KompasRingPlugin\docs\final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валидации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0" w:name="_Toc122967676"/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122967677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1078F60" w:rsidR="009265A4" w:rsidRDefault="009265A4" w:rsidP="00A93DDE">
      <w:pPr>
        <w:ind w:firstLine="709"/>
      </w:pPr>
      <w:r>
        <w:t>Тестирование позволяет убедиться в работоспособности программы, выяв</w:t>
      </w:r>
      <w:r w:rsidR="00334A4C">
        <w:t>лять ошибки при изменении какой</w:t>
      </w:r>
      <w:r>
        <w:t>-либо функциона</w:t>
      </w:r>
      <w:r w:rsidR="005466C1">
        <w:t>льно</w:t>
      </w:r>
      <w:r w:rsidR="00334A4C">
        <w:t>сти</w:t>
      </w:r>
      <w:r>
        <w:t>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122967678"/>
      <w:r>
        <w:t>6</w:t>
      </w:r>
      <w:r w:rsidR="009265A4">
        <w:t>.1 Функциональное тестирование</w:t>
      </w:r>
      <w:bookmarkEnd w:id="12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46AA6CE2" w:rsidR="009265A4" w:rsidRPr="00035665" w:rsidRDefault="009265A4" w:rsidP="00A93DDE">
      <w:pPr>
        <w:ind w:firstLine="709"/>
      </w:pPr>
      <w:r>
        <w:t>Проведено тестирование максимальных и минимальных параметров модели.</w:t>
      </w:r>
    </w:p>
    <w:p w14:paraId="131FE8EE" w14:textId="575FA1ED" w:rsidR="0053549B" w:rsidRDefault="0053549B" w:rsidP="00A93DDE">
      <w:pPr>
        <w:ind w:firstLine="709"/>
      </w:pPr>
      <w:r>
        <w:t>Заданные максимальные параметры:</w:t>
      </w:r>
    </w:p>
    <w:p w14:paraId="06DCBA8C" w14:textId="04D6E137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 w:rsidRPr="00F927D2">
        <w:t xml:space="preserve">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CED4A73" w14:textId="0797B17B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164E0EF6" w14:textId="3DF036D0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Размер кольца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8DA5805" w14:textId="199CED4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Острота граней кольца </w:t>
      </w:r>
      <w:r w:rsidRPr="008A742F">
        <w:t>45°</w:t>
      </w:r>
      <w:r>
        <w:t>;</w:t>
      </w:r>
    </w:p>
    <w:p w14:paraId="3D3567BC" w14:textId="37CB8188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0;</w:t>
      </w:r>
    </w:p>
    <w:p w14:paraId="34474A5B" w14:textId="0DE69EB9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Длина </w:t>
      </w:r>
      <w:r w:rsidR="00B27C43">
        <w:t>текста 9</w:t>
      </w:r>
      <w:r w:rsidR="00635588">
        <w:t xml:space="preserve"> символов</w:t>
      </w:r>
      <w:r>
        <w:rPr>
          <w:lang w:val="en-US"/>
        </w:rPr>
        <w:t>.</w:t>
      </w:r>
    </w:p>
    <w:p w14:paraId="366941B2" w14:textId="04624473" w:rsidR="0053549B" w:rsidRDefault="0053549B" w:rsidP="0053549B">
      <w:pPr>
        <w:pStyle w:val="af9"/>
        <w:ind w:firstLine="709"/>
      </w:pPr>
      <w:r>
        <w:t>Заданные минимальные параметры:</w:t>
      </w:r>
    </w:p>
    <w:p w14:paraId="1A1CC575" w14:textId="6C928288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>
        <w:rPr>
          <w:b/>
          <w:bCs/>
          <w:i/>
          <w:iCs/>
        </w:rPr>
        <w:t xml:space="preserve">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>
        <w:t xml:space="preserve">; </w:t>
      </w:r>
    </w:p>
    <w:p w14:paraId="5CCFE4A8" w14:textId="10C8916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2E83E1FD" w14:textId="19B4B603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Размер кольца</w:t>
      </w:r>
      <w:r w:rsidRPr="00AA4DF8">
        <w:rPr>
          <w:b/>
          <w:bCs/>
          <w:i/>
          <w:iCs/>
        </w:rPr>
        <w:t xml:space="preserve">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48E896BD" w14:textId="3654D74D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Острота граней кольца</w:t>
      </w:r>
      <w:r w:rsidRPr="008A742F">
        <w:rPr>
          <w:b/>
          <w:i/>
        </w:rPr>
        <w:t xml:space="preserve"> </w:t>
      </w:r>
      <w:r w:rsidRPr="008A742F">
        <w:t>0°</w:t>
      </w:r>
      <w:r>
        <w:t>;</w:t>
      </w:r>
    </w:p>
    <w:p w14:paraId="6FD46C87" w14:textId="703D7256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;</w:t>
      </w:r>
    </w:p>
    <w:p w14:paraId="00584D13" w14:textId="40AC26F3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текста 3 символа</w:t>
      </w:r>
      <w:r>
        <w:rPr>
          <w:lang w:val="en-US"/>
        </w:rPr>
        <w:t>.</w:t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rPr>
          <w:noProof/>
          <w:lang w:eastAsia="ru-RU"/>
        </w:rPr>
        <w:lastRenderedPageBreak/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32AB1A05" w:rsidR="00561A10" w:rsidRPr="00035665" w:rsidRDefault="0053549B" w:rsidP="00561A10">
      <w:pPr>
        <w:spacing w:line="240" w:lineRule="auto"/>
        <w:ind w:firstLine="709"/>
        <w:jc w:val="center"/>
      </w:pPr>
      <w:r w:rsidRPr="0053549B">
        <w:rPr>
          <w:noProof/>
          <w:lang w:eastAsia="ru-RU"/>
        </w:rPr>
        <w:drawing>
          <wp:inline distT="0" distB="0" distL="0" distR="0" wp14:anchorId="691208A8" wp14:editId="278CB651">
            <wp:extent cx="4883150" cy="333286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119" cy="33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10"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>Рисунок 6.2 — Кольцо с гравировкой, построенное по максимальным 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122967679"/>
      <w:r>
        <w:lastRenderedPageBreak/>
        <w:t>6</w:t>
      </w:r>
      <w:r w:rsidR="00F43658">
        <w:t>.2 Модульное тестирование</w:t>
      </w:r>
      <w:bookmarkEnd w:id="13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6FD21AB0" w:rsidR="00C75407" w:rsidRDefault="00DC0A5C" w:rsidP="00806772">
      <w:pPr>
        <w:ind w:firstLine="709"/>
        <w:jc w:val="center"/>
        <w:rPr>
          <w:rFonts w:eastAsia="Calibri"/>
        </w:rPr>
      </w:pPr>
      <w:r w:rsidRPr="00DC0A5C">
        <w:rPr>
          <w:rFonts w:eastAsia="Calibri"/>
          <w:noProof/>
          <w:lang w:eastAsia="ru-RU"/>
        </w:rPr>
        <w:drawing>
          <wp:inline distT="0" distB="0" distL="0" distR="0" wp14:anchorId="6A56CCF8" wp14:editId="1F0229D3">
            <wp:extent cx="3705742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3AFBB7DE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r w:rsidR="0023742E">
        <w:t>тридцать два</w:t>
      </w:r>
      <w:r w:rsidR="00D42256">
        <w:t xml:space="preserve"> тест</w:t>
      </w:r>
      <w:r w:rsidR="0023742E">
        <w:t>а</w:t>
      </w:r>
      <w:r w:rsidR="00D42256">
        <w:t>.</w:t>
      </w:r>
    </w:p>
    <w:p w14:paraId="5DE602AA" w14:textId="706C1A1B" w:rsidR="00AD22F9" w:rsidRDefault="0023742E" w:rsidP="00A93DDE">
      <w:pPr>
        <w:ind w:firstLine="709"/>
        <w:jc w:val="center"/>
        <w:rPr>
          <w:rFonts w:eastAsia="Calibri"/>
        </w:rPr>
      </w:pPr>
      <w:r w:rsidRPr="0023742E">
        <w:rPr>
          <w:rFonts w:eastAsia="Calibri"/>
          <w:noProof/>
          <w:lang w:eastAsia="ru-RU"/>
        </w:rPr>
        <w:drawing>
          <wp:inline distT="0" distB="0" distL="0" distR="0" wp14:anchorId="56444722" wp14:editId="1469D65F">
            <wp:extent cx="5620534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7E32826E" w14:textId="2F24FDF9" w:rsidR="00A931D0" w:rsidRDefault="00A931D0" w:rsidP="00A93DDE">
      <w:pPr>
        <w:ind w:firstLine="709"/>
        <w:jc w:val="center"/>
        <w:rPr>
          <w:rFonts w:eastAsia="Calibri"/>
        </w:rPr>
      </w:pPr>
    </w:p>
    <w:p w14:paraId="5253EEDD" w14:textId="52AF88D4" w:rsidR="00A931D0" w:rsidRDefault="00A931D0" w:rsidP="00A931D0">
      <w:pPr>
        <w:ind w:firstLine="709"/>
      </w:pPr>
      <w:r>
        <w:rPr>
          <w:rFonts w:eastAsia="Calibri"/>
        </w:rPr>
        <w:lastRenderedPageBreak/>
        <w:t>Таблица 6.1 –</w:t>
      </w:r>
      <w:r w:rsidR="000B3B5B">
        <w:t xml:space="preserve"> Тесты класса гравировки</w:t>
      </w:r>
      <w: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A931D0" w14:paraId="17290A57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F82E0" w14:textId="511F9C40" w:rsidR="00A931D0" w:rsidRDefault="00A931D0" w:rsidP="00A931D0">
            <w:pPr>
              <w:jc w:val="center"/>
            </w:pPr>
            <w:r>
              <w:t>Тест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CCF78" w14:textId="77777777" w:rsidR="00A931D0" w:rsidRDefault="00A931D0">
            <w:pPr>
              <w:jc w:val="center"/>
            </w:pPr>
            <w:r>
              <w:t>Параметр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037CB" w14:textId="77777777" w:rsidR="00A931D0" w:rsidRDefault="00A931D0">
            <w:pPr>
              <w:jc w:val="center"/>
            </w:pPr>
            <w:r>
              <w:t>Описание</w:t>
            </w:r>
          </w:p>
        </w:tc>
      </w:tr>
      <w:tr w:rsidR="00A931D0" w14:paraId="50DD4C01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E69CC" w14:textId="7C675667" w:rsidR="00A931D0" w:rsidRDefault="00A931D0">
            <w:pPr>
              <w:jc w:val="center"/>
              <w:rPr>
                <w:lang w:val="en-US"/>
              </w:rPr>
            </w:pPr>
            <w:proofErr w:type="spellStart"/>
            <w:r w:rsidRPr="00A931D0">
              <w:rPr>
                <w:lang w:val="en-US"/>
              </w:rPr>
              <w:t>ConstructorTest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6C618" w14:textId="180382CE" w:rsidR="00A931D0" w:rsidRDefault="00A931D0">
            <w:pPr>
              <w:jc w:val="center"/>
            </w:pPr>
            <w:r>
              <w:t>текст гравировки – нет</w:t>
            </w:r>
          </w:p>
          <w:p w14:paraId="468FA8FB" w14:textId="19B265F5" w:rsidR="00A931D0" w:rsidRDefault="00A931D0">
            <w:pPr>
              <w:jc w:val="center"/>
            </w:pPr>
            <w:r>
              <w:t>размер текста – 4</w:t>
            </w:r>
          </w:p>
          <w:p w14:paraId="38AD87CF" w14:textId="1EC5E435" w:rsidR="00A931D0" w:rsidRPr="00A931D0" w:rsidRDefault="00A931D0">
            <w:pPr>
              <w:jc w:val="center"/>
            </w:pPr>
            <w:r>
              <w:t>глубина гравировки -  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FDBB9" w14:textId="51805BFE" w:rsidR="00A931D0" w:rsidRPr="00A931D0" w:rsidRDefault="00A931D0" w:rsidP="00A931D0">
            <w:pPr>
              <w:jc w:val="center"/>
            </w:pPr>
            <w:r>
              <w:t xml:space="preserve">Проверка корректного определения объекта класса гравировки с параметрами </w:t>
            </w:r>
          </w:p>
        </w:tc>
      </w:tr>
      <w:tr w:rsidR="00A931D0" w14:paraId="08335D6A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9AFAF" w14:textId="3C9805D7" w:rsidR="00A931D0" w:rsidRDefault="007B2453">
            <w:pPr>
              <w:jc w:val="center"/>
              <w:rPr>
                <w:lang w:val="en-US"/>
              </w:rPr>
            </w:pPr>
            <w:proofErr w:type="spellStart"/>
            <w:r w:rsidRPr="007B2453">
              <w:rPr>
                <w:lang w:val="en-US"/>
              </w:rPr>
              <w:t>TextSetterTest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5A6EF" w14:textId="01254A3D" w:rsidR="00A931D0" w:rsidRDefault="0039782F">
            <w:pPr>
              <w:jc w:val="center"/>
              <w:rPr>
                <w:lang w:val="en-US"/>
              </w:rPr>
            </w:pPr>
            <w:r>
              <w:t xml:space="preserve">Строка - </w:t>
            </w:r>
            <w:proofErr w:type="spellStart"/>
            <w:r w:rsidR="007B2453">
              <w:rPr>
                <w:lang w:val="en-US"/>
              </w:rPr>
              <w:t>Тестовые</w:t>
            </w:r>
            <w:proofErr w:type="spellEnd"/>
            <w:r w:rsidR="007B2453">
              <w:rPr>
                <w:lang w:val="en-US"/>
              </w:rPr>
              <w:t xml:space="preserve"> </w:t>
            </w:r>
            <w:proofErr w:type="spellStart"/>
            <w:r w:rsidR="007B2453">
              <w:rPr>
                <w:lang w:val="en-US"/>
              </w:rPr>
              <w:t>данные</w:t>
            </w:r>
            <w:proofErr w:type="spellEnd"/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22146" w14:textId="231DCA0F" w:rsidR="00A931D0" w:rsidRDefault="00C2215F">
            <w:pPr>
              <w:jc w:val="center"/>
            </w:pPr>
            <w:r w:rsidRPr="00C2215F">
              <w:t>Позитивный тест геттера и сеттера текста гравировки.</w:t>
            </w:r>
          </w:p>
        </w:tc>
      </w:tr>
      <w:tr w:rsidR="00A931D0" w14:paraId="4836D153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35D09" w14:textId="04398BE9" w:rsidR="00A931D0" w:rsidRDefault="00D41721">
            <w:pPr>
              <w:jc w:val="center"/>
              <w:rPr>
                <w:lang w:val="en-US"/>
              </w:rPr>
            </w:pPr>
            <w:proofErr w:type="spellStart"/>
            <w:r w:rsidRPr="00D41721">
              <w:rPr>
                <w:lang w:val="en-US"/>
              </w:rPr>
              <w:t>TextSizeSetterTest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4FE94" w14:textId="673B7586" w:rsidR="00A931D0" w:rsidRPr="005E2CA3" w:rsidRDefault="005E2CA3">
            <w:pPr>
              <w:jc w:val="center"/>
            </w:pPr>
            <w:r>
              <w:t>12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6B93" w14:textId="184383BB" w:rsidR="00A931D0" w:rsidRDefault="005E2CA3">
            <w:pPr>
              <w:jc w:val="center"/>
            </w:pPr>
            <w:r w:rsidRPr="005E2CA3">
              <w:t>Позитивный тест геттера и сеттера размера текста гравировки.</w:t>
            </w:r>
          </w:p>
        </w:tc>
      </w:tr>
      <w:tr w:rsidR="000B3B5B" w14:paraId="7C96EA3F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CC72E" w14:textId="0104FFCD" w:rsidR="000B3B5B" w:rsidRPr="00D41721" w:rsidRDefault="000B3B5B" w:rsidP="000B3B5B">
            <w:pPr>
              <w:jc w:val="center"/>
              <w:rPr>
                <w:lang w:val="en-US"/>
              </w:rPr>
            </w:pPr>
            <w:proofErr w:type="spellStart"/>
            <w:r w:rsidRPr="00800BAD">
              <w:rPr>
                <w:lang w:val="en-US"/>
              </w:rPr>
              <w:t>HeightSetterTest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204FA" w14:textId="37D6195D" w:rsidR="000B3B5B" w:rsidRDefault="000B3B5B" w:rsidP="000B3B5B">
            <w:pPr>
              <w:jc w:val="center"/>
            </w:pPr>
            <w:r>
              <w:t>100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5DFC9" w14:textId="2B97DFFA" w:rsidR="000B3B5B" w:rsidRPr="005E2CA3" w:rsidRDefault="000B3B5B" w:rsidP="000B3B5B">
            <w:pPr>
              <w:jc w:val="center"/>
            </w:pPr>
            <w:r w:rsidRPr="00800BAD">
              <w:t>Позитивный тест геттера и сеттера глубины гравировки.</w:t>
            </w:r>
          </w:p>
        </w:tc>
      </w:tr>
    </w:tbl>
    <w:p w14:paraId="57E3A23E" w14:textId="5F58843F" w:rsidR="00A931D0" w:rsidRDefault="00A931D0" w:rsidP="000B3B5B">
      <w:pPr>
        <w:spacing w:before="240"/>
        <w:ind w:firstLine="708"/>
      </w:pPr>
      <w:r>
        <w:rPr>
          <w:rFonts w:eastAsia="Calibri"/>
        </w:rPr>
        <w:t>Таблица 6.2 –</w:t>
      </w:r>
      <w:r w:rsidR="003355B3">
        <w:t xml:space="preserve"> Тесты класса кольцо</w:t>
      </w:r>
      <w:r>
        <w:t>.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0C4E02" w14:paraId="200ACB4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4100B" w14:textId="77777777" w:rsidR="00A931D0" w:rsidRDefault="00A931D0">
            <w:pPr>
              <w:jc w:val="center"/>
            </w:pPr>
            <w:r>
              <w:t>Тестируемое свойство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68F0" w14:textId="77777777" w:rsidR="00A931D0" w:rsidRDefault="00A931D0">
            <w:pPr>
              <w:jc w:val="center"/>
            </w:pPr>
            <w:r>
              <w:t>Параметр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E8B18" w14:textId="77777777" w:rsidR="00A931D0" w:rsidRDefault="00A931D0">
            <w:pPr>
              <w:jc w:val="center"/>
            </w:pPr>
            <w:r>
              <w:t>Описание</w:t>
            </w:r>
          </w:p>
        </w:tc>
      </w:tr>
      <w:tr w:rsidR="000C4E02" w14:paraId="56C627F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4EEB5" w14:textId="428D6E11" w:rsidR="00A931D0" w:rsidRDefault="00B45978">
            <w:pPr>
              <w:jc w:val="center"/>
              <w:rPr>
                <w:lang w:val="en-US"/>
              </w:rPr>
            </w:pPr>
            <w:proofErr w:type="spellStart"/>
            <w:r w:rsidRPr="00B45978">
              <w:rPr>
                <w:lang w:val="en-US"/>
              </w:rPr>
              <w:t>IsReadyForBuild_NegativeTest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66B05" w14:textId="1C1D43BA" w:rsidR="00A931D0" w:rsidRPr="00B45978" w:rsidRDefault="00B45978">
            <w:pPr>
              <w:jc w:val="center"/>
            </w:pPr>
            <w:r>
              <w:t>Кольцо с неопределенными параметрами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493C8" w14:textId="612DB953" w:rsidR="00A931D0" w:rsidRDefault="00B45978">
            <w:pPr>
              <w:jc w:val="center"/>
            </w:pPr>
            <w:r w:rsidRPr="00B45978">
              <w:t>Негативный тест проверки корректности значений параметров кольца.</w:t>
            </w:r>
          </w:p>
        </w:tc>
      </w:tr>
      <w:tr w:rsidR="000C4E02" w14:paraId="01A67C0A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ED13" w14:textId="70ECCDC2" w:rsidR="00A931D0" w:rsidRDefault="00E474F9">
            <w:pPr>
              <w:jc w:val="center"/>
              <w:rPr>
                <w:lang w:val="en-US"/>
              </w:rPr>
            </w:pPr>
            <w:proofErr w:type="spellStart"/>
            <w:r w:rsidRPr="00E474F9">
              <w:rPr>
                <w:lang w:val="en-US"/>
              </w:rPr>
              <w:t>IsReadyForBuild_NegativeTest_NullValue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EAA2C" w14:textId="7B5248FE" w:rsidR="00A931D0" w:rsidRPr="00E474F9" w:rsidRDefault="00E474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43A2" w14:textId="6D134B6D" w:rsidR="00A931D0" w:rsidRDefault="00D015B1">
            <w:pPr>
              <w:jc w:val="center"/>
            </w:pPr>
            <w:r w:rsidRPr="00D015B1">
              <w:t>Негативный тест проверки корректности значений параметров кольца.</w:t>
            </w:r>
          </w:p>
        </w:tc>
      </w:tr>
      <w:tr w:rsidR="000C4E02" w14:paraId="5C32948E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14B78" w14:textId="7F3A3200" w:rsidR="00A931D0" w:rsidRDefault="004859F2">
            <w:pPr>
              <w:jc w:val="center"/>
              <w:rPr>
                <w:lang w:val="en-US"/>
              </w:rPr>
            </w:pPr>
            <w:proofErr w:type="spellStart"/>
            <w:r w:rsidRPr="004859F2">
              <w:rPr>
                <w:lang w:val="en-US"/>
              </w:rPr>
              <w:t>IsReadyForBuild_PositiveTest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C3FAC" w14:textId="77777777" w:rsidR="00A931D0" w:rsidRDefault="004859F2">
            <w:pPr>
              <w:jc w:val="center"/>
            </w:pPr>
            <w:r>
              <w:t>Кольцо с определенными параметрами:</w:t>
            </w:r>
          </w:p>
          <w:p w14:paraId="3452B190" w14:textId="77777777" w:rsidR="004859F2" w:rsidRDefault="004859F2" w:rsidP="004859F2">
            <w:pPr>
              <w:jc w:val="center"/>
            </w:pPr>
            <w:r>
              <w:t>Ширина 12,</w:t>
            </w:r>
          </w:p>
          <w:p w14:paraId="1F92BD28" w14:textId="77777777" w:rsidR="004859F2" w:rsidRDefault="004859F2" w:rsidP="004859F2">
            <w:pPr>
              <w:jc w:val="center"/>
            </w:pPr>
            <w:r>
              <w:t>Радиус 15,</w:t>
            </w:r>
          </w:p>
          <w:p w14:paraId="45E93182" w14:textId="4759FDCA" w:rsidR="004859F2" w:rsidRPr="004859F2" w:rsidRDefault="004859F2" w:rsidP="004859F2">
            <w:pPr>
              <w:jc w:val="center"/>
            </w:pPr>
            <w:r>
              <w:t>Глубина 40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D116F" w14:textId="67FD3118" w:rsidR="00A931D0" w:rsidRDefault="0087341D">
            <w:pPr>
              <w:jc w:val="center"/>
            </w:pPr>
            <w:r w:rsidRPr="0087341D">
              <w:t>Позитивный тест проверки корректности значений параметров кольца.</w:t>
            </w:r>
          </w:p>
        </w:tc>
      </w:tr>
    </w:tbl>
    <w:p w14:paraId="1B7A057F" w14:textId="77777777" w:rsidR="00A931D0" w:rsidRDefault="00A931D0" w:rsidP="00A931D0">
      <w:pPr>
        <w:spacing w:after="160" w:line="256" w:lineRule="auto"/>
        <w:jc w:val="left"/>
      </w:pPr>
      <w:r>
        <w:br w:type="page"/>
      </w:r>
    </w:p>
    <w:p w14:paraId="3331A0EB" w14:textId="77777777" w:rsidR="00A931D0" w:rsidRDefault="00A931D0" w:rsidP="00A931D0">
      <w:pPr>
        <w:ind w:firstLine="709"/>
      </w:pPr>
      <w:r>
        <w:lastRenderedPageBreak/>
        <w:t>Продолжение таблицы 6.2.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2977"/>
        <w:gridCol w:w="3254"/>
      </w:tblGrid>
      <w:tr w:rsidR="00A931D0" w14:paraId="79BF42DE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31AA" w14:textId="4E5C2CC6" w:rsidR="00A931D0" w:rsidRDefault="00390E13">
            <w:pPr>
              <w:jc w:val="center"/>
              <w:rPr>
                <w:lang w:val="en-US"/>
              </w:rPr>
            </w:pPr>
            <w:proofErr w:type="spellStart"/>
            <w:r w:rsidRPr="00390E13">
              <w:rPr>
                <w:lang w:val="en-US"/>
              </w:rPr>
              <w:t>ConstructorTest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8F583" w14:textId="0B27D0CF" w:rsidR="00A931D0" w:rsidRDefault="00A931D0">
            <w:pPr>
              <w:jc w:val="center"/>
              <w:rPr>
                <w:lang w:val="en-US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F899E" w14:textId="16C7AF9A" w:rsidR="00A931D0" w:rsidRDefault="00390E13">
            <w:pPr>
              <w:jc w:val="center"/>
            </w:pPr>
            <w:r w:rsidRPr="00390E13">
              <w:t>Тест конструктора класса</w:t>
            </w:r>
            <w:r>
              <w:t xml:space="preserve"> кольца</w:t>
            </w:r>
          </w:p>
        </w:tc>
      </w:tr>
      <w:tr w:rsidR="00A931D0" w14:paraId="0D0B5845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54200" w14:textId="34ABC8BC" w:rsidR="00A931D0" w:rsidRDefault="00D152A3">
            <w:pPr>
              <w:jc w:val="center"/>
              <w:rPr>
                <w:lang w:val="en-US"/>
              </w:rPr>
            </w:pPr>
            <w:proofErr w:type="spellStart"/>
            <w:r w:rsidRPr="00D152A3">
              <w:rPr>
                <w:lang w:val="en-US"/>
              </w:rPr>
              <w:t>WidthSetterTest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1BD82" w14:textId="71F8BD6D" w:rsidR="00A931D0" w:rsidRPr="00D152A3" w:rsidRDefault="00D152A3">
            <w:pPr>
              <w:jc w:val="center"/>
            </w:pPr>
            <w:r>
              <w:t>24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01751" w14:textId="3D0E3AF3" w:rsidR="00A931D0" w:rsidRDefault="00D152A3">
            <w:pPr>
              <w:jc w:val="center"/>
            </w:pPr>
            <w:r w:rsidRPr="00D152A3">
              <w:t>Тест геттера и сеттера ширины кольца.</w:t>
            </w:r>
          </w:p>
        </w:tc>
      </w:tr>
      <w:tr w:rsidR="00A931D0" w14:paraId="619ABA36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5FA61" w14:textId="686BC119" w:rsidR="00A931D0" w:rsidRDefault="006A3BD3">
            <w:pPr>
              <w:jc w:val="center"/>
            </w:pPr>
            <w:proofErr w:type="spellStart"/>
            <w:r w:rsidRPr="006A3BD3">
              <w:t>RadiusSetterTest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30E44" w14:textId="4D609F9B" w:rsidR="00A931D0" w:rsidRPr="006A3BD3" w:rsidRDefault="006A3BD3">
            <w:pPr>
              <w:jc w:val="center"/>
            </w:pPr>
            <w:r>
              <w:t>12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14ED" w14:textId="3B037CEE" w:rsidR="00A931D0" w:rsidRDefault="006A3BD3">
            <w:pPr>
              <w:jc w:val="center"/>
            </w:pPr>
            <w:r w:rsidRPr="006A3BD3">
              <w:t>Тест геттера и сеттера размера кольца.</w:t>
            </w:r>
          </w:p>
        </w:tc>
      </w:tr>
      <w:tr w:rsidR="00A931D0" w14:paraId="204AA731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9BF6" w14:textId="4932B8B0" w:rsidR="00A931D0" w:rsidRDefault="00395398">
            <w:pPr>
              <w:jc w:val="center"/>
            </w:pPr>
            <w:proofErr w:type="spellStart"/>
            <w:r w:rsidRPr="00395398">
              <w:t>HeightSetterTest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E6E3" w14:textId="1FB7856B" w:rsidR="00A931D0" w:rsidRPr="00395398" w:rsidRDefault="00395398">
            <w:pPr>
              <w:jc w:val="center"/>
            </w:pPr>
            <w:r>
              <w:t>100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B66FB" w14:textId="535F8ED8" w:rsidR="00A931D0" w:rsidRDefault="00395398">
            <w:pPr>
              <w:jc w:val="center"/>
            </w:pPr>
            <w:r w:rsidRPr="00395398">
              <w:t>Тест геттера и сеттера толщины кольца.</w:t>
            </w:r>
          </w:p>
        </w:tc>
      </w:tr>
      <w:tr w:rsidR="00A931D0" w14:paraId="7E4202E0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CDF4" w14:textId="6BE8B862" w:rsidR="00A931D0" w:rsidRDefault="008B1A9F">
            <w:pPr>
              <w:jc w:val="center"/>
            </w:pPr>
            <w:proofErr w:type="spellStart"/>
            <w:r w:rsidRPr="008B1A9F">
              <w:t>ColorSetterTest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5EA98" w14:textId="53647B3A" w:rsidR="00A931D0" w:rsidRPr="008B1A9F" w:rsidRDefault="008B1A9F">
            <w:pPr>
              <w:jc w:val="center"/>
            </w:pPr>
            <w:r>
              <w:t>Значение цвета по умолчанию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5CB38" w14:textId="44832BD1" w:rsidR="00A931D0" w:rsidRDefault="008B1A9F">
            <w:pPr>
              <w:jc w:val="center"/>
            </w:pPr>
            <w:r w:rsidRPr="008B1A9F">
              <w:t>Тест геттера и сеттера цвета кольца.</w:t>
            </w:r>
          </w:p>
        </w:tc>
      </w:tr>
      <w:tr w:rsidR="00D234B2" w14:paraId="4004D30B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3337" w14:textId="64842834" w:rsidR="00D234B2" w:rsidRPr="008B1A9F" w:rsidRDefault="00D234B2">
            <w:pPr>
              <w:jc w:val="center"/>
            </w:pPr>
            <w:proofErr w:type="spellStart"/>
            <w:r w:rsidRPr="00D234B2">
              <w:t>EngravingSetterTest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0A62A" w14:textId="2C37B2D6" w:rsidR="00D234B2" w:rsidRDefault="00D234B2">
            <w:pPr>
              <w:jc w:val="center"/>
            </w:pPr>
            <w:proofErr w:type="spellStart"/>
            <w:r>
              <w:t>Гравирвка</w:t>
            </w:r>
            <w:proofErr w:type="spellEnd"/>
            <w:r>
              <w:t xml:space="preserve">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36349" w14:textId="20C4F048" w:rsidR="00D234B2" w:rsidRPr="008B1A9F" w:rsidRDefault="00D234B2">
            <w:pPr>
              <w:jc w:val="center"/>
            </w:pPr>
            <w:r w:rsidRPr="00D234B2">
              <w:t>Тест геттера и сеттера гравировки кольца.</w:t>
            </w:r>
          </w:p>
        </w:tc>
      </w:tr>
      <w:tr w:rsidR="003A3704" w14:paraId="6EA32E3F" w14:textId="77777777" w:rsidTr="000C4E02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77C8E" w14:textId="0A0C6D5B" w:rsidR="003A3704" w:rsidRPr="00D234B2" w:rsidRDefault="003A3704">
            <w:pPr>
              <w:jc w:val="center"/>
            </w:pPr>
            <w:proofErr w:type="spellStart"/>
            <w:r w:rsidRPr="003A3704">
              <w:t>RoundScaleSetterTest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088F" w14:textId="264EF283" w:rsidR="003A3704" w:rsidRDefault="003A3704">
            <w:pPr>
              <w:jc w:val="center"/>
            </w:pPr>
            <w:r>
              <w:t>10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F3FE5" w14:textId="40802202" w:rsidR="003A3704" w:rsidRPr="00D234B2" w:rsidRDefault="003A3704">
            <w:pPr>
              <w:jc w:val="center"/>
            </w:pPr>
            <w:r w:rsidRPr="003A3704">
              <w:t>Тест геттера и сеттера скругления граней кольца.</w:t>
            </w:r>
          </w:p>
        </w:tc>
      </w:tr>
    </w:tbl>
    <w:p w14:paraId="45753BEB" w14:textId="49245578" w:rsidR="00A931D0" w:rsidRDefault="00A931D0" w:rsidP="00A931D0">
      <w:pPr>
        <w:spacing w:before="240"/>
        <w:ind w:firstLine="709"/>
      </w:pPr>
      <w:r>
        <w:t>Таблица 6.3 – Тест</w:t>
      </w:r>
      <w:r w:rsidR="00D70CEF">
        <w:t>ы класса валидации параметров кольца</w:t>
      </w:r>
      <w:r>
        <w:t>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A931D0" w14:paraId="40485AD0" w14:textId="77777777" w:rsidTr="00E3470C">
        <w:trPr>
          <w:trHeight w:val="318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D88799E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Тестируемое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свойство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AE74AC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Параметр</w:t>
            </w:r>
            <w:proofErr w:type="spellEnd"/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BEAEE5" w14:textId="77777777" w:rsidR="00A931D0" w:rsidRPr="00BE5C1E" w:rsidRDefault="00A931D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Описание</w:t>
            </w:r>
            <w:proofErr w:type="spellEnd"/>
          </w:p>
        </w:tc>
      </w:tr>
      <w:tr w:rsidR="00A931D0" w14:paraId="794FEA99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D0AC50" w14:textId="0EA0F993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CheckCorrectValuesTest_ExpectedBehavior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A6F4F3C" w14:textId="74436D6E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Кольцо</w:t>
            </w:r>
            <w:proofErr w:type="spellEnd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с определенными параметрами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3F5FED" w14:textId="0EEBF78C" w:rsidR="00A931D0" w:rsidRPr="00BE5C1E" w:rsidRDefault="000C233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кольца.</w:t>
            </w:r>
          </w:p>
        </w:tc>
      </w:tr>
      <w:tr w:rsidR="000C233B" w14:paraId="0BCBBDC6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9FA050" w14:textId="333DC346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177B2D" w14:textId="77777777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4AD5E777" w14:textId="5FFAD092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скругления граней 11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1DA83C" w14:textId="221FCEC8" w:rsidR="000C233B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Негативный тест валидации скругления граней кольца.</w:t>
            </w:r>
          </w:p>
        </w:tc>
      </w:tr>
      <w:tr w:rsidR="00944424" w14:paraId="2CD7AD0C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F32691" w14:textId="17CC542A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CheckCorrectValuesTest_ValidateRoundCornersValue_JeverlyCutSet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6A4A9A" w14:textId="777777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1B0C0DC7" w14:textId="777777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скругления граней 5,</w:t>
            </w:r>
          </w:p>
          <w:p w14:paraId="541B7D90" w14:textId="6AF53877" w:rsidR="00944424" w:rsidRPr="00BE5C1E" w:rsidRDefault="00944424" w:rsidP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выреза 45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CE4F0" w14:textId="4A47D5EF" w:rsidR="00944424" w:rsidRPr="00BE5C1E" w:rsidRDefault="00944424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Негативный тест валидации скругления граней кольца c установленным углом выреза.</w:t>
            </w:r>
          </w:p>
        </w:tc>
      </w:tr>
      <w:tr w:rsidR="00C440BE" w14:paraId="1DC181CB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48604" w14:textId="794F4D4F" w:rsidR="00C440BE" w:rsidRPr="00BE5C1E" w:rsidRDefault="00C440B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CheckCorrectValuesTest_ValidateRoundCornersValue_JeverlyCutSet_ExpectedBehavior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F7ECDC" w14:textId="77777777" w:rsidR="00825A50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36466227" w14:textId="2B9DF067" w:rsidR="00825A50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скругления граней 4,</w:t>
            </w:r>
          </w:p>
          <w:p w14:paraId="10A622A5" w14:textId="45304EC8" w:rsidR="00C440BE" w:rsidRPr="00BE5C1E" w:rsidRDefault="00825A50" w:rsidP="00825A50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выреза 45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BC997" w14:textId="2D717F2B" w:rsidR="00C440BE" w:rsidRPr="00BE5C1E" w:rsidRDefault="00C440B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скругления граней кольца c установленным углом выреза.</w:t>
            </w:r>
          </w:p>
        </w:tc>
      </w:tr>
    </w:tbl>
    <w:p w14:paraId="545A6930" w14:textId="405672C6" w:rsidR="00BE5C1E" w:rsidRDefault="00BE5C1E" w:rsidP="00BE5C1E">
      <w:pPr>
        <w:ind w:firstLine="709"/>
      </w:pP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3F2E0D" w14:paraId="329E3762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87998" w14:textId="1E523F7D" w:rsidR="003F2E0D" w:rsidRPr="00BE5C1E" w:rsidRDefault="003F2E0D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CheckCorrectValuesTest_ValidateRoundCornersValue_ExpectedBehavior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7F4C4" w14:textId="77777777" w:rsidR="00F326F8" w:rsidRPr="00BE5C1E" w:rsidRDefault="00F326F8" w:rsidP="00F326F8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10,</w:t>
            </w:r>
          </w:p>
          <w:p w14:paraId="0FA5D94D" w14:textId="6B4F8FCC" w:rsidR="00F326F8" w:rsidRPr="00BE5C1E" w:rsidRDefault="00F326F8" w:rsidP="00F326F8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скругления граней 4</w:t>
            </w:r>
          </w:p>
          <w:p w14:paraId="06EDB049" w14:textId="1F91F170" w:rsidR="003F2E0D" w:rsidRPr="00BE5C1E" w:rsidRDefault="003F2E0D" w:rsidP="00F326F8">
            <w:pPr>
              <w:jc w:val="both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90A1DB" w14:textId="78FEC332" w:rsidR="003F2E0D" w:rsidRPr="00BE5C1E" w:rsidRDefault="003F2E0D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скругления граней кольца.</w:t>
            </w:r>
          </w:p>
        </w:tc>
      </w:tr>
      <w:tr w:rsidR="0038780E" w14:paraId="6839831D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E0AAE" w14:textId="6A4F4F4D" w:rsidR="0038780E" w:rsidRPr="00BE5C1E" w:rsidRDefault="0038780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CheckCorrectValuesTest_ValidateTextSizeValue_TextSizeBiggerThanRingWidth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F154BC" w14:textId="77777777" w:rsidR="0038780E" w:rsidRPr="00BE5C1E" w:rsidRDefault="0038780E" w:rsidP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12,</w:t>
            </w:r>
          </w:p>
          <w:p w14:paraId="054C9F63" w14:textId="4BBBC458" w:rsidR="0038780E" w:rsidRPr="00BE5C1E" w:rsidRDefault="0038780E" w:rsidP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8B5B46" w14:textId="6904D918" w:rsidR="0038780E" w:rsidRPr="00BE5C1E" w:rsidRDefault="0038780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Негативный тест валидации размера текста гравировки.</w:t>
            </w:r>
          </w:p>
        </w:tc>
      </w:tr>
      <w:tr w:rsidR="00280AC9" w14:paraId="021B5806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2E72FE" w14:textId="19A75BD3" w:rsidR="00280AC9" w:rsidRPr="00BE5C1E" w:rsidRDefault="00280AC9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CheckCorrectValuesTest_ValidateTextSizeValue_TextSizeBiggerThanHalfRingWidth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76FF3F" w14:textId="127E5F31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7,</w:t>
            </w:r>
          </w:p>
          <w:p w14:paraId="15168F1B" w14:textId="29306A42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2,</w:t>
            </w:r>
          </w:p>
          <w:p w14:paraId="416921B2" w14:textId="601F7A12" w:rsidR="003B2AD6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02FE3505" w14:textId="546164F3" w:rsidR="00280AC9" w:rsidRPr="00BE5C1E" w:rsidRDefault="003B2AD6" w:rsidP="003B2AD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4C3E0" w14:textId="0DBB5E19" w:rsidR="00280AC9" w:rsidRPr="00BE5C1E" w:rsidRDefault="00280AC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Негативный тест валидации размера текста гравировки.</w:t>
            </w:r>
          </w:p>
        </w:tc>
      </w:tr>
      <w:tr w:rsidR="003727AA" w14:paraId="4B0210C5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0CB14" w14:textId="017A3373" w:rsidR="003727AA" w:rsidRPr="00BE5C1E" w:rsidRDefault="003727A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CheckCorrectValuesTest_ValidateTextSizeValue_ExpectedBehavior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D1628" w14:textId="15D84C24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5,</w:t>
            </w:r>
          </w:p>
          <w:p w14:paraId="31A7EA01" w14:textId="37E192EE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4,</w:t>
            </w:r>
          </w:p>
          <w:p w14:paraId="11C8EA61" w14:textId="3C5D2C58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30,</w:t>
            </w:r>
          </w:p>
          <w:p w14:paraId="555B6F31" w14:textId="63D43FB0" w:rsidR="003727AA" w:rsidRPr="00BE5C1E" w:rsidRDefault="003727AA" w:rsidP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C59C18" w14:textId="2B0DE5D1" w:rsidR="003727AA" w:rsidRPr="00BE5C1E" w:rsidRDefault="003727A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размера текста гравировки.</w:t>
            </w:r>
          </w:p>
        </w:tc>
      </w:tr>
      <w:tr w:rsidR="007D4D5C" w14:paraId="14FC63F8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5CF660" w14:textId="40BF9F92" w:rsidR="007D4D5C" w:rsidRPr="00BE5C1E" w:rsidRDefault="007D4D5C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CheckCorrectValuesTest_ValidateTextSizeValue_EmptyText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31AF6C" w14:textId="2D74C82E" w:rsidR="004F6C2F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8,</w:t>
            </w:r>
          </w:p>
          <w:p w14:paraId="207829FA" w14:textId="4E226FC5" w:rsidR="004F6C2F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30,</w:t>
            </w:r>
          </w:p>
          <w:p w14:paraId="4A6481C3" w14:textId="3CEF1331" w:rsidR="007D4D5C" w:rsidRPr="00BE5C1E" w:rsidRDefault="004F6C2F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D2FB39" w14:textId="18B0A195" w:rsidR="007D4D5C" w:rsidRPr="00BE5C1E" w:rsidRDefault="007D4D5C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размера текста гравировки при пустом содержании.</w:t>
            </w:r>
          </w:p>
        </w:tc>
      </w:tr>
      <w:tr w:rsidR="0036254A" w14:paraId="38BC25BE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8DFCB" w14:textId="6682A520" w:rsidR="0036254A" w:rsidRPr="00BE5C1E" w:rsidRDefault="0036254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CheckCorrectValuesTest_ValidateJewelryAngleValue_FullCircleValue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E47D7" w14:textId="0C726F69" w:rsidR="0036254A" w:rsidRPr="00BE5C1E" w:rsidRDefault="0036254A" w:rsidP="004F6C2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360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6B576" w14:textId="024C935B" w:rsidR="0036254A" w:rsidRPr="00BE5C1E" w:rsidRDefault="0036254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Негативный тест валидации угла выдавливания кольца.</w:t>
            </w:r>
          </w:p>
        </w:tc>
      </w:tr>
    </w:tbl>
    <w:p w14:paraId="190133F3" w14:textId="1345DC16" w:rsidR="007C4450" w:rsidRDefault="007C4450" w:rsidP="007C4450">
      <w:pPr>
        <w:ind w:firstLine="709"/>
      </w:pPr>
      <w:r>
        <w:br w:type="page"/>
      </w: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360"/>
      </w:tblGrid>
      <w:tr w:rsidR="002E67B3" w14:paraId="1D3499CA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5F524" w14:textId="5A200233" w:rsidR="002E67B3" w:rsidRPr="00BE5C1E" w:rsidRDefault="002E67B3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CheckCorrectValuesTest_ValidateJewelryAngleValue_EngravingIsNull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385C2" w14:textId="6C9FA8AF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76AF5298" w14:textId="082F38F8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0,</w:t>
            </w:r>
          </w:p>
          <w:p w14:paraId="3F00795F" w14:textId="77777777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7BEC177A" w14:textId="77777777" w:rsidR="002E67B3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505A13C9" w14:textId="65ED734D" w:rsidR="00D836AB" w:rsidRPr="00BE5C1E" w:rsidRDefault="00D836AB" w:rsidP="00D836AB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B5D838" w14:textId="236B3857" w:rsidR="002E67B3" w:rsidRPr="00BE5C1E" w:rsidRDefault="002E67B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Тест валидации угла выдавливания кольца при отсутствии гравировки.</w:t>
            </w:r>
          </w:p>
        </w:tc>
      </w:tr>
      <w:tr w:rsidR="00C572C6" w14:paraId="19F656A0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B51EE" w14:textId="50FD1C63" w:rsidR="00C572C6" w:rsidRPr="00BE5C1E" w:rsidRDefault="00C572C6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CheckCorrectValuesTest_ValidateJewelryAngleValue_EngravingSet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F4E4E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3C1BBD7C" w14:textId="626CA109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4,</w:t>
            </w:r>
          </w:p>
          <w:p w14:paraId="0F410BE7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4D7245D4" w14:textId="77777777" w:rsidR="00A45F65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6993023B" w14:textId="33EDB699" w:rsidR="00C572C6" w:rsidRPr="00BE5C1E" w:rsidRDefault="00A45F65" w:rsidP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315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C98B6B" w14:textId="4582B94C" w:rsidR="00C572C6" w:rsidRPr="00BE5C1E" w:rsidRDefault="00C572C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Тест валидации угла выдавливания кольца при установленной гравировке.</w:t>
            </w:r>
          </w:p>
        </w:tc>
      </w:tr>
      <w:tr w:rsidR="00A45F65" w14:paraId="437FA74F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CF883" w14:textId="501C6E13" w:rsidR="00A45F65" w:rsidRPr="00BE5C1E" w:rsidRDefault="00A45F65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CheckCorrectValuesTest_ValidateJewelryAngleValueOn225_ExpectedBehavior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46106A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3,</w:t>
            </w:r>
          </w:p>
          <w:p w14:paraId="22F087B4" w14:textId="2A2C303A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="00C27CBF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6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0092CC07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1AA9CE89" w14:textId="77777777" w:rsidR="009C5859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5C6662B9" w14:textId="03359067" w:rsidR="00A45F65" w:rsidRPr="00BE5C1E" w:rsidRDefault="009C5859" w:rsidP="009C585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="00C27CBF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648B1" w14:textId="694C0F48" w:rsidR="00A45F65" w:rsidRPr="00BE5C1E" w:rsidRDefault="00A45F65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угла выдавливания 225 градусов при установленной гравировке.</w:t>
            </w:r>
          </w:p>
        </w:tc>
      </w:tr>
      <w:tr w:rsidR="00291F1B" w14:paraId="361B22D8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2568CE" w14:textId="06FFAF1C" w:rsidR="00291F1B" w:rsidRPr="00BE5C1E" w:rsidRDefault="00291F1B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CheckCorrectValuesTest_ValidateJewelryAngleValueOn270_ExpectedBehavior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12D125" w14:textId="3E66E866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14,</w:t>
            </w:r>
          </w:p>
          <w:p w14:paraId="38EE57AD" w14:textId="7865F39D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4,</w:t>
            </w:r>
          </w:p>
          <w:p w14:paraId="2AA65C85" w14:textId="2D0403D9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40,</w:t>
            </w:r>
          </w:p>
          <w:p w14:paraId="4B381788" w14:textId="714A2BF5" w:rsidR="005054B9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30,</w:t>
            </w:r>
          </w:p>
          <w:p w14:paraId="78325DAE" w14:textId="6389E530" w:rsidR="00291F1B" w:rsidRPr="00BE5C1E" w:rsidRDefault="005054B9" w:rsidP="005054B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270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0DAEA" w14:textId="3AC53E35" w:rsidR="00291F1B" w:rsidRPr="00BE5C1E" w:rsidRDefault="00C2587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угла выдавливания 270 градусов при установленной гравировке.</w:t>
            </w:r>
          </w:p>
        </w:tc>
      </w:tr>
      <w:tr w:rsidR="00CC06CA" w14:paraId="5BC9A43A" w14:textId="77777777" w:rsidTr="00E3470C">
        <w:trPr>
          <w:trHeight w:val="174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E6604" w14:textId="170E2E2E" w:rsidR="00CC06CA" w:rsidRPr="00BE5C1E" w:rsidRDefault="00CC06CA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CheckCorrectValuesTest_ValidateJewelryAngleValueOn270_UnexpectedBehavior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5A2C04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14,</w:t>
            </w:r>
          </w:p>
          <w:p w14:paraId="3F575C8F" w14:textId="2B27542C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6,</w:t>
            </w:r>
          </w:p>
          <w:p w14:paraId="1586C241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40,</w:t>
            </w:r>
          </w:p>
          <w:p w14:paraId="6DD6E518" w14:textId="77777777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30,</w:t>
            </w:r>
          </w:p>
          <w:p w14:paraId="08AC6174" w14:textId="681FAD5F" w:rsidR="00CC06CA" w:rsidRPr="00BE5C1E" w:rsidRDefault="00CC06CA" w:rsidP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270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2342E1" w14:textId="2F7D7D73" w:rsidR="00CC06CA" w:rsidRPr="00BE5C1E" w:rsidRDefault="00CC06C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Негативный тест валидации угла выдавливания 270 градусов при установленной гравировке.</w:t>
            </w:r>
          </w:p>
        </w:tc>
      </w:tr>
    </w:tbl>
    <w:p w14:paraId="266A4DBB" w14:textId="1A935701" w:rsidR="00EE5A94" w:rsidRPr="000618C7" w:rsidRDefault="00EE5A94" w:rsidP="00EE5A94">
      <w:pPr>
        <w:ind w:firstLine="709"/>
        <w:rPr>
          <w:lang w:val="en-US"/>
        </w:rPr>
      </w:pPr>
      <w:r>
        <w:br w:type="page"/>
      </w:r>
      <w:r>
        <w:lastRenderedPageBreak/>
        <w:t>Продолжение таблицы 6.4.</w:t>
      </w:r>
    </w:p>
    <w:tbl>
      <w:tblPr>
        <w:tblStyle w:val="TableNormal"/>
        <w:tblW w:w="94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228"/>
        <w:gridCol w:w="3114"/>
        <w:gridCol w:w="3114"/>
      </w:tblGrid>
      <w:tr w:rsidR="00DA123E" w14:paraId="0E723940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8B9481" w14:textId="3A7B4747" w:rsidR="00DA123E" w:rsidRPr="00BE5C1E" w:rsidRDefault="00DA123E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2014DF" w14:textId="632734EE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Размер текста гравировки </w:t>
            </w:r>
            <w:r w:rsidR="0015602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2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7BCD828E" w14:textId="400767D0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Длина текста гравировки </w:t>
            </w:r>
            <w:r w:rsidR="0015602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3</w:t>
            </w: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16166FBC" w14:textId="2CFEC904" w:rsidR="00DA123E" w:rsidRPr="00BE5C1E" w:rsidRDefault="0015602A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</w:t>
            </w:r>
            <w:r w:rsidR="00DA123E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0,</w:t>
            </w:r>
          </w:p>
          <w:p w14:paraId="75C9335E" w14:textId="1C541846" w:rsidR="00DA123E" w:rsidRPr="00BE5C1E" w:rsidRDefault="0015602A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</w:t>
            </w:r>
            <w:r w:rsidR="00DA123E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</w:p>
          <w:p w14:paraId="22CCEB23" w14:textId="7AEF95D3" w:rsidR="00DA123E" w:rsidRPr="00BE5C1E" w:rsidRDefault="00DA123E" w:rsidP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56220" w14:textId="4DB8906E" w:rsidR="00DA123E" w:rsidRPr="00BE5C1E" w:rsidRDefault="00DA123E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угла выдавливания 180 градусов при установленной гравировке.</w:t>
            </w:r>
          </w:p>
        </w:tc>
      </w:tr>
      <w:tr w:rsidR="00074A39" w14:paraId="640F9A53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B145D6" w14:textId="1FF26CD2" w:rsidR="00074A39" w:rsidRPr="00BE5C1E" w:rsidRDefault="00074A39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CheckCorrectValuesTest_ValidateJewelryAngleValue_LessThan180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3AAD41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2,</w:t>
            </w:r>
          </w:p>
          <w:p w14:paraId="63156882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3,</w:t>
            </w:r>
          </w:p>
          <w:p w14:paraId="47573185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7713A38A" w14:textId="77777777" w:rsidR="00B659F6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28D0D7F1" w14:textId="27D06176" w:rsidR="00074A39" w:rsidRPr="00BE5C1E" w:rsidRDefault="00B659F6" w:rsidP="00B659F6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Угол выдавливания 90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9110A" w14:textId="53E3D7A4" w:rsidR="00074A39" w:rsidRPr="00BE5C1E" w:rsidRDefault="00074A39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угла выдавливания меньше чем 180 градусов при установленной гравировке.</w:t>
            </w:r>
          </w:p>
        </w:tc>
      </w:tr>
      <w:tr w:rsidR="0037518F" w14:paraId="5CEC0415" w14:textId="77777777" w:rsidTr="00BE5C1E">
        <w:trPr>
          <w:trHeight w:val="1740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0EC423" w14:textId="567FE186" w:rsidR="0037518F" w:rsidRPr="00BE5C1E" w:rsidRDefault="0037518F">
            <w:pPr>
              <w:jc w:val="center"/>
              <w:rPr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val="en-US" w:eastAsia="ru-RU"/>
              </w:rPr>
              <w:t>CheckCorrectValuesTest_ValidateJewelryAngleValue_LessThan180_EngravingEmpty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7D5D5" w14:textId="4985A2D1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текста гравировки 0,</w:t>
            </w:r>
          </w:p>
          <w:p w14:paraId="50833AF9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Длина текста гравировки 3,</w:t>
            </w:r>
          </w:p>
          <w:p w14:paraId="557A4031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Размер кольца 10,</w:t>
            </w:r>
          </w:p>
          <w:p w14:paraId="4DFD7A8E" w14:textId="77777777" w:rsidR="00667A63" w:rsidRPr="00BE5C1E" w:rsidRDefault="00667A63" w:rsidP="00667A63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Ширина кольца 12,</w:t>
            </w:r>
          </w:p>
          <w:p w14:paraId="60876AE6" w14:textId="2097C501" w:rsidR="0037518F" w:rsidRPr="00BE5C1E" w:rsidRDefault="00667A63" w:rsidP="006D3FEA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 xml:space="preserve">Угол выдавливания </w:t>
            </w:r>
            <w:r w:rsidR="006D3FEA"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90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1CE0E1" w14:textId="1415C008" w:rsidR="0037518F" w:rsidRPr="00BE5C1E" w:rsidRDefault="0037518F">
            <w:pPr>
              <w:jc w:val="center"/>
              <w:rPr>
                <w:sz w:val="28"/>
                <w:szCs w:val="28"/>
                <w:bdr w:val="none" w:sz="0" w:space="0" w:color="auto" w:frame="1"/>
                <w:lang w:eastAsia="ru-RU"/>
              </w:rPr>
            </w:pPr>
            <w:r w:rsidRPr="00BE5C1E">
              <w:rPr>
                <w:sz w:val="28"/>
                <w:szCs w:val="28"/>
                <w:bdr w:val="none" w:sz="0" w:space="0" w:color="auto" w:frame="1"/>
                <w:lang w:eastAsia="ru-RU"/>
              </w:rPr>
              <w:t>Позитивный тест валидации угла выдавливания меньше чем 180 градусов при неустановленной гравировке.</w:t>
            </w:r>
          </w:p>
        </w:tc>
      </w:tr>
    </w:tbl>
    <w:p w14:paraId="2328B549" w14:textId="2AE1467D" w:rsidR="00A931D0" w:rsidRDefault="00A931D0" w:rsidP="000C233B">
      <w:pPr>
        <w:spacing w:after="160" w:line="256" w:lineRule="auto"/>
        <w:jc w:val="left"/>
      </w:pP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122967680"/>
      <w:r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4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E738810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r w:rsidR="00F253F2">
        <w:t>Г</w:t>
      </w:r>
      <w:r w:rsidR="00D24304">
        <w:t>Г</w:t>
      </w:r>
      <w:r w:rsidR="00F253F2">
        <w:t>ц</w:t>
      </w:r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 xml:space="preserve"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процессом, запись в файлы данных об итерации и используемой памяти, а так же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скругление</w:t>
      </w:r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1137A3C2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  <w:r w:rsidR="00D24304">
        <w:t>.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rPr>
          <w:noProof/>
          <w:lang w:eastAsia="ru-RU"/>
        </w:rPr>
        <w:lastRenderedPageBreak/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145A0EBF" w:rsidR="002E624F" w:rsidRDefault="000618C7" w:rsidP="00A5065E">
      <w:pPr>
        <w:spacing w:line="240" w:lineRule="auto"/>
        <w:ind w:firstLine="709"/>
        <w:jc w:val="center"/>
        <w:rPr>
          <w:rFonts w:eastAsia="Calibri"/>
        </w:rPr>
      </w:pPr>
      <w:r w:rsidRPr="000618C7">
        <w:rPr>
          <w:noProof/>
          <w:lang w:eastAsia="ru-RU"/>
        </w:rPr>
        <w:t xml:space="preserve"> </w:t>
      </w:r>
      <w:r w:rsidR="00035665" w:rsidRPr="00035665">
        <w:rPr>
          <w:noProof/>
          <w:lang w:eastAsia="ru-RU"/>
        </w:rPr>
        <w:drawing>
          <wp:inline distT="0" distB="0" distL="0" distR="0" wp14:anchorId="5DF4723A" wp14:editId="29B7FF53">
            <wp:extent cx="5940425" cy="3010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lastRenderedPageBreak/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5" w:name="_Toc122967681"/>
      <w:r>
        <w:rPr>
          <w:rFonts w:eastAsia="Calibri"/>
        </w:rPr>
        <w:lastRenderedPageBreak/>
        <w:t>Заключение</w:t>
      </w:r>
      <w:bookmarkEnd w:id="15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6" w:name="_Toc122967682"/>
      <w:r>
        <w:lastRenderedPageBreak/>
        <w:t>Список использованных источников</w:t>
      </w:r>
      <w:bookmarkEnd w:id="16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3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4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26DC8" w14:textId="77777777" w:rsidR="00EA1773" w:rsidRDefault="00EA1773" w:rsidP="00CB4854">
      <w:pPr>
        <w:spacing w:line="240" w:lineRule="auto"/>
      </w:pPr>
      <w:r>
        <w:separator/>
      </w:r>
    </w:p>
  </w:endnote>
  <w:endnote w:type="continuationSeparator" w:id="0">
    <w:p w14:paraId="002C63DD" w14:textId="77777777" w:rsidR="00EA1773" w:rsidRDefault="00EA1773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3EE29BF0" w:rsidR="000C3A3A" w:rsidRDefault="000C3A3A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13C9F" w14:textId="77777777" w:rsidR="00EA1773" w:rsidRDefault="00EA1773" w:rsidP="00CB4854">
      <w:pPr>
        <w:spacing w:line="240" w:lineRule="auto"/>
      </w:pPr>
      <w:r>
        <w:separator/>
      </w:r>
    </w:p>
  </w:footnote>
  <w:footnote w:type="continuationSeparator" w:id="0">
    <w:p w14:paraId="2DFB5911" w14:textId="77777777" w:rsidR="00EA1773" w:rsidRDefault="00EA1773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Content>
      <w:p w14:paraId="6B04FD8E" w14:textId="638BEE6F" w:rsidR="000C3A3A" w:rsidRDefault="000C3A3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5665">
          <w:rPr>
            <w:noProof/>
          </w:rPr>
          <w:t>27</w:t>
        </w:r>
        <w:r>
          <w:fldChar w:fldCharType="end"/>
        </w:r>
      </w:p>
    </w:sdtContent>
  </w:sdt>
  <w:p w14:paraId="7A31FA6A" w14:textId="77777777" w:rsidR="000C3A3A" w:rsidRDefault="000C3A3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BB3139"/>
    <w:multiLevelType w:val="hybridMultilevel"/>
    <w:tmpl w:val="48962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95216526">
    <w:abstractNumId w:val="28"/>
  </w:num>
  <w:num w:numId="2" w16cid:durableId="718818000">
    <w:abstractNumId w:val="31"/>
  </w:num>
  <w:num w:numId="3" w16cid:durableId="1873221286">
    <w:abstractNumId w:val="5"/>
  </w:num>
  <w:num w:numId="4" w16cid:durableId="152536117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0453986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03716864">
    <w:abstractNumId w:val="34"/>
  </w:num>
  <w:num w:numId="7" w16cid:durableId="725372362">
    <w:abstractNumId w:val="12"/>
  </w:num>
  <w:num w:numId="8" w16cid:durableId="1490099191">
    <w:abstractNumId w:val="29"/>
  </w:num>
  <w:num w:numId="9" w16cid:durableId="653416147">
    <w:abstractNumId w:val="24"/>
  </w:num>
  <w:num w:numId="10" w16cid:durableId="2106680653">
    <w:abstractNumId w:val="2"/>
  </w:num>
  <w:num w:numId="11" w16cid:durableId="1717050731">
    <w:abstractNumId w:val="32"/>
  </w:num>
  <w:num w:numId="12" w16cid:durableId="1266033400">
    <w:abstractNumId w:val="13"/>
  </w:num>
  <w:num w:numId="13" w16cid:durableId="2054116221">
    <w:abstractNumId w:val="17"/>
  </w:num>
  <w:num w:numId="14" w16cid:durableId="694379558">
    <w:abstractNumId w:val="1"/>
  </w:num>
  <w:num w:numId="15" w16cid:durableId="514654497">
    <w:abstractNumId w:val="14"/>
  </w:num>
  <w:num w:numId="16" w16cid:durableId="1429959442">
    <w:abstractNumId w:val="0"/>
  </w:num>
  <w:num w:numId="17" w16cid:durableId="622856167">
    <w:abstractNumId w:val="8"/>
  </w:num>
  <w:num w:numId="18" w16cid:durableId="573004267">
    <w:abstractNumId w:val="10"/>
  </w:num>
  <w:num w:numId="19" w16cid:durableId="108862539">
    <w:abstractNumId w:val="19"/>
  </w:num>
  <w:num w:numId="20" w16cid:durableId="1733847489">
    <w:abstractNumId w:val="16"/>
  </w:num>
  <w:num w:numId="21" w16cid:durableId="170950490">
    <w:abstractNumId w:val="3"/>
  </w:num>
  <w:num w:numId="22" w16cid:durableId="100535296">
    <w:abstractNumId w:val="33"/>
  </w:num>
  <w:num w:numId="23" w16cid:durableId="634216610">
    <w:abstractNumId w:val="25"/>
  </w:num>
  <w:num w:numId="24" w16cid:durableId="1397126479">
    <w:abstractNumId w:val="4"/>
  </w:num>
  <w:num w:numId="25" w16cid:durableId="1689453932">
    <w:abstractNumId w:val="6"/>
  </w:num>
  <w:num w:numId="26" w16cid:durableId="565650416">
    <w:abstractNumId w:val="20"/>
  </w:num>
  <w:num w:numId="27" w16cid:durableId="1248074768">
    <w:abstractNumId w:val="26"/>
  </w:num>
  <w:num w:numId="28" w16cid:durableId="1936403207">
    <w:abstractNumId w:val="18"/>
  </w:num>
  <w:num w:numId="29" w16cid:durableId="914049131">
    <w:abstractNumId w:val="15"/>
  </w:num>
  <w:num w:numId="30" w16cid:durableId="27419943">
    <w:abstractNumId w:val="30"/>
  </w:num>
  <w:num w:numId="31" w16cid:durableId="520776958">
    <w:abstractNumId w:val="27"/>
  </w:num>
  <w:num w:numId="32" w16cid:durableId="1498231729">
    <w:abstractNumId w:val="7"/>
  </w:num>
  <w:num w:numId="33" w16cid:durableId="1188064631">
    <w:abstractNumId w:val="21"/>
  </w:num>
  <w:num w:numId="34" w16cid:durableId="1914973865">
    <w:abstractNumId w:val="23"/>
  </w:num>
  <w:num w:numId="35" w16cid:durableId="1233657777">
    <w:abstractNumId w:val="9"/>
  </w:num>
  <w:num w:numId="36" w16cid:durableId="3807931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65"/>
    <w:rsid w:val="0003567B"/>
    <w:rsid w:val="000362D3"/>
    <w:rsid w:val="00042C8D"/>
    <w:rsid w:val="000440D3"/>
    <w:rsid w:val="000507DD"/>
    <w:rsid w:val="000604CB"/>
    <w:rsid w:val="000618C7"/>
    <w:rsid w:val="00074A39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3B5B"/>
    <w:rsid w:val="000B68E6"/>
    <w:rsid w:val="000C18D3"/>
    <w:rsid w:val="000C233B"/>
    <w:rsid w:val="000C3A3A"/>
    <w:rsid w:val="000C4D5E"/>
    <w:rsid w:val="000C4E02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0F71E9"/>
    <w:rsid w:val="00102947"/>
    <w:rsid w:val="00136228"/>
    <w:rsid w:val="00145A0D"/>
    <w:rsid w:val="00146294"/>
    <w:rsid w:val="001505F4"/>
    <w:rsid w:val="00153E52"/>
    <w:rsid w:val="0015602A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E41FE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42E"/>
    <w:rsid w:val="002378A0"/>
    <w:rsid w:val="00252007"/>
    <w:rsid w:val="00255523"/>
    <w:rsid w:val="00265EBB"/>
    <w:rsid w:val="00266CC1"/>
    <w:rsid w:val="00280AC9"/>
    <w:rsid w:val="00291F1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E67B3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4A4C"/>
    <w:rsid w:val="0033547E"/>
    <w:rsid w:val="003355B3"/>
    <w:rsid w:val="0034168D"/>
    <w:rsid w:val="00345D54"/>
    <w:rsid w:val="00346D64"/>
    <w:rsid w:val="00347B25"/>
    <w:rsid w:val="003526B1"/>
    <w:rsid w:val="0035545B"/>
    <w:rsid w:val="0036254A"/>
    <w:rsid w:val="00370D0F"/>
    <w:rsid w:val="003727AA"/>
    <w:rsid w:val="003736A0"/>
    <w:rsid w:val="00373FC1"/>
    <w:rsid w:val="0037518F"/>
    <w:rsid w:val="0038780E"/>
    <w:rsid w:val="00390372"/>
    <w:rsid w:val="00390E13"/>
    <w:rsid w:val="00391692"/>
    <w:rsid w:val="00393DBB"/>
    <w:rsid w:val="00394128"/>
    <w:rsid w:val="00395398"/>
    <w:rsid w:val="0039782F"/>
    <w:rsid w:val="00397DEB"/>
    <w:rsid w:val="003A3704"/>
    <w:rsid w:val="003A692C"/>
    <w:rsid w:val="003B16C2"/>
    <w:rsid w:val="003B2AD6"/>
    <w:rsid w:val="003B392D"/>
    <w:rsid w:val="003E024A"/>
    <w:rsid w:val="003E0499"/>
    <w:rsid w:val="003E5B8A"/>
    <w:rsid w:val="003F113B"/>
    <w:rsid w:val="003F2E0D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275A"/>
    <w:rsid w:val="004837E1"/>
    <w:rsid w:val="004859F2"/>
    <w:rsid w:val="00491923"/>
    <w:rsid w:val="0049280B"/>
    <w:rsid w:val="00493C97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4F6C2F"/>
    <w:rsid w:val="00503A38"/>
    <w:rsid w:val="005054B9"/>
    <w:rsid w:val="005131C1"/>
    <w:rsid w:val="00513418"/>
    <w:rsid w:val="00515C04"/>
    <w:rsid w:val="00533866"/>
    <w:rsid w:val="00534612"/>
    <w:rsid w:val="0053549B"/>
    <w:rsid w:val="005367CF"/>
    <w:rsid w:val="005413EF"/>
    <w:rsid w:val="00542BFC"/>
    <w:rsid w:val="0054397E"/>
    <w:rsid w:val="005462E5"/>
    <w:rsid w:val="005466C1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2CA3"/>
    <w:rsid w:val="005E61EE"/>
    <w:rsid w:val="005F03BC"/>
    <w:rsid w:val="005F25FA"/>
    <w:rsid w:val="005F4C28"/>
    <w:rsid w:val="00602292"/>
    <w:rsid w:val="006160D6"/>
    <w:rsid w:val="00624E2F"/>
    <w:rsid w:val="00635588"/>
    <w:rsid w:val="00642C9C"/>
    <w:rsid w:val="00645123"/>
    <w:rsid w:val="0065157A"/>
    <w:rsid w:val="0065673F"/>
    <w:rsid w:val="00660E5B"/>
    <w:rsid w:val="006623AD"/>
    <w:rsid w:val="00666176"/>
    <w:rsid w:val="00667A63"/>
    <w:rsid w:val="006716C1"/>
    <w:rsid w:val="00673D74"/>
    <w:rsid w:val="0068264A"/>
    <w:rsid w:val="006919C5"/>
    <w:rsid w:val="006A3BD3"/>
    <w:rsid w:val="006B062D"/>
    <w:rsid w:val="006B34C0"/>
    <w:rsid w:val="006B5460"/>
    <w:rsid w:val="006B585B"/>
    <w:rsid w:val="006C0762"/>
    <w:rsid w:val="006D157B"/>
    <w:rsid w:val="006D3B1F"/>
    <w:rsid w:val="006D3FEA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5FB8"/>
    <w:rsid w:val="007A6431"/>
    <w:rsid w:val="007B2453"/>
    <w:rsid w:val="007B652C"/>
    <w:rsid w:val="007C4450"/>
    <w:rsid w:val="007D088D"/>
    <w:rsid w:val="007D4D5C"/>
    <w:rsid w:val="007D733D"/>
    <w:rsid w:val="007E4BB4"/>
    <w:rsid w:val="007E5B6D"/>
    <w:rsid w:val="007E6949"/>
    <w:rsid w:val="007F6985"/>
    <w:rsid w:val="00800BAD"/>
    <w:rsid w:val="00806772"/>
    <w:rsid w:val="008075DE"/>
    <w:rsid w:val="008126A8"/>
    <w:rsid w:val="00820E68"/>
    <w:rsid w:val="00825A50"/>
    <w:rsid w:val="008335A5"/>
    <w:rsid w:val="00834D23"/>
    <w:rsid w:val="00843463"/>
    <w:rsid w:val="0084467D"/>
    <w:rsid w:val="00853C40"/>
    <w:rsid w:val="00856B25"/>
    <w:rsid w:val="0087341D"/>
    <w:rsid w:val="00874548"/>
    <w:rsid w:val="00876705"/>
    <w:rsid w:val="00877A97"/>
    <w:rsid w:val="00881E44"/>
    <w:rsid w:val="00890E5F"/>
    <w:rsid w:val="008932DA"/>
    <w:rsid w:val="00893830"/>
    <w:rsid w:val="008A6D73"/>
    <w:rsid w:val="008B02BE"/>
    <w:rsid w:val="008B041E"/>
    <w:rsid w:val="008B1A9F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44424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C5859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45F6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1D0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AF4AF0"/>
    <w:rsid w:val="00B013BE"/>
    <w:rsid w:val="00B01EE4"/>
    <w:rsid w:val="00B0568E"/>
    <w:rsid w:val="00B2199C"/>
    <w:rsid w:val="00B27C43"/>
    <w:rsid w:val="00B337AB"/>
    <w:rsid w:val="00B404C1"/>
    <w:rsid w:val="00B4504D"/>
    <w:rsid w:val="00B45978"/>
    <w:rsid w:val="00B51502"/>
    <w:rsid w:val="00B51515"/>
    <w:rsid w:val="00B51B95"/>
    <w:rsid w:val="00B55451"/>
    <w:rsid w:val="00B562E5"/>
    <w:rsid w:val="00B63411"/>
    <w:rsid w:val="00B64E43"/>
    <w:rsid w:val="00B659F6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5C1E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215F"/>
    <w:rsid w:val="00C23AB0"/>
    <w:rsid w:val="00C2587F"/>
    <w:rsid w:val="00C27CBF"/>
    <w:rsid w:val="00C361C2"/>
    <w:rsid w:val="00C440BE"/>
    <w:rsid w:val="00C50301"/>
    <w:rsid w:val="00C50DD9"/>
    <w:rsid w:val="00C542C0"/>
    <w:rsid w:val="00C572C6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C06CA"/>
    <w:rsid w:val="00CF57D8"/>
    <w:rsid w:val="00CF5D52"/>
    <w:rsid w:val="00CF600E"/>
    <w:rsid w:val="00CF717A"/>
    <w:rsid w:val="00D015B1"/>
    <w:rsid w:val="00D071E4"/>
    <w:rsid w:val="00D11A9E"/>
    <w:rsid w:val="00D149C0"/>
    <w:rsid w:val="00D152A3"/>
    <w:rsid w:val="00D1536B"/>
    <w:rsid w:val="00D16949"/>
    <w:rsid w:val="00D22876"/>
    <w:rsid w:val="00D234B2"/>
    <w:rsid w:val="00D24304"/>
    <w:rsid w:val="00D24DF8"/>
    <w:rsid w:val="00D26FB1"/>
    <w:rsid w:val="00D36FDE"/>
    <w:rsid w:val="00D41721"/>
    <w:rsid w:val="00D42256"/>
    <w:rsid w:val="00D45EBE"/>
    <w:rsid w:val="00D46ED7"/>
    <w:rsid w:val="00D605D6"/>
    <w:rsid w:val="00D642FB"/>
    <w:rsid w:val="00D7089E"/>
    <w:rsid w:val="00D70CEF"/>
    <w:rsid w:val="00D836AB"/>
    <w:rsid w:val="00D902D9"/>
    <w:rsid w:val="00D914F2"/>
    <w:rsid w:val="00D915E3"/>
    <w:rsid w:val="00D9187E"/>
    <w:rsid w:val="00DA123E"/>
    <w:rsid w:val="00DA4220"/>
    <w:rsid w:val="00DA4324"/>
    <w:rsid w:val="00DB2229"/>
    <w:rsid w:val="00DB49DD"/>
    <w:rsid w:val="00DB4FD4"/>
    <w:rsid w:val="00DC0A5C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3470C"/>
    <w:rsid w:val="00E41A66"/>
    <w:rsid w:val="00E462F3"/>
    <w:rsid w:val="00E4720B"/>
    <w:rsid w:val="00E474F9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1773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5A94"/>
    <w:rsid w:val="00EE7DD4"/>
    <w:rsid w:val="00EF1973"/>
    <w:rsid w:val="00F0076C"/>
    <w:rsid w:val="00F012C7"/>
    <w:rsid w:val="00F25289"/>
    <w:rsid w:val="00F253F2"/>
    <w:rsid w:val="00F326F8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59F6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TableNormal">
    <w:name w:val="Table Normal"/>
    <w:rsid w:val="00A931D0"/>
    <w:pPr>
      <w:spacing w:line="240" w:lineRule="auto"/>
      <w:jc w:val="left"/>
    </w:pPr>
    <w:rPr>
      <w:rFonts w:eastAsia="Arial Unicode MS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company/jugru/blog/32917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isualstudio.microsoft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16938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apphire.ru/docs/3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iniilubvi.ru/llclassic/constructor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unit.org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1D63E-6140-4B31-AD65-A64109CA7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27</Pages>
  <Words>3342</Words>
  <Characters>19054</Characters>
  <Application>Microsoft Office Word</Application>
  <DocSecurity>0</DocSecurity>
  <Lines>158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Kalentyev Alexey</cp:lastModifiedBy>
  <cp:revision>472</cp:revision>
  <dcterms:created xsi:type="dcterms:W3CDTF">2020-05-03T05:57:00Z</dcterms:created>
  <dcterms:modified xsi:type="dcterms:W3CDTF">2023-01-16T08:20:00Z</dcterms:modified>
</cp:coreProperties>
</file>